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7C5" w:rsidRDefault="004A57C5" w:rsidP="004A5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-116204</wp:posOffset>
            </wp:positionV>
            <wp:extent cx="1966595" cy="3752850"/>
            <wp:effectExtent l="914400" t="0" r="890905" b="0"/>
            <wp:wrapNone/>
            <wp:docPr id="1" name="Picture 1" descr="C:\Users\hpmini\Downloads\foto Munirah\20151216_08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mini\Downloads\foto Munirah\20151216_085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59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B48" w:rsidRDefault="00B9528C" w:rsidP="004A57C5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B9528C">
        <w:rPr>
          <w:rFonts w:ascii="Times New Roman" w:hAnsi="Times New Roman" w:cs="Times New Roman"/>
          <w:sz w:val="28"/>
          <w:szCs w:val="28"/>
        </w:rPr>
        <w:t>Bermainan Kartu Angka dan Kartu Gambar</w:t>
      </w:r>
    </w:p>
    <w:p w:rsidR="00B9528C" w:rsidRDefault="00B9528C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4A57C5" w:rsidP="00B952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349250</wp:posOffset>
            </wp:positionV>
            <wp:extent cx="2075180" cy="3886200"/>
            <wp:effectExtent l="933450" t="0" r="896620" b="0"/>
            <wp:wrapNone/>
            <wp:docPr id="3" name="Picture 2" descr="C:\Users\hpmini\Downloads\foto Munirah\20151218_08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mini\Downloads\foto Munirah\20151218_085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1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C5" w:rsidRDefault="004A57C5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Menghubungkan konsep bilangan dengan lambang bilangan </w:t>
      </w:r>
    </w:p>
    <w:p w:rsidR="004A57C5" w:rsidRDefault="004A57C5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4A57C5">
      <w:pPr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Kegiatan anak menghubungkan konsep bilangan dengan</w:t>
      </w:r>
    </w:p>
    <w:p w:rsidR="004A57C5" w:rsidRDefault="004A57C5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lambang bilangan menggunkan kartu angka dan kartu gambar</w:t>
      </w: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A92C89" w:rsidP="00A92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-506730</wp:posOffset>
            </wp:positionV>
            <wp:extent cx="2404745" cy="4219575"/>
            <wp:effectExtent l="933450" t="0" r="909955" b="0"/>
            <wp:wrapNone/>
            <wp:docPr id="9" name="Picture 7" descr="C:\Users\hpmini\Downloads\foto Munirah\20151218_0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mini\Downloads\foto Munirah\20151218_08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74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0CF">
        <w:rPr>
          <w:rFonts w:ascii="Times New Roman" w:hAnsi="Times New Roman" w:cs="Times New Roman"/>
          <w:sz w:val="28"/>
          <w:szCs w:val="28"/>
        </w:rPr>
        <w:t>Bermain Kartu Angka dan Kartu Gambar</w:t>
      </w: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0CF" w:rsidRDefault="00D740CF" w:rsidP="00B952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28C" w:rsidRDefault="00D740CF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Bermain Kartu Angka dan  Kartu Gambar</w:t>
      </w:r>
    </w:p>
    <w:p w:rsidR="004A57C5" w:rsidRDefault="004A57C5" w:rsidP="00D740CF">
      <w:pPr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D740CF">
      <w:pPr>
        <w:rPr>
          <w:rFonts w:ascii="Times New Roman" w:hAnsi="Times New Roman" w:cs="Times New Roman"/>
          <w:sz w:val="28"/>
          <w:szCs w:val="28"/>
        </w:rPr>
      </w:pPr>
    </w:p>
    <w:p w:rsidR="004A57C5" w:rsidRDefault="00A92C89" w:rsidP="00D74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69215</wp:posOffset>
            </wp:positionV>
            <wp:extent cx="2452370" cy="4331335"/>
            <wp:effectExtent l="952500" t="0" r="938530" b="0"/>
            <wp:wrapNone/>
            <wp:docPr id="8" name="Picture 6" descr="C:\Users\hpmini\Downloads\foto Munirah\20151216_08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mini\Downloads\foto Munirah\20151216_085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370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7C5" w:rsidRDefault="00A92C89" w:rsidP="00A92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Menyebutkan dan menunjukkan bilangan1-20</w:t>
      </w:r>
    </w:p>
    <w:p w:rsidR="004A57C5" w:rsidRDefault="004A57C5" w:rsidP="00D740CF">
      <w:pPr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D740CF">
      <w:pPr>
        <w:rPr>
          <w:rFonts w:ascii="Times New Roman" w:hAnsi="Times New Roman" w:cs="Times New Roman"/>
          <w:sz w:val="28"/>
          <w:szCs w:val="28"/>
        </w:rPr>
      </w:pPr>
    </w:p>
    <w:p w:rsidR="004A57C5" w:rsidRDefault="004A57C5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A92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Anak menunjukkan dan menyebutkan angka 1-20 menggunakan </w:t>
      </w:r>
    </w:p>
    <w:p w:rsidR="00A92C89" w:rsidRDefault="00A92C89" w:rsidP="00A92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kartu angka dan kartu gambar</w:t>
      </w: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5D2DF0" w:rsidP="00D74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-248285</wp:posOffset>
            </wp:positionV>
            <wp:extent cx="2349500" cy="4352925"/>
            <wp:effectExtent l="1028700" t="0" r="1003300" b="0"/>
            <wp:wrapNone/>
            <wp:docPr id="5" name="Picture 5" descr="C:\Users\hpmini\Downloads\foto Munirah\20151217_0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mini\Downloads\foto Munirah\20151217_08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89" w:rsidRDefault="00A92C89" w:rsidP="00A92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Bermain Kartu Angka dan Kartu Gambar</w:t>
      </w: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5D2DF0" w:rsidP="00D74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111125</wp:posOffset>
            </wp:positionV>
            <wp:extent cx="2447925" cy="4276725"/>
            <wp:effectExtent l="933450" t="0" r="923925" b="0"/>
            <wp:wrapNone/>
            <wp:docPr id="4" name="Picture 4" descr="C:\Users\hpmini\Downloads\foto Munirah\20151216_0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mini\Downloads\foto Munirah\20151216_090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89" w:rsidRDefault="00A92C89" w:rsidP="005D2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Menghubungkan konsep bilangan dengan</w:t>
      </w:r>
    </w:p>
    <w:p w:rsidR="00A92C89" w:rsidRDefault="00A92C89" w:rsidP="005D2D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lambang bilangan 1-20</w:t>
      </w: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D740CF">
      <w:pPr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5D2DF0">
      <w:pPr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5D2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Anak menghubungkan konsep bilangan dengan lambang</w:t>
      </w:r>
    </w:p>
    <w:p w:rsidR="004A57C5" w:rsidRDefault="005D2DF0" w:rsidP="005D2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bilangan 1-20 menggunakan kartu angka dan kartu gambar</w:t>
      </w:r>
    </w:p>
    <w:p w:rsidR="00A92C89" w:rsidRDefault="00A92C89" w:rsidP="005D2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C89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1321275</wp:posOffset>
            </wp:positionH>
            <wp:positionV relativeFrom="paragraph">
              <wp:posOffset>-277334</wp:posOffset>
            </wp:positionV>
            <wp:extent cx="2608265" cy="4362450"/>
            <wp:effectExtent l="895350" t="0" r="877885" b="0"/>
            <wp:wrapNone/>
            <wp:docPr id="10" name="Picture 2" descr="C:\Users\hpmini\Downloads\foto Munirah\20151216_08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mini\Downloads\foto Munirah\20151216_084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26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Bermain Kartu Angka dan Kartu Gambar</w:t>
      </w:r>
    </w:p>
    <w:p w:rsidR="00A92C89" w:rsidRDefault="00A92C89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C89" w:rsidRDefault="00A92C89" w:rsidP="005D2DF0">
      <w:pPr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158750</wp:posOffset>
            </wp:positionV>
            <wp:extent cx="2503805" cy="4514850"/>
            <wp:effectExtent l="1028700" t="0" r="1001395" b="0"/>
            <wp:wrapNone/>
            <wp:docPr id="7" name="Picture 1" descr="C:\Users\hpmini\Downloads\foto Munirah\20151216_08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mini\Downloads\foto Munirah\20151216_084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0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Membilang dan menunjuk benda-benda 1-20 </w:t>
      </w: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DF0" w:rsidRPr="00B9528C" w:rsidRDefault="005D2DF0" w:rsidP="004A5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Anak membilang dan menunjuk benda-benda 1-20 dengan kartu angka dan kartu gambar</w:t>
      </w:r>
    </w:p>
    <w:sectPr w:rsidR="005D2DF0" w:rsidRPr="00B9528C" w:rsidSect="004A57C5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528C"/>
    <w:rsid w:val="004A57C5"/>
    <w:rsid w:val="005B4598"/>
    <w:rsid w:val="005D2DF0"/>
    <w:rsid w:val="00655317"/>
    <w:rsid w:val="00677B48"/>
    <w:rsid w:val="00A92C89"/>
    <w:rsid w:val="00B9528C"/>
    <w:rsid w:val="00D740CF"/>
    <w:rsid w:val="00FE2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B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hpmini</dc:creator>
  <cp:lastModifiedBy>hpmini</cp:lastModifiedBy>
  <cp:revision>2</cp:revision>
  <cp:lastPrinted>2016-03-01T08:03:00Z</cp:lastPrinted>
  <dcterms:created xsi:type="dcterms:W3CDTF">2016-02-19T14:00:00Z</dcterms:created>
  <dcterms:modified xsi:type="dcterms:W3CDTF">2016-03-01T08:05:00Z</dcterms:modified>
</cp:coreProperties>
</file>