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7" w:rsidRPr="003B54B5" w:rsidRDefault="003B0525" w:rsidP="00CF09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 w:rsidR="00CF0977" w:rsidRPr="003B54B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CF0977" w:rsidRPr="003B54B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F0977" w:rsidRDefault="00CF0977" w:rsidP="00CF09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tbl>
      <w:tblPr>
        <w:tblStyle w:val="TableGrid"/>
        <w:tblW w:w="9782" w:type="dxa"/>
        <w:tblInd w:w="-318" w:type="dxa"/>
        <w:tblLook w:val="04A0"/>
      </w:tblPr>
      <w:tblGrid>
        <w:gridCol w:w="2411"/>
        <w:gridCol w:w="3402"/>
        <w:gridCol w:w="3969"/>
      </w:tblGrid>
      <w:tr w:rsidR="00CF0977" w:rsidTr="00AF4A40">
        <w:tc>
          <w:tcPr>
            <w:tcW w:w="2411" w:type="dxa"/>
          </w:tcPr>
          <w:p w:rsidR="00CF0977" w:rsidRPr="003B54B5" w:rsidRDefault="00CF0977" w:rsidP="006C22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F0977" w:rsidRPr="003B54B5" w:rsidRDefault="00CF0977" w:rsidP="006C22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F0977" w:rsidRPr="003B54B5" w:rsidRDefault="00CF0977" w:rsidP="006C22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iskripsi</w:t>
            </w:r>
            <w:proofErr w:type="spellEnd"/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5274" w:rsidTr="00AF4A40">
        <w:tc>
          <w:tcPr>
            <w:tcW w:w="2411" w:type="dxa"/>
            <w:vMerge w:val="restart"/>
          </w:tcPr>
          <w:p w:rsidR="001D5274" w:rsidRDefault="001D5274" w:rsidP="006C22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motorik halus</w:t>
            </w:r>
          </w:p>
          <w:p w:rsidR="001D5274" w:rsidRDefault="001D5274" w:rsidP="006F4D34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74" w:rsidRPr="00CC039C" w:rsidRDefault="001D5274" w:rsidP="00CC039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</w:tcPr>
          <w:p w:rsidR="001D5274" w:rsidRPr="00F75799" w:rsidRDefault="001D5274" w:rsidP="00CF09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Kelenturan.</w:t>
            </w:r>
          </w:p>
        </w:tc>
        <w:tc>
          <w:tcPr>
            <w:tcW w:w="3969" w:type="dxa"/>
          </w:tcPr>
          <w:p w:rsidR="001D5274" w:rsidRPr="00CC039C" w:rsidRDefault="001D5274" w:rsidP="00CF097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memegang benang dan manik-manik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  <w:p w:rsidR="00CC039C" w:rsidRPr="003B54B5" w:rsidRDefault="00CC039C" w:rsidP="00CC039C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9C" w:rsidTr="00CC039C">
        <w:trPr>
          <w:trHeight w:val="2034"/>
        </w:trPr>
        <w:tc>
          <w:tcPr>
            <w:tcW w:w="2411" w:type="dxa"/>
            <w:vMerge/>
          </w:tcPr>
          <w:p w:rsidR="00CC039C" w:rsidRDefault="00CC039C" w:rsidP="006C22B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9C" w:rsidRDefault="00CC039C" w:rsidP="00CF09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Keordinasi mata dan tangan.</w:t>
            </w:r>
          </w:p>
          <w:p w:rsidR="00CC039C" w:rsidRPr="00CC039C" w:rsidRDefault="00CC039C" w:rsidP="00CC039C"/>
          <w:p w:rsidR="00CC039C" w:rsidRPr="00CC039C" w:rsidRDefault="00CC039C" w:rsidP="00CC039C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CC039C" w:rsidRPr="00CC039C" w:rsidRDefault="00CC039C" w:rsidP="00CC039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memasukkan benang ke dalam lubang roncean membentuk kalung atau gelang</w:t>
            </w:r>
          </w:p>
          <w:p w:rsidR="00CC039C" w:rsidRPr="00CC039C" w:rsidRDefault="00CC039C" w:rsidP="00CC039C">
            <w:pPr>
              <w:rPr>
                <w:lang w:val="id-ID"/>
              </w:rPr>
            </w:pPr>
          </w:p>
        </w:tc>
      </w:tr>
      <w:tr w:rsidR="00AF4A40" w:rsidTr="00AF4A40">
        <w:tc>
          <w:tcPr>
            <w:tcW w:w="2411" w:type="dxa"/>
            <w:vMerge w:val="restart"/>
          </w:tcPr>
          <w:p w:rsidR="00AF4A40" w:rsidRPr="00542883" w:rsidRDefault="00AF4A40" w:rsidP="006C22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2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meronce dengan manik-manik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F4A40" w:rsidRDefault="00AF4A40" w:rsidP="006C22B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</w:p>
          <w:p w:rsidR="00AF4A40" w:rsidRDefault="00AF4A40" w:rsidP="006C22B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A40" w:rsidRDefault="00AF4A40" w:rsidP="006C22B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834E66">
              <w:rPr>
                <w:rFonts w:ascii="Times New Roman" w:hAnsi="Times New Roman" w:cs="Times New Roman"/>
                <w:sz w:val="24"/>
                <w:szCs w:val="24"/>
              </w:rPr>
              <w:t>mbuat</w:t>
            </w:r>
            <w:proofErr w:type="spellEnd"/>
            <w:r w:rsidR="0083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E66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83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E6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83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E66"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  <w:r w:rsidR="00834E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 RKH )</w:t>
            </w:r>
          </w:p>
          <w:p w:rsidR="00AF4A40" w:rsidRDefault="00AF4A40" w:rsidP="006C22B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AF4A40" w:rsidRPr="00542883" w:rsidRDefault="00AF4A40" w:rsidP="006C22B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F4A40" w:rsidRDefault="00AF4A40" w:rsidP="006C2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40" w:rsidRDefault="00AF4A40" w:rsidP="006C22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  <w:p w:rsidR="00834E66" w:rsidRPr="00834E66" w:rsidRDefault="00AF4A40" w:rsidP="00834E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E66" w:rsidRPr="00834E66" w:rsidRDefault="00834E66" w:rsidP="00834E6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40" w:rsidRDefault="00AF4A40" w:rsidP="006C22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AF4A40" w:rsidRPr="00834E66" w:rsidRDefault="00AF4A40" w:rsidP="00834E6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F4A40" w:rsidRPr="00CC039C" w:rsidRDefault="00AF4A40" w:rsidP="00834E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E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meronce </w:t>
            </w:r>
            <w:proofErr w:type="gramStart"/>
            <w:r w:rsidR="00834E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 benang</w:t>
            </w:r>
            <w:proofErr w:type="gramEnd"/>
            <w:r w:rsidR="00834E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manik-manik.</w:t>
            </w:r>
          </w:p>
          <w:p w:rsidR="00CC039C" w:rsidRPr="00CC039C" w:rsidRDefault="00CC039C" w:rsidP="00CC039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9C" w:rsidRPr="00AF4A40" w:rsidRDefault="00CC039C" w:rsidP="00CC039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40" w:rsidTr="00AF4A40">
        <w:tc>
          <w:tcPr>
            <w:tcW w:w="2411" w:type="dxa"/>
            <w:vMerge/>
          </w:tcPr>
          <w:p w:rsidR="00AF4A40" w:rsidRDefault="00AF4A40" w:rsidP="006C22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4A40" w:rsidRDefault="00AF4A40" w:rsidP="006C22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A40" w:rsidRPr="0088231A" w:rsidRDefault="00834E66" w:rsidP="0088231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88231A" w:rsidRPr="00882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menyiapkan alat dan bahan yang akan digunakan</w:t>
            </w:r>
            <w:r w:rsidR="00AF4A40" w:rsidRPr="00882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E96" w:rsidRDefault="00B43E96" w:rsidP="00B43E9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5274" w:rsidRPr="001D5274" w:rsidRDefault="001D5274" w:rsidP="00B43E9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F4A40" w:rsidRPr="0088231A" w:rsidRDefault="00B43E96" w:rsidP="0088231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88231A" w:rsidRPr="00882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kepada anak kegunaan alat dan bahan yang digunakan</w:t>
            </w:r>
            <w:r w:rsidR="00211E03" w:rsidRPr="00882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F5EDB" w:rsidRPr="00211E03" w:rsidRDefault="009F5EDB" w:rsidP="009F5ED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40" w:rsidRPr="0088231A" w:rsidRDefault="00B43E96" w:rsidP="0088231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contoh cara meronce dengan manik-manik</w:t>
            </w:r>
            <w:r w:rsidR="00211E03"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  <w:p w:rsidR="009F5EDB" w:rsidRPr="009F5EDB" w:rsidRDefault="009F5EDB" w:rsidP="009F5ED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F4A40" w:rsidRPr="00CE5B85" w:rsidRDefault="00B43E96" w:rsidP="0088231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kesempatan pada anak untuk melakukan kegiatan meronce</w:t>
            </w:r>
            <w:r w:rsidR="00AF4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B85" w:rsidRPr="00CE5B85" w:rsidRDefault="00CE5B85" w:rsidP="00CE5B8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B85" w:rsidRDefault="00CE5B85" w:rsidP="0088231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AF4A40" w:rsidRDefault="00AF4A40" w:rsidP="006C22B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40" w:rsidRPr="00DF2C8A" w:rsidRDefault="00110063" w:rsidP="0088231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berhasil </w:t>
            </w:r>
            <w:r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meronce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969" w:type="dxa"/>
          </w:tcPr>
          <w:p w:rsidR="00AF4A40" w:rsidRDefault="00AF4A40" w:rsidP="006C2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40" w:rsidRPr="009F5EDB" w:rsidRDefault="00AF4A40" w:rsidP="006C22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82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B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alat dan bahan </w:t>
            </w:r>
            <w:proofErr w:type="gramStart"/>
            <w:r w:rsidR="00CE5B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 benang</w:t>
            </w:r>
            <w:proofErr w:type="gramEnd"/>
            <w:r w:rsidR="00CE5B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manik-manik ).</w:t>
            </w:r>
          </w:p>
          <w:p w:rsidR="009F5EDB" w:rsidRDefault="009F5EDB" w:rsidP="009F5ED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31A" w:rsidRDefault="0088231A" w:rsidP="009F5ED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D5274" w:rsidRPr="0088231A" w:rsidRDefault="001D5274" w:rsidP="009F5ED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F4A40" w:rsidRPr="009F5EDB" w:rsidRDefault="00AF4A40" w:rsidP="009F5E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="00CE5B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</w:t>
            </w:r>
            <w:proofErr w:type="gramEnd"/>
            <w:r w:rsidR="00CE5B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menjelaskan kegunaan alat dan bahan yang digunakan</w:t>
            </w:r>
            <w:r w:rsidR="009F5E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9F5EDB" w:rsidRDefault="009F5EDB" w:rsidP="009F5ED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231A" w:rsidRPr="009F5EDB" w:rsidRDefault="0088231A" w:rsidP="009F5ED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F4A40" w:rsidRDefault="00AF4A40" w:rsidP="006C22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CE5B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memberi contoh </w:t>
            </w:r>
            <w:proofErr w:type="gramStart"/>
            <w:r w:rsidR="00CE5B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cara</w:t>
            </w:r>
            <w:proofErr w:type="gramEnd"/>
            <w:r w:rsidR="00CE5B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meronce dengan manik-manik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A40" w:rsidRDefault="00AF4A40" w:rsidP="006C22B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5EDB" w:rsidRPr="009F5EDB" w:rsidRDefault="009F5EDB" w:rsidP="006C22B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F4A40" w:rsidRPr="00CE5B85" w:rsidRDefault="00AF4A40" w:rsidP="006C22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="00CE5B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</w:t>
            </w:r>
            <w:proofErr w:type="gramEnd"/>
            <w:r w:rsidR="00CE5B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mulai meronce </w:t>
            </w:r>
            <w:r w:rsidR="00CE5B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 manik-manik.</w:t>
            </w:r>
          </w:p>
          <w:p w:rsidR="00CE5B85" w:rsidRDefault="00CE5B85" w:rsidP="00CE5B8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EDB" w:rsidRPr="009F5EDB" w:rsidRDefault="009F5EDB" w:rsidP="006C22B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F4A40" w:rsidRDefault="00AF4A40" w:rsidP="006C22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EDB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9F5EDB"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 w:rsidR="009F5EDB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9F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ED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9F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EDB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9F5EDB"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F5E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F5E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r w:rsidR="009F5E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sudah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EDB" w:rsidRDefault="009F5EDB" w:rsidP="006C22B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10063" w:rsidRPr="009F5EDB" w:rsidRDefault="00110063" w:rsidP="006C22B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F4A40" w:rsidRPr="00CC039C" w:rsidRDefault="00110063" w:rsidP="009F5E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DF03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berhasil </w:t>
            </w:r>
            <w:r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meronce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CC039C" w:rsidRPr="00DD2E08" w:rsidRDefault="00CC039C" w:rsidP="00CC039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40" w:rsidTr="00AF4A40">
        <w:tc>
          <w:tcPr>
            <w:tcW w:w="2411" w:type="dxa"/>
            <w:vMerge/>
          </w:tcPr>
          <w:p w:rsidR="00AF4A40" w:rsidRDefault="00AF4A40" w:rsidP="006C22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4A40" w:rsidRPr="0088231A" w:rsidRDefault="00AF4A40" w:rsidP="008823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31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88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A40" w:rsidRDefault="00AF4A40" w:rsidP="006C22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observer.</w:t>
            </w:r>
          </w:p>
          <w:p w:rsidR="00AF4A40" w:rsidRPr="00CC039C" w:rsidRDefault="00AF4A40" w:rsidP="006C22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39C" w:rsidRPr="00DD2E08" w:rsidRDefault="00CC039C" w:rsidP="00CC039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4A40" w:rsidRPr="00C319B3" w:rsidRDefault="00AF4A40" w:rsidP="006C2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F4A40" w:rsidRDefault="00AF4A40" w:rsidP="006C22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memantau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observer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A40" w:rsidRDefault="00AF4A40" w:rsidP="006C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40" w:rsidRDefault="00AF4A40" w:rsidP="006C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40" w:rsidRDefault="00AF4A40" w:rsidP="006C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40" w:rsidRPr="001F24F0" w:rsidRDefault="00AF4A40" w:rsidP="006C22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A40" w:rsidTr="00AF4A40">
        <w:tc>
          <w:tcPr>
            <w:tcW w:w="2411" w:type="dxa"/>
            <w:vMerge/>
          </w:tcPr>
          <w:p w:rsidR="00AF4A40" w:rsidRDefault="00AF4A40" w:rsidP="006C22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4A40" w:rsidRPr="00110063" w:rsidRDefault="00AF4A40" w:rsidP="008823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A40" w:rsidRDefault="00AF4A40" w:rsidP="006C22B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kelemahan-kelemahan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berikutnya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39C" w:rsidRPr="00CC039C" w:rsidRDefault="00CC039C" w:rsidP="006C22B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</w:tcPr>
          <w:p w:rsidR="00AF4A40" w:rsidRPr="00110063" w:rsidRDefault="00AF4A40" w:rsidP="006C2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F4A40" w:rsidRPr="001F24F0" w:rsidRDefault="00AF4A40" w:rsidP="006C22B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kelemahan-kelemahan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035D" w:rsidRDefault="00DF035D" w:rsidP="001100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F035D" w:rsidRDefault="00DF035D" w:rsidP="001100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F035D" w:rsidRDefault="00DF035D" w:rsidP="001100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F035D" w:rsidRDefault="00DF035D" w:rsidP="001100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C039C" w:rsidRDefault="00CC039C" w:rsidP="001100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C039C" w:rsidRDefault="00CC039C" w:rsidP="001100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F0977" w:rsidRDefault="00CF0977" w:rsidP="001100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PEDOMAN</w:t>
      </w:r>
      <w:r w:rsidRPr="00F70E4B">
        <w:rPr>
          <w:rFonts w:ascii="Times New Roman" w:hAnsi="Times New Roman" w:cs="Times New Roman"/>
          <w:b/>
          <w:sz w:val="24"/>
          <w:szCs w:val="24"/>
          <w:u w:val="single"/>
        </w:rPr>
        <w:t xml:space="preserve"> OBSE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RVASI KEGIATAN GURU</w:t>
      </w:r>
    </w:p>
    <w:p w:rsidR="00C319B3" w:rsidRDefault="00C319B3" w:rsidP="00C319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TAMAN KANAK-KANAK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PERTIWI MALAKA </w:t>
      </w:r>
      <w:r>
        <w:rPr>
          <w:rFonts w:ascii="Times New Roman" w:hAnsi="Times New Roman" w:cs="Times New Roman"/>
          <w:b/>
          <w:sz w:val="24"/>
          <w:szCs w:val="24"/>
        </w:rPr>
        <w:t>KAB. PANGKEP</w:t>
      </w:r>
    </w:p>
    <w:p w:rsidR="00CF0977" w:rsidRDefault="00CF0977" w:rsidP="00CF0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33" w:type="dxa"/>
        <w:tblLayout w:type="fixed"/>
        <w:tblLook w:val="04A0"/>
      </w:tblPr>
      <w:tblGrid>
        <w:gridCol w:w="534"/>
        <w:gridCol w:w="5670"/>
        <w:gridCol w:w="992"/>
        <w:gridCol w:w="1134"/>
        <w:gridCol w:w="1203"/>
      </w:tblGrid>
      <w:tr w:rsidR="00CF0977" w:rsidRPr="0045495F" w:rsidTr="006C22B5">
        <w:tc>
          <w:tcPr>
            <w:tcW w:w="534" w:type="dxa"/>
            <w:vMerge w:val="restart"/>
          </w:tcPr>
          <w:p w:rsidR="00CF0977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CF0977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Yang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3329" w:type="dxa"/>
            <w:gridSpan w:val="3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CF0977" w:rsidRPr="0045495F" w:rsidTr="006C22B5">
        <w:tc>
          <w:tcPr>
            <w:tcW w:w="534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gridSpan w:val="3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I, II, III, IV, V</w:t>
            </w:r>
          </w:p>
        </w:tc>
      </w:tr>
      <w:tr w:rsidR="00CF0977" w:rsidRPr="0045495F" w:rsidTr="006C22B5">
        <w:tc>
          <w:tcPr>
            <w:tcW w:w="534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134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203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proofErr w:type="spellEnd"/>
          </w:p>
        </w:tc>
      </w:tr>
      <w:tr w:rsidR="00CF0977" w:rsidRPr="00F70E4B" w:rsidTr="006C22B5">
        <w:tc>
          <w:tcPr>
            <w:tcW w:w="534" w:type="dxa"/>
          </w:tcPr>
          <w:p w:rsidR="00CF0977" w:rsidRPr="002D1370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3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DF035D" w:rsidRDefault="00DF035D" w:rsidP="00DF03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03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menyiapkan alat dan bahan yang akan digunakan</w:t>
            </w:r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977" w:rsidRPr="00F70E4B" w:rsidRDefault="00CF0977" w:rsidP="008546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77" w:rsidRPr="00F70E4B" w:rsidTr="006C22B5">
        <w:tc>
          <w:tcPr>
            <w:tcW w:w="534" w:type="dxa"/>
          </w:tcPr>
          <w:p w:rsidR="00CF0977" w:rsidRPr="002D1370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3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DF035D" w:rsidP="00DF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 kepada anak kegunaan alat dan bahan yang digunakan.</w:t>
            </w:r>
          </w:p>
        </w:tc>
        <w:tc>
          <w:tcPr>
            <w:tcW w:w="992" w:type="dxa"/>
          </w:tcPr>
          <w:p w:rsidR="00CF0977" w:rsidRPr="00F70E4B" w:rsidRDefault="00CF0977" w:rsidP="008546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77" w:rsidRPr="00F70E4B" w:rsidTr="006C22B5">
        <w:tc>
          <w:tcPr>
            <w:tcW w:w="534" w:type="dxa"/>
          </w:tcPr>
          <w:p w:rsidR="00CF0977" w:rsidRPr="002D1370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3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DF035D" w:rsidP="00DF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contoh cara meronce dengan manik-manik</w:t>
            </w:r>
            <w:r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CF0977" w:rsidRPr="00F70E4B" w:rsidRDefault="00CF0977" w:rsidP="008546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77" w:rsidRPr="00F70E4B" w:rsidTr="006C22B5">
        <w:tc>
          <w:tcPr>
            <w:tcW w:w="534" w:type="dxa"/>
          </w:tcPr>
          <w:p w:rsidR="00CF0977" w:rsidRPr="002D1370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3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DF035D" w:rsidRDefault="00DF035D" w:rsidP="00DF03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03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kesempatan pada anak untuk melakukan kegiatan meronce</w:t>
            </w:r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77" w:rsidRPr="00F70E4B" w:rsidTr="006C22B5">
        <w:tc>
          <w:tcPr>
            <w:tcW w:w="534" w:type="dxa"/>
          </w:tcPr>
          <w:p w:rsidR="00CF0977" w:rsidRPr="002D1370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13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84645E" w:rsidRDefault="0084645E" w:rsidP="00DF03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proofErr w:type="spellStart"/>
            <w:r w:rsidR="00DF035D" w:rsidRPr="00DF035D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="00DF035D"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35D" w:rsidRPr="00DF035D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DF035D"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35D" w:rsidRPr="00DF035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DF035D"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35D" w:rsidRPr="00DF035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DF035D"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DF035D" w:rsidRPr="00DF035D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DF035D"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35D" w:rsidRPr="00DF035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77" w:rsidRPr="00F70E4B" w:rsidTr="006C22B5">
        <w:tc>
          <w:tcPr>
            <w:tcW w:w="534" w:type="dxa"/>
          </w:tcPr>
          <w:p w:rsidR="00CF0977" w:rsidRPr="002D1370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3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DF035D" w:rsidP="00DF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berhasil </w:t>
            </w:r>
            <w:r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meronce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F0977" w:rsidRPr="00F70E4B" w:rsidRDefault="00CF0977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977" w:rsidRDefault="00CF0977" w:rsidP="00CF097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5462D" w:rsidRDefault="0085462D" w:rsidP="00CF097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5462D" w:rsidRDefault="0085462D" w:rsidP="00CF097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5462D" w:rsidRPr="0085462D" w:rsidRDefault="0085462D" w:rsidP="00CF097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F0977" w:rsidRDefault="00CF0977" w:rsidP="00CF09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6CA6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D56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56CA6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CF0977" w:rsidRDefault="00CF0977" w:rsidP="00CF09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F0977" w:rsidRDefault="00CF0977" w:rsidP="00CF097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D589E"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menyiapkan alat dan bahan yang </w:t>
      </w:r>
      <w:proofErr w:type="gramStart"/>
      <w:r w:rsidR="001D589E" w:rsidRPr="00DF035D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="001D589E"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digunakan</w:t>
      </w:r>
      <w:r w:rsidR="001D589E" w:rsidRPr="00DF035D">
        <w:rPr>
          <w:rFonts w:ascii="Times New Roman" w:hAnsi="Times New Roman" w:cs="Times New Roman"/>
          <w:sz w:val="24"/>
          <w:szCs w:val="24"/>
        </w:rPr>
        <w:t>.</w:t>
      </w:r>
    </w:p>
    <w:p w:rsidR="00CF0977" w:rsidRPr="001D589E" w:rsidRDefault="00CF0977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D589E"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="001D589E" w:rsidRPr="00DF035D">
        <w:rPr>
          <w:rFonts w:ascii="Times New Roman" w:hAnsi="Times New Roman" w:cs="Times New Roman"/>
          <w:sz w:val="24"/>
          <w:szCs w:val="24"/>
          <w:lang w:val="id-ID"/>
        </w:rPr>
        <w:t>menyiapkan</w:t>
      </w:r>
      <w:proofErr w:type="gramEnd"/>
      <w:r w:rsidR="001D589E"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alat dan bahan yang akan digunakan</w:t>
      </w:r>
      <w:r w:rsidR="001D589E">
        <w:rPr>
          <w:rFonts w:ascii="Times New Roman" w:hAnsi="Times New Roman" w:cs="Times New Roman"/>
          <w:sz w:val="24"/>
          <w:szCs w:val="24"/>
          <w:lang w:val="id-ID"/>
        </w:rPr>
        <w:t xml:space="preserve"> namun belum lengkap</w:t>
      </w:r>
    </w:p>
    <w:p w:rsidR="00CF0977" w:rsidRPr="009F11A3" w:rsidRDefault="00CF0977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9E"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menyiapkan alat dan bahan yang </w:t>
      </w:r>
      <w:proofErr w:type="gramStart"/>
      <w:r w:rsidR="001D589E" w:rsidRPr="00DF035D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="001D589E"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digunakan</w:t>
      </w:r>
      <w:r w:rsidR="001D589E" w:rsidRPr="00DF035D">
        <w:rPr>
          <w:rFonts w:ascii="Times New Roman" w:hAnsi="Times New Roman" w:cs="Times New Roman"/>
          <w:sz w:val="24"/>
          <w:szCs w:val="24"/>
        </w:rPr>
        <w:t>.</w:t>
      </w:r>
    </w:p>
    <w:p w:rsidR="00CF0977" w:rsidRDefault="00CF0977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D589E"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="001D589E" w:rsidRPr="0088231A">
        <w:rPr>
          <w:rFonts w:ascii="Times New Roman" w:hAnsi="Times New Roman" w:cs="Times New Roman"/>
          <w:sz w:val="24"/>
          <w:szCs w:val="24"/>
          <w:lang w:val="id-ID"/>
        </w:rPr>
        <w:t>menjelaskan</w:t>
      </w:r>
      <w:proofErr w:type="gramEnd"/>
      <w:r w:rsidR="001D589E"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 kepada anak kegunaan alat dan bahan yang digunakan.</w:t>
      </w:r>
    </w:p>
    <w:p w:rsidR="00CF0977" w:rsidRPr="0084645E" w:rsidRDefault="00CF0977" w:rsidP="0084645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D589E"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="001D589E"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 w:rsidR="001D58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D589E"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menjelaskan </w:t>
      </w:r>
      <w:r w:rsidR="001D589E">
        <w:rPr>
          <w:rFonts w:ascii="Times New Roman" w:hAnsi="Times New Roman" w:cs="Times New Roman"/>
          <w:sz w:val="24"/>
          <w:szCs w:val="24"/>
          <w:lang w:val="id-ID"/>
        </w:rPr>
        <w:t xml:space="preserve">sebahagian </w:t>
      </w:r>
      <w:r w:rsidR="001D589E"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kegunaan alat dan bahan yang </w:t>
      </w:r>
      <w:r w:rsidR="001D589E" w:rsidRPr="0084645E">
        <w:rPr>
          <w:rFonts w:ascii="Times New Roman" w:hAnsi="Times New Roman" w:cs="Times New Roman"/>
          <w:sz w:val="24"/>
          <w:szCs w:val="24"/>
          <w:lang w:val="id-ID"/>
        </w:rPr>
        <w:t>digunakan.</w:t>
      </w:r>
    </w:p>
    <w:p w:rsidR="00CF0977" w:rsidRDefault="001D589E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>kepada anak kegunaan alat dan bahan yang digunakan.</w:t>
      </w:r>
    </w:p>
    <w:p w:rsidR="00CF0977" w:rsidRDefault="00CF0977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C34B9">
        <w:rPr>
          <w:rFonts w:ascii="Times New Roman" w:hAnsi="Times New Roman" w:cs="Times New Roman"/>
          <w:sz w:val="24"/>
          <w:szCs w:val="24"/>
        </w:rPr>
        <w:t xml:space="preserve"> </w:t>
      </w:r>
      <w:r w:rsidR="001D589E">
        <w:rPr>
          <w:rFonts w:ascii="Times New Roman" w:hAnsi="Times New Roman" w:cs="Times New Roman"/>
          <w:sz w:val="24"/>
          <w:szCs w:val="24"/>
          <w:lang w:val="id-ID"/>
        </w:rPr>
        <w:t xml:space="preserve">Guru memberi contoh </w:t>
      </w:r>
      <w:proofErr w:type="gramStart"/>
      <w:r w:rsidR="001D589E"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 w:rsidR="001D589E"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="001D589E"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F0977" w:rsidRDefault="00CF0977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D589E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r w:rsidR="0084645E">
        <w:rPr>
          <w:rFonts w:ascii="Times New Roman" w:hAnsi="Times New Roman" w:cs="Times New Roman"/>
          <w:sz w:val="24"/>
          <w:szCs w:val="24"/>
          <w:lang w:val="id-ID"/>
        </w:rPr>
        <w:t xml:space="preserve">terlalu cepat ketika </w:t>
      </w:r>
      <w:r w:rsidR="001D589E">
        <w:rPr>
          <w:rFonts w:ascii="Times New Roman" w:hAnsi="Times New Roman" w:cs="Times New Roman"/>
          <w:sz w:val="24"/>
          <w:szCs w:val="24"/>
          <w:lang w:val="id-ID"/>
        </w:rPr>
        <w:t xml:space="preserve">memberi contoh </w:t>
      </w:r>
      <w:proofErr w:type="gramStart"/>
      <w:r w:rsidR="001D589E"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 w:rsidR="001D589E"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="001D589E"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F0977" w:rsidRDefault="00CF0977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9E">
        <w:rPr>
          <w:rFonts w:ascii="Times New Roman" w:hAnsi="Times New Roman" w:cs="Times New Roman"/>
          <w:sz w:val="24"/>
          <w:szCs w:val="24"/>
          <w:lang w:val="id-ID"/>
        </w:rPr>
        <w:t>memberi contoh cara meronce dengan manik-manik</w:t>
      </w:r>
      <w:r w:rsidR="001D589E"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F0977" w:rsidRPr="00260F7A" w:rsidRDefault="00CF0977" w:rsidP="00CF0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45E" w:rsidRDefault="00CF0977" w:rsidP="0084645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4645E"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="0084645E" w:rsidRPr="00DF035D">
        <w:rPr>
          <w:rFonts w:ascii="Times New Roman" w:hAnsi="Times New Roman" w:cs="Times New Roman"/>
          <w:sz w:val="24"/>
          <w:szCs w:val="24"/>
          <w:lang w:val="id-ID"/>
        </w:rPr>
        <w:t>memberi</w:t>
      </w:r>
      <w:proofErr w:type="gramEnd"/>
      <w:r w:rsidR="0084645E"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kesempatan pada anak untuk melakukan kegiatan meronce</w:t>
      </w:r>
      <w:r w:rsidR="0084645E" w:rsidRPr="00DF035D">
        <w:rPr>
          <w:rFonts w:ascii="Times New Roman" w:hAnsi="Times New Roman" w:cs="Times New Roman"/>
          <w:sz w:val="24"/>
          <w:szCs w:val="24"/>
        </w:rPr>
        <w:t>.</w:t>
      </w:r>
    </w:p>
    <w:p w:rsidR="0084645E" w:rsidRPr="0084645E" w:rsidRDefault="00CF0977" w:rsidP="0084645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4645E"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="0084645E"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 w:rsidR="008464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645E"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memberi kesempatan </w:t>
      </w:r>
      <w:r w:rsidR="0084645E">
        <w:rPr>
          <w:rFonts w:ascii="Times New Roman" w:hAnsi="Times New Roman" w:cs="Times New Roman"/>
          <w:sz w:val="24"/>
          <w:szCs w:val="24"/>
          <w:lang w:val="id-ID"/>
        </w:rPr>
        <w:t>sebahagian</w:t>
      </w:r>
      <w:r w:rsidR="0084645E"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anak untuk melakukan kegiatan </w:t>
      </w:r>
    </w:p>
    <w:p w:rsidR="0084645E" w:rsidRDefault="00AD7374" w:rsidP="0084645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84645E" w:rsidRPr="00DF035D">
        <w:rPr>
          <w:rFonts w:ascii="Times New Roman" w:hAnsi="Times New Roman" w:cs="Times New Roman"/>
          <w:sz w:val="24"/>
          <w:szCs w:val="24"/>
          <w:lang w:val="id-ID"/>
        </w:rPr>
        <w:t>meronce</w:t>
      </w:r>
      <w:r w:rsidR="0084645E" w:rsidRPr="00DF035D">
        <w:rPr>
          <w:rFonts w:ascii="Times New Roman" w:hAnsi="Times New Roman" w:cs="Times New Roman"/>
          <w:sz w:val="24"/>
          <w:szCs w:val="24"/>
        </w:rPr>
        <w:t>.</w:t>
      </w:r>
    </w:p>
    <w:p w:rsidR="0084645E" w:rsidRDefault="00CF0977" w:rsidP="0084645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4645E"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="0084645E"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 w:rsidR="008464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645E" w:rsidRPr="00DF035D">
        <w:rPr>
          <w:rFonts w:ascii="Times New Roman" w:hAnsi="Times New Roman" w:cs="Times New Roman"/>
          <w:sz w:val="24"/>
          <w:szCs w:val="24"/>
          <w:lang w:val="id-ID"/>
        </w:rPr>
        <w:t>memberi kesempatan pada anak untuk melakukan kegiatan meronce</w:t>
      </w:r>
      <w:r w:rsidR="0084645E" w:rsidRPr="00DF035D">
        <w:rPr>
          <w:rFonts w:ascii="Times New Roman" w:hAnsi="Times New Roman" w:cs="Times New Roman"/>
          <w:sz w:val="24"/>
          <w:szCs w:val="24"/>
        </w:rPr>
        <w:t>.</w:t>
      </w:r>
    </w:p>
    <w:p w:rsidR="0085462D" w:rsidRPr="0085462D" w:rsidRDefault="0085462D" w:rsidP="0084645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84645E" w:rsidRPr="0084645E" w:rsidRDefault="0084645E" w:rsidP="0084645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0977" w:rsidRPr="009F11A3" w:rsidRDefault="00CF0977" w:rsidP="0084645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4645E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84645E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="0084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45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4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45E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84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4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46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45E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84645E"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proofErr w:type="gramEnd"/>
      <w:r w:rsidR="0084645E"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45E"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84645E"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45E" w:rsidRPr="00DF03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4645E"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45E" w:rsidRPr="00DF03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4645E" w:rsidRPr="00DF0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645E" w:rsidRPr="00DF03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4645E"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45E" w:rsidRPr="00DF035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4645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5462D" w:rsidRPr="0085462D" w:rsidRDefault="00CF0977" w:rsidP="0085462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7374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AD7374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="00AD7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62D"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 w:rsidR="008546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737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D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374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AD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3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D7374">
        <w:rPr>
          <w:rFonts w:ascii="Times New Roman" w:hAnsi="Times New Roman" w:cs="Times New Roman"/>
          <w:sz w:val="24"/>
          <w:szCs w:val="24"/>
        </w:rPr>
        <w:t xml:space="preserve"> </w:t>
      </w:r>
      <w:r w:rsidR="00AD7374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AD7374"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="00AD7374"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374"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AD7374" w:rsidRPr="00DF035D">
        <w:rPr>
          <w:rFonts w:ascii="Times New Roman" w:hAnsi="Times New Roman" w:cs="Times New Roman"/>
          <w:sz w:val="24"/>
          <w:szCs w:val="24"/>
        </w:rPr>
        <w:t xml:space="preserve"> </w:t>
      </w:r>
      <w:r w:rsidR="0085462D">
        <w:rPr>
          <w:rFonts w:ascii="Times New Roman" w:hAnsi="Times New Roman" w:cs="Times New Roman"/>
          <w:sz w:val="24"/>
          <w:szCs w:val="24"/>
          <w:lang w:val="id-ID"/>
        </w:rPr>
        <w:t xml:space="preserve">kepada sebahagian anak </w:t>
      </w:r>
      <w:proofErr w:type="spellStart"/>
      <w:r w:rsidR="00AD7374" w:rsidRPr="00DF035D">
        <w:rPr>
          <w:rFonts w:ascii="Times New Roman" w:hAnsi="Times New Roman" w:cs="Times New Roman"/>
          <w:sz w:val="24"/>
          <w:szCs w:val="24"/>
        </w:rPr>
        <w:t>tent</w:t>
      </w:r>
      <w:r w:rsidR="0085462D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854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977" w:rsidRPr="0085462D" w:rsidRDefault="0085462D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7374" w:rsidRPr="00AD7374" w:rsidRDefault="00CF0977" w:rsidP="00AD737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7374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AD7374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="00AD7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374"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 w:rsidR="00AD73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737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D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374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AD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3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D7374">
        <w:rPr>
          <w:rFonts w:ascii="Times New Roman" w:hAnsi="Times New Roman" w:cs="Times New Roman"/>
          <w:sz w:val="24"/>
          <w:szCs w:val="24"/>
        </w:rPr>
        <w:t xml:space="preserve"> </w:t>
      </w:r>
      <w:r w:rsidR="00AD7374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AD7374"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="00AD7374"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374"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AD7374"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374" w:rsidRPr="00DF03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D7374"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374" w:rsidRPr="00DF03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D7374" w:rsidRPr="00DF0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7374" w:rsidRPr="00DF03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D7374" w:rsidRPr="00DF0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977" w:rsidRDefault="00AD7374" w:rsidP="00AD737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proofErr w:type="gramStart"/>
      <w:r w:rsidRPr="00DF035D"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5462D" w:rsidRPr="00AD7374" w:rsidRDefault="0085462D" w:rsidP="00AD737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D7374" w:rsidRPr="00AD7374" w:rsidRDefault="00CF0977" w:rsidP="00AD7374">
      <w:pPr>
        <w:pStyle w:val="ListParagraph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7374">
        <w:rPr>
          <w:rFonts w:ascii="Times New Roman" w:hAnsi="Times New Roman" w:cs="Times New Roman"/>
          <w:sz w:val="24"/>
          <w:szCs w:val="24"/>
        </w:rPr>
        <w:t>B</w:t>
      </w:r>
      <w:r w:rsidRPr="00AD737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10063" w:rsidRPr="00AD73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3883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="00133883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133883"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proofErr w:type="gramEnd"/>
      <w:r w:rsidR="00133883">
        <w:rPr>
          <w:rFonts w:ascii="Times New Roman" w:hAnsi="Times New Roman" w:cs="Times New Roman"/>
          <w:sz w:val="24"/>
          <w:szCs w:val="24"/>
        </w:rPr>
        <w:t xml:space="preserve"> </w:t>
      </w:r>
      <w:r w:rsidR="00133883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133883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13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8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3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8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338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38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33883">
        <w:rPr>
          <w:rFonts w:ascii="Times New Roman" w:hAnsi="Times New Roman" w:cs="Times New Roman"/>
          <w:sz w:val="24"/>
          <w:szCs w:val="24"/>
        </w:rPr>
        <w:t xml:space="preserve"> </w:t>
      </w:r>
      <w:r w:rsidR="00133883">
        <w:rPr>
          <w:rFonts w:ascii="Times New Roman" w:hAnsi="Times New Roman" w:cs="Times New Roman"/>
          <w:sz w:val="24"/>
          <w:szCs w:val="24"/>
          <w:lang w:val="id-ID"/>
        </w:rPr>
        <w:t xml:space="preserve">berhasil </w:t>
      </w:r>
      <w:r w:rsidR="00133883"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 w:rsidR="0013388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33883" w:rsidRPr="00133883" w:rsidRDefault="00AD7374" w:rsidP="00133883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0977" w:rsidRPr="00AD73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="00133883"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 w:rsidR="001338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</w:t>
      </w:r>
      <w:r w:rsidR="00133883">
        <w:rPr>
          <w:rFonts w:ascii="Times New Roman" w:hAnsi="Times New Roman" w:cs="Times New Roman"/>
          <w:sz w:val="24"/>
          <w:szCs w:val="24"/>
          <w:lang w:val="id-ID"/>
        </w:rPr>
        <w:t xml:space="preserve">tapi tidak memberi </w:t>
      </w:r>
    </w:p>
    <w:p w:rsidR="00CF0977" w:rsidRPr="00AD7374" w:rsidRDefault="00133883" w:rsidP="00AD7374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motifasi kepada anak yang belum dan sementara </w:t>
      </w:r>
      <w:r w:rsidR="00AD7374"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 w:rsidR="00AD737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F0977" w:rsidRDefault="00AD7374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F0977">
        <w:rPr>
          <w:rFonts w:ascii="Times New Roman" w:hAnsi="Times New Roman" w:cs="Times New Roman"/>
          <w:sz w:val="24"/>
          <w:szCs w:val="24"/>
        </w:rPr>
        <w:t>K</w:t>
      </w:r>
      <w:r w:rsidR="00CF097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F0977" w:rsidRPr="00D56CA6" w:rsidRDefault="00CF0977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1770"/>
          <w:tab w:val="center" w:pos="4513"/>
          <w:tab w:val="left" w:pos="54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</w:p>
    <w:p w:rsidR="00CF0977" w:rsidRPr="00EF552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Pr="00EF552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Pr="00EF552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FA08FD" w:rsidRPr="00FA08FD" w:rsidRDefault="00FA08FD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CF0977" w:rsidRDefault="00CF0977" w:rsidP="00FA08F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E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RVASI KEGIATAN GURU PERTEMUAN I </w:t>
      </w:r>
    </w:p>
    <w:p w:rsidR="00CF0977" w:rsidRDefault="00FA08FD" w:rsidP="00FA08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TAMAN KANAK-KANAK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PERTIWI MALAKA </w:t>
      </w:r>
      <w:r>
        <w:rPr>
          <w:rFonts w:ascii="Times New Roman" w:hAnsi="Times New Roman" w:cs="Times New Roman"/>
          <w:b/>
          <w:sz w:val="24"/>
          <w:szCs w:val="24"/>
        </w:rPr>
        <w:t>KAB. PANGKEP</w:t>
      </w:r>
    </w:p>
    <w:p w:rsidR="00CF0977" w:rsidRDefault="00CF0977" w:rsidP="00FA08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33" w:type="dxa"/>
        <w:tblLayout w:type="fixed"/>
        <w:tblLook w:val="04A0"/>
      </w:tblPr>
      <w:tblGrid>
        <w:gridCol w:w="534"/>
        <w:gridCol w:w="5670"/>
        <w:gridCol w:w="992"/>
        <w:gridCol w:w="1134"/>
        <w:gridCol w:w="1203"/>
      </w:tblGrid>
      <w:tr w:rsidR="00CF0977" w:rsidRPr="0045495F" w:rsidTr="006C22B5">
        <w:tc>
          <w:tcPr>
            <w:tcW w:w="534" w:type="dxa"/>
            <w:vMerge w:val="restart"/>
          </w:tcPr>
          <w:p w:rsidR="00CF0977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CF0977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Yang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3329" w:type="dxa"/>
            <w:gridSpan w:val="3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CF0977" w:rsidRPr="0045495F" w:rsidTr="006C22B5">
        <w:tc>
          <w:tcPr>
            <w:tcW w:w="534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gridSpan w:val="3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CF0977" w:rsidRPr="0045495F" w:rsidTr="006C22B5">
        <w:tc>
          <w:tcPr>
            <w:tcW w:w="534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134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203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proofErr w:type="spellEnd"/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menyiapkan alat dan bahan yang akan digunakan</w:t>
            </w:r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977" w:rsidRPr="00F70E4B" w:rsidRDefault="00AF4A40" w:rsidP="001338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0977" w:rsidRPr="00AF4A40" w:rsidRDefault="00CF0977" w:rsidP="00AF4A4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F0977" w:rsidRPr="00F70E4B" w:rsidRDefault="00AF4A40" w:rsidP="00AF4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13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 kepada anak kegunaan alat dan bahan yang digunakan.</w:t>
            </w:r>
          </w:p>
        </w:tc>
        <w:tc>
          <w:tcPr>
            <w:tcW w:w="992" w:type="dxa"/>
          </w:tcPr>
          <w:p w:rsidR="00CF0977" w:rsidRPr="00F70E4B" w:rsidRDefault="00AF4A40" w:rsidP="00AF4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0977" w:rsidRPr="00AF4A40" w:rsidRDefault="00CF0977" w:rsidP="00AF4A4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F0977" w:rsidRPr="00F70E4B" w:rsidRDefault="00AF4A40" w:rsidP="00AF4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13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contoh cara meronce dengan manik-manik</w:t>
            </w:r>
            <w:r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CF0977" w:rsidRPr="00F70E4B" w:rsidRDefault="00AF4A40" w:rsidP="00AF4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0977" w:rsidRPr="00AF4A40" w:rsidRDefault="00CF0977" w:rsidP="00AF4A4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F0977" w:rsidRPr="00F70E4B" w:rsidRDefault="00AF4A40" w:rsidP="00AF4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DF035D" w:rsidRDefault="008F14C0" w:rsidP="00ED06D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03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kesempatan pada anak untuk melakukan kegiatan meronce</w:t>
            </w:r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14C0" w:rsidRPr="00F70E4B" w:rsidRDefault="008F14C0" w:rsidP="00AF4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14C0" w:rsidRPr="00AF4A40" w:rsidRDefault="008F14C0" w:rsidP="00AF4A4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F14C0" w:rsidRPr="00F70E4B" w:rsidRDefault="008F14C0" w:rsidP="00AF4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84645E" w:rsidRDefault="008F14C0" w:rsidP="00ED06D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8F14C0" w:rsidRPr="00AF4A40" w:rsidRDefault="008F14C0" w:rsidP="00AF4A4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4C0" w:rsidRPr="00F70E4B" w:rsidRDefault="008F14C0" w:rsidP="00AF4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8F14C0" w:rsidRPr="00F70E4B" w:rsidRDefault="008F14C0" w:rsidP="00AF4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F70E4B" w:rsidRDefault="008F14C0" w:rsidP="00ED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berhasil </w:t>
            </w:r>
            <w:r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meronce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8F14C0" w:rsidRPr="00F70E4B" w:rsidRDefault="008F14C0" w:rsidP="00AF4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14C0" w:rsidRPr="00AF4A40" w:rsidRDefault="008F14C0" w:rsidP="00AF4A4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F14C0" w:rsidRPr="00F70E4B" w:rsidRDefault="008F14C0" w:rsidP="00876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0977" w:rsidRDefault="00CF0977" w:rsidP="00CF097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4C0" w:rsidRDefault="008F14C0" w:rsidP="00CF097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4C0" w:rsidRPr="008F14C0" w:rsidRDefault="008F14C0" w:rsidP="00CF097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F14C0" w:rsidRDefault="008F14C0" w:rsidP="008F14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6CA6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D56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56CA6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8F14C0" w:rsidRDefault="008F14C0" w:rsidP="008F14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F14C0" w:rsidRPr="008F14C0" w:rsidRDefault="008F14C0" w:rsidP="008F14C0">
      <w:pPr>
        <w:pStyle w:val="ListParagraph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F14C0">
        <w:rPr>
          <w:rFonts w:ascii="Times New Roman" w:hAnsi="Times New Roman" w:cs="Times New Roman"/>
          <w:sz w:val="24"/>
          <w:szCs w:val="24"/>
        </w:rPr>
        <w:t>B</w:t>
      </w:r>
      <w:r w:rsidRPr="008F14C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Guru menyiapkan alat dan bahan yang </w:t>
      </w:r>
      <w:proofErr w:type="gramStart"/>
      <w:r w:rsidRPr="008F14C0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digunakan</w:t>
      </w:r>
      <w:r w:rsidRPr="008F14C0">
        <w:rPr>
          <w:rFonts w:ascii="Times New Roman" w:hAnsi="Times New Roman" w:cs="Times New Roman"/>
          <w:sz w:val="24"/>
          <w:szCs w:val="24"/>
        </w:rPr>
        <w:t>.</w:t>
      </w:r>
    </w:p>
    <w:p w:rsidR="008F14C0" w:rsidRPr="001D589E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menyiapkan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alat dan bahan yang akan digunakan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namun belum lengkap</w:t>
      </w:r>
    </w:p>
    <w:p w:rsidR="008F14C0" w:rsidRPr="009F11A3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menyiapkan alat dan bahan yang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digunakan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8F14C0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F14C0" w:rsidRPr="008F14C0" w:rsidRDefault="008F14C0" w:rsidP="008F14C0">
      <w:pPr>
        <w:pStyle w:val="ListParagraph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F14C0">
        <w:rPr>
          <w:rFonts w:ascii="Times New Roman" w:hAnsi="Times New Roman" w:cs="Times New Roman"/>
          <w:sz w:val="24"/>
          <w:szCs w:val="24"/>
        </w:rPr>
        <w:t>B</w:t>
      </w:r>
      <w:r w:rsidRPr="008F14C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8F14C0">
        <w:rPr>
          <w:rFonts w:ascii="Times New Roman" w:hAnsi="Times New Roman" w:cs="Times New Roman"/>
          <w:sz w:val="24"/>
          <w:szCs w:val="24"/>
          <w:lang w:val="id-ID"/>
        </w:rPr>
        <w:t>menjelaskan</w:t>
      </w:r>
      <w:proofErr w:type="gramEnd"/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kepada anak kegunaan alat dan bahan yang digunakan.</w:t>
      </w:r>
    </w:p>
    <w:p w:rsidR="008F14C0" w:rsidRPr="0084645E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sebahagian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kegunaan alat dan bahan yang </w:t>
      </w:r>
      <w:r w:rsidRPr="0084645E">
        <w:rPr>
          <w:rFonts w:ascii="Times New Roman" w:hAnsi="Times New Roman" w:cs="Times New Roman"/>
          <w:sz w:val="24"/>
          <w:szCs w:val="24"/>
          <w:lang w:val="id-ID"/>
        </w:rPr>
        <w:t>digunakan.</w:t>
      </w:r>
    </w:p>
    <w:p w:rsidR="008F14C0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>kepada anak kegunaan alat dan bahan yang digunakan.</w:t>
      </w:r>
    </w:p>
    <w:p w:rsidR="008F14C0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F14C0" w:rsidRDefault="008F14C0" w:rsidP="008F14C0">
      <w:pPr>
        <w:pStyle w:val="ListParagraph"/>
        <w:numPr>
          <w:ilvl w:val="0"/>
          <w:numId w:val="2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C3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F14C0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terlalu cepat ketika 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F14C0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F14C0" w:rsidRPr="00260F7A" w:rsidRDefault="008F14C0" w:rsidP="008F1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4C0" w:rsidRDefault="008F14C0" w:rsidP="008F14C0">
      <w:pPr>
        <w:pStyle w:val="ListParagraph"/>
        <w:numPr>
          <w:ilvl w:val="0"/>
          <w:numId w:val="22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memberi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kesempatan pada anak untuk melakukan kegiatan 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8F14C0" w:rsidRPr="008F14C0" w:rsidRDefault="008F14C0" w:rsidP="008F14C0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F14C0">
        <w:rPr>
          <w:rFonts w:ascii="Times New Roman" w:hAnsi="Times New Roman" w:cs="Times New Roman"/>
          <w:sz w:val="24"/>
          <w:szCs w:val="24"/>
        </w:rPr>
        <w:t>C</w:t>
      </w:r>
      <w:r w:rsidRPr="008F14C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8F14C0"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memberi kesempatan sebahagian anak untuk melakukan kegiatan </w:t>
      </w:r>
    </w:p>
    <w:p w:rsidR="008F14C0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>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8F14C0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>memberi kesempatan pada anak untuk melakukan kegiatan 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8F14C0" w:rsidRPr="0085462D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8F14C0" w:rsidRPr="0084645E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F14C0" w:rsidRPr="009F11A3" w:rsidRDefault="008F14C0" w:rsidP="008F14C0">
      <w:pPr>
        <w:pStyle w:val="ListParagraph"/>
        <w:numPr>
          <w:ilvl w:val="0"/>
          <w:numId w:val="2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proofErr w:type="gram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F14C0" w:rsidRPr="0085462D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sebahagian anak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4C0" w:rsidRPr="0085462D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F14C0" w:rsidRPr="00AD7374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4C0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proofErr w:type="gramStart"/>
      <w:r w:rsidRPr="00DF035D"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F14C0" w:rsidRPr="00AD7374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F14C0" w:rsidRPr="00AD7374" w:rsidRDefault="008F14C0" w:rsidP="008F14C0">
      <w:pPr>
        <w:pStyle w:val="ListParagraph"/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7374">
        <w:rPr>
          <w:rFonts w:ascii="Times New Roman" w:hAnsi="Times New Roman" w:cs="Times New Roman"/>
          <w:sz w:val="24"/>
          <w:szCs w:val="24"/>
        </w:rPr>
        <w:t>B</w:t>
      </w:r>
      <w:r w:rsidRPr="00AD737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D73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F14C0" w:rsidRPr="00133883" w:rsidRDefault="008F14C0" w:rsidP="008F14C0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D73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tapi tidak memberi </w:t>
      </w:r>
    </w:p>
    <w:p w:rsidR="008F14C0" w:rsidRPr="00AD7374" w:rsidRDefault="008F14C0" w:rsidP="008F14C0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motifasi kepada anak yang belum dan sementara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A08FD" w:rsidRDefault="008F14C0" w:rsidP="008F14C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F0977" w:rsidRDefault="00CF0977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0977" w:rsidRPr="00D56CA6" w:rsidRDefault="00CF0977" w:rsidP="00CF09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A5EB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A5EB7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="009A5EB7">
        <w:rPr>
          <w:rFonts w:ascii="Times New Roman" w:hAnsi="Times New Roman" w:cs="Times New Roman"/>
          <w:sz w:val="24"/>
          <w:szCs w:val="24"/>
        </w:rPr>
        <w:t>, 2</w:t>
      </w:r>
      <w:r w:rsidR="009A5EB7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CF0977" w:rsidRDefault="00CF0977" w:rsidP="00CF0977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Observer ,</w:t>
      </w:r>
      <w:proofErr w:type="gramEnd"/>
    </w:p>
    <w:p w:rsidR="002160BE" w:rsidRPr="002160BE" w:rsidRDefault="002160BE" w:rsidP="00CF0977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F0977" w:rsidRPr="00FA08FD" w:rsidRDefault="00CF0977" w:rsidP="00CF0977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FA08F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SITTI ERNA</w:t>
      </w:r>
    </w:p>
    <w:p w:rsidR="00CF0977" w:rsidRPr="00EF552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FA08FD" w:rsidRDefault="00FA08FD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60BE" w:rsidRPr="00FA08FD" w:rsidRDefault="002160BE" w:rsidP="00CF09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CF0977" w:rsidRDefault="00CF0977" w:rsidP="00FA08F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E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OBSERVASI KEGIATAN GURU </w:t>
      </w:r>
      <w:proofErr w:type="gramStart"/>
      <w:r w:rsidRPr="00F70E4B">
        <w:rPr>
          <w:rFonts w:ascii="Times New Roman" w:hAnsi="Times New Roman" w:cs="Times New Roman"/>
          <w:b/>
          <w:sz w:val="24"/>
          <w:szCs w:val="24"/>
          <w:u w:val="single"/>
        </w:rPr>
        <w:t>PERTEMUAN 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End"/>
    </w:p>
    <w:p w:rsidR="00CF0977" w:rsidRDefault="00FA08FD" w:rsidP="00FA08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TAMAN KANAK-KANAK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PERTIWI MALAKA </w:t>
      </w:r>
      <w:r>
        <w:rPr>
          <w:rFonts w:ascii="Times New Roman" w:hAnsi="Times New Roman" w:cs="Times New Roman"/>
          <w:b/>
          <w:sz w:val="24"/>
          <w:szCs w:val="24"/>
        </w:rPr>
        <w:t>KAB. PANGKEP</w:t>
      </w:r>
    </w:p>
    <w:p w:rsidR="00CF0977" w:rsidRDefault="00CF0977" w:rsidP="00FA08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33" w:type="dxa"/>
        <w:tblLayout w:type="fixed"/>
        <w:tblLook w:val="04A0"/>
      </w:tblPr>
      <w:tblGrid>
        <w:gridCol w:w="534"/>
        <w:gridCol w:w="5670"/>
        <w:gridCol w:w="992"/>
        <w:gridCol w:w="1134"/>
        <w:gridCol w:w="1203"/>
      </w:tblGrid>
      <w:tr w:rsidR="00CF0977" w:rsidRPr="0045495F" w:rsidTr="006C22B5">
        <w:tc>
          <w:tcPr>
            <w:tcW w:w="534" w:type="dxa"/>
            <w:vMerge w:val="restart"/>
          </w:tcPr>
          <w:p w:rsidR="00CF0977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CF0977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Yang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3329" w:type="dxa"/>
            <w:gridSpan w:val="3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CF0977" w:rsidRPr="0045495F" w:rsidTr="006C22B5">
        <w:tc>
          <w:tcPr>
            <w:tcW w:w="534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gridSpan w:val="3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F0977" w:rsidRPr="0045495F" w:rsidTr="006C22B5">
        <w:tc>
          <w:tcPr>
            <w:tcW w:w="534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134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203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proofErr w:type="spellEnd"/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menyiapkan alat dan bahan yang akan digunakan</w:t>
            </w:r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977" w:rsidRPr="00F70E4B" w:rsidRDefault="000C4931" w:rsidP="001338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0977" w:rsidRPr="000C4931" w:rsidRDefault="00CF0977" w:rsidP="000C493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F0977" w:rsidRPr="00F70E4B" w:rsidRDefault="000C4931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13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 kepada anak kegunaan alat dan bahan yang digunakan.</w:t>
            </w:r>
          </w:p>
        </w:tc>
        <w:tc>
          <w:tcPr>
            <w:tcW w:w="992" w:type="dxa"/>
          </w:tcPr>
          <w:p w:rsidR="00CF0977" w:rsidRPr="00F70E4B" w:rsidRDefault="000C4931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0977" w:rsidRPr="000C4931" w:rsidRDefault="00CF0977" w:rsidP="000C493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F0977" w:rsidRPr="00F70E4B" w:rsidRDefault="000C4931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13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contoh cara meronce dengan manik-manik</w:t>
            </w:r>
            <w:r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CF0977" w:rsidRPr="000C4931" w:rsidRDefault="00CF0977" w:rsidP="000C493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0C4931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CF0977" w:rsidRPr="00F70E4B" w:rsidRDefault="000C4931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DF035D" w:rsidRDefault="008F14C0" w:rsidP="00ED06D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03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kesempatan pada anak untuk melakukan kegiatan meronce</w:t>
            </w:r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14C0" w:rsidRPr="00F70E4B" w:rsidRDefault="008F14C0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14C0" w:rsidRPr="000C4931" w:rsidRDefault="008F14C0" w:rsidP="000C493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F14C0" w:rsidRPr="00F70E4B" w:rsidRDefault="008F14C0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84645E" w:rsidRDefault="008F14C0" w:rsidP="00ED06D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8F14C0" w:rsidRPr="000C4931" w:rsidRDefault="008F14C0" w:rsidP="000C493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4C0" w:rsidRPr="00F70E4B" w:rsidRDefault="008F14C0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8F14C0" w:rsidRPr="00F70E4B" w:rsidRDefault="008F14C0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F70E4B" w:rsidRDefault="008F14C0" w:rsidP="00ED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berhasil </w:t>
            </w:r>
            <w:r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meronce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8F14C0" w:rsidRPr="00F70E4B" w:rsidRDefault="008F14C0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14C0" w:rsidRPr="000C4931" w:rsidRDefault="008F14C0" w:rsidP="000C493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F14C0" w:rsidRPr="00F70E4B" w:rsidRDefault="008F14C0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0977" w:rsidRDefault="00CF0977" w:rsidP="00CF0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2160BE" w:rsidRDefault="002160BE" w:rsidP="002160B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2160BE" w:rsidRDefault="002160BE" w:rsidP="00216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6CA6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D56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56CA6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2160BE" w:rsidRDefault="002160BE" w:rsidP="00216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60BE" w:rsidRPr="002160BE" w:rsidRDefault="002160BE" w:rsidP="002160BE">
      <w:pPr>
        <w:pStyle w:val="ListParagraph"/>
        <w:numPr>
          <w:ilvl w:val="0"/>
          <w:numId w:val="23"/>
        </w:num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2160BE">
        <w:rPr>
          <w:rFonts w:ascii="Times New Roman" w:hAnsi="Times New Roman" w:cs="Times New Roman"/>
          <w:sz w:val="24"/>
          <w:szCs w:val="24"/>
        </w:rPr>
        <w:t>B</w:t>
      </w:r>
      <w:r w:rsidRPr="002160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Guru menyiapkan alat dan bahan yang </w:t>
      </w:r>
      <w:proofErr w:type="gramStart"/>
      <w:r w:rsidRPr="002160BE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 digunakan</w:t>
      </w:r>
      <w:r w:rsidRPr="002160BE">
        <w:rPr>
          <w:rFonts w:ascii="Times New Roman" w:hAnsi="Times New Roman" w:cs="Times New Roman"/>
          <w:sz w:val="24"/>
          <w:szCs w:val="24"/>
        </w:rPr>
        <w:t>.</w:t>
      </w:r>
    </w:p>
    <w:p w:rsidR="002160BE" w:rsidRPr="001D589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menyiapkan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alat dan bahan yang akan digunakan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namun belum lengkap</w:t>
      </w:r>
    </w:p>
    <w:p w:rsidR="002160BE" w:rsidRPr="009F11A3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menyiapkan alat dan bahan yang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digunakan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8F14C0" w:rsidRDefault="002160BE" w:rsidP="002160BE">
      <w:pPr>
        <w:pStyle w:val="ListParagraph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F14C0">
        <w:rPr>
          <w:rFonts w:ascii="Times New Roman" w:hAnsi="Times New Roman" w:cs="Times New Roman"/>
          <w:sz w:val="24"/>
          <w:szCs w:val="24"/>
        </w:rPr>
        <w:t>B</w:t>
      </w:r>
      <w:r w:rsidRPr="008F14C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8F14C0">
        <w:rPr>
          <w:rFonts w:ascii="Times New Roman" w:hAnsi="Times New Roman" w:cs="Times New Roman"/>
          <w:sz w:val="24"/>
          <w:szCs w:val="24"/>
          <w:lang w:val="id-ID"/>
        </w:rPr>
        <w:t>menjelaskan</w:t>
      </w:r>
      <w:proofErr w:type="gramEnd"/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kepada anak kegunaan alat dan bahan yang digunakan.</w:t>
      </w:r>
    </w:p>
    <w:p w:rsidR="002160BE" w:rsidRPr="0084645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sebahagian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kegunaan alat dan bahan yang </w:t>
      </w:r>
      <w:r w:rsidRPr="0084645E">
        <w:rPr>
          <w:rFonts w:ascii="Times New Roman" w:hAnsi="Times New Roman" w:cs="Times New Roman"/>
          <w:sz w:val="24"/>
          <w:szCs w:val="24"/>
          <w:lang w:val="id-ID"/>
        </w:rPr>
        <w:t>digunakan.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>kepada anak kegunaan alat dan bahan yang digunakan.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pStyle w:val="ListParagraph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C3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terlalu cepat ketika 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260F7A" w:rsidRDefault="002160BE" w:rsidP="00216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pStyle w:val="ListParagraph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memberi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kesempatan pada anak untuk melakukan kegiatan 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Pr="008F14C0" w:rsidRDefault="002160BE" w:rsidP="002160B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F14C0">
        <w:rPr>
          <w:rFonts w:ascii="Times New Roman" w:hAnsi="Times New Roman" w:cs="Times New Roman"/>
          <w:sz w:val="24"/>
          <w:szCs w:val="24"/>
        </w:rPr>
        <w:t>C</w:t>
      </w:r>
      <w:r w:rsidRPr="008F14C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8F14C0"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memberi kesempatan sebahagian anak untuk melakukan kegiatan 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>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>memberi kesempatan pada anak untuk melakukan kegiatan 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Pr="0085462D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2160BE" w:rsidRPr="0084645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9F11A3" w:rsidRDefault="002160BE" w:rsidP="002160BE">
      <w:pPr>
        <w:pStyle w:val="ListParagraph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proofErr w:type="gram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85462D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sebahagian anak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BE" w:rsidRPr="0085462D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AD7374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proofErr w:type="gramStart"/>
      <w:r w:rsidRPr="00DF035D"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AD7374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AD7374" w:rsidRDefault="002160BE" w:rsidP="002160BE">
      <w:pPr>
        <w:pStyle w:val="ListParagraph"/>
        <w:numPr>
          <w:ilvl w:val="0"/>
          <w:numId w:val="2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7374">
        <w:rPr>
          <w:rFonts w:ascii="Times New Roman" w:hAnsi="Times New Roman" w:cs="Times New Roman"/>
          <w:sz w:val="24"/>
          <w:szCs w:val="24"/>
        </w:rPr>
        <w:t>B</w:t>
      </w:r>
      <w:r w:rsidRPr="00AD737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D73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133883" w:rsidRDefault="002160BE" w:rsidP="002160B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D73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tapi tidak memberi </w:t>
      </w:r>
    </w:p>
    <w:p w:rsidR="002160BE" w:rsidRPr="00AD7374" w:rsidRDefault="002160BE" w:rsidP="002160B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motifasi kepada anak yang belum dan sementara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D56CA6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9A5EB7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160BE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Observer ,</w:t>
      </w:r>
      <w:proofErr w:type="gramEnd"/>
    </w:p>
    <w:p w:rsidR="002160BE" w:rsidRPr="002160BE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160BE" w:rsidRPr="00FA08FD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SITTI ERNA</w:t>
      </w:r>
    </w:p>
    <w:p w:rsidR="002160BE" w:rsidRPr="00EF5527" w:rsidRDefault="002160BE" w:rsidP="002160BE">
      <w:pPr>
        <w:rPr>
          <w:rFonts w:ascii="Times New Roman" w:hAnsi="Times New Roman" w:cs="Times New Roman"/>
          <w:sz w:val="24"/>
          <w:szCs w:val="24"/>
        </w:rPr>
      </w:pPr>
    </w:p>
    <w:p w:rsidR="00CF0977" w:rsidRPr="00EF552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Pr="00EF552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Pr="00EF552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DA430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160BE" w:rsidRPr="00DA4303" w:rsidRDefault="002160BE" w:rsidP="00DA430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F0977" w:rsidRDefault="00CF0977" w:rsidP="00DA43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E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OBSERVASI KEGIATAN GURU </w:t>
      </w:r>
      <w:proofErr w:type="gramStart"/>
      <w:r w:rsidRPr="00F70E4B">
        <w:rPr>
          <w:rFonts w:ascii="Times New Roman" w:hAnsi="Times New Roman" w:cs="Times New Roman"/>
          <w:b/>
          <w:sz w:val="24"/>
          <w:szCs w:val="24"/>
          <w:u w:val="single"/>
        </w:rPr>
        <w:t>PERTEMUAN 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gramEnd"/>
    </w:p>
    <w:p w:rsidR="00DA4303" w:rsidRDefault="00DA4303" w:rsidP="00DA43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TAMAN KANAK-KANAK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PERTIWI MALAKA </w:t>
      </w:r>
      <w:r>
        <w:rPr>
          <w:rFonts w:ascii="Times New Roman" w:hAnsi="Times New Roman" w:cs="Times New Roman"/>
          <w:b/>
          <w:sz w:val="24"/>
          <w:szCs w:val="24"/>
        </w:rPr>
        <w:t>KAB. PANGKEP</w:t>
      </w:r>
    </w:p>
    <w:p w:rsidR="00DA4303" w:rsidRPr="00DA4303" w:rsidRDefault="00DA4303" w:rsidP="00DA43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9533" w:type="dxa"/>
        <w:tblLayout w:type="fixed"/>
        <w:tblLook w:val="04A0"/>
      </w:tblPr>
      <w:tblGrid>
        <w:gridCol w:w="534"/>
        <w:gridCol w:w="5670"/>
        <w:gridCol w:w="992"/>
        <w:gridCol w:w="1134"/>
        <w:gridCol w:w="1203"/>
      </w:tblGrid>
      <w:tr w:rsidR="00CF0977" w:rsidRPr="0045495F" w:rsidTr="006C22B5">
        <w:tc>
          <w:tcPr>
            <w:tcW w:w="534" w:type="dxa"/>
            <w:vMerge w:val="restart"/>
          </w:tcPr>
          <w:p w:rsidR="00CF0977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CF0977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Yang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3329" w:type="dxa"/>
            <w:gridSpan w:val="3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CF0977" w:rsidRPr="0045495F" w:rsidTr="006C22B5">
        <w:tc>
          <w:tcPr>
            <w:tcW w:w="534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gridSpan w:val="3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F0977" w:rsidRPr="0045495F" w:rsidTr="006C22B5">
        <w:tc>
          <w:tcPr>
            <w:tcW w:w="534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134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203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proofErr w:type="spellEnd"/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menyiapkan alat dan bahan yang akan digunakan</w:t>
            </w:r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977" w:rsidRPr="000C4931" w:rsidRDefault="00CF0977" w:rsidP="00133883">
            <w:pPr>
              <w:pStyle w:val="ListParagraph"/>
              <w:numPr>
                <w:ilvl w:val="0"/>
                <w:numId w:val="1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0C4931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CF0977" w:rsidRPr="00F70E4B" w:rsidRDefault="000C4931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13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 kepada anak kegunaan alat dan bahan yang digunakan.</w:t>
            </w:r>
          </w:p>
        </w:tc>
        <w:tc>
          <w:tcPr>
            <w:tcW w:w="992" w:type="dxa"/>
          </w:tcPr>
          <w:p w:rsidR="00CF0977" w:rsidRPr="000C4931" w:rsidRDefault="00CF0977" w:rsidP="000C493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0C4931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CF0977" w:rsidRPr="00F70E4B" w:rsidRDefault="000C4931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13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contoh cara meronce dengan manik-manik</w:t>
            </w:r>
            <w:r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CF0977" w:rsidRPr="000C4931" w:rsidRDefault="00CF0977" w:rsidP="000C493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0C4931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CF0977" w:rsidRPr="00F70E4B" w:rsidRDefault="000C4931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DF035D" w:rsidRDefault="008F14C0" w:rsidP="00ED06D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03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kesempatan pada anak untuk melakukan kegiatan meronce</w:t>
            </w:r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14C0" w:rsidRPr="00F70E4B" w:rsidRDefault="008F14C0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14C0" w:rsidRPr="000C4931" w:rsidRDefault="008F14C0" w:rsidP="000C493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F14C0" w:rsidRPr="00F70E4B" w:rsidRDefault="008F14C0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84645E" w:rsidRDefault="008F14C0" w:rsidP="00ED06D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8F14C0" w:rsidRPr="000C4931" w:rsidRDefault="008F14C0" w:rsidP="000C493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4C0" w:rsidRPr="00F70E4B" w:rsidRDefault="008F14C0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8F14C0" w:rsidRPr="00F70E4B" w:rsidRDefault="008F14C0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F70E4B" w:rsidRDefault="008F14C0" w:rsidP="00ED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berhasil </w:t>
            </w:r>
            <w:r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meronce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8F14C0" w:rsidRPr="000C4931" w:rsidRDefault="008F14C0" w:rsidP="000C493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4C0" w:rsidRPr="00F70E4B" w:rsidRDefault="008F14C0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8F14C0" w:rsidRPr="00F70E4B" w:rsidRDefault="008F14C0" w:rsidP="000C4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0977" w:rsidRDefault="00CF0977" w:rsidP="00CF0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2160BE" w:rsidRDefault="002160BE" w:rsidP="002160B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2160BE" w:rsidRDefault="002160BE" w:rsidP="00216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6CA6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D56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56CA6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2160BE" w:rsidRDefault="002160BE" w:rsidP="00216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60BE" w:rsidRPr="002160BE" w:rsidRDefault="002160BE" w:rsidP="002160BE">
      <w:pPr>
        <w:pStyle w:val="ListParagraph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2160BE">
        <w:rPr>
          <w:rFonts w:ascii="Times New Roman" w:hAnsi="Times New Roman" w:cs="Times New Roman"/>
          <w:sz w:val="24"/>
          <w:szCs w:val="24"/>
        </w:rPr>
        <w:t>B</w:t>
      </w:r>
      <w:r w:rsidRPr="002160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Guru menyiapkan alat dan bahan yang </w:t>
      </w:r>
      <w:proofErr w:type="gramStart"/>
      <w:r w:rsidRPr="002160BE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 digunakan</w:t>
      </w:r>
      <w:r w:rsidRPr="002160BE">
        <w:rPr>
          <w:rFonts w:ascii="Times New Roman" w:hAnsi="Times New Roman" w:cs="Times New Roman"/>
          <w:sz w:val="24"/>
          <w:szCs w:val="24"/>
        </w:rPr>
        <w:t>.</w:t>
      </w:r>
    </w:p>
    <w:p w:rsidR="002160BE" w:rsidRPr="001D589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menyiapkan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alat dan bahan yang akan digunakan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namun belum lengkap</w:t>
      </w:r>
    </w:p>
    <w:p w:rsidR="002160BE" w:rsidRPr="009F11A3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menyiapkan alat dan bahan yang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digunakan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2160BE" w:rsidRDefault="002160BE" w:rsidP="002160BE">
      <w:pPr>
        <w:pStyle w:val="ListParagraph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2160BE">
        <w:rPr>
          <w:rFonts w:ascii="Times New Roman" w:hAnsi="Times New Roman" w:cs="Times New Roman"/>
          <w:sz w:val="24"/>
          <w:szCs w:val="24"/>
        </w:rPr>
        <w:t>B</w:t>
      </w:r>
      <w:r w:rsidRPr="002160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2160BE">
        <w:rPr>
          <w:rFonts w:ascii="Times New Roman" w:hAnsi="Times New Roman" w:cs="Times New Roman"/>
          <w:sz w:val="24"/>
          <w:szCs w:val="24"/>
          <w:lang w:val="id-ID"/>
        </w:rPr>
        <w:t>menjelaskan</w:t>
      </w:r>
      <w:proofErr w:type="gramEnd"/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 kepada anak kegunaan alat dan bahan yang digunakan.</w:t>
      </w:r>
    </w:p>
    <w:p w:rsidR="002160BE" w:rsidRPr="0084645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sebahagian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kegunaan alat dan bahan yang </w:t>
      </w:r>
      <w:r w:rsidRPr="0084645E">
        <w:rPr>
          <w:rFonts w:ascii="Times New Roman" w:hAnsi="Times New Roman" w:cs="Times New Roman"/>
          <w:sz w:val="24"/>
          <w:szCs w:val="24"/>
          <w:lang w:val="id-ID"/>
        </w:rPr>
        <w:t>digunakan.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>kepada anak kegunaan alat dan bahan yang digunakan.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pStyle w:val="ListParagraph"/>
        <w:numPr>
          <w:ilvl w:val="0"/>
          <w:numId w:val="2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C3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terlalu cepat ketika 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260F7A" w:rsidRDefault="002160BE" w:rsidP="00216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pStyle w:val="ListParagraph"/>
        <w:numPr>
          <w:ilvl w:val="0"/>
          <w:numId w:val="24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memberi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kesempatan pada anak untuk melakukan kegiatan 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Pr="008F14C0" w:rsidRDefault="002160BE" w:rsidP="002160B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F14C0">
        <w:rPr>
          <w:rFonts w:ascii="Times New Roman" w:hAnsi="Times New Roman" w:cs="Times New Roman"/>
          <w:sz w:val="24"/>
          <w:szCs w:val="24"/>
        </w:rPr>
        <w:t>C</w:t>
      </w:r>
      <w:r w:rsidRPr="008F14C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8F14C0"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memberi kesempatan sebahagian anak untuk melakukan kegiatan 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>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>memberi kesempatan pada anak untuk melakukan kegiatan 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Pr="0085462D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2160BE" w:rsidRPr="0084645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9F11A3" w:rsidRDefault="002160BE" w:rsidP="002160BE">
      <w:pPr>
        <w:pStyle w:val="ListParagraph"/>
        <w:numPr>
          <w:ilvl w:val="0"/>
          <w:numId w:val="2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proofErr w:type="gram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85462D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sebahagian anak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BE" w:rsidRPr="0085462D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AD7374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proofErr w:type="gramStart"/>
      <w:r w:rsidRPr="00DF035D"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AD7374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AD7374" w:rsidRDefault="002160BE" w:rsidP="002160BE">
      <w:pPr>
        <w:pStyle w:val="ListParagraph"/>
        <w:numPr>
          <w:ilvl w:val="0"/>
          <w:numId w:val="2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7374">
        <w:rPr>
          <w:rFonts w:ascii="Times New Roman" w:hAnsi="Times New Roman" w:cs="Times New Roman"/>
          <w:sz w:val="24"/>
          <w:szCs w:val="24"/>
        </w:rPr>
        <w:t>B</w:t>
      </w:r>
      <w:r w:rsidRPr="00AD737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D73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133883" w:rsidRDefault="002160BE" w:rsidP="002160B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D73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tapi tidak memberi </w:t>
      </w:r>
    </w:p>
    <w:p w:rsidR="002160BE" w:rsidRPr="00AD7374" w:rsidRDefault="002160BE" w:rsidP="002160B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motifasi kepada anak yang belum dan sementara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D56CA6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9A5EB7"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160BE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Observer ,</w:t>
      </w:r>
      <w:proofErr w:type="gramEnd"/>
    </w:p>
    <w:p w:rsidR="002160BE" w:rsidRPr="002160BE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160BE" w:rsidRPr="00FA08FD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SITTI ERNA</w:t>
      </w:r>
    </w:p>
    <w:p w:rsidR="002160BE" w:rsidRPr="00EF5527" w:rsidRDefault="002160BE" w:rsidP="002160BE">
      <w:pPr>
        <w:rPr>
          <w:rFonts w:ascii="Times New Roman" w:hAnsi="Times New Roman" w:cs="Times New Roman"/>
          <w:sz w:val="24"/>
          <w:szCs w:val="24"/>
        </w:rPr>
      </w:pPr>
    </w:p>
    <w:p w:rsidR="00CF0977" w:rsidRPr="00EF552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Pr="00EF552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Pr="00EF552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977" w:rsidRPr="00DA4303" w:rsidRDefault="00CF0977" w:rsidP="00DA43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977" w:rsidRDefault="00CF0977" w:rsidP="00DA43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E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OBSERVASI KEGIATAN GURU </w:t>
      </w:r>
      <w:proofErr w:type="gramStart"/>
      <w:r w:rsidRPr="00F70E4B">
        <w:rPr>
          <w:rFonts w:ascii="Times New Roman" w:hAnsi="Times New Roman" w:cs="Times New Roman"/>
          <w:b/>
          <w:sz w:val="24"/>
          <w:szCs w:val="24"/>
          <w:u w:val="single"/>
        </w:rPr>
        <w:t>PERTEMUAN 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End"/>
    </w:p>
    <w:p w:rsidR="00CF0977" w:rsidRDefault="00DA4303" w:rsidP="00DA43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TAMAN KANAK-KANAK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PERTIWI MALAKA </w:t>
      </w:r>
      <w:r>
        <w:rPr>
          <w:rFonts w:ascii="Times New Roman" w:hAnsi="Times New Roman" w:cs="Times New Roman"/>
          <w:b/>
          <w:sz w:val="24"/>
          <w:szCs w:val="24"/>
        </w:rPr>
        <w:t>KAB. PANGKEP</w:t>
      </w:r>
    </w:p>
    <w:p w:rsidR="00CF0977" w:rsidRDefault="00CF0977" w:rsidP="00DA43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33" w:type="dxa"/>
        <w:tblLayout w:type="fixed"/>
        <w:tblLook w:val="04A0"/>
      </w:tblPr>
      <w:tblGrid>
        <w:gridCol w:w="534"/>
        <w:gridCol w:w="5670"/>
        <w:gridCol w:w="992"/>
        <w:gridCol w:w="1134"/>
        <w:gridCol w:w="1203"/>
      </w:tblGrid>
      <w:tr w:rsidR="00CF0977" w:rsidRPr="0045495F" w:rsidTr="006C22B5">
        <w:tc>
          <w:tcPr>
            <w:tcW w:w="534" w:type="dxa"/>
            <w:vMerge w:val="restart"/>
          </w:tcPr>
          <w:p w:rsidR="00CF0977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CF0977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Yang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3329" w:type="dxa"/>
            <w:gridSpan w:val="3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CF0977" w:rsidRPr="0045495F" w:rsidTr="006C22B5">
        <w:tc>
          <w:tcPr>
            <w:tcW w:w="534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gridSpan w:val="3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CF0977" w:rsidRPr="0045495F" w:rsidTr="006C22B5">
        <w:tc>
          <w:tcPr>
            <w:tcW w:w="534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134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203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proofErr w:type="spellEnd"/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menyiapkan alat dan bahan yang akan digunakan</w:t>
            </w:r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977" w:rsidRPr="00F729EE" w:rsidRDefault="00CF0977" w:rsidP="00133883">
            <w:pPr>
              <w:pStyle w:val="ListParagraph"/>
              <w:numPr>
                <w:ilvl w:val="0"/>
                <w:numId w:val="1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F729EE" w:rsidP="00F72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CF0977" w:rsidRPr="00F70E4B" w:rsidRDefault="00F729EE" w:rsidP="00F72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13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 kepada anak kegunaan alat dan bahan yang digunakan.</w:t>
            </w:r>
          </w:p>
        </w:tc>
        <w:tc>
          <w:tcPr>
            <w:tcW w:w="992" w:type="dxa"/>
          </w:tcPr>
          <w:p w:rsidR="00CF0977" w:rsidRPr="00F729EE" w:rsidRDefault="00CF0977" w:rsidP="00F729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F729EE" w:rsidP="00F72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CF0977" w:rsidRPr="00F70E4B" w:rsidRDefault="00F729EE" w:rsidP="00F72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13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contoh cara meronce dengan manik-manik</w:t>
            </w:r>
            <w:r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CF0977" w:rsidRPr="00F729EE" w:rsidRDefault="00CF0977" w:rsidP="00F729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F729EE" w:rsidP="00F72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CF0977" w:rsidRPr="00F70E4B" w:rsidRDefault="00F729EE" w:rsidP="00F72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DF035D" w:rsidRDefault="008F14C0" w:rsidP="00ED06D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03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kesempatan pada anak untuk melakukan kegiatan meronce</w:t>
            </w:r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14C0" w:rsidRPr="00F729EE" w:rsidRDefault="008F14C0" w:rsidP="00F729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4C0" w:rsidRPr="00F70E4B" w:rsidRDefault="008F14C0" w:rsidP="00F72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8F14C0" w:rsidRPr="00F70E4B" w:rsidRDefault="008F14C0" w:rsidP="00F72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84645E" w:rsidRDefault="008F14C0" w:rsidP="00ED06D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8F14C0" w:rsidRPr="00F729EE" w:rsidRDefault="008F14C0" w:rsidP="00F729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4C0" w:rsidRPr="00F70E4B" w:rsidRDefault="008F14C0" w:rsidP="00F72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8F14C0" w:rsidRPr="00F70E4B" w:rsidRDefault="008F14C0" w:rsidP="00F72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F70E4B" w:rsidRDefault="008F14C0" w:rsidP="00ED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berhasil </w:t>
            </w:r>
            <w:r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meronce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8F14C0" w:rsidRPr="00F729EE" w:rsidRDefault="008F14C0" w:rsidP="00F729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4C0" w:rsidRPr="00F70E4B" w:rsidRDefault="008F14C0" w:rsidP="00F72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8F14C0" w:rsidRPr="00F70E4B" w:rsidRDefault="008F14C0" w:rsidP="00F72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0977" w:rsidRDefault="00CF0977" w:rsidP="00CF0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2160BE" w:rsidRDefault="002160BE" w:rsidP="002160B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2160BE" w:rsidRDefault="002160BE" w:rsidP="00216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6CA6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D56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56CA6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2160BE" w:rsidRDefault="002160BE" w:rsidP="00216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60BE" w:rsidRPr="002160BE" w:rsidRDefault="002160BE" w:rsidP="002160BE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2160BE">
        <w:rPr>
          <w:rFonts w:ascii="Times New Roman" w:hAnsi="Times New Roman" w:cs="Times New Roman"/>
          <w:sz w:val="24"/>
          <w:szCs w:val="24"/>
        </w:rPr>
        <w:t>B</w:t>
      </w:r>
      <w:r w:rsidRPr="002160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Guru menyiapkan alat dan bahan yang </w:t>
      </w:r>
      <w:proofErr w:type="gramStart"/>
      <w:r w:rsidRPr="002160BE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 digunakan</w:t>
      </w:r>
      <w:r w:rsidRPr="002160BE">
        <w:rPr>
          <w:rFonts w:ascii="Times New Roman" w:hAnsi="Times New Roman" w:cs="Times New Roman"/>
          <w:sz w:val="24"/>
          <w:szCs w:val="24"/>
        </w:rPr>
        <w:t>.</w:t>
      </w:r>
    </w:p>
    <w:p w:rsidR="002160BE" w:rsidRPr="001D589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menyiapkan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alat dan bahan yang akan digunakan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namun belum lengkap</w:t>
      </w:r>
    </w:p>
    <w:p w:rsidR="002160BE" w:rsidRPr="009F11A3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menyiapkan alat dan bahan yang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digunakan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2160BE" w:rsidRDefault="002160BE" w:rsidP="002160BE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2160BE">
        <w:rPr>
          <w:rFonts w:ascii="Times New Roman" w:hAnsi="Times New Roman" w:cs="Times New Roman"/>
          <w:sz w:val="24"/>
          <w:szCs w:val="24"/>
        </w:rPr>
        <w:t>B</w:t>
      </w:r>
      <w:r w:rsidRPr="002160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2160BE">
        <w:rPr>
          <w:rFonts w:ascii="Times New Roman" w:hAnsi="Times New Roman" w:cs="Times New Roman"/>
          <w:sz w:val="24"/>
          <w:szCs w:val="24"/>
          <w:lang w:val="id-ID"/>
        </w:rPr>
        <w:t>menjelaskan</w:t>
      </w:r>
      <w:proofErr w:type="gramEnd"/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 kepada anak kegunaan alat dan bahan yang digunakan.</w:t>
      </w:r>
    </w:p>
    <w:p w:rsidR="002160BE" w:rsidRPr="0084645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sebahagian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kegunaan alat dan bahan yang </w:t>
      </w:r>
      <w:r w:rsidRPr="0084645E">
        <w:rPr>
          <w:rFonts w:ascii="Times New Roman" w:hAnsi="Times New Roman" w:cs="Times New Roman"/>
          <w:sz w:val="24"/>
          <w:szCs w:val="24"/>
          <w:lang w:val="id-ID"/>
        </w:rPr>
        <w:t>digunakan.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>kepada anak kegunaan alat dan bahan yang digunakan.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pStyle w:val="ListParagraph"/>
        <w:numPr>
          <w:ilvl w:val="0"/>
          <w:numId w:val="2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C3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terlalu cepat ketika 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260F7A" w:rsidRDefault="002160BE" w:rsidP="00216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pStyle w:val="ListParagraph"/>
        <w:numPr>
          <w:ilvl w:val="0"/>
          <w:numId w:val="25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memberi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kesempatan pada anak untuk melakukan kegiatan 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Pr="008F14C0" w:rsidRDefault="002160BE" w:rsidP="002160B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F14C0">
        <w:rPr>
          <w:rFonts w:ascii="Times New Roman" w:hAnsi="Times New Roman" w:cs="Times New Roman"/>
          <w:sz w:val="24"/>
          <w:szCs w:val="24"/>
        </w:rPr>
        <w:t>C</w:t>
      </w:r>
      <w:r w:rsidRPr="008F14C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8F14C0"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memberi kesempatan sebahagian anak untuk melakukan kegiatan 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>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>memberi kesempatan pada anak untuk melakukan kegiatan 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Pr="0085462D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2160BE" w:rsidRPr="0084645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9F11A3" w:rsidRDefault="002160BE" w:rsidP="002160BE">
      <w:pPr>
        <w:pStyle w:val="ListParagraph"/>
        <w:numPr>
          <w:ilvl w:val="0"/>
          <w:numId w:val="2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proofErr w:type="gram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85462D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sebahagian anak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BE" w:rsidRPr="0085462D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AD7374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proofErr w:type="gramStart"/>
      <w:r w:rsidRPr="00DF035D"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AD7374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AD7374" w:rsidRDefault="002160BE" w:rsidP="002160BE">
      <w:pPr>
        <w:pStyle w:val="ListParagraph"/>
        <w:numPr>
          <w:ilvl w:val="0"/>
          <w:numId w:val="2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7374">
        <w:rPr>
          <w:rFonts w:ascii="Times New Roman" w:hAnsi="Times New Roman" w:cs="Times New Roman"/>
          <w:sz w:val="24"/>
          <w:szCs w:val="24"/>
        </w:rPr>
        <w:t>B</w:t>
      </w:r>
      <w:r w:rsidRPr="00AD737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D73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133883" w:rsidRDefault="002160BE" w:rsidP="002160B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D73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tapi tidak memberi </w:t>
      </w:r>
    </w:p>
    <w:p w:rsidR="002160BE" w:rsidRPr="00AD7374" w:rsidRDefault="002160BE" w:rsidP="002160B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motifasi kepada anak yang belum dan sementara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D56CA6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9A5EB7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A5E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9A5EB7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="009A5EB7">
        <w:rPr>
          <w:rFonts w:ascii="Times New Roman" w:hAnsi="Times New Roman" w:cs="Times New Roman"/>
          <w:sz w:val="24"/>
          <w:szCs w:val="24"/>
        </w:rPr>
        <w:t xml:space="preserve">, </w:t>
      </w:r>
      <w:r w:rsidR="009A5EB7">
        <w:rPr>
          <w:rFonts w:ascii="Times New Roman" w:hAnsi="Times New Roman" w:cs="Times New Roman"/>
          <w:sz w:val="24"/>
          <w:szCs w:val="24"/>
          <w:lang w:val="id-ID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EB7">
        <w:rPr>
          <w:rFonts w:ascii="Times New Roman" w:hAnsi="Times New Roman" w:cs="Times New Roman"/>
          <w:sz w:val="24"/>
          <w:szCs w:val="24"/>
          <w:lang w:val="id-ID"/>
        </w:rPr>
        <w:t>Januari 2016</w:t>
      </w:r>
    </w:p>
    <w:p w:rsidR="002160BE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Observer ,</w:t>
      </w:r>
      <w:proofErr w:type="gramEnd"/>
    </w:p>
    <w:p w:rsidR="002160BE" w:rsidRPr="002160BE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160BE" w:rsidRPr="00FA08FD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SITTI ERNA</w:t>
      </w:r>
    </w:p>
    <w:p w:rsidR="002160BE" w:rsidRPr="00EF5527" w:rsidRDefault="002160BE" w:rsidP="002160BE">
      <w:pPr>
        <w:rPr>
          <w:rFonts w:ascii="Times New Roman" w:hAnsi="Times New Roman" w:cs="Times New Roman"/>
          <w:sz w:val="24"/>
          <w:szCs w:val="24"/>
        </w:rPr>
      </w:pPr>
    </w:p>
    <w:p w:rsidR="00CF0977" w:rsidRPr="00EF552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Pr="00EF552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977" w:rsidRDefault="00CF0977" w:rsidP="00CF0977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642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60BE" w:rsidRPr="00E11D13" w:rsidRDefault="002160BE" w:rsidP="00CF0977">
      <w:pPr>
        <w:tabs>
          <w:tab w:val="left" w:pos="642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CF0977" w:rsidRDefault="00CF0977" w:rsidP="00E11D1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E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RVASI KEGIATAN GURU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PERTEMUAN  V</w:t>
      </w:r>
      <w:proofErr w:type="gramEnd"/>
    </w:p>
    <w:p w:rsidR="00CF0977" w:rsidRDefault="00E11D13" w:rsidP="00E11D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TAMAN KANAK-KANAK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PERTIWI MALAKA </w:t>
      </w:r>
      <w:r>
        <w:rPr>
          <w:rFonts w:ascii="Times New Roman" w:hAnsi="Times New Roman" w:cs="Times New Roman"/>
          <w:b/>
          <w:sz w:val="24"/>
          <w:szCs w:val="24"/>
        </w:rPr>
        <w:t>KAB. PANGKEP</w:t>
      </w:r>
    </w:p>
    <w:p w:rsidR="00CF0977" w:rsidRDefault="00CF0977" w:rsidP="00E11D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33" w:type="dxa"/>
        <w:tblLayout w:type="fixed"/>
        <w:tblLook w:val="04A0"/>
      </w:tblPr>
      <w:tblGrid>
        <w:gridCol w:w="534"/>
        <w:gridCol w:w="5670"/>
        <w:gridCol w:w="992"/>
        <w:gridCol w:w="1134"/>
        <w:gridCol w:w="1203"/>
      </w:tblGrid>
      <w:tr w:rsidR="00CF0977" w:rsidRPr="0045495F" w:rsidTr="006C22B5">
        <w:tc>
          <w:tcPr>
            <w:tcW w:w="534" w:type="dxa"/>
            <w:vMerge w:val="restart"/>
          </w:tcPr>
          <w:p w:rsidR="00CF0977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CF0977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Yang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3329" w:type="dxa"/>
            <w:gridSpan w:val="3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CF0977" w:rsidRPr="0045495F" w:rsidTr="006C22B5">
        <w:tc>
          <w:tcPr>
            <w:tcW w:w="534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gridSpan w:val="3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CF0977" w:rsidRPr="0045495F" w:rsidTr="006C22B5">
        <w:tc>
          <w:tcPr>
            <w:tcW w:w="534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134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203" w:type="dxa"/>
          </w:tcPr>
          <w:p w:rsidR="00CF0977" w:rsidRPr="0045495F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95F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proofErr w:type="spellEnd"/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6C22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menyiapkan alat dan bahan yang akan digunakan</w:t>
            </w:r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977" w:rsidRPr="005C3145" w:rsidRDefault="00CF0977" w:rsidP="00133883">
            <w:pPr>
              <w:pStyle w:val="ListParagraph"/>
              <w:numPr>
                <w:ilvl w:val="0"/>
                <w:numId w:val="1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5C3145" w:rsidP="005C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CF0977" w:rsidRPr="00F70E4B" w:rsidRDefault="005C3145" w:rsidP="005C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13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 kepada anak kegunaan alat dan bahan yang digunakan.</w:t>
            </w:r>
          </w:p>
        </w:tc>
        <w:tc>
          <w:tcPr>
            <w:tcW w:w="992" w:type="dxa"/>
          </w:tcPr>
          <w:p w:rsidR="00CF0977" w:rsidRPr="005C3145" w:rsidRDefault="00CF0977" w:rsidP="005C314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5C3145" w:rsidP="005C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CF0977" w:rsidRPr="00F70E4B" w:rsidRDefault="005C3145" w:rsidP="005C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977" w:rsidRPr="00F70E4B" w:rsidTr="006C22B5">
        <w:tc>
          <w:tcPr>
            <w:tcW w:w="534" w:type="dxa"/>
          </w:tcPr>
          <w:p w:rsidR="00CF0977" w:rsidRPr="00133883" w:rsidRDefault="00CF0977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8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CF0977" w:rsidRPr="00F70E4B" w:rsidRDefault="00133883" w:rsidP="0013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contoh cara meronce dengan manik-manik</w:t>
            </w:r>
            <w:r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CF0977" w:rsidRPr="005C3145" w:rsidRDefault="00CF0977" w:rsidP="005C314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77" w:rsidRPr="00F70E4B" w:rsidRDefault="005C3145" w:rsidP="005C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CF0977" w:rsidRPr="00F70E4B" w:rsidRDefault="005C3145" w:rsidP="005C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DF035D" w:rsidRDefault="008F14C0" w:rsidP="00ED06D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03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kesempatan pada anak untuk melakukan kegiatan meronce</w:t>
            </w:r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14C0" w:rsidRPr="005C3145" w:rsidRDefault="008F14C0" w:rsidP="005C314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4C0" w:rsidRPr="00F70E4B" w:rsidRDefault="008F14C0" w:rsidP="005C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8F14C0" w:rsidRPr="00F70E4B" w:rsidRDefault="008F14C0" w:rsidP="005C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84645E" w:rsidRDefault="008F14C0" w:rsidP="00ED06D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5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8F14C0" w:rsidRPr="005C3145" w:rsidRDefault="008F14C0" w:rsidP="005C314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4C0" w:rsidRPr="00F70E4B" w:rsidRDefault="008F14C0" w:rsidP="005C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8F14C0" w:rsidRPr="00F70E4B" w:rsidRDefault="008F14C0" w:rsidP="005C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4C0" w:rsidRPr="00F70E4B" w:rsidTr="006C22B5">
        <w:tc>
          <w:tcPr>
            <w:tcW w:w="534" w:type="dxa"/>
          </w:tcPr>
          <w:p w:rsidR="008F14C0" w:rsidRPr="00133883" w:rsidRDefault="008F14C0" w:rsidP="006C2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</w:tcPr>
          <w:p w:rsidR="008F14C0" w:rsidRPr="00F70E4B" w:rsidRDefault="008F14C0" w:rsidP="00ED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berhasil </w:t>
            </w:r>
            <w:r w:rsidRPr="00211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meronce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:rsidR="008F14C0" w:rsidRPr="005C3145" w:rsidRDefault="008F14C0" w:rsidP="005C314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4C0" w:rsidRPr="00F70E4B" w:rsidRDefault="008F14C0" w:rsidP="005C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8F14C0" w:rsidRPr="00F70E4B" w:rsidRDefault="008F14C0" w:rsidP="005C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0977" w:rsidRDefault="00CF0977" w:rsidP="00CF0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FA08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2160BE" w:rsidRDefault="002160BE" w:rsidP="00FA08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2160BE" w:rsidRDefault="002160BE" w:rsidP="00216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6CA6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D56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56CA6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2160BE" w:rsidRDefault="002160BE" w:rsidP="002160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60BE" w:rsidRPr="002160BE" w:rsidRDefault="002160BE" w:rsidP="002160BE">
      <w:pPr>
        <w:pStyle w:val="ListParagraph"/>
        <w:numPr>
          <w:ilvl w:val="0"/>
          <w:numId w:val="2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2160BE">
        <w:rPr>
          <w:rFonts w:ascii="Times New Roman" w:hAnsi="Times New Roman" w:cs="Times New Roman"/>
          <w:sz w:val="24"/>
          <w:szCs w:val="24"/>
        </w:rPr>
        <w:t>B</w:t>
      </w:r>
      <w:r w:rsidRPr="002160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Guru menyiapkan alat dan bahan yang </w:t>
      </w:r>
      <w:proofErr w:type="gramStart"/>
      <w:r w:rsidRPr="002160BE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 digunakan</w:t>
      </w:r>
      <w:r w:rsidRPr="002160BE">
        <w:rPr>
          <w:rFonts w:ascii="Times New Roman" w:hAnsi="Times New Roman" w:cs="Times New Roman"/>
          <w:sz w:val="24"/>
          <w:szCs w:val="24"/>
        </w:rPr>
        <w:t>.</w:t>
      </w:r>
    </w:p>
    <w:p w:rsidR="002160BE" w:rsidRPr="001D589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menyiapkan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alat dan bahan yang akan digunakan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namun belum lengkap</w:t>
      </w:r>
    </w:p>
    <w:p w:rsidR="002160BE" w:rsidRPr="009F11A3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menyiapkan alat dan bahan yang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digunakan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2160BE" w:rsidRDefault="002160BE" w:rsidP="002160BE">
      <w:pPr>
        <w:pStyle w:val="ListParagraph"/>
        <w:numPr>
          <w:ilvl w:val="0"/>
          <w:numId w:val="26"/>
        </w:numPr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2160BE">
        <w:rPr>
          <w:rFonts w:ascii="Times New Roman" w:hAnsi="Times New Roman" w:cs="Times New Roman"/>
          <w:sz w:val="24"/>
          <w:szCs w:val="24"/>
        </w:rPr>
        <w:t>B</w:t>
      </w:r>
      <w:r w:rsidRPr="002160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2160BE">
        <w:rPr>
          <w:rFonts w:ascii="Times New Roman" w:hAnsi="Times New Roman" w:cs="Times New Roman"/>
          <w:sz w:val="24"/>
          <w:szCs w:val="24"/>
          <w:lang w:val="id-ID"/>
        </w:rPr>
        <w:t>menjelaskan</w:t>
      </w:r>
      <w:proofErr w:type="gramEnd"/>
      <w:r w:rsidRPr="002160BE">
        <w:rPr>
          <w:rFonts w:ascii="Times New Roman" w:hAnsi="Times New Roman" w:cs="Times New Roman"/>
          <w:sz w:val="24"/>
          <w:szCs w:val="24"/>
          <w:lang w:val="id-ID"/>
        </w:rPr>
        <w:t xml:space="preserve"> kepada anak kegunaan alat dan bahan yang digunakan.</w:t>
      </w:r>
    </w:p>
    <w:p w:rsidR="002160BE" w:rsidRPr="0084645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sebahagian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 xml:space="preserve">kegunaan alat dan bahan yang </w:t>
      </w:r>
      <w:r w:rsidRPr="0084645E">
        <w:rPr>
          <w:rFonts w:ascii="Times New Roman" w:hAnsi="Times New Roman" w:cs="Times New Roman"/>
          <w:sz w:val="24"/>
          <w:szCs w:val="24"/>
          <w:lang w:val="id-ID"/>
        </w:rPr>
        <w:t>digunakan.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231A">
        <w:rPr>
          <w:rFonts w:ascii="Times New Roman" w:hAnsi="Times New Roman" w:cs="Times New Roman"/>
          <w:sz w:val="24"/>
          <w:szCs w:val="24"/>
          <w:lang w:val="id-ID"/>
        </w:rPr>
        <w:t>kepada anak kegunaan alat dan bahan yang digunakan.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pStyle w:val="ListParagraph"/>
        <w:numPr>
          <w:ilvl w:val="0"/>
          <w:numId w:val="2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C3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terlalu cepat ketika 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memberi contoh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meronce dengan manik-manik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260F7A" w:rsidRDefault="002160BE" w:rsidP="00216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pStyle w:val="ListParagraph"/>
        <w:numPr>
          <w:ilvl w:val="0"/>
          <w:numId w:val="2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DF035D">
        <w:rPr>
          <w:rFonts w:ascii="Times New Roman" w:hAnsi="Times New Roman" w:cs="Times New Roman"/>
          <w:sz w:val="24"/>
          <w:szCs w:val="24"/>
          <w:lang w:val="id-ID"/>
        </w:rPr>
        <w:t>memberi</w:t>
      </w:r>
      <w:proofErr w:type="gramEnd"/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 kesempatan pada anak untuk melakukan kegiatan 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Pr="008F14C0" w:rsidRDefault="002160BE" w:rsidP="002160B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F14C0">
        <w:rPr>
          <w:rFonts w:ascii="Times New Roman" w:hAnsi="Times New Roman" w:cs="Times New Roman"/>
          <w:sz w:val="24"/>
          <w:szCs w:val="24"/>
        </w:rPr>
        <w:t>C</w:t>
      </w:r>
      <w:r w:rsidRPr="008F14C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 w:rsidRPr="008F14C0"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 w:rsidRPr="008F14C0">
        <w:rPr>
          <w:rFonts w:ascii="Times New Roman" w:hAnsi="Times New Roman" w:cs="Times New Roman"/>
          <w:sz w:val="24"/>
          <w:szCs w:val="24"/>
          <w:lang w:val="id-ID"/>
        </w:rPr>
        <w:t xml:space="preserve"> memberi kesempatan sebahagian anak untuk melakukan kegiatan 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>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035D">
        <w:rPr>
          <w:rFonts w:ascii="Times New Roman" w:hAnsi="Times New Roman" w:cs="Times New Roman"/>
          <w:sz w:val="24"/>
          <w:szCs w:val="24"/>
          <w:lang w:val="id-ID"/>
        </w:rPr>
        <w:t>memberi kesempatan pada anak untuk melakukan kegiatan meronce</w:t>
      </w:r>
      <w:r w:rsidRPr="00DF035D">
        <w:rPr>
          <w:rFonts w:ascii="Times New Roman" w:hAnsi="Times New Roman" w:cs="Times New Roman"/>
          <w:sz w:val="24"/>
          <w:szCs w:val="24"/>
        </w:rPr>
        <w:t>.</w:t>
      </w:r>
    </w:p>
    <w:p w:rsidR="002160BE" w:rsidRPr="0085462D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2160BE" w:rsidRPr="0084645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9F11A3" w:rsidRDefault="002160BE" w:rsidP="002160BE">
      <w:pPr>
        <w:pStyle w:val="ListParagraph"/>
        <w:numPr>
          <w:ilvl w:val="0"/>
          <w:numId w:val="2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proofErr w:type="gram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85462D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sebahagian anak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BE" w:rsidRPr="0085462D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AD7374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3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0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proofErr w:type="gramStart"/>
      <w:r w:rsidRPr="00DF035D"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AD7374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AD7374" w:rsidRDefault="002160BE" w:rsidP="002160BE">
      <w:pPr>
        <w:pStyle w:val="ListParagraph"/>
        <w:numPr>
          <w:ilvl w:val="0"/>
          <w:numId w:val="2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7374">
        <w:rPr>
          <w:rFonts w:ascii="Times New Roman" w:hAnsi="Times New Roman" w:cs="Times New Roman"/>
          <w:sz w:val="24"/>
          <w:szCs w:val="24"/>
        </w:rPr>
        <w:t>B</w:t>
      </w:r>
      <w:r w:rsidRPr="00AD737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D73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Pr="00133883" w:rsidRDefault="002160BE" w:rsidP="002160B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D73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tapi tidak memberi </w:t>
      </w:r>
    </w:p>
    <w:p w:rsidR="002160BE" w:rsidRPr="00AD7374" w:rsidRDefault="002160BE" w:rsidP="002160B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motifasi kepada anak yang belum dan sementara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Guru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berhasil </w:t>
      </w:r>
      <w:r w:rsidRPr="00211E03">
        <w:rPr>
          <w:rFonts w:ascii="Times New Roman" w:hAnsi="Times New Roman" w:cs="Times New Roman"/>
          <w:sz w:val="24"/>
          <w:szCs w:val="24"/>
          <w:lang w:val="id-ID"/>
        </w:rPr>
        <w:t>meronce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Pr="00D56CA6" w:rsidRDefault="002160BE" w:rsidP="002160B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60BE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160BE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Observer ,</w:t>
      </w:r>
      <w:proofErr w:type="gramEnd"/>
    </w:p>
    <w:p w:rsidR="002160BE" w:rsidRPr="002160BE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160BE" w:rsidRPr="00FA08FD" w:rsidRDefault="002160BE" w:rsidP="002160BE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SITTI ERNA</w:t>
      </w:r>
    </w:p>
    <w:p w:rsidR="002160BE" w:rsidRPr="00EF5527" w:rsidRDefault="002160BE" w:rsidP="002160BE">
      <w:pPr>
        <w:rPr>
          <w:rFonts w:ascii="Times New Roman" w:hAnsi="Times New Roman" w:cs="Times New Roman"/>
          <w:sz w:val="24"/>
          <w:szCs w:val="24"/>
        </w:rPr>
      </w:pPr>
    </w:p>
    <w:p w:rsidR="00CF0977" w:rsidRPr="00140AEF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Pr="00140AEF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Pr="00140AEF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Pr="00140AEF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Pr="00140AEF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Pr="00140AEF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Pr="00140AEF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rPr>
          <w:rFonts w:ascii="Times New Roman" w:hAnsi="Times New Roman" w:cs="Times New Roman"/>
          <w:sz w:val="24"/>
          <w:szCs w:val="24"/>
        </w:rPr>
      </w:pPr>
    </w:p>
    <w:p w:rsidR="00CF0977" w:rsidRDefault="00CF0977" w:rsidP="00CF0977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977" w:rsidRPr="00140AEF" w:rsidRDefault="00CF0977" w:rsidP="00CF0977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B173D3" w:rsidRDefault="00B173D3"/>
    <w:sectPr w:rsidR="00B173D3" w:rsidSect="006C22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BDD"/>
    <w:multiLevelType w:val="hybridMultilevel"/>
    <w:tmpl w:val="95EC2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B4C"/>
    <w:multiLevelType w:val="hybridMultilevel"/>
    <w:tmpl w:val="D8B88B82"/>
    <w:lvl w:ilvl="0" w:tplc="89CE4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5C4209"/>
    <w:multiLevelType w:val="hybridMultilevel"/>
    <w:tmpl w:val="F30CC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7377"/>
    <w:multiLevelType w:val="hybridMultilevel"/>
    <w:tmpl w:val="8592B9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7A4D"/>
    <w:multiLevelType w:val="hybridMultilevel"/>
    <w:tmpl w:val="21342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9776B"/>
    <w:multiLevelType w:val="hybridMultilevel"/>
    <w:tmpl w:val="22602B3C"/>
    <w:lvl w:ilvl="0" w:tplc="2A5C8D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370E9E"/>
    <w:multiLevelType w:val="hybridMultilevel"/>
    <w:tmpl w:val="7D0462AC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F25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3B8F"/>
    <w:multiLevelType w:val="hybridMultilevel"/>
    <w:tmpl w:val="6074A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F03E77"/>
    <w:multiLevelType w:val="hybridMultilevel"/>
    <w:tmpl w:val="B200588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9156BB"/>
    <w:multiLevelType w:val="hybridMultilevel"/>
    <w:tmpl w:val="418885EC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2251D"/>
    <w:multiLevelType w:val="hybridMultilevel"/>
    <w:tmpl w:val="41A6F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2F3ABF"/>
    <w:multiLevelType w:val="hybridMultilevel"/>
    <w:tmpl w:val="D2A236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71AF2"/>
    <w:multiLevelType w:val="hybridMultilevel"/>
    <w:tmpl w:val="8592B9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91E42"/>
    <w:multiLevelType w:val="hybridMultilevel"/>
    <w:tmpl w:val="4184D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79DB"/>
    <w:multiLevelType w:val="hybridMultilevel"/>
    <w:tmpl w:val="8592B9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05B25"/>
    <w:multiLevelType w:val="hybridMultilevel"/>
    <w:tmpl w:val="B8A2B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846EB0"/>
    <w:multiLevelType w:val="hybridMultilevel"/>
    <w:tmpl w:val="BFD4A6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A5C55"/>
    <w:multiLevelType w:val="hybridMultilevel"/>
    <w:tmpl w:val="2F34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C34E8F"/>
    <w:multiLevelType w:val="hybridMultilevel"/>
    <w:tmpl w:val="626A0366"/>
    <w:lvl w:ilvl="0" w:tplc="D9F41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832F54"/>
    <w:multiLevelType w:val="hybridMultilevel"/>
    <w:tmpl w:val="27CC496E"/>
    <w:lvl w:ilvl="0" w:tplc="B7C0F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687C85"/>
    <w:multiLevelType w:val="hybridMultilevel"/>
    <w:tmpl w:val="8592B9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F44DE"/>
    <w:multiLevelType w:val="hybridMultilevel"/>
    <w:tmpl w:val="6ECC2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0259F"/>
    <w:multiLevelType w:val="hybridMultilevel"/>
    <w:tmpl w:val="1304D2E2"/>
    <w:lvl w:ilvl="0" w:tplc="A92450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ABE2DD1"/>
    <w:multiLevelType w:val="hybridMultilevel"/>
    <w:tmpl w:val="DE781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5E0C32"/>
    <w:multiLevelType w:val="hybridMultilevel"/>
    <w:tmpl w:val="6A9EB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24"/>
  </w:num>
  <w:num w:numId="7">
    <w:abstractNumId w:val="0"/>
  </w:num>
  <w:num w:numId="8">
    <w:abstractNumId w:val="4"/>
  </w:num>
  <w:num w:numId="9">
    <w:abstractNumId w:val="16"/>
  </w:num>
  <w:num w:numId="10">
    <w:abstractNumId w:val="18"/>
  </w:num>
  <w:num w:numId="11">
    <w:abstractNumId w:val="9"/>
  </w:num>
  <w:num w:numId="12">
    <w:abstractNumId w:val="22"/>
  </w:num>
  <w:num w:numId="13">
    <w:abstractNumId w:val="6"/>
  </w:num>
  <w:num w:numId="14">
    <w:abstractNumId w:val="10"/>
  </w:num>
  <w:num w:numId="15">
    <w:abstractNumId w:val="14"/>
  </w:num>
  <w:num w:numId="16">
    <w:abstractNumId w:val="17"/>
  </w:num>
  <w:num w:numId="17">
    <w:abstractNumId w:val="15"/>
  </w:num>
  <w:num w:numId="18">
    <w:abstractNumId w:val="13"/>
  </w:num>
  <w:num w:numId="19">
    <w:abstractNumId w:val="3"/>
  </w:num>
  <w:num w:numId="20">
    <w:abstractNumId w:val="21"/>
  </w:num>
  <w:num w:numId="21">
    <w:abstractNumId w:val="12"/>
  </w:num>
  <w:num w:numId="22">
    <w:abstractNumId w:val="1"/>
  </w:num>
  <w:num w:numId="23">
    <w:abstractNumId w:val="23"/>
  </w:num>
  <w:num w:numId="24">
    <w:abstractNumId w:val="20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0977"/>
    <w:rsid w:val="00012FC4"/>
    <w:rsid w:val="000271C7"/>
    <w:rsid w:val="000440BF"/>
    <w:rsid w:val="000612F3"/>
    <w:rsid w:val="000C4931"/>
    <w:rsid w:val="000F5EC5"/>
    <w:rsid w:val="00110063"/>
    <w:rsid w:val="00133883"/>
    <w:rsid w:val="00142F43"/>
    <w:rsid w:val="00175D04"/>
    <w:rsid w:val="0018740B"/>
    <w:rsid w:val="001D5274"/>
    <w:rsid w:val="001D589E"/>
    <w:rsid w:val="00211E03"/>
    <w:rsid w:val="002160BE"/>
    <w:rsid w:val="00234E30"/>
    <w:rsid w:val="002D1370"/>
    <w:rsid w:val="003138D5"/>
    <w:rsid w:val="003B0525"/>
    <w:rsid w:val="004A7DE6"/>
    <w:rsid w:val="005C3145"/>
    <w:rsid w:val="006649FD"/>
    <w:rsid w:val="006C22B5"/>
    <w:rsid w:val="006F4D34"/>
    <w:rsid w:val="00834E66"/>
    <w:rsid w:val="0084645E"/>
    <w:rsid w:val="0085462D"/>
    <w:rsid w:val="0087626F"/>
    <w:rsid w:val="0088231A"/>
    <w:rsid w:val="008E4BEE"/>
    <w:rsid w:val="008F14C0"/>
    <w:rsid w:val="009A5EB7"/>
    <w:rsid w:val="009F11A3"/>
    <w:rsid w:val="009F51AA"/>
    <w:rsid w:val="009F5EDB"/>
    <w:rsid w:val="00AD7374"/>
    <w:rsid w:val="00AF4A40"/>
    <w:rsid w:val="00B173D3"/>
    <w:rsid w:val="00B43E96"/>
    <w:rsid w:val="00BB0F43"/>
    <w:rsid w:val="00C319B3"/>
    <w:rsid w:val="00C67CCC"/>
    <w:rsid w:val="00CC039C"/>
    <w:rsid w:val="00CE5B85"/>
    <w:rsid w:val="00CF0977"/>
    <w:rsid w:val="00D6410D"/>
    <w:rsid w:val="00D75771"/>
    <w:rsid w:val="00DA4303"/>
    <w:rsid w:val="00DF035D"/>
    <w:rsid w:val="00E11D13"/>
    <w:rsid w:val="00F729EE"/>
    <w:rsid w:val="00FA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14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My_Mobile_Suit</dc:creator>
  <cp:keywords/>
  <dc:description/>
  <cp:lastModifiedBy>user</cp:lastModifiedBy>
  <cp:revision>21</cp:revision>
  <cp:lastPrinted>2016-01-27T14:29:00Z</cp:lastPrinted>
  <dcterms:created xsi:type="dcterms:W3CDTF">2016-01-08T16:27:00Z</dcterms:created>
  <dcterms:modified xsi:type="dcterms:W3CDTF">2016-01-27T14:40:00Z</dcterms:modified>
</cp:coreProperties>
</file>