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D3" w:rsidRDefault="002A10D3" w:rsidP="002A10D3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2.65pt;margin-top:46.75pt;width:90.35pt;height:90pt;z-index:251661312" o:allowincell="f">
            <v:imagedata r:id="rId4" o:title=""/>
          </v:shape>
          <o:OLEObject Type="Embed" ProgID="CorelDraw.Graphic.8" ShapeID="_x0000_s1027" DrawAspect="Content" ObjectID="_1521516054" r:id="rId5"/>
        </w:pict>
      </w:r>
    </w:p>
    <w:p w:rsidR="002A10D3" w:rsidRDefault="002A10D3" w:rsidP="002A10D3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A10D3" w:rsidRDefault="002A10D3" w:rsidP="002A10D3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A10D3" w:rsidRPr="00A47E4F" w:rsidRDefault="002A10D3" w:rsidP="002A10D3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2A10D3" w:rsidRDefault="002A10D3" w:rsidP="002A10D3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BERBICARA ANAK  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 xml:space="preserve">MELALUI 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BERCERITA</w:t>
      </w:r>
      <w:proofErr w:type="gramEnd"/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DENGAN </w:t>
      </w:r>
      <w:r>
        <w:rPr>
          <w:rFonts w:asciiTheme="majorBidi" w:hAnsiTheme="majorBidi" w:cstheme="majorBidi"/>
          <w:b/>
          <w:sz w:val="24"/>
          <w:szCs w:val="24"/>
        </w:rPr>
        <w:t>MEDIA BONEKA TANGAN DI T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AMAN </w:t>
      </w:r>
    </w:p>
    <w:p w:rsidR="002A10D3" w:rsidRPr="000F5C02" w:rsidRDefault="002A10D3" w:rsidP="002A10D3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ANAK-KANAK </w:t>
      </w:r>
      <w:r>
        <w:rPr>
          <w:rFonts w:asciiTheme="majorBidi" w:hAnsiTheme="majorBidi" w:cstheme="majorBidi"/>
          <w:b/>
          <w:sz w:val="24"/>
          <w:szCs w:val="24"/>
        </w:rPr>
        <w:t>MANGGARUPI KABUPATEN GOWA</w:t>
      </w:r>
    </w:p>
    <w:p w:rsidR="002A10D3" w:rsidRDefault="002A10D3" w:rsidP="002A10D3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0D3" w:rsidRDefault="002A10D3" w:rsidP="002A10D3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0D3" w:rsidRDefault="002A10D3" w:rsidP="002A10D3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A10D3" w:rsidRPr="001B6654" w:rsidRDefault="002A10D3" w:rsidP="002A10D3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A10D3" w:rsidRPr="000F386E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IDAWATI</w:t>
      </w:r>
    </w:p>
    <w:p w:rsidR="002A10D3" w:rsidRPr="00A47E4F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Pr="001B6654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A10D3" w:rsidRPr="001B6654" w:rsidRDefault="002A10D3" w:rsidP="002A10D3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A10D3" w:rsidRDefault="002A10D3" w:rsidP="002A10D3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2A10D3" w:rsidRDefault="002A10D3" w:rsidP="002A10D3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2A10D3" w:rsidRDefault="002A10D3" w:rsidP="002A10D3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Pr="000F5C02" w:rsidRDefault="002A10D3" w:rsidP="002A10D3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2A10D3" w:rsidRPr="00885FFE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2A10D3" w:rsidRPr="008A098D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Pr="000F5C02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 id="_x0000_s1026" type="#_x0000_t75" style="position:absolute;left:0;text-align:left;margin-left:176.15pt;margin-top:28.75pt;width:90.35pt;height:90pt;z-index:251660288" o:allowincell="f">
            <v:imagedata r:id="rId4" o:title=""/>
          </v:shape>
          <o:OLEObject Type="Embed" ProgID="CorelDraw.Graphic.8" ShapeID="_x0000_s1026" DrawAspect="Content" ObjectID="_1521516053" r:id="rId6"/>
        </w:pict>
      </w:r>
    </w:p>
    <w:p w:rsidR="002A10D3" w:rsidRDefault="002A10D3" w:rsidP="002A10D3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A10D3" w:rsidRDefault="002A10D3" w:rsidP="002A10D3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A10D3" w:rsidRDefault="002A10D3" w:rsidP="002A10D3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BERBICARA ANAK  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 xml:space="preserve">MELALUI 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BERCERITA</w:t>
      </w:r>
      <w:proofErr w:type="gramEnd"/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DENGAN </w:t>
      </w:r>
      <w:r>
        <w:rPr>
          <w:rFonts w:asciiTheme="majorBidi" w:hAnsiTheme="majorBidi" w:cstheme="majorBidi"/>
          <w:b/>
          <w:sz w:val="24"/>
          <w:szCs w:val="24"/>
        </w:rPr>
        <w:t>MEDIA BONEKA TANGAN DI T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AMAN </w:t>
      </w:r>
    </w:p>
    <w:p w:rsidR="002A10D3" w:rsidRPr="000F5C02" w:rsidRDefault="002A10D3" w:rsidP="002A10D3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ANAK-KANAK </w:t>
      </w:r>
      <w:r>
        <w:rPr>
          <w:rFonts w:asciiTheme="majorBidi" w:hAnsiTheme="majorBidi" w:cstheme="majorBidi"/>
          <w:b/>
          <w:sz w:val="24"/>
          <w:szCs w:val="24"/>
        </w:rPr>
        <w:t>MANGGARUPI KABUPATEN GOWA</w:t>
      </w:r>
    </w:p>
    <w:p w:rsidR="002A10D3" w:rsidRDefault="002A10D3" w:rsidP="002A10D3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0D3" w:rsidRDefault="002A10D3" w:rsidP="002A10D3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10D3" w:rsidRDefault="002A10D3" w:rsidP="002A10D3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F5C02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2A10D3" w:rsidRPr="000F5C02" w:rsidRDefault="002A10D3" w:rsidP="002A10D3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A10D3" w:rsidRPr="00DB1E46" w:rsidRDefault="002A10D3" w:rsidP="002A10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Diajukan untuk Memenuhi Sebagai Persyaratan Guna</w:t>
      </w:r>
    </w:p>
    <w:p w:rsidR="002A10D3" w:rsidRPr="00DB1E46" w:rsidRDefault="002A10D3" w:rsidP="002A10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Memperoleh Gelar Sarjana Pendidikan Pada Program Studi Pendidikan Guru</w:t>
      </w:r>
    </w:p>
    <w:p w:rsidR="002A10D3" w:rsidRPr="00DB1E46" w:rsidRDefault="002A10D3" w:rsidP="002A10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Pendidikan Anak Usia Dini Strata Satu Fakultas Ilmu Pendidikan</w:t>
      </w:r>
    </w:p>
    <w:p w:rsidR="002A10D3" w:rsidRPr="00DB1E46" w:rsidRDefault="002A10D3" w:rsidP="002A10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Universitas Negeri Makassar</w:t>
      </w:r>
    </w:p>
    <w:p w:rsidR="002A10D3" w:rsidRPr="00DB1E46" w:rsidRDefault="002A10D3" w:rsidP="002A10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A10D3" w:rsidRDefault="002A10D3" w:rsidP="002A10D3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IDAWATI</w:t>
      </w:r>
    </w:p>
    <w:p w:rsidR="002A10D3" w:rsidRPr="000F5C02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1449046038</w:t>
      </w:r>
    </w:p>
    <w:p w:rsidR="002A10D3" w:rsidRPr="00A47E4F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Pr="000F5C02" w:rsidRDefault="002A10D3" w:rsidP="002A10D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Pr="000F5C02" w:rsidRDefault="002A10D3" w:rsidP="002A10D3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A10D3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2A10D3" w:rsidRPr="00885FFE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2A10D3" w:rsidRPr="008A098D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2A10D3" w:rsidRPr="00A47E4F" w:rsidRDefault="002A10D3" w:rsidP="002A10D3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2A10D3" w:rsidRDefault="002A10D3" w:rsidP="002A10D3">
      <w:pPr>
        <w:tabs>
          <w:tab w:val="left" w:pos="2280"/>
          <w:tab w:val="left" w:pos="252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B183D" w:rsidRDefault="007B183D"/>
    <w:sectPr w:rsidR="007B183D" w:rsidSect="002A10D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10D3"/>
    <w:rsid w:val="002A10D3"/>
    <w:rsid w:val="007B183D"/>
    <w:rsid w:val="0094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D3"/>
    <w:pPr>
      <w:ind w:left="720"/>
      <w:contextualSpacing/>
    </w:pPr>
  </w:style>
  <w:style w:type="paragraph" w:styleId="NoSpacing">
    <w:name w:val="No Spacing"/>
    <w:uiPriority w:val="1"/>
    <w:qFormat/>
    <w:rsid w:val="002A10D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2016-04-06T23:33:00Z</dcterms:created>
  <dcterms:modified xsi:type="dcterms:W3CDTF">2016-04-06T23:34:00Z</dcterms:modified>
</cp:coreProperties>
</file>