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72" w:rsidRDefault="00C62A72" w:rsidP="00C62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GURU DI DALAM KELAS</w:t>
      </w:r>
    </w:p>
    <w:p w:rsidR="00C62A72" w:rsidRPr="00926785" w:rsidRDefault="00C62A72" w:rsidP="00C6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tbl>
      <w:tblPr>
        <w:tblStyle w:val="TableGrid"/>
        <w:tblW w:w="0" w:type="auto"/>
        <w:tblLayout w:type="fixed"/>
        <w:tblLook w:val="04A0"/>
      </w:tblPr>
      <w:tblGrid>
        <w:gridCol w:w="2531"/>
        <w:gridCol w:w="7657"/>
        <w:gridCol w:w="900"/>
        <w:gridCol w:w="810"/>
        <w:gridCol w:w="760"/>
      </w:tblGrid>
      <w:tr w:rsidR="00C62A72" w:rsidTr="00BC05D5">
        <w:tc>
          <w:tcPr>
            <w:tcW w:w="2531" w:type="dxa"/>
            <w:vMerge w:val="restart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657" w:type="dxa"/>
            <w:vMerge w:val="restart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470" w:type="dxa"/>
            <w:gridSpan w:val="3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62A72" w:rsidTr="00BC05D5">
        <w:tc>
          <w:tcPr>
            <w:tcW w:w="2531" w:type="dxa"/>
            <w:vMerge w:val="restart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 – langkah menyusun lego</w:t>
            </w:r>
          </w:p>
        </w:tc>
        <w:tc>
          <w:tcPr>
            <w:tcW w:w="7657" w:type="dxa"/>
            <w:vAlign w:val="center"/>
          </w:tcPr>
          <w:p w:rsidR="00C62A72" w:rsidRPr="00F00A89" w:rsidRDefault="00C62A72" w:rsidP="00C62A72">
            <w:pPr>
              <w:pStyle w:val="ListParagraph"/>
              <w:numPr>
                <w:ilvl w:val="0"/>
                <w:numId w:val="5"/>
              </w:numPr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89">
              <w:rPr>
                <w:rFonts w:ascii="Times New Roman" w:hAnsi="Times New Roman" w:cs="Times New Roman"/>
                <w:sz w:val="24"/>
                <w:szCs w:val="24"/>
              </w:rPr>
              <w:t>Guru memperagakan / memberi contoh cara menyusun lego untuk membuat suatu karya</w:t>
            </w:r>
          </w:p>
        </w:tc>
        <w:tc>
          <w:tcPr>
            <w:tcW w:w="900" w:type="dxa"/>
            <w:vAlign w:val="center"/>
          </w:tcPr>
          <w:p w:rsidR="00C62A72" w:rsidRPr="00A57F01" w:rsidRDefault="00C62A72" w:rsidP="00BC05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A57F01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7E2FF0" w:rsidRDefault="00C62A72" w:rsidP="00C62A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membagikan lego pada anak dengan porsi yang sama</w:t>
            </w: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A57F01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7E2FF0" w:rsidRDefault="00C62A72" w:rsidP="00C62A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mencontoh bentuk yang sudah diperagakan oleh guru atau anak membuat bentuk sendiri sesuai keinginannya</w:t>
            </w:r>
          </w:p>
        </w:tc>
        <w:tc>
          <w:tcPr>
            <w:tcW w:w="900" w:type="dxa"/>
            <w:vAlign w:val="center"/>
          </w:tcPr>
          <w:p w:rsidR="00C62A72" w:rsidRPr="00A57F01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7E2FF0" w:rsidRDefault="00C62A72" w:rsidP="00C62A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membimbing anak yang belum bisa menyusun lego</w:t>
            </w:r>
          </w:p>
        </w:tc>
        <w:tc>
          <w:tcPr>
            <w:tcW w:w="900" w:type="dxa"/>
            <w:vAlign w:val="center"/>
          </w:tcPr>
          <w:p w:rsidR="00C62A72" w:rsidRPr="006D4C48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6D4C48" w:rsidRDefault="00C62A72" w:rsidP="00BC05D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7E2FF0" w:rsidRDefault="00C62A72" w:rsidP="00C62A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memberi apresiasi terhadap hasil karya anak</w:t>
            </w: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2A72" w:rsidRPr="00A57F01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3353A7" w:rsidRDefault="00C62A72" w:rsidP="00BC05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0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2A72" w:rsidTr="00BC05D5">
        <w:tc>
          <w:tcPr>
            <w:tcW w:w="2531" w:type="dxa"/>
            <w:vMerge/>
            <w:vAlign w:val="center"/>
          </w:tcPr>
          <w:p w:rsidR="00C62A72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C62A72" w:rsidRPr="003353A7" w:rsidRDefault="00C62A72" w:rsidP="00BC05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90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1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60" w:type="dxa"/>
            <w:vAlign w:val="center"/>
          </w:tcPr>
          <w:p w:rsidR="00C62A72" w:rsidRPr="003353A7" w:rsidRDefault="00C62A72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C62A72" w:rsidRDefault="00C62A72" w:rsidP="00C6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A72" w:rsidRDefault="00C62A72" w:rsidP="00C62A72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7 Januari 2016</w:t>
      </w:r>
    </w:p>
    <w:p w:rsidR="00C62A72" w:rsidRDefault="00C62A72" w:rsidP="00C62A72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62A72" w:rsidRDefault="00C62A72" w:rsidP="00C6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A72" w:rsidRDefault="00C62A72" w:rsidP="00C6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A72" w:rsidRDefault="00C62A72" w:rsidP="00C62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A72" w:rsidRPr="007E2FF0" w:rsidRDefault="00C62A72" w:rsidP="00C62A72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Nursiah</w:t>
      </w:r>
    </w:p>
    <w:p w:rsidR="005B08CD" w:rsidRDefault="005B08CD" w:rsidP="005B08CD">
      <w:pPr>
        <w:rPr>
          <w:rFonts w:ascii="Times New Roman" w:hAnsi="Times New Roman" w:cs="Times New Roman"/>
          <w:b/>
          <w:sz w:val="24"/>
          <w:szCs w:val="24"/>
        </w:rPr>
      </w:pPr>
    </w:p>
    <w:p w:rsidR="00C62A72" w:rsidRDefault="00C62A72" w:rsidP="005B08CD">
      <w:pPr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Penilaian:</w:t>
      </w: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memperagakan / memberi contoh cara menyusun lego untuk membuat suatu karya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memperagakan dengan langkah demi langkah terarah dan teratur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memperagakan secara teratur tetapi tergesa – gesa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hanya memperagakan sebagian atau bentuk dasarnya saja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lego pada anak dengan porsi yang sama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membagikan lego dengan beraneka warna dan bentuk tetapi porsi yang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berbeda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membagikan lego dengan beraneka warna dan bentuk tetapi porsi yang</w:t>
      </w:r>
    </w:p>
    <w:p w:rsidR="005B08CD" w:rsidRDefault="005B08CD" w:rsidP="005B08CD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berbeda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F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membagi dengan porsi yang sama tetapi bentuk dan warna hanya satu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Pr="002D7FCA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FCA">
        <w:rPr>
          <w:rFonts w:ascii="Times New Roman" w:hAnsi="Times New Roman" w:cs="Times New Roman"/>
          <w:sz w:val="24"/>
          <w:szCs w:val="24"/>
        </w:rPr>
        <w:t>Guru memberi kesempatan pada anak untuk mencontoh bentuk yang sudah diperagakan oleh guru atau anak membuat bentuk sendiri sesuai keinginannya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memberi kesempatan pada anak sambil memotivasi percaya diri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memberi kesempatan pada anak tetapi tidak memotivasi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memberi hanya kesempatan pada beberapa anak saja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Pr="009F38BE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BE">
        <w:rPr>
          <w:rFonts w:ascii="Times New Roman" w:hAnsi="Times New Roman" w:cs="Times New Roman"/>
          <w:sz w:val="24"/>
          <w:szCs w:val="24"/>
        </w:rPr>
        <w:t>Guru membimbing anak yang belum bisa menyusun lego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membimbing anak dengan sabar tahap demi tahap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membimbing anak tahap demi tahap tetapi tergesa – gesa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membimbing anak dengan tergesa – gesa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memberi apresiasi terhadap hasil karya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memberi apresiasi pada anak dengan semangat dan bahasa tubuh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memberi apresiasi tetapi tidak diiringi bahasa tubuh guru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hanya menunjukkan apresiasi pada anak yang hasil karyanya bagus</w:t>
      </w:r>
    </w:p>
    <w:p w:rsidR="005B08CD" w:rsidRDefault="005B08CD">
      <w:r>
        <w:br w:type="page"/>
      </w:r>
    </w:p>
    <w:p w:rsidR="00C62A72" w:rsidRDefault="00C62A72" w:rsidP="00C62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ANAK MENYUSUN LEGO</w:t>
      </w:r>
    </w:p>
    <w:p w:rsidR="00C62A72" w:rsidRDefault="00C62A72" w:rsidP="00C62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MENGHASILKAN KARYA SENI</w:t>
      </w:r>
    </w:p>
    <w:p w:rsidR="00C62A72" w:rsidRDefault="00C62A72" w:rsidP="00C62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p w:rsidR="00C62A72" w:rsidRDefault="00C62A72" w:rsidP="00C62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140"/>
        <w:gridCol w:w="810"/>
        <w:gridCol w:w="810"/>
        <w:gridCol w:w="810"/>
        <w:gridCol w:w="810"/>
        <w:gridCol w:w="900"/>
        <w:gridCol w:w="900"/>
        <w:gridCol w:w="990"/>
        <w:gridCol w:w="990"/>
        <w:gridCol w:w="940"/>
      </w:tblGrid>
      <w:tr w:rsidR="00C62A72" w:rsidTr="00BC05D5"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7960" w:type="dxa"/>
            <w:gridSpan w:val="9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Dikembangkan</w:t>
            </w:r>
          </w:p>
        </w:tc>
      </w:tr>
      <w:tr w:rsidR="00C62A72" w:rsidTr="00BC05D5"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Kerapihan Dalam Menyusun Lego</w:t>
            </w:r>
          </w:p>
        </w:tc>
        <w:tc>
          <w:tcPr>
            <w:tcW w:w="2610" w:type="dxa"/>
            <w:gridSpan w:val="3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Karya Yang Dihasilkan</w:t>
            </w:r>
          </w:p>
        </w:tc>
        <w:tc>
          <w:tcPr>
            <w:tcW w:w="2920" w:type="dxa"/>
            <w:gridSpan w:val="3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Keterpaduan Warna Dalam Menyusun Lego</w:t>
            </w:r>
          </w:p>
        </w:tc>
      </w:tr>
      <w:tr w:rsidR="00C62A72" w:rsidTr="00BC05D5"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Alodya Ningtias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 Khairunnisa</w:t>
            </w: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0E7FD9" w:rsidRDefault="00C62A72" w:rsidP="00BC05D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BC05D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Ilmira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Aqila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0E7FD9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Pradila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Satria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Resky Adyatama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Hizqia</w:t>
            </w: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BC05D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Default="00C62A72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Faiz</w:t>
            </w: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Pr="004A029E" w:rsidRDefault="00C62A72" w:rsidP="00C62A7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62A72" w:rsidRDefault="00C62A72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Pr="00185E6C" w:rsidRDefault="00C62A72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Pr="00185E6C" w:rsidRDefault="00C62A72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6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2A72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C62A72" w:rsidRPr="00185E6C" w:rsidRDefault="00C62A72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C62A72" w:rsidRPr="00185E6C" w:rsidRDefault="00C62A72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6C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1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0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0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940" w:type="dxa"/>
            <w:vAlign w:val="center"/>
          </w:tcPr>
          <w:p w:rsidR="00C62A72" w:rsidRPr="006F24AF" w:rsidRDefault="00C62A72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:rsidR="00C62A72" w:rsidRPr="00EA2D3D" w:rsidRDefault="00C62A72" w:rsidP="00C62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A72" w:rsidRDefault="00C62A72" w:rsidP="00C62A72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7 Januari 2016</w:t>
      </w:r>
    </w:p>
    <w:p w:rsidR="00C62A72" w:rsidRDefault="00C62A72" w:rsidP="00C62A72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62A72" w:rsidRDefault="00C62A72" w:rsidP="00C6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72" w:rsidRDefault="00C62A72" w:rsidP="00C6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72" w:rsidRPr="008C5C84" w:rsidRDefault="00C62A72" w:rsidP="00C62A72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Nursiah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Kerapihan Dalam Menyusun Lego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  Jika karya yang dihasilkan rapi tanpa bantuan 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Jika karya yang dihasilkan rapi tetapi dengan bantuan 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  Jika karya yang dihasilkan belum beraturan walaupun dengan bantuan guru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Karya Yang Dihasilkan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:  Jika karya yang dihasilkan menyerupai bentuk karya yang dicontohkan guru atau </w:t>
      </w:r>
      <w:r w:rsidRPr="00917406">
        <w:rPr>
          <w:rFonts w:ascii="Times New Roman" w:hAnsi="Times New Roman" w:cs="Times New Roman"/>
          <w:sz w:val="24"/>
          <w:szCs w:val="24"/>
        </w:rPr>
        <w:t xml:space="preserve">yang diinginkannya tanpa bantuan </w:t>
      </w:r>
    </w:p>
    <w:p w:rsidR="005B08CD" w:rsidRPr="00917406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406">
        <w:rPr>
          <w:rFonts w:ascii="Times New Roman" w:hAnsi="Times New Roman" w:cs="Times New Roman"/>
          <w:sz w:val="24"/>
          <w:szCs w:val="24"/>
        </w:rPr>
        <w:t>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Jika karya yang dihasilkan mirip / mendekati bentuk yang diinginkan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  Jika karya yang dihasilkan belum jelas bentuknya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Keterpaduan Warna Dalam Menyusun Lego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anak menghasilkan bentuk karya dengan warna yang serasi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warna lego yang digunakan 1 atau 2 warna dengan bimbingan guru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warna yang digunakan hanya 1 warna walaupun dengan bimbingan guru</w:t>
      </w:r>
    </w:p>
    <w:p w:rsidR="005B08CD" w:rsidRPr="00FC2131" w:rsidRDefault="005B08CD" w:rsidP="005B08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BC" w:rsidRPr="005B08CD" w:rsidRDefault="00BD71BC" w:rsidP="005B08CD">
      <w:pPr>
        <w:jc w:val="both"/>
      </w:pPr>
    </w:p>
    <w:sectPr w:rsidR="00BD71BC" w:rsidRPr="005B08CD" w:rsidSect="002A50D2">
      <w:headerReference w:type="default" r:id="rId7"/>
      <w:pgSz w:w="16839" w:h="11907" w:orient="landscape" w:code="9"/>
      <w:pgMar w:top="2268" w:right="1701" w:bottom="1701" w:left="2268" w:header="1008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2A" w:rsidRDefault="0018012A" w:rsidP="005B08CD">
      <w:pPr>
        <w:spacing w:after="0" w:line="240" w:lineRule="auto"/>
      </w:pPr>
      <w:r>
        <w:separator/>
      </w:r>
    </w:p>
  </w:endnote>
  <w:endnote w:type="continuationSeparator" w:id="1">
    <w:p w:rsidR="0018012A" w:rsidRDefault="0018012A" w:rsidP="005B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2A" w:rsidRDefault="0018012A" w:rsidP="005B08CD">
      <w:pPr>
        <w:spacing w:after="0" w:line="240" w:lineRule="auto"/>
      </w:pPr>
      <w:r>
        <w:separator/>
      </w:r>
    </w:p>
  </w:footnote>
  <w:footnote w:type="continuationSeparator" w:id="1">
    <w:p w:rsidR="0018012A" w:rsidRDefault="0018012A" w:rsidP="005B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4922"/>
      <w:docPartObj>
        <w:docPartGallery w:val="Page Numbers (Top of Page)"/>
        <w:docPartUnique/>
      </w:docPartObj>
    </w:sdtPr>
    <w:sdtContent>
      <w:p w:rsidR="005B08CD" w:rsidRDefault="00A32F82">
        <w:pPr>
          <w:pStyle w:val="Header"/>
          <w:jc w:val="right"/>
        </w:pPr>
        <w:fldSimple w:instr=" PAGE   \* MERGEFORMAT ">
          <w:r w:rsidR="002A50D2">
            <w:rPr>
              <w:noProof/>
            </w:rPr>
            <w:t>72</w:t>
          </w:r>
        </w:fldSimple>
      </w:p>
    </w:sdtContent>
  </w:sdt>
  <w:p w:rsidR="005B08CD" w:rsidRDefault="005B0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DB3"/>
    <w:multiLevelType w:val="hybridMultilevel"/>
    <w:tmpl w:val="667047C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73355F"/>
    <w:multiLevelType w:val="hybridMultilevel"/>
    <w:tmpl w:val="83C0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2C9"/>
    <w:multiLevelType w:val="hybridMultilevel"/>
    <w:tmpl w:val="1A5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6978"/>
    <w:multiLevelType w:val="hybridMultilevel"/>
    <w:tmpl w:val="7CA6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812DC"/>
    <w:multiLevelType w:val="hybridMultilevel"/>
    <w:tmpl w:val="A222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8CD"/>
    <w:rsid w:val="0018012A"/>
    <w:rsid w:val="001D418D"/>
    <w:rsid w:val="002A50D2"/>
    <w:rsid w:val="00433582"/>
    <w:rsid w:val="005B08CD"/>
    <w:rsid w:val="00A32F82"/>
    <w:rsid w:val="00BD71BC"/>
    <w:rsid w:val="00C62A72"/>
    <w:rsid w:val="00E8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CD"/>
  </w:style>
  <w:style w:type="paragraph" w:styleId="Footer">
    <w:name w:val="footer"/>
    <w:basedOn w:val="Normal"/>
    <w:link w:val="FooterChar"/>
    <w:uiPriority w:val="99"/>
    <w:semiHidden/>
    <w:unhideWhenUsed/>
    <w:rsid w:val="005B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3</cp:revision>
  <dcterms:created xsi:type="dcterms:W3CDTF">2016-01-27T03:30:00Z</dcterms:created>
  <dcterms:modified xsi:type="dcterms:W3CDTF">2016-01-28T16:44:00Z</dcterms:modified>
</cp:coreProperties>
</file>