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47" w:rsidRDefault="009B7699" w:rsidP="00580347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1979295</wp:posOffset>
            </wp:positionH>
            <wp:positionV relativeFrom="paragraph">
              <wp:posOffset>255270</wp:posOffset>
            </wp:positionV>
            <wp:extent cx="1040130" cy="1028700"/>
            <wp:effectExtent l="1905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347" w:rsidRDefault="00580347" w:rsidP="0058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47" w:rsidRDefault="00667B7C" w:rsidP="0058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0347" w:rsidRDefault="00580347" w:rsidP="00667B7C">
      <w:pPr>
        <w:rPr>
          <w:rFonts w:ascii="Times New Roman" w:hAnsi="Times New Roman" w:cs="Times New Roman"/>
          <w:b/>
          <w:sz w:val="24"/>
          <w:szCs w:val="24"/>
        </w:rPr>
      </w:pPr>
    </w:p>
    <w:p w:rsidR="00580347" w:rsidRDefault="00580347" w:rsidP="00C4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68B" w:rsidRDefault="00C4768B" w:rsidP="00C4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68B" w:rsidRDefault="00C4768B" w:rsidP="00C4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68B" w:rsidRDefault="00C4768B" w:rsidP="00C4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7F1" w:rsidRDefault="007947F1" w:rsidP="00C4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347" w:rsidRPr="00810F6D" w:rsidRDefault="00DD22C2" w:rsidP="00C47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580347" w:rsidRDefault="00580347" w:rsidP="00580347">
      <w:pPr>
        <w:spacing w:before="196"/>
        <w:ind w:left="-426"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DD22C2" w:rsidRDefault="00DD22C2" w:rsidP="00580347">
      <w:pPr>
        <w:spacing w:before="196"/>
        <w:ind w:left="-426"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DD22C2" w:rsidRDefault="00580347" w:rsidP="00DD22C2">
      <w:pPr>
        <w:spacing w:after="0"/>
        <w:ind w:left="-180" w:right="-187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PENGEMBAN</w:t>
      </w:r>
      <w:r w:rsidR="00810F6D" w:rsidRPr="00810F6D">
        <w:rPr>
          <w:rFonts w:ascii="Times New Roman" w:hAnsi="Times New Roman" w:cs="Times New Roman"/>
          <w:sz w:val="24"/>
          <w:szCs w:val="24"/>
        </w:rPr>
        <w:t>GAN KEGIATAN</w:t>
      </w:r>
      <w:r w:rsidR="00810F6D">
        <w:rPr>
          <w:rFonts w:ascii="Times New Roman" w:hAnsi="Times New Roman" w:cs="Times New Roman"/>
          <w:sz w:val="24"/>
          <w:szCs w:val="24"/>
        </w:rPr>
        <w:t xml:space="preserve"> </w:t>
      </w:r>
      <w:r w:rsidR="00810F6D" w:rsidRPr="00810F6D">
        <w:rPr>
          <w:rFonts w:ascii="Times New Roman" w:hAnsi="Times New Roman" w:cs="Times New Roman"/>
          <w:sz w:val="24"/>
          <w:szCs w:val="24"/>
        </w:rPr>
        <w:t xml:space="preserve">BERMAIN </w:t>
      </w:r>
      <w:r w:rsidR="009D6C8B">
        <w:rPr>
          <w:rFonts w:ascii="Times New Roman" w:hAnsi="Times New Roman" w:cs="Times New Roman"/>
          <w:sz w:val="24"/>
          <w:szCs w:val="24"/>
        </w:rPr>
        <w:t xml:space="preserve">LEGO </w:t>
      </w:r>
      <w:r w:rsidR="00145CCD">
        <w:rPr>
          <w:rFonts w:ascii="Times New Roman" w:hAnsi="Times New Roman" w:cs="Times New Roman"/>
          <w:sz w:val="24"/>
          <w:szCs w:val="24"/>
        </w:rPr>
        <w:t>DALAM</w:t>
      </w:r>
      <w:r w:rsidR="00810F6D" w:rsidRPr="00810F6D">
        <w:rPr>
          <w:rFonts w:ascii="Times New Roman" w:hAnsi="Times New Roman" w:cs="Times New Roman"/>
          <w:sz w:val="24"/>
          <w:szCs w:val="24"/>
        </w:rPr>
        <w:t xml:space="preserve"> MENINGKATKAN</w:t>
      </w:r>
      <w:r w:rsidR="00DD22C2">
        <w:rPr>
          <w:rFonts w:ascii="Times New Roman" w:hAnsi="Times New Roman" w:cs="Times New Roman"/>
          <w:sz w:val="24"/>
          <w:szCs w:val="24"/>
        </w:rPr>
        <w:t xml:space="preserve"> </w:t>
      </w:r>
      <w:r w:rsidR="00810F6D">
        <w:rPr>
          <w:rFonts w:ascii="Times New Roman" w:hAnsi="Times New Roman" w:cs="Times New Roman"/>
          <w:sz w:val="24"/>
          <w:szCs w:val="24"/>
        </w:rPr>
        <w:t xml:space="preserve">KEMAMPUAN </w:t>
      </w:r>
      <w:r w:rsidR="009D6C8B">
        <w:rPr>
          <w:rFonts w:ascii="Times New Roman" w:hAnsi="Times New Roman" w:cs="Times New Roman"/>
          <w:sz w:val="24"/>
          <w:szCs w:val="24"/>
        </w:rPr>
        <w:t>KARYA SENI</w:t>
      </w:r>
      <w:r w:rsidR="00DD22C2">
        <w:rPr>
          <w:rFonts w:ascii="Times New Roman" w:hAnsi="Times New Roman" w:cs="Times New Roman"/>
          <w:sz w:val="24"/>
          <w:szCs w:val="24"/>
        </w:rPr>
        <w:t xml:space="preserve"> </w:t>
      </w:r>
      <w:r w:rsidR="009D6C8B">
        <w:rPr>
          <w:rFonts w:ascii="Times New Roman" w:hAnsi="Times New Roman" w:cs="Times New Roman"/>
          <w:sz w:val="24"/>
          <w:szCs w:val="24"/>
        </w:rPr>
        <w:t xml:space="preserve">PADA ANAK KELOMPOK </w:t>
      </w:r>
      <w:r w:rsidR="00C95E81" w:rsidRPr="00810F6D">
        <w:rPr>
          <w:rFonts w:ascii="Times New Roman" w:hAnsi="Times New Roman" w:cs="Times New Roman"/>
          <w:sz w:val="24"/>
          <w:szCs w:val="24"/>
        </w:rPr>
        <w:t>B</w:t>
      </w:r>
      <w:r w:rsidR="00E9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C2" w:rsidRDefault="00580347" w:rsidP="00DD22C2">
      <w:pPr>
        <w:spacing w:after="0"/>
        <w:ind w:left="-180" w:right="-187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DI</w:t>
      </w:r>
      <w:r w:rsidR="00810F6D">
        <w:rPr>
          <w:rFonts w:ascii="Times New Roman" w:hAnsi="Times New Roman" w:cs="Times New Roman"/>
          <w:sz w:val="24"/>
          <w:szCs w:val="24"/>
        </w:rPr>
        <w:t xml:space="preserve"> </w:t>
      </w:r>
      <w:r w:rsidRPr="00810F6D">
        <w:rPr>
          <w:rFonts w:ascii="Times New Roman" w:hAnsi="Times New Roman" w:cs="Times New Roman"/>
          <w:sz w:val="24"/>
          <w:szCs w:val="24"/>
        </w:rPr>
        <w:t>T</w:t>
      </w:r>
      <w:r w:rsidR="006538E6" w:rsidRPr="00810F6D">
        <w:rPr>
          <w:rFonts w:ascii="Times New Roman" w:hAnsi="Times New Roman" w:cs="Times New Roman"/>
          <w:sz w:val="24"/>
          <w:szCs w:val="24"/>
        </w:rPr>
        <w:t xml:space="preserve">AMAN </w:t>
      </w:r>
      <w:r w:rsidRPr="00810F6D">
        <w:rPr>
          <w:rFonts w:ascii="Times New Roman" w:hAnsi="Times New Roman" w:cs="Times New Roman"/>
          <w:sz w:val="24"/>
          <w:szCs w:val="24"/>
        </w:rPr>
        <w:t>K</w:t>
      </w:r>
      <w:r w:rsidR="006538E6" w:rsidRPr="00810F6D">
        <w:rPr>
          <w:rFonts w:ascii="Times New Roman" w:hAnsi="Times New Roman" w:cs="Times New Roman"/>
          <w:sz w:val="24"/>
          <w:szCs w:val="24"/>
        </w:rPr>
        <w:t>ANAK</w:t>
      </w:r>
      <w:r w:rsidR="00810F6D">
        <w:rPr>
          <w:rFonts w:ascii="Times New Roman" w:hAnsi="Times New Roman" w:cs="Times New Roman"/>
          <w:sz w:val="24"/>
          <w:szCs w:val="24"/>
        </w:rPr>
        <w:t>–</w:t>
      </w:r>
      <w:r w:rsidR="006538E6" w:rsidRPr="00810F6D">
        <w:rPr>
          <w:rFonts w:ascii="Times New Roman" w:hAnsi="Times New Roman" w:cs="Times New Roman"/>
          <w:sz w:val="24"/>
          <w:szCs w:val="24"/>
        </w:rPr>
        <w:t>KANAK</w:t>
      </w:r>
      <w:r w:rsidR="00810F6D">
        <w:rPr>
          <w:rFonts w:ascii="Times New Roman" w:hAnsi="Times New Roman" w:cs="Times New Roman"/>
          <w:sz w:val="24"/>
          <w:szCs w:val="24"/>
        </w:rPr>
        <w:t xml:space="preserve"> </w:t>
      </w:r>
      <w:r w:rsidRPr="00810F6D">
        <w:rPr>
          <w:rFonts w:ascii="Times New Roman" w:hAnsi="Times New Roman" w:cs="Times New Roman"/>
          <w:sz w:val="24"/>
          <w:szCs w:val="24"/>
        </w:rPr>
        <w:t>BHAYANGKARI</w:t>
      </w:r>
      <w:r w:rsidR="0081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47" w:rsidRPr="00810F6D" w:rsidRDefault="00810F6D" w:rsidP="00667B7C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SPN BATUA </w:t>
      </w:r>
      <w:r w:rsidR="00580347" w:rsidRPr="00810F6D">
        <w:rPr>
          <w:rFonts w:ascii="Times New Roman" w:hAnsi="Times New Roman" w:cs="Times New Roman"/>
          <w:sz w:val="24"/>
          <w:szCs w:val="24"/>
        </w:rPr>
        <w:t>MAKASSAR</w:t>
      </w:r>
    </w:p>
    <w:p w:rsidR="00580347" w:rsidRPr="00810F6D" w:rsidRDefault="00580347" w:rsidP="00580347">
      <w:pPr>
        <w:spacing w:before="196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580347">
      <w:pPr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C4768B">
      <w:pPr>
        <w:spacing w:after="0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C4768B">
      <w:pPr>
        <w:spacing w:after="0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NURSIAH</w:t>
      </w:r>
    </w:p>
    <w:p w:rsidR="00580347" w:rsidRPr="00810F6D" w:rsidRDefault="00580347" w:rsidP="00C4768B">
      <w:pPr>
        <w:spacing w:after="0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1449046077</w:t>
      </w:r>
    </w:p>
    <w:p w:rsidR="00580347" w:rsidRPr="00810F6D" w:rsidRDefault="00580347" w:rsidP="00C4768B">
      <w:pPr>
        <w:spacing w:after="0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580347">
      <w:pPr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580347">
      <w:pPr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810F6D" w:rsidRDefault="00580347" w:rsidP="00580347">
      <w:pPr>
        <w:spacing w:after="0" w:line="240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 xml:space="preserve">PROGRAM STUDI PENDIDIKAN GURU PENDIDIKAN ANAK USIA DINI </w:t>
      </w:r>
    </w:p>
    <w:p w:rsidR="00580347" w:rsidRPr="00810F6D" w:rsidRDefault="00580347" w:rsidP="00580347">
      <w:pPr>
        <w:spacing w:after="0" w:line="240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580347" w:rsidRPr="00810F6D" w:rsidRDefault="00580347" w:rsidP="00580347">
      <w:pPr>
        <w:spacing w:after="0" w:line="240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D22C2" w:rsidRDefault="00580347" w:rsidP="00580347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810F6D">
        <w:rPr>
          <w:rFonts w:ascii="Times New Roman" w:hAnsi="Times New Roman" w:cs="Times New Roman"/>
          <w:sz w:val="24"/>
          <w:szCs w:val="24"/>
        </w:rPr>
        <w:t>2015</w:t>
      </w:r>
    </w:p>
    <w:p w:rsidR="00DD22C2" w:rsidRDefault="00DD22C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347" w:rsidRDefault="001C7603" w:rsidP="00580347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lastRenderedPageBreak/>
        <w:pict>
          <v:oval id="Oval 14" o:spid="_x0000_s1028" style="position:absolute;left:0;text-align:left;margin-left:384.75pt;margin-top:13.45pt;width:45pt;height:33pt;z-index:25166028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" fillcolor="white [3212]" strokecolor="white [3212]" strokeweight="2pt">
            <v:textbox style="mso-next-textbox:#Oval 14">
              <w:txbxContent>
                <w:p w:rsidR="00580347" w:rsidRDefault="00580347" w:rsidP="00580347">
                  <w:pPr>
                    <w:jc w:val="center"/>
                  </w:pPr>
                </w:p>
                <w:p w:rsidR="00580347" w:rsidRDefault="00580347" w:rsidP="00580347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Oval 4" o:spid="_x0000_s1029" style="position:absolute;left:0;text-align:left;margin-left:374.1pt;margin-top:25.95pt;width:12pt;height:12.75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" fillcolor="white [3212]" strokecolor="white [3212]" strokeweight=".26392mm">
            <v:textbox inset="0,0,0,0"/>
          </v:oval>
        </w:pict>
      </w:r>
      <w:r w:rsidR="00580347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80347" w:rsidRDefault="00580347" w:rsidP="00580347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47" w:rsidRDefault="00580347" w:rsidP="00580347">
      <w:pPr>
        <w:spacing w:after="120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94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="00145C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D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5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6D53">
        <w:rPr>
          <w:rFonts w:ascii="Times New Roman" w:hAnsi="Times New Roman" w:cs="Times New Roman"/>
          <w:sz w:val="24"/>
          <w:szCs w:val="24"/>
        </w:rPr>
        <w:t xml:space="preserve"> B Di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9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F1">
        <w:rPr>
          <w:rFonts w:ascii="Times New Roman" w:hAnsi="Times New Roman" w:cs="Times New Roman"/>
          <w:sz w:val="24"/>
          <w:szCs w:val="24"/>
        </w:rPr>
        <w:t>Kemala</w:t>
      </w:r>
      <w:proofErr w:type="spellEnd"/>
      <w:r w:rsidR="0079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F1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7947F1">
        <w:rPr>
          <w:rFonts w:ascii="Times New Roman" w:hAnsi="Times New Roman" w:cs="Times New Roman"/>
          <w:sz w:val="24"/>
          <w:szCs w:val="24"/>
        </w:rPr>
        <w:t xml:space="preserve"> SPN</w:t>
      </w:r>
      <w:r w:rsidRPr="0007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53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Pr="00076D53">
        <w:rPr>
          <w:rFonts w:ascii="Times New Roman" w:hAnsi="Times New Roman" w:cs="Times New Roman"/>
          <w:sz w:val="24"/>
          <w:szCs w:val="24"/>
        </w:rPr>
        <w:t xml:space="preserve"> Makassar”</w:t>
      </w:r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0347" w:rsidRDefault="00580347" w:rsidP="00580347">
      <w:pPr>
        <w:spacing w:after="12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580347" w:rsidRPr="002F4594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left="709"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9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ab/>
      </w:r>
      <w:r w:rsidRPr="002F4594">
        <w:rPr>
          <w:rFonts w:ascii="Times New Roman" w:hAnsi="Times New Roman" w:cs="Times New Roman"/>
          <w:sz w:val="24"/>
          <w:szCs w:val="24"/>
        </w:rPr>
        <w:tab/>
      </w:r>
      <w:r w:rsidRPr="002F4594">
        <w:rPr>
          <w:rFonts w:ascii="Times New Roman" w:hAnsi="Times New Roman" w:cs="Times New Roman"/>
          <w:sz w:val="24"/>
          <w:szCs w:val="24"/>
        </w:rPr>
        <w:tab/>
        <w:t>:</w:t>
      </w:r>
      <w:r w:rsidRPr="002F459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Nursiah</w:t>
      </w:r>
      <w:proofErr w:type="spellEnd"/>
    </w:p>
    <w:p w:rsidR="00580347" w:rsidRPr="00931A68" w:rsidRDefault="00580347" w:rsidP="00580347">
      <w:pPr>
        <w:tabs>
          <w:tab w:val="left" w:pos="3544"/>
        </w:tabs>
        <w:ind w:right="114" w:firstLine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4594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931A68">
        <w:rPr>
          <w:rFonts w:ascii="Times New Roman" w:hAnsi="Times New Roman" w:cs="Times New Roman"/>
          <w:sz w:val="24"/>
          <w:szCs w:val="24"/>
        </w:rPr>
        <w:t>1449046077</w:t>
      </w:r>
    </w:p>
    <w:p w:rsidR="00580347" w:rsidRPr="002F4594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left="709"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9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r w:rsidRPr="002F45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594">
        <w:rPr>
          <w:rFonts w:ascii="Times New Roman" w:hAnsi="Times New Roman" w:cs="Times New Roman"/>
          <w:sz w:val="24"/>
          <w:szCs w:val="24"/>
        </w:rPr>
        <w:t>:</w:t>
      </w:r>
      <w:r w:rsidRPr="002F459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left="709"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ab/>
      </w:r>
      <w:r w:rsidRPr="002F4594">
        <w:rPr>
          <w:rFonts w:ascii="Times New Roman" w:hAnsi="Times New Roman" w:cs="Times New Roman"/>
          <w:sz w:val="24"/>
          <w:szCs w:val="24"/>
        </w:rPr>
        <w:tab/>
      </w:r>
      <w:r w:rsidRPr="002F4594">
        <w:rPr>
          <w:rFonts w:ascii="Times New Roman" w:hAnsi="Times New Roman" w:cs="Times New Roman"/>
          <w:sz w:val="24"/>
          <w:szCs w:val="24"/>
        </w:rPr>
        <w:tab/>
        <w:t>:</w:t>
      </w:r>
      <w:r w:rsidRPr="002F45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left="709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BF1E94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347" w:rsidRDefault="009117CF" w:rsidP="00667B7C">
      <w:pPr>
        <w:tabs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80347" w:rsidRDefault="006F0C02" w:rsidP="006F0C02">
      <w:pPr>
        <w:tabs>
          <w:tab w:val="left" w:pos="2835"/>
          <w:tab w:val="left" w:pos="3119"/>
          <w:tab w:val="left" w:pos="3544"/>
          <w:tab w:val="left" w:pos="3828"/>
          <w:tab w:val="left" w:pos="495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34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80347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80347" w:rsidRDefault="00580347" w:rsidP="00667B7C">
      <w:pPr>
        <w:tabs>
          <w:tab w:val="left" w:pos="2835"/>
          <w:tab w:val="left" w:pos="3119"/>
          <w:tab w:val="left" w:pos="3544"/>
          <w:tab w:val="left" w:pos="3828"/>
          <w:tab w:val="left" w:pos="5245"/>
        </w:tabs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  <w:tab w:val="left" w:pos="5245"/>
        </w:tabs>
        <w:spacing w:after="12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667B7C" w:rsidRDefault="00667B7C" w:rsidP="00580347">
      <w:pPr>
        <w:tabs>
          <w:tab w:val="left" w:pos="2835"/>
          <w:tab w:val="left" w:pos="3119"/>
          <w:tab w:val="left" w:pos="3544"/>
          <w:tab w:val="left" w:pos="3828"/>
          <w:tab w:val="left" w:pos="5245"/>
        </w:tabs>
        <w:spacing w:after="12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6F0C02">
      <w:pPr>
        <w:tabs>
          <w:tab w:val="left" w:pos="2835"/>
          <w:tab w:val="left" w:pos="3119"/>
          <w:tab w:val="left" w:pos="3544"/>
          <w:tab w:val="left" w:pos="3828"/>
          <w:tab w:val="left" w:pos="4950"/>
        </w:tabs>
        <w:spacing w:after="0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F459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2F45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4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2F45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F4594">
        <w:rPr>
          <w:rFonts w:ascii="Times New Roman" w:hAnsi="Times New Roman" w:cs="Times New Roman"/>
          <w:b/>
          <w:sz w:val="24"/>
          <w:szCs w:val="24"/>
        </w:rPr>
        <w:t>Sumartini</w:t>
      </w:r>
      <w:proofErr w:type="spellEnd"/>
      <w:r w:rsidRPr="002F45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4594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2F4594">
        <w:rPr>
          <w:rFonts w:ascii="Times New Roman" w:hAnsi="Times New Roman" w:cs="Times New Roman"/>
          <w:b/>
          <w:sz w:val="24"/>
          <w:szCs w:val="24"/>
        </w:rPr>
        <w:tab/>
      </w:r>
      <w:r w:rsidRPr="002F4594">
        <w:rPr>
          <w:rFonts w:ascii="Times New Roman" w:hAnsi="Times New Roman" w:cs="Times New Roman"/>
          <w:b/>
          <w:sz w:val="24"/>
          <w:szCs w:val="24"/>
        </w:rPr>
        <w:tab/>
      </w:r>
      <w:r w:rsidRPr="002F4594">
        <w:rPr>
          <w:rFonts w:ascii="Times New Roman" w:hAnsi="Times New Roman" w:cs="Times New Roman"/>
          <w:b/>
          <w:sz w:val="24"/>
          <w:szCs w:val="24"/>
        </w:rPr>
        <w:tab/>
      </w:r>
      <w:r w:rsidRPr="002F4594">
        <w:rPr>
          <w:rFonts w:ascii="Times New Roman" w:hAnsi="Times New Roman" w:cs="Times New Roman"/>
          <w:b/>
          <w:sz w:val="24"/>
          <w:szCs w:val="24"/>
        </w:rPr>
        <w:tab/>
      </w:r>
      <w:r w:rsidRPr="002F45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4594">
        <w:rPr>
          <w:rFonts w:ascii="Times New Roman" w:hAnsi="Times New Roman" w:cs="Times New Roman"/>
          <w:b/>
          <w:sz w:val="24"/>
          <w:szCs w:val="24"/>
        </w:rPr>
        <w:t>Hajerah</w:t>
      </w:r>
      <w:proofErr w:type="spellEnd"/>
      <w:r w:rsidRPr="002F4594">
        <w:rPr>
          <w:rFonts w:ascii="Times New Roman" w:hAnsi="Times New Roman" w:cs="Times New Roman"/>
          <w:b/>
          <w:sz w:val="24"/>
          <w:szCs w:val="24"/>
        </w:rPr>
        <w:t>, S.Pd.I.</w:t>
      </w:r>
      <w:proofErr w:type="gramStart"/>
      <w:r w:rsidRPr="002F4594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2F4594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proofErr w:type="gramEnd"/>
    </w:p>
    <w:p w:rsidR="00580347" w:rsidRPr="002A0F66" w:rsidRDefault="00580347" w:rsidP="006F0C02">
      <w:pPr>
        <w:tabs>
          <w:tab w:val="left" w:pos="2835"/>
          <w:tab w:val="left" w:pos="3119"/>
          <w:tab w:val="left" w:pos="3544"/>
          <w:tab w:val="left" w:pos="3828"/>
          <w:tab w:val="left" w:pos="4950"/>
        </w:tabs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2A0F66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194912281978032002</w:t>
      </w:r>
      <w:r w:rsidRPr="002A0F66">
        <w:rPr>
          <w:rFonts w:ascii="Times New Roman" w:hAnsi="Times New Roman" w:cs="Times New Roman"/>
          <w:sz w:val="24"/>
          <w:szCs w:val="24"/>
        </w:rPr>
        <w:tab/>
      </w:r>
      <w:r w:rsidRPr="002A0F66">
        <w:rPr>
          <w:rFonts w:ascii="Times New Roman" w:hAnsi="Times New Roman" w:cs="Times New Roman"/>
          <w:sz w:val="24"/>
          <w:szCs w:val="24"/>
        </w:rPr>
        <w:tab/>
      </w:r>
      <w:r w:rsidRPr="002A0F66">
        <w:rPr>
          <w:rFonts w:ascii="Times New Roman" w:hAnsi="Times New Roman" w:cs="Times New Roman"/>
          <w:sz w:val="24"/>
          <w:szCs w:val="24"/>
        </w:rPr>
        <w:tab/>
      </w:r>
      <w:r w:rsidRPr="002A0F66">
        <w:rPr>
          <w:rFonts w:ascii="Times New Roman" w:hAnsi="Times New Roman" w:cs="Times New Roman"/>
          <w:sz w:val="24"/>
          <w:szCs w:val="24"/>
        </w:rPr>
        <w:tab/>
      </w:r>
      <w:r w:rsidRPr="002A0F66"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 xml:space="preserve"> 198521062012122005</w:t>
      </w: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PGPAUD FIP UNM</w:t>
      </w: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12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580347" w:rsidRPr="00DB1A8E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A8E">
        <w:rPr>
          <w:rFonts w:ascii="Times New Roman" w:hAnsi="Times New Roman" w:cs="Times New Roman"/>
          <w:b/>
          <w:sz w:val="24"/>
          <w:szCs w:val="24"/>
        </w:rPr>
        <w:t>Syamsuardi</w:t>
      </w:r>
      <w:proofErr w:type="spellEnd"/>
      <w:r w:rsidRPr="00DB1A8E">
        <w:rPr>
          <w:rFonts w:ascii="Times New Roman" w:hAnsi="Times New Roman" w:cs="Times New Roman"/>
          <w:b/>
          <w:sz w:val="24"/>
          <w:szCs w:val="24"/>
        </w:rPr>
        <w:t>, S.</w:t>
      </w:r>
      <w:proofErr w:type="spellStart"/>
      <w:r w:rsidRPr="00DB1A8E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DB1A8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DB1A8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B1A8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proofErr w:type="gramEnd"/>
    </w:p>
    <w:p w:rsidR="00121DD7" w:rsidRDefault="00580347" w:rsidP="00580347">
      <w:pPr>
        <w:tabs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19830210200812100</w:t>
      </w:r>
    </w:p>
    <w:p w:rsidR="00121DD7" w:rsidRDefault="00121DD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603" w:rsidRPr="000E717E" w:rsidRDefault="001C7603" w:rsidP="001C76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noProof/>
          <w:sz w:val="27"/>
          <w:szCs w:val="27"/>
          <w:lang w:val="id-ID" w:eastAsia="id-ID"/>
        </w:rPr>
        <w:lastRenderedPageBreak/>
        <w:drawing>
          <wp:anchor distT="0" distB="0" distL="114300" distR="114300" simplePos="0" relativeHeight="251668480" behindDoc="0" locked="0" layoutInCell="1" allowOverlap="1" wp14:anchorId="02EC72A6" wp14:editId="43F707AC">
            <wp:simplePos x="0" y="0"/>
            <wp:positionH relativeFrom="column">
              <wp:posOffset>-328072</wp:posOffset>
            </wp:positionH>
            <wp:positionV relativeFrom="paragraph">
              <wp:posOffset>-871769</wp:posOffset>
            </wp:positionV>
            <wp:extent cx="1037968" cy="939113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9" cstate="print"/>
                    <a:srcRect l="5050" t="5645" r="10070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71" cy="9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Rectangle 1" o:spid="_x0000_s1032" style="position:absolute;left:0;text-align:left;margin-left:-38.55pt;margin-top:-86.2pt;width:476.75pt;height:105.1pt;z-index:251666432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" fillcolor="white [3201]" strokecolor="white [3212]" strokeweight="2pt">
            <v:textbox>
              <w:txbxContent>
                <w:p w:rsidR="001C7603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F0CEB">
                    <w:rPr>
                      <w:rFonts w:ascii="Times New Roman" w:hAnsi="Times New Roman" w:cs="Times New Roman"/>
                      <w:sz w:val="27"/>
                      <w:szCs w:val="27"/>
                    </w:rPr>
                    <w:t>KEMENTERIAN RISET, TE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KHNOLOGI DAN </w:t>
                  </w:r>
                  <w:r w:rsidRPr="00CF0CE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PENDIDIKAN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TINGGI</w:t>
                  </w:r>
                </w:p>
                <w:p w:rsidR="001C7603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0E7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 NEGERI MAKASSAR</w:t>
                  </w:r>
                </w:p>
                <w:p w:rsidR="001C7603" w:rsidRPr="000E717E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 ILMU PENDIDIKAN</w:t>
                  </w:r>
                </w:p>
                <w:p w:rsidR="001C7603" w:rsidRPr="000E717E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7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 PENDIDIKAN </w:t>
                  </w:r>
                  <w:r w:rsidRPr="000E7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GURU PENDIDIKAN ANAK USIA DINI</w:t>
                  </w:r>
                </w:p>
                <w:p w:rsidR="001C7603" w:rsidRPr="0021194C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Alamat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UNM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Tidung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Jl.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Tamalate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 Makassar</w:t>
                  </w:r>
                </w:p>
                <w:p w:rsidR="001C7603" w:rsidRPr="0021194C" w:rsidRDefault="001C7603" w:rsidP="001C7603">
                  <w:pPr>
                    <w:pStyle w:val="NoSpacing"/>
                    <w:tabs>
                      <w:tab w:val="left" w:pos="851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Telp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1194C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  <w:r w:rsidRPr="0021194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0411 </w:t>
                  </w:r>
                  <w:r w:rsidRPr="0021194C">
                    <w:rPr>
                      <w:rFonts w:ascii="Times New Roman" w:hAnsi="Times New Roman" w:cs="Times New Roman"/>
                    </w:rPr>
                    <w:t>883076</w:t>
                  </w:r>
                  <w:r>
                    <w:rPr>
                      <w:rFonts w:ascii="Times New Roman" w:hAnsi="Times New Roman" w:cs="Times New Roman"/>
                    </w:rPr>
                    <w:t xml:space="preserve"> – 0</w:t>
                  </w:r>
                  <w:r w:rsidRPr="0021194C">
                    <w:rPr>
                      <w:rFonts w:ascii="Times New Roman" w:hAnsi="Times New Roman" w:cs="Times New Roman"/>
                    </w:rPr>
                    <w:t>411 884457</w:t>
                  </w:r>
                </w:p>
                <w:p w:rsidR="001C7603" w:rsidRDefault="001C7603" w:rsidP="001C7603">
                  <w:pPr>
                    <w:pStyle w:val="NoSpacing"/>
                    <w:tabs>
                      <w:tab w:val="left" w:pos="810"/>
                      <w:tab w:val="left" w:pos="851"/>
                      <w:tab w:val="center" w:pos="4167"/>
                      <w:tab w:val="center" w:pos="4737"/>
                    </w:tabs>
                    <w:ind w:left="567" w:right="-7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Laman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676E">
                      <w:rPr>
                        <w:rStyle w:val="Hyperlink"/>
                        <w:rFonts w:ascii="Times New Roman" w:hAnsi="Times New Roman" w:cs="Times New Roman"/>
                      </w:rPr>
                      <w:t>http://www.unm.ac.id</w:t>
                    </w:r>
                  </w:hyperlink>
                </w:p>
                <w:p w:rsidR="001C7603" w:rsidRPr="00192D4B" w:rsidRDefault="001C7603" w:rsidP="001C7603">
                  <w:pPr>
                    <w:pStyle w:val="NoSpacing"/>
                    <w:ind w:left="1170" w:right="-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1C7603" w:rsidRDefault="001C7603" w:rsidP="001C7603">
                  <w:pPr>
                    <w:jc w:val="center"/>
                  </w:pPr>
                </w:p>
              </w:txbxContent>
            </v:textbox>
          </v:rect>
        </w:pict>
      </w:r>
    </w:p>
    <w:p w:rsidR="001C7603" w:rsidRDefault="001C7603" w:rsidP="001C76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7603" w:rsidRDefault="001C7603" w:rsidP="001C76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2.55pt;margin-top:3.8pt;width:480.25pt;height:0;z-index:251669504;mso-position-horizontal:absolute" o:connectortype="straight" strokeweight="3.25pt"/>
        </w:pict>
      </w:r>
    </w:p>
    <w:p w:rsidR="001C7603" w:rsidRPr="00342D5C" w:rsidRDefault="001C7603" w:rsidP="001C76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C7603" w:rsidRPr="00342D5C" w:rsidRDefault="001C7603" w:rsidP="001C760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603" w:rsidRPr="001C7603" w:rsidRDefault="001C7603" w:rsidP="001C760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42D5C"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 w:rsidRPr="00342D5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UN36.4.7/KM/2016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03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1BCA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Kons</w:t>
      </w:r>
      <w:proofErr w:type="spellEnd"/>
    </w:p>
    <w:p w:rsidR="001C7603" w:rsidRPr="001B729F" w:rsidRDefault="001C7603" w:rsidP="001C76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729F">
        <w:rPr>
          <w:rFonts w:ascii="Times New Roman" w:hAnsi="Times New Roman" w:cs="Times New Roman"/>
          <w:sz w:val="24"/>
          <w:szCs w:val="24"/>
        </w:rPr>
        <w:t>NIP. 197208172002121001</w:t>
      </w:r>
    </w:p>
    <w:p w:rsidR="001C7603" w:rsidRDefault="001C7603" w:rsidP="001C7603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03" w:rsidRDefault="001C7603" w:rsidP="001C7603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E7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E7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Pr="00CE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Pr="00CE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Pr="00CE737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F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C7603" w:rsidRDefault="001C7603" w:rsidP="001C7603">
      <w:pPr>
        <w:pStyle w:val="NoSpacing"/>
        <w:numPr>
          <w:ilvl w:val="0"/>
          <w:numId w:val="1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Drs. H.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917B3E" w:rsidRDefault="00917B3E" w:rsidP="00917B3E">
      <w:pPr>
        <w:tabs>
          <w:tab w:val="left" w:leader="dot" w:pos="720"/>
          <w:tab w:val="left" w:leader="dot" w:pos="7920"/>
        </w:tabs>
        <w:spacing w:after="0" w:line="48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PERNYATAAN KEASLIAN PENGEMBANGAN PEMBELAJARAN</w:t>
      </w:r>
    </w:p>
    <w:p w:rsidR="00917B3E" w:rsidRDefault="00917B3E" w:rsidP="00917B3E">
      <w:pPr>
        <w:tabs>
          <w:tab w:val="left" w:leader="dot" w:pos="720"/>
          <w:tab w:val="left" w:leader="dot" w:pos="7920"/>
        </w:tabs>
        <w:spacing w:after="0" w:line="48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3E" w:rsidRDefault="00917B3E" w:rsidP="00917B3E">
      <w:pPr>
        <w:tabs>
          <w:tab w:val="left" w:leader="dot" w:pos="720"/>
          <w:tab w:val="left" w:leader="dot" w:pos="7920"/>
        </w:tabs>
        <w:spacing w:after="0" w:line="48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B3E" w:rsidRDefault="00917B3E" w:rsidP="00917B3E">
      <w:pPr>
        <w:tabs>
          <w:tab w:val="left" w:leader="dot" w:pos="720"/>
          <w:tab w:val="left" w:leader="dot" w:pos="7920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Nursiah</w:t>
      </w:r>
      <w:proofErr w:type="spellEnd"/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 1449046077</w:t>
      </w:r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B3E" w:rsidRDefault="00917B3E" w:rsidP="00917B3E">
      <w:pPr>
        <w:tabs>
          <w:tab w:val="left" w:pos="1440"/>
          <w:tab w:val="left" w:pos="1620"/>
        </w:tabs>
        <w:spacing w:after="0" w:line="360" w:lineRule="auto"/>
        <w:ind w:left="1620" w:right="51" w:hanging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="00145CC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</w:p>
    <w:p w:rsidR="00917B3E" w:rsidRDefault="00917B3E" w:rsidP="00917B3E">
      <w:pPr>
        <w:tabs>
          <w:tab w:val="left" w:pos="1440"/>
          <w:tab w:val="left" w:pos="1620"/>
        </w:tabs>
        <w:spacing w:after="0" w:line="276" w:lineRule="auto"/>
        <w:ind w:left="1620" w:right="51" w:hanging="1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B3E" w:rsidRDefault="00917B3E" w:rsidP="007947F1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</w:p>
    <w:p w:rsidR="00917B3E" w:rsidRDefault="00917B3E" w:rsidP="00917B3E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Default="00917B3E" w:rsidP="00917B3E">
      <w:pPr>
        <w:spacing w:after="0" w:line="360" w:lineRule="auto"/>
        <w:ind w:left="50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Makassar,    </w:t>
      </w:r>
      <w:proofErr w:type="spellStart"/>
      <w:r w:rsidR="009117CF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9117CF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917B3E" w:rsidRDefault="00770E83" w:rsidP="00917B3E">
      <w:pPr>
        <w:spacing w:after="0" w:line="360" w:lineRule="auto"/>
        <w:ind w:left="50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0E83" w:rsidRDefault="00770E83" w:rsidP="00917B3E">
      <w:pPr>
        <w:spacing w:after="0" w:line="360" w:lineRule="auto"/>
        <w:ind w:left="50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Default="00917B3E" w:rsidP="00917B3E">
      <w:pPr>
        <w:spacing w:after="0" w:line="360" w:lineRule="auto"/>
        <w:ind w:left="50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3E" w:rsidRPr="00932262" w:rsidRDefault="00917B3E" w:rsidP="00917B3E">
      <w:pPr>
        <w:spacing w:after="0" w:line="360" w:lineRule="auto"/>
        <w:ind w:left="50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Nursiah</w:t>
      </w:r>
      <w:proofErr w:type="spellEnd"/>
    </w:p>
    <w:p w:rsidR="00917B3E" w:rsidRDefault="00917B3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3E" w:rsidRDefault="00917B3E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3E" w:rsidRDefault="00917B3E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3E" w:rsidRDefault="00917B3E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3E" w:rsidRDefault="00917B3E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BC2" w:rsidRDefault="00372BC2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MOTTO</w:t>
      </w:r>
    </w:p>
    <w:p w:rsidR="00372BC2" w:rsidRDefault="00372BC2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717" w:rsidRDefault="00670717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717" w:rsidRDefault="00670717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kemuliaan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ibadah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menggapai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kesuksesan</w:t>
      </w:r>
      <w:proofErr w:type="spellEnd"/>
    </w:p>
    <w:p w:rsidR="00670717" w:rsidRDefault="00670717" w:rsidP="00BF1E94">
      <w:pPr>
        <w:tabs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right="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Disaat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menyerah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lemah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mengalah</w:t>
      </w:r>
      <w:proofErr w:type="spellEnd"/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Kuperuntukkan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suami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anakku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wujud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pengabdianku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kasihku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hormatku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keikhlasan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70717" w:rsidRPr="00670717" w:rsidRDefault="00670717" w:rsidP="00670717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kepadaku</w:t>
      </w:r>
      <w:proofErr w:type="spellEnd"/>
    </w:p>
    <w:p w:rsidR="00372BC2" w:rsidRPr="00372BC2" w:rsidRDefault="00372BC2" w:rsidP="00372BC2">
      <w:pPr>
        <w:tabs>
          <w:tab w:val="left" w:pos="2835"/>
          <w:tab w:val="left" w:pos="3119"/>
          <w:tab w:val="left" w:pos="3544"/>
          <w:tab w:val="left" w:pos="3828"/>
        </w:tabs>
        <w:spacing w:after="0" w:line="360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</w:p>
    <w:p w:rsidR="00372BC2" w:rsidRDefault="00372BC2" w:rsidP="00372BC2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2BC2" w:rsidRDefault="00372BC2" w:rsidP="0037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72BC2" w:rsidRDefault="00372BC2" w:rsidP="0037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C2" w:rsidRDefault="00372BC2" w:rsidP="0037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83" w:rsidRDefault="00770E83" w:rsidP="0037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C2" w:rsidRDefault="00372BC2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Makassae</w:t>
      </w:r>
      <w:proofErr w:type="spellEnd"/>
    </w:p>
    <w:p w:rsidR="00372BC2" w:rsidRDefault="00372BC2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C2" w:rsidRDefault="00372BC2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C2" w:rsidRDefault="00372BC2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E83" w:rsidRDefault="00770E83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C2" w:rsidRDefault="00405F32" w:rsidP="0037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Kemala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, di TK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Kemala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Pengembagan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Kemala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10 orang.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B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BC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2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BC2" w:rsidRDefault="00372BC2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BC2" w:rsidRDefault="00372BC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2BC2" w:rsidRDefault="00372BC2" w:rsidP="00372B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72BC2" w:rsidRDefault="00372BC2" w:rsidP="00372B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C2" w:rsidRDefault="00372BC2" w:rsidP="00372B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Subhanahuwataala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72BC2" w:rsidRDefault="00372BC2" w:rsidP="00372B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72BC2" w:rsidRDefault="00372BC2" w:rsidP="00770E83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BC2" w:rsidRDefault="00372BC2" w:rsidP="00372B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BC2" w:rsidRDefault="00372BC2" w:rsidP="00372B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C2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BC2" w:rsidRPr="007208A8" w:rsidRDefault="00372BC2" w:rsidP="0037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1449046077</w:t>
      </w:r>
    </w:p>
    <w:p w:rsidR="00372BC2" w:rsidRDefault="00372BC2" w:rsidP="008F497F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46A" w:rsidRDefault="00372BC2" w:rsidP="00372B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21D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ISI</w:t>
      </w:r>
    </w:p>
    <w:p w:rsidR="008F497F" w:rsidRDefault="008F497F" w:rsidP="00056B57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97F" w:rsidRPr="008F497F" w:rsidRDefault="008F497F" w:rsidP="00056B57">
      <w:pPr>
        <w:tabs>
          <w:tab w:val="left" w:pos="2835"/>
          <w:tab w:val="left" w:pos="3119"/>
          <w:tab w:val="left" w:pos="3544"/>
          <w:tab w:val="left" w:pos="3828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</w:p>
    <w:p w:rsidR="00121DD7" w:rsidRDefault="008F497F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</w:t>
      </w:r>
    </w:p>
    <w:p w:rsidR="008F497F" w:rsidRDefault="008F497F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HALAMAN PERSETUJUAN PEMBIMBING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ii</w:t>
      </w:r>
    </w:p>
    <w:p w:rsidR="00745079" w:rsidRDefault="00745079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HALAMAN PERNYATAAN KEASLIAN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iii</w:t>
      </w:r>
    </w:p>
    <w:p w:rsidR="00882BF2" w:rsidRDefault="00882BF2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882BF2" w:rsidRDefault="00882BF2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v</w:t>
      </w:r>
    </w:p>
    <w:p w:rsidR="00882BF2" w:rsidRDefault="00882BF2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745079" w:rsidRDefault="00882BF2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viii</w:t>
      </w:r>
    </w:p>
    <w:p w:rsidR="0018193C" w:rsidRPr="008F497F" w:rsidRDefault="0018193C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DAFTTAR LAMPIRAN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x</w:t>
      </w:r>
    </w:p>
    <w:p w:rsidR="00121DD7" w:rsidRPr="008F497F" w:rsidRDefault="00121DD7" w:rsidP="00056B57">
      <w:pPr>
        <w:tabs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8F497F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 w:rsidRPr="008F497F">
        <w:rPr>
          <w:rFonts w:ascii="Times New Roman" w:eastAsia="Times New Roman" w:hAnsi="Times New Roman" w:cs="Times New Roman"/>
          <w:sz w:val="24"/>
          <w:szCs w:val="24"/>
        </w:rPr>
        <w:t>I  PENDAHULUAN</w:t>
      </w:r>
      <w:proofErr w:type="gramEnd"/>
      <w:r w:rsidR="00547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D7" w:rsidRDefault="002B4153" w:rsidP="00056B57">
      <w:pPr>
        <w:pStyle w:val="ListParagraph"/>
        <w:numPr>
          <w:ilvl w:val="0"/>
          <w:numId w:val="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</w:p>
    <w:p w:rsidR="002B4153" w:rsidRDefault="002B4153" w:rsidP="00056B57">
      <w:pPr>
        <w:pStyle w:val="ListParagraph"/>
        <w:numPr>
          <w:ilvl w:val="0"/>
          <w:numId w:val="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</w:t>
      </w:r>
    </w:p>
    <w:p w:rsidR="002B4153" w:rsidRDefault="002B4153" w:rsidP="00056B57">
      <w:pPr>
        <w:pStyle w:val="ListParagraph"/>
        <w:numPr>
          <w:ilvl w:val="0"/>
          <w:numId w:val="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</w:t>
      </w:r>
    </w:p>
    <w:p w:rsidR="002B4153" w:rsidRPr="002B4153" w:rsidRDefault="009A6AAE" w:rsidP="00056B57">
      <w:pPr>
        <w:pStyle w:val="ListParagraph"/>
        <w:numPr>
          <w:ilvl w:val="0"/>
          <w:numId w:val="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</w:t>
      </w:r>
    </w:p>
    <w:p w:rsidR="00121DD7" w:rsidRPr="008F497F" w:rsidRDefault="00121DD7" w:rsidP="00056B57">
      <w:p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8F497F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 w:rsidRPr="008F497F">
        <w:rPr>
          <w:rFonts w:ascii="Times New Roman" w:eastAsia="Times New Roman" w:hAnsi="Times New Roman" w:cs="Times New Roman"/>
          <w:sz w:val="24"/>
          <w:szCs w:val="24"/>
        </w:rPr>
        <w:t>II  TINJAUAN</w:t>
      </w:r>
      <w:proofErr w:type="gramEnd"/>
      <w:r w:rsidRPr="008F497F">
        <w:rPr>
          <w:rFonts w:ascii="Times New Roman" w:eastAsia="Times New Roman" w:hAnsi="Times New Roman" w:cs="Times New Roman"/>
          <w:sz w:val="24"/>
          <w:szCs w:val="24"/>
        </w:rPr>
        <w:t xml:space="preserve"> PUSTAKA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D7" w:rsidRDefault="009A6AAE" w:rsidP="00056B57">
      <w:pPr>
        <w:pStyle w:val="ListParagraph"/>
        <w:numPr>
          <w:ilvl w:val="0"/>
          <w:numId w:val="5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2B4153" w:rsidRDefault="009A6AAE" w:rsidP="00056B57">
      <w:pPr>
        <w:pStyle w:val="ListParagraph"/>
        <w:numPr>
          <w:ilvl w:val="0"/>
          <w:numId w:val="1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2B4153" w:rsidRDefault="009A6AAE" w:rsidP="00056B57">
      <w:pPr>
        <w:pStyle w:val="ListParagraph"/>
        <w:numPr>
          <w:ilvl w:val="0"/>
          <w:numId w:val="1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7A2B01" w:rsidRDefault="007A2B01" w:rsidP="00056B57">
      <w:pPr>
        <w:pStyle w:val="ListParagraph"/>
        <w:numPr>
          <w:ilvl w:val="0"/>
          <w:numId w:val="11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AAE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di Taman </w:t>
      </w:r>
      <w:proofErr w:type="spellStart"/>
      <w:r w:rsidR="009A6AAE"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A6AAE"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AE"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</w:p>
    <w:p w:rsidR="007A2B01" w:rsidRDefault="009A6AAE" w:rsidP="00056B57">
      <w:pPr>
        <w:pStyle w:val="ListParagraph"/>
        <w:numPr>
          <w:ilvl w:val="0"/>
          <w:numId w:val="5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</w:t>
      </w:r>
    </w:p>
    <w:p w:rsidR="007A2B01" w:rsidRDefault="009A6AAE" w:rsidP="00056B57">
      <w:pPr>
        <w:pStyle w:val="ListParagraph"/>
        <w:numPr>
          <w:ilvl w:val="0"/>
          <w:numId w:val="13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</w:t>
      </w:r>
    </w:p>
    <w:p w:rsidR="007A2B01" w:rsidRDefault="009A6AAE" w:rsidP="00056B57">
      <w:pPr>
        <w:pStyle w:val="ListParagraph"/>
        <w:numPr>
          <w:ilvl w:val="0"/>
          <w:numId w:val="13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10</w:t>
      </w:r>
    </w:p>
    <w:p w:rsidR="009A6AAE" w:rsidRDefault="009A6AAE" w:rsidP="00056B57">
      <w:pPr>
        <w:pStyle w:val="ListParagraph"/>
        <w:numPr>
          <w:ilvl w:val="0"/>
          <w:numId w:val="13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17</w:t>
      </w:r>
    </w:p>
    <w:p w:rsidR="007A2B01" w:rsidRDefault="009A6AAE" w:rsidP="00056B57">
      <w:pPr>
        <w:pStyle w:val="ListParagraph"/>
        <w:numPr>
          <w:ilvl w:val="0"/>
          <w:numId w:val="13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18</w:t>
      </w:r>
    </w:p>
    <w:p w:rsidR="007A2B01" w:rsidRPr="007A2B01" w:rsidRDefault="007A2B01" w:rsidP="00056B57">
      <w:pPr>
        <w:pStyle w:val="ListParagraph"/>
        <w:numPr>
          <w:ilvl w:val="0"/>
          <w:numId w:val="13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9A6AAE">
        <w:rPr>
          <w:rFonts w:ascii="Times New Roman" w:eastAsia="Times New Roman" w:hAnsi="Times New Roman" w:cs="Times New Roman"/>
          <w:sz w:val="24"/>
          <w:szCs w:val="24"/>
        </w:rPr>
        <w:t>gkah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A6AAE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AAE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="009A6AAE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r w:rsidR="009A6AAE">
        <w:rPr>
          <w:rFonts w:ascii="Times New Roman" w:eastAsia="Times New Roman" w:hAnsi="Times New Roman" w:cs="Times New Roman"/>
          <w:sz w:val="24"/>
          <w:szCs w:val="24"/>
        </w:rPr>
        <w:tab/>
        <w:t xml:space="preserve"> 20</w:t>
      </w:r>
    </w:p>
    <w:p w:rsidR="00121DD7" w:rsidRPr="008F497F" w:rsidRDefault="00121DD7" w:rsidP="00056B57">
      <w:p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8F497F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 w:rsidRPr="008F497F">
        <w:rPr>
          <w:rFonts w:ascii="Times New Roman" w:eastAsia="Times New Roman" w:hAnsi="Times New Roman" w:cs="Times New Roman"/>
          <w:sz w:val="24"/>
          <w:szCs w:val="24"/>
        </w:rPr>
        <w:t>III  METODE</w:t>
      </w:r>
      <w:proofErr w:type="gramEnd"/>
      <w:r w:rsidRPr="008F497F">
        <w:rPr>
          <w:rFonts w:ascii="Times New Roman" w:eastAsia="Times New Roman" w:hAnsi="Times New Roman" w:cs="Times New Roman"/>
          <w:sz w:val="24"/>
          <w:szCs w:val="24"/>
        </w:rPr>
        <w:t xml:space="preserve"> PELAKSANAAN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D7" w:rsidRPr="008F497F" w:rsidRDefault="004904CA" w:rsidP="00056B57">
      <w:pPr>
        <w:pStyle w:val="ListParagraph"/>
        <w:numPr>
          <w:ilvl w:val="0"/>
          <w:numId w:val="7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21</w:t>
      </w:r>
    </w:p>
    <w:p w:rsidR="00121DD7" w:rsidRPr="008F497F" w:rsidRDefault="00121DD7" w:rsidP="00056B57">
      <w:pPr>
        <w:pStyle w:val="ListParagraph"/>
        <w:numPr>
          <w:ilvl w:val="0"/>
          <w:numId w:val="7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97F">
        <w:rPr>
          <w:rFonts w:ascii="Times New Roman" w:eastAsia="Times New Roman" w:hAnsi="Times New Roman" w:cs="Times New Roman"/>
          <w:sz w:val="24"/>
          <w:szCs w:val="24"/>
        </w:rPr>
        <w:t>Wa</w:t>
      </w:r>
      <w:r w:rsidR="002066ED"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 w:rsidR="00206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6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6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6E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206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6E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206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6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904CA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121DD7" w:rsidRDefault="002066ED" w:rsidP="00056B57">
      <w:pPr>
        <w:pStyle w:val="ListParagraph"/>
        <w:numPr>
          <w:ilvl w:val="0"/>
          <w:numId w:val="7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904CA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1521BF" w:rsidRDefault="001521BF" w:rsidP="00056B57">
      <w:pPr>
        <w:pStyle w:val="ListParagraph"/>
        <w:tabs>
          <w:tab w:val="left" w:leader="do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1521BF" w:rsidRPr="008F497F" w:rsidRDefault="001521BF" w:rsidP="00056B57">
      <w:pPr>
        <w:pStyle w:val="ListParagraph"/>
        <w:tabs>
          <w:tab w:val="left" w:leader="do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121DD7" w:rsidRDefault="002066ED" w:rsidP="00056B57">
      <w:pPr>
        <w:pStyle w:val="ListParagraph"/>
        <w:numPr>
          <w:ilvl w:val="0"/>
          <w:numId w:val="7"/>
        </w:num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8F497F" w:rsidRDefault="008F497F" w:rsidP="00056B57">
      <w:p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IV  </w:t>
      </w:r>
      <w:r w:rsidR="00EE2D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gramEnd"/>
      <w:r w:rsidR="00EE2D7D">
        <w:rPr>
          <w:rFonts w:ascii="Times New Roman" w:eastAsia="Times New Roman" w:hAnsi="Times New Roman" w:cs="Times New Roman"/>
          <w:sz w:val="24"/>
          <w:szCs w:val="24"/>
        </w:rPr>
        <w:t xml:space="preserve"> DAN PEMBAHASAN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D7D" w:rsidRDefault="00E302DE" w:rsidP="00056B57">
      <w:pPr>
        <w:pStyle w:val="ListParagraph"/>
        <w:numPr>
          <w:ilvl w:val="0"/>
          <w:numId w:val="8"/>
        </w:numPr>
        <w:tabs>
          <w:tab w:val="lef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1521BF" w:rsidRDefault="001521BF" w:rsidP="00056B57">
      <w:pPr>
        <w:pStyle w:val="ListParagraph"/>
        <w:tabs>
          <w:tab w:val="lef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1521BF" w:rsidRDefault="001521BF" w:rsidP="00056B57">
      <w:pPr>
        <w:pStyle w:val="ListParagraph"/>
        <w:tabs>
          <w:tab w:val="lef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521BF" w:rsidRDefault="001521BF" w:rsidP="00056B57">
      <w:pPr>
        <w:pStyle w:val="ListParagraph"/>
        <w:tabs>
          <w:tab w:val="lef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1521BF" w:rsidRDefault="001521BF" w:rsidP="00056B57">
      <w:pPr>
        <w:pStyle w:val="ListParagraph"/>
        <w:tabs>
          <w:tab w:val="left" w:pos="720"/>
          <w:tab w:val="left" w:leader="dot" w:pos="7920"/>
        </w:tabs>
        <w:spacing w:after="0" w:line="276" w:lineRule="auto"/>
        <w:ind w:left="10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EE2D7D" w:rsidRDefault="001521BF" w:rsidP="00056B57">
      <w:pPr>
        <w:pStyle w:val="ListParagraph"/>
        <w:numPr>
          <w:ilvl w:val="0"/>
          <w:numId w:val="8"/>
        </w:numPr>
        <w:tabs>
          <w:tab w:val="lef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EE2D7D" w:rsidRDefault="00EE2D7D" w:rsidP="00056B57">
      <w:pPr>
        <w:tabs>
          <w:tab w:val="lef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KESIMPULAN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SARAN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D7D" w:rsidRDefault="00E302DE" w:rsidP="00056B57">
      <w:pPr>
        <w:pStyle w:val="ListParagraph"/>
        <w:numPr>
          <w:ilvl w:val="0"/>
          <w:numId w:val="9"/>
        </w:numPr>
        <w:tabs>
          <w:tab w:val="lef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E2D7D" w:rsidRPr="00EE2D7D" w:rsidRDefault="00EE2D7D" w:rsidP="00056B57">
      <w:pPr>
        <w:pStyle w:val="ListParagraph"/>
        <w:numPr>
          <w:ilvl w:val="0"/>
          <w:numId w:val="9"/>
        </w:numPr>
        <w:tabs>
          <w:tab w:val="lef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121DD7" w:rsidRDefault="00121DD7" w:rsidP="00056B57">
      <w:p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8F497F">
        <w:rPr>
          <w:rFonts w:ascii="Times New Roman" w:eastAsia="Times New Roman" w:hAnsi="Times New Roman" w:cs="Times New Roman"/>
          <w:sz w:val="24"/>
          <w:szCs w:val="24"/>
        </w:rPr>
        <w:t>DAFTAR PUSTAKA</w:t>
      </w:r>
      <w:r w:rsidR="00EE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932262" w:rsidRDefault="00451B61" w:rsidP="00056B57">
      <w:pPr>
        <w:tabs>
          <w:tab w:val="left" w:leader="dot" w:pos="720"/>
          <w:tab w:val="left" w:leader="dot" w:pos="7920"/>
        </w:tabs>
        <w:spacing w:after="0" w:line="276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LAMPIRAN 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 xml:space="preserve">– LAMPIRAN </w:t>
      </w:r>
      <w:r w:rsidR="001521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139D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746660" w:rsidRDefault="007466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2262" w:rsidRPr="00C952AA" w:rsidRDefault="00746660" w:rsidP="0074666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746660" w:rsidRDefault="00746660" w:rsidP="00C95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60" w:rsidRDefault="00746660" w:rsidP="00C952AA">
      <w:pPr>
        <w:spacing w:after="0" w:line="276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E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685BCE" w:rsidRDefault="00685BCE" w:rsidP="00C952AA">
      <w:pPr>
        <w:spacing w:after="0" w:line="276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:rsidR="00746660" w:rsidRDefault="00746660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E78">
        <w:rPr>
          <w:rFonts w:ascii="Times New Roman" w:eastAsia="Times New Roman" w:hAnsi="Times New Roman" w:cs="Times New Roman"/>
          <w:sz w:val="24"/>
          <w:szCs w:val="24"/>
        </w:rPr>
        <w:t xml:space="preserve">Kisi-Kisi </w:t>
      </w:r>
      <w:proofErr w:type="spellStart"/>
      <w:r w:rsidR="00C05E78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="00C0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7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685BCE">
        <w:rPr>
          <w:rFonts w:ascii="Times New Roman" w:hAnsi="Times New Roman" w:cs="Times New Roman"/>
          <w:sz w:val="24"/>
          <w:szCs w:val="24"/>
        </w:rPr>
        <w:t xml:space="preserve"> </w:t>
      </w:r>
      <w:r w:rsidR="00C05E78">
        <w:rPr>
          <w:rFonts w:ascii="Times New Roman" w:hAnsi="Times New Roman" w:cs="Times New Roman"/>
          <w:sz w:val="24"/>
          <w:szCs w:val="24"/>
        </w:rPr>
        <w:tab/>
      </w:r>
      <w:r w:rsidR="00685BCE">
        <w:rPr>
          <w:rFonts w:ascii="Times New Roman" w:hAnsi="Times New Roman" w:cs="Times New Roman"/>
          <w:sz w:val="24"/>
          <w:szCs w:val="24"/>
        </w:rPr>
        <w:t xml:space="preserve"> </w:t>
      </w:r>
      <w:r w:rsidR="00C05E78">
        <w:rPr>
          <w:rFonts w:ascii="Times New Roman" w:hAnsi="Times New Roman" w:cs="Times New Roman"/>
          <w:sz w:val="24"/>
          <w:szCs w:val="24"/>
        </w:rPr>
        <w:t>54</w:t>
      </w:r>
    </w:p>
    <w:p w:rsidR="00C05E78" w:rsidRDefault="00C05E78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(RPPH)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ab/>
        <w:t xml:space="preserve"> 59</w:t>
      </w:r>
    </w:p>
    <w:p w:rsidR="00C05E78" w:rsidRDefault="00C05E78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ab/>
        <w:t xml:space="preserve"> 61</w:t>
      </w:r>
    </w:p>
    <w:p w:rsidR="00C05E78" w:rsidRDefault="00C05E78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ab/>
        <w:t xml:space="preserve"> 64</w:t>
      </w:r>
    </w:p>
    <w:p w:rsidR="00874C7B" w:rsidRDefault="00685BCE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(RPPH)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74C7B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874C7B" w:rsidRDefault="00874C7B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68</w:t>
      </w:r>
    </w:p>
    <w:p w:rsidR="00874C7B" w:rsidRDefault="00874C7B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71</w:t>
      </w:r>
    </w:p>
    <w:p w:rsidR="00874C7B" w:rsidRDefault="00874C7B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(RPPH)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73</w:t>
      </w:r>
    </w:p>
    <w:p w:rsidR="00874C7B" w:rsidRDefault="00874C7B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75</w:t>
      </w:r>
    </w:p>
    <w:p w:rsidR="00874C7B" w:rsidRDefault="00874C7B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78</w:t>
      </w:r>
    </w:p>
    <w:p w:rsidR="00C952AA" w:rsidRDefault="00C952AA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(RPPH)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80</w:t>
      </w:r>
    </w:p>
    <w:p w:rsidR="00C952AA" w:rsidRDefault="00C952AA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82</w:t>
      </w:r>
    </w:p>
    <w:p w:rsidR="00C952AA" w:rsidRDefault="00C952AA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85</w:t>
      </w:r>
    </w:p>
    <w:p w:rsidR="00C05E78" w:rsidRDefault="00C05E78" w:rsidP="00C952AA">
      <w:pPr>
        <w:tabs>
          <w:tab w:val="left" w:leader="dot" w:pos="7470"/>
        </w:tabs>
        <w:spacing w:after="0" w:line="276" w:lineRule="auto"/>
        <w:ind w:left="900" w:right="8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952AA">
        <w:rPr>
          <w:rFonts w:ascii="Times New Roman" w:eastAsia="Times New Roman" w:hAnsi="Times New Roman" w:cs="Times New Roman"/>
          <w:sz w:val="24"/>
          <w:szCs w:val="24"/>
        </w:rPr>
        <w:t>87</w:t>
      </w:r>
    </w:p>
    <w:sectPr w:rsidR="00C05E78" w:rsidSect="00DD22C2">
      <w:footerReference w:type="default" r:id="rId11"/>
      <w:pgSz w:w="11907" w:h="16839" w:code="9"/>
      <w:pgMar w:top="2268" w:right="1701" w:bottom="1701" w:left="2268" w:header="0" w:footer="346" w:gutter="0"/>
      <w:pgNumType w:fmt="lowerRoman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B3" w:rsidRDefault="00876AB3" w:rsidP="006D6BDE">
      <w:pPr>
        <w:spacing w:after="0" w:line="240" w:lineRule="auto"/>
      </w:pPr>
      <w:r>
        <w:separator/>
      </w:r>
    </w:p>
  </w:endnote>
  <w:endnote w:type="continuationSeparator" w:id="0">
    <w:p w:rsidR="00876AB3" w:rsidRDefault="00876AB3" w:rsidP="006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C2" w:rsidRDefault="001C7603" w:rsidP="00DD22C2">
    <w:pPr>
      <w:pStyle w:val="Footer"/>
      <w:tabs>
        <w:tab w:val="center" w:pos="3969"/>
        <w:tab w:val="left" w:pos="4425"/>
      </w:tabs>
    </w:pPr>
    <w:sdt>
      <w:sdtPr>
        <w:id w:val="7886033"/>
        <w:docPartObj>
          <w:docPartGallery w:val="Page Numbers (Bottom of Page)"/>
          <w:docPartUnique/>
        </w:docPartObj>
      </w:sdtPr>
      <w:sdtEndPr/>
      <w:sdtContent>
        <w:r w:rsidR="00DD22C2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sdtContent>
    </w:sdt>
    <w:r w:rsidR="00DD22C2">
      <w:tab/>
    </w:r>
  </w:p>
  <w:p w:rsidR="009C1BAE" w:rsidRDefault="001C7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B3" w:rsidRDefault="00876AB3" w:rsidP="006D6BDE">
      <w:pPr>
        <w:spacing w:after="0" w:line="240" w:lineRule="auto"/>
      </w:pPr>
      <w:r>
        <w:separator/>
      </w:r>
    </w:p>
  </w:footnote>
  <w:footnote w:type="continuationSeparator" w:id="0">
    <w:p w:rsidR="00876AB3" w:rsidRDefault="00876AB3" w:rsidP="006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C91"/>
    <w:multiLevelType w:val="hybridMultilevel"/>
    <w:tmpl w:val="2242B4EA"/>
    <w:lvl w:ilvl="0" w:tplc="8084A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6005E"/>
    <w:multiLevelType w:val="hybridMultilevel"/>
    <w:tmpl w:val="90B0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159"/>
    <w:multiLevelType w:val="hybridMultilevel"/>
    <w:tmpl w:val="3348CA94"/>
    <w:lvl w:ilvl="0" w:tplc="F6EEC0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097E"/>
    <w:multiLevelType w:val="hybridMultilevel"/>
    <w:tmpl w:val="DB1EC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964"/>
    <w:multiLevelType w:val="hybridMultilevel"/>
    <w:tmpl w:val="5204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2D0"/>
    <w:multiLevelType w:val="hybridMultilevel"/>
    <w:tmpl w:val="088EA3DC"/>
    <w:lvl w:ilvl="0" w:tplc="3E7C9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55F31"/>
    <w:multiLevelType w:val="hybridMultilevel"/>
    <w:tmpl w:val="1C1A5AC4"/>
    <w:lvl w:ilvl="0" w:tplc="807A3B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EC3CB2"/>
    <w:multiLevelType w:val="hybridMultilevel"/>
    <w:tmpl w:val="0728FF18"/>
    <w:lvl w:ilvl="0" w:tplc="A74CA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B6C9A"/>
    <w:multiLevelType w:val="hybridMultilevel"/>
    <w:tmpl w:val="A06CF7C4"/>
    <w:lvl w:ilvl="0" w:tplc="2C54D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78AD"/>
    <w:multiLevelType w:val="hybridMultilevel"/>
    <w:tmpl w:val="E2B24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5BDD"/>
    <w:multiLevelType w:val="hybridMultilevel"/>
    <w:tmpl w:val="29782D84"/>
    <w:lvl w:ilvl="0" w:tplc="05E43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BD05A2"/>
    <w:multiLevelType w:val="hybridMultilevel"/>
    <w:tmpl w:val="F8D48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873BC"/>
    <w:multiLevelType w:val="hybridMultilevel"/>
    <w:tmpl w:val="BA4A384C"/>
    <w:lvl w:ilvl="0" w:tplc="38F43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A70392"/>
    <w:multiLevelType w:val="hybridMultilevel"/>
    <w:tmpl w:val="8520968E"/>
    <w:lvl w:ilvl="0" w:tplc="87BA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47"/>
    <w:rsid w:val="000405FA"/>
    <w:rsid w:val="00045953"/>
    <w:rsid w:val="00056B57"/>
    <w:rsid w:val="00121DD7"/>
    <w:rsid w:val="00130A61"/>
    <w:rsid w:val="00143AC2"/>
    <w:rsid w:val="00145CCD"/>
    <w:rsid w:val="001521BF"/>
    <w:rsid w:val="0018193C"/>
    <w:rsid w:val="001C6E88"/>
    <w:rsid w:val="001C7603"/>
    <w:rsid w:val="002066ED"/>
    <w:rsid w:val="00223127"/>
    <w:rsid w:val="002441DF"/>
    <w:rsid w:val="002B4153"/>
    <w:rsid w:val="002D7FCA"/>
    <w:rsid w:val="002F5F2D"/>
    <w:rsid w:val="00355827"/>
    <w:rsid w:val="00372BC2"/>
    <w:rsid w:val="00405F32"/>
    <w:rsid w:val="00406AAA"/>
    <w:rsid w:val="00442C28"/>
    <w:rsid w:val="00451B61"/>
    <w:rsid w:val="004904CA"/>
    <w:rsid w:val="00495E13"/>
    <w:rsid w:val="004A281D"/>
    <w:rsid w:val="00534A9D"/>
    <w:rsid w:val="00547038"/>
    <w:rsid w:val="00580347"/>
    <w:rsid w:val="00632C27"/>
    <w:rsid w:val="006538E6"/>
    <w:rsid w:val="00667B7C"/>
    <w:rsid w:val="00670717"/>
    <w:rsid w:val="00673EAF"/>
    <w:rsid w:val="0068148F"/>
    <w:rsid w:val="00685BCE"/>
    <w:rsid w:val="006A3B48"/>
    <w:rsid w:val="006D6BDE"/>
    <w:rsid w:val="006F0C02"/>
    <w:rsid w:val="00745079"/>
    <w:rsid w:val="00746660"/>
    <w:rsid w:val="00770E83"/>
    <w:rsid w:val="00774FB1"/>
    <w:rsid w:val="007947F1"/>
    <w:rsid w:val="007A1AF9"/>
    <w:rsid w:val="007A2B01"/>
    <w:rsid w:val="007D0018"/>
    <w:rsid w:val="007F5E07"/>
    <w:rsid w:val="007F5F35"/>
    <w:rsid w:val="00810F6D"/>
    <w:rsid w:val="00822213"/>
    <w:rsid w:val="00846A58"/>
    <w:rsid w:val="00874C7B"/>
    <w:rsid w:val="00876AB3"/>
    <w:rsid w:val="00882BF2"/>
    <w:rsid w:val="008973BD"/>
    <w:rsid w:val="008F497F"/>
    <w:rsid w:val="009117CF"/>
    <w:rsid w:val="00917B3E"/>
    <w:rsid w:val="0092102D"/>
    <w:rsid w:val="00932262"/>
    <w:rsid w:val="00957330"/>
    <w:rsid w:val="0098647B"/>
    <w:rsid w:val="009A6AAE"/>
    <w:rsid w:val="009B7699"/>
    <w:rsid w:val="009D6C8B"/>
    <w:rsid w:val="00A03FD9"/>
    <w:rsid w:val="00A732D2"/>
    <w:rsid w:val="00B15221"/>
    <w:rsid w:val="00B16A74"/>
    <w:rsid w:val="00B4124A"/>
    <w:rsid w:val="00BC0073"/>
    <w:rsid w:val="00BF1E94"/>
    <w:rsid w:val="00C05E78"/>
    <w:rsid w:val="00C226DD"/>
    <w:rsid w:val="00C4768B"/>
    <w:rsid w:val="00C7019A"/>
    <w:rsid w:val="00C70297"/>
    <w:rsid w:val="00C952AA"/>
    <w:rsid w:val="00C95E81"/>
    <w:rsid w:val="00CA046A"/>
    <w:rsid w:val="00CA09AC"/>
    <w:rsid w:val="00CE6FE2"/>
    <w:rsid w:val="00DD16BA"/>
    <w:rsid w:val="00DD22C2"/>
    <w:rsid w:val="00DE1F53"/>
    <w:rsid w:val="00E1139D"/>
    <w:rsid w:val="00E302DE"/>
    <w:rsid w:val="00E4232A"/>
    <w:rsid w:val="00E91842"/>
    <w:rsid w:val="00EE2D7D"/>
    <w:rsid w:val="00F05BDF"/>
    <w:rsid w:val="00F3014B"/>
    <w:rsid w:val="00F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B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4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7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2D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1DD7"/>
    <w:pPr>
      <w:ind w:left="720"/>
      <w:contextualSpacing/>
    </w:pPr>
  </w:style>
  <w:style w:type="paragraph" w:styleId="NoSpacing">
    <w:name w:val="No Spacing"/>
    <w:uiPriority w:val="1"/>
    <w:qFormat/>
    <w:rsid w:val="001C76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BMC_11</cp:lastModifiedBy>
  <cp:revision>46</cp:revision>
  <dcterms:created xsi:type="dcterms:W3CDTF">2015-12-06T22:30:00Z</dcterms:created>
  <dcterms:modified xsi:type="dcterms:W3CDTF">2016-03-01T07:13:00Z</dcterms:modified>
</cp:coreProperties>
</file>