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88" w:rsidRPr="00392888" w:rsidRDefault="00392888" w:rsidP="00392888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</w:t>
      </w:r>
      <w:bookmarkStart w:id="0" w:name="_GoBack"/>
      <w:bookmarkEnd w:id="0"/>
    </w:p>
    <w:p w:rsidR="00B412CF" w:rsidRPr="00D2617F" w:rsidRDefault="00382089" w:rsidP="00382089">
      <w:pPr>
        <w:pStyle w:val="ListParagraph"/>
        <w:spacing w:after="2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617F">
        <w:rPr>
          <w:rFonts w:ascii="Times New Roman" w:hAnsi="Times New Roman" w:cs="Times New Roman"/>
          <w:b/>
          <w:sz w:val="24"/>
          <w:szCs w:val="24"/>
          <w:lang w:val="id-ID"/>
        </w:rPr>
        <w:t>Hasil Observasi Guru</w:t>
      </w:r>
    </w:p>
    <w:p w:rsidR="00382089" w:rsidRDefault="00382089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</w:t>
      </w:r>
    </w:p>
    <w:p w:rsidR="00382089" w:rsidRDefault="00382089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1175EA">
        <w:rPr>
          <w:rFonts w:ascii="Times New Roman" w:hAnsi="Times New Roman" w:cs="Times New Roman"/>
          <w:sz w:val="24"/>
          <w:szCs w:val="24"/>
          <w:lang w:val="id-ID"/>
        </w:rPr>
        <w:t>Senin, 14 Desember 2015</w:t>
      </w:r>
    </w:p>
    <w:tbl>
      <w:tblPr>
        <w:tblStyle w:val="TableGrid"/>
        <w:tblW w:w="0" w:type="auto"/>
        <w:tblLook w:val="04A0"/>
      </w:tblPr>
      <w:tblGrid>
        <w:gridCol w:w="672"/>
        <w:gridCol w:w="5159"/>
        <w:gridCol w:w="936"/>
        <w:gridCol w:w="857"/>
        <w:gridCol w:w="790"/>
      </w:tblGrid>
      <w:tr w:rsidR="009B4477" w:rsidTr="009B4477">
        <w:trPr>
          <w:trHeight w:val="315"/>
        </w:trPr>
        <w:tc>
          <w:tcPr>
            <w:tcW w:w="675" w:type="dxa"/>
            <w:vMerge w:val="restart"/>
            <w:vAlign w:val="center"/>
          </w:tcPr>
          <w:p w:rsidR="009B4477" w:rsidRDefault="009B4477" w:rsidP="009B4477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5245" w:type="dxa"/>
            <w:vMerge w:val="restart"/>
            <w:vAlign w:val="center"/>
          </w:tcPr>
          <w:p w:rsidR="009B4477" w:rsidRDefault="009B4477" w:rsidP="009B4477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Langkah-langkah</w:t>
            </w:r>
          </w:p>
        </w:tc>
        <w:tc>
          <w:tcPr>
            <w:tcW w:w="2494" w:type="dxa"/>
            <w:gridSpan w:val="3"/>
            <w:vAlign w:val="center"/>
          </w:tcPr>
          <w:p w:rsidR="009B4477" w:rsidRDefault="009B4477" w:rsidP="009B4477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</w:tr>
      <w:tr w:rsidR="009B4477" w:rsidTr="009B4477">
        <w:trPr>
          <w:trHeight w:val="255"/>
        </w:trPr>
        <w:tc>
          <w:tcPr>
            <w:tcW w:w="675" w:type="dxa"/>
            <w:vMerge/>
            <w:vAlign w:val="center"/>
          </w:tcPr>
          <w:p w:rsidR="009B4477" w:rsidRDefault="009B4477" w:rsidP="009B4477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45" w:type="dxa"/>
            <w:vMerge/>
            <w:vAlign w:val="center"/>
          </w:tcPr>
          <w:p w:rsidR="009B4477" w:rsidRDefault="009B4477" w:rsidP="009B4477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9B4477" w:rsidRDefault="009B4477" w:rsidP="009B4477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850" w:type="dxa"/>
            <w:vAlign w:val="center"/>
          </w:tcPr>
          <w:p w:rsidR="009B4477" w:rsidRDefault="009B4477" w:rsidP="009B4477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793" w:type="dxa"/>
            <w:vAlign w:val="center"/>
          </w:tcPr>
          <w:p w:rsidR="009B4477" w:rsidRDefault="009B4477" w:rsidP="009B4477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382089" w:rsidTr="001175EA">
        <w:tc>
          <w:tcPr>
            <w:tcW w:w="675" w:type="dxa"/>
          </w:tcPr>
          <w:p w:rsidR="00382089" w:rsidRDefault="009B4477" w:rsidP="00382089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1. </w:t>
            </w:r>
          </w:p>
        </w:tc>
        <w:tc>
          <w:tcPr>
            <w:tcW w:w="5245" w:type="dxa"/>
          </w:tcPr>
          <w:p w:rsidR="00382089" w:rsidRDefault="009B4477" w:rsidP="009B44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Menyiapkan bahan dan alat yang akan digunakan anak yang mendukung kreativitas anak.</w:t>
            </w:r>
          </w:p>
        </w:tc>
        <w:tc>
          <w:tcPr>
            <w:tcW w:w="851" w:type="dxa"/>
            <w:vAlign w:val="center"/>
          </w:tcPr>
          <w:p w:rsidR="00382089" w:rsidRDefault="00382089" w:rsidP="001175E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382089" w:rsidRDefault="00382089" w:rsidP="001175E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382089" w:rsidRDefault="001175EA" w:rsidP="001175E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382089" w:rsidTr="001175EA">
        <w:tc>
          <w:tcPr>
            <w:tcW w:w="675" w:type="dxa"/>
          </w:tcPr>
          <w:p w:rsidR="00382089" w:rsidRDefault="009B4477" w:rsidP="00382089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2.</w:t>
            </w:r>
          </w:p>
        </w:tc>
        <w:tc>
          <w:tcPr>
            <w:tcW w:w="5245" w:type="dxa"/>
          </w:tcPr>
          <w:p w:rsidR="00382089" w:rsidRDefault="009B4477" w:rsidP="009B44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penjelasan tentang bahan alam yang akan digunakan dan pengarahan tentang kegiatan kolase yang akan dibuat oleh anak.</w:t>
            </w:r>
          </w:p>
        </w:tc>
        <w:tc>
          <w:tcPr>
            <w:tcW w:w="851" w:type="dxa"/>
            <w:vAlign w:val="center"/>
          </w:tcPr>
          <w:p w:rsidR="00382089" w:rsidRDefault="00382089" w:rsidP="001175E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382089" w:rsidRDefault="001175EA" w:rsidP="001175E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793" w:type="dxa"/>
            <w:vAlign w:val="center"/>
          </w:tcPr>
          <w:p w:rsidR="00382089" w:rsidRDefault="00382089" w:rsidP="001175E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82089" w:rsidTr="001175EA">
        <w:tc>
          <w:tcPr>
            <w:tcW w:w="675" w:type="dxa"/>
          </w:tcPr>
          <w:p w:rsidR="00382089" w:rsidRDefault="009B4477" w:rsidP="00382089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3.</w:t>
            </w:r>
          </w:p>
        </w:tc>
        <w:tc>
          <w:tcPr>
            <w:tcW w:w="5245" w:type="dxa"/>
          </w:tcPr>
          <w:p w:rsidR="00382089" w:rsidRDefault="009B4477" w:rsidP="009B44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Biarkan anak dengan bebas mengekspresikan imajinasinya dalam melakukan kolase sesuai  dengan kreativitas anak.</w:t>
            </w:r>
          </w:p>
        </w:tc>
        <w:tc>
          <w:tcPr>
            <w:tcW w:w="851" w:type="dxa"/>
            <w:vAlign w:val="center"/>
          </w:tcPr>
          <w:p w:rsidR="00382089" w:rsidRDefault="00382089" w:rsidP="001175E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382089" w:rsidRDefault="001175EA" w:rsidP="001175E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793" w:type="dxa"/>
            <w:vAlign w:val="center"/>
          </w:tcPr>
          <w:p w:rsidR="00382089" w:rsidRDefault="00382089" w:rsidP="001175E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82089" w:rsidTr="001175EA">
        <w:tc>
          <w:tcPr>
            <w:tcW w:w="675" w:type="dxa"/>
          </w:tcPr>
          <w:p w:rsidR="00382089" w:rsidRDefault="009B4477" w:rsidP="00382089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4.</w:t>
            </w:r>
          </w:p>
        </w:tc>
        <w:tc>
          <w:tcPr>
            <w:tcW w:w="5245" w:type="dxa"/>
          </w:tcPr>
          <w:p w:rsidR="00382089" w:rsidRDefault="009B4477" w:rsidP="009B44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petunjuk dan bimbingan kepada anak yang membutuhkan bantuan.</w:t>
            </w:r>
          </w:p>
        </w:tc>
        <w:tc>
          <w:tcPr>
            <w:tcW w:w="851" w:type="dxa"/>
            <w:vAlign w:val="center"/>
          </w:tcPr>
          <w:p w:rsidR="00382089" w:rsidRDefault="00382089" w:rsidP="001175E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382089" w:rsidRDefault="00382089" w:rsidP="001175E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382089" w:rsidRDefault="001175EA" w:rsidP="001175E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382089" w:rsidTr="001175EA">
        <w:tc>
          <w:tcPr>
            <w:tcW w:w="675" w:type="dxa"/>
          </w:tcPr>
          <w:p w:rsidR="00382089" w:rsidRDefault="009B4477" w:rsidP="00382089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5.</w:t>
            </w:r>
          </w:p>
        </w:tc>
        <w:tc>
          <w:tcPr>
            <w:tcW w:w="5245" w:type="dxa"/>
          </w:tcPr>
          <w:p w:rsidR="00382089" w:rsidRDefault="001175EA" w:rsidP="001175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175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menghargai hasil karya anak dengan memberikan pujian. </w:t>
            </w:r>
          </w:p>
        </w:tc>
        <w:tc>
          <w:tcPr>
            <w:tcW w:w="851" w:type="dxa"/>
            <w:vAlign w:val="center"/>
          </w:tcPr>
          <w:p w:rsidR="00382089" w:rsidRDefault="001175EA" w:rsidP="001175E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382089" w:rsidRDefault="00382089" w:rsidP="001175E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382089" w:rsidRDefault="00382089" w:rsidP="001175E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382089" w:rsidRDefault="00382089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5253" w:rsidRDefault="00C8525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Observer</w:t>
      </w:r>
    </w:p>
    <w:p w:rsidR="00C85253" w:rsidRDefault="00C8525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5253" w:rsidRDefault="00C8525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Miftahulkhair</w:t>
      </w: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D47D4" w:rsidRDefault="007D47D4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Pr="00D2617F" w:rsidRDefault="002E7D73" w:rsidP="002E7D73">
      <w:pPr>
        <w:pStyle w:val="ListParagraph"/>
        <w:spacing w:after="2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617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Hasil Observasi Guru</w:t>
      </w:r>
    </w:p>
    <w:p w:rsidR="002E7D73" w:rsidRDefault="002E7D73" w:rsidP="002E7D7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II</w:t>
      </w:r>
    </w:p>
    <w:p w:rsidR="002E7D73" w:rsidRDefault="002E7D73" w:rsidP="002E7D7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Selasa, 15 Desember 2015</w:t>
      </w:r>
    </w:p>
    <w:tbl>
      <w:tblPr>
        <w:tblStyle w:val="TableGrid"/>
        <w:tblW w:w="0" w:type="auto"/>
        <w:tblLook w:val="04A0"/>
      </w:tblPr>
      <w:tblGrid>
        <w:gridCol w:w="672"/>
        <w:gridCol w:w="5159"/>
        <w:gridCol w:w="936"/>
        <w:gridCol w:w="857"/>
        <w:gridCol w:w="790"/>
      </w:tblGrid>
      <w:tr w:rsidR="002E7D73" w:rsidTr="00E3153A">
        <w:trPr>
          <w:trHeight w:val="315"/>
        </w:trPr>
        <w:tc>
          <w:tcPr>
            <w:tcW w:w="675" w:type="dxa"/>
            <w:vMerge w:val="restart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5245" w:type="dxa"/>
            <w:vMerge w:val="restart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Langkah-langkah</w:t>
            </w:r>
          </w:p>
        </w:tc>
        <w:tc>
          <w:tcPr>
            <w:tcW w:w="2494" w:type="dxa"/>
            <w:gridSpan w:val="3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</w:tr>
      <w:tr w:rsidR="002E7D73" w:rsidTr="00E3153A">
        <w:trPr>
          <w:trHeight w:val="255"/>
        </w:trPr>
        <w:tc>
          <w:tcPr>
            <w:tcW w:w="675" w:type="dxa"/>
            <w:vMerge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45" w:type="dxa"/>
            <w:vMerge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1. 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Menyiapkan bahan dan alat yang akan digunakan anak yang mendukung kreativitas anak.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2.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penjelasan tentang bahan alam yang akan digunakan dan pengarahan tentang kegiatan kolase yang akan dibuat oleh anak.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3.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Biarkan anak dengan bebas mengekspresikan imajinasinya dalam melakukan kolase sesuai  dengan kreativitas anak.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4.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petunjuk dan bimbingan kepada anak yang membutuhkan bantuan.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5.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175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menghargai hasil karya anak dengan memberikan pujian. 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5253" w:rsidRDefault="00C85253" w:rsidP="00C85253">
      <w:pPr>
        <w:pStyle w:val="ListParagraph"/>
        <w:spacing w:after="2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C85253" w:rsidRDefault="00C85253" w:rsidP="00C8525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5253" w:rsidRDefault="00C85253" w:rsidP="00C8525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Miftahulkhair</w:t>
      </w: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Pr="00D2617F" w:rsidRDefault="002E7D73" w:rsidP="002E7D73">
      <w:pPr>
        <w:pStyle w:val="ListParagraph"/>
        <w:spacing w:after="2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617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Hasil Observasi Guru</w:t>
      </w:r>
    </w:p>
    <w:p w:rsidR="002E7D73" w:rsidRPr="002E7D73" w:rsidRDefault="002E7D73" w:rsidP="002E7D7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III</w:t>
      </w:r>
    </w:p>
    <w:p w:rsidR="002E7D73" w:rsidRDefault="00D2617F" w:rsidP="002E7D7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K</w:t>
      </w:r>
      <w:r w:rsidR="002E7D73">
        <w:rPr>
          <w:rFonts w:ascii="Times New Roman" w:hAnsi="Times New Roman" w:cs="Times New Roman"/>
          <w:sz w:val="24"/>
          <w:szCs w:val="24"/>
          <w:lang w:val="id-ID"/>
        </w:rPr>
        <w:t>amis, 17 Desember 2015</w:t>
      </w:r>
    </w:p>
    <w:tbl>
      <w:tblPr>
        <w:tblStyle w:val="TableGrid"/>
        <w:tblW w:w="0" w:type="auto"/>
        <w:tblLook w:val="04A0"/>
      </w:tblPr>
      <w:tblGrid>
        <w:gridCol w:w="672"/>
        <w:gridCol w:w="5159"/>
        <w:gridCol w:w="936"/>
        <w:gridCol w:w="857"/>
        <w:gridCol w:w="790"/>
      </w:tblGrid>
      <w:tr w:rsidR="002E7D73" w:rsidTr="00E3153A">
        <w:trPr>
          <w:trHeight w:val="315"/>
        </w:trPr>
        <w:tc>
          <w:tcPr>
            <w:tcW w:w="675" w:type="dxa"/>
            <w:vMerge w:val="restart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5245" w:type="dxa"/>
            <w:vMerge w:val="restart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Langkah-langkah</w:t>
            </w:r>
          </w:p>
        </w:tc>
        <w:tc>
          <w:tcPr>
            <w:tcW w:w="2494" w:type="dxa"/>
            <w:gridSpan w:val="3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</w:tr>
      <w:tr w:rsidR="002E7D73" w:rsidTr="00E3153A">
        <w:trPr>
          <w:trHeight w:val="255"/>
        </w:trPr>
        <w:tc>
          <w:tcPr>
            <w:tcW w:w="675" w:type="dxa"/>
            <w:vMerge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45" w:type="dxa"/>
            <w:vMerge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1. 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Menyiapkan bahan dan alat yang akan digunakan anak yang mendukung kreativitas anak.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2.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penjelasan tentang bahan alam yang akan digunakan dan pengarahan tentang kegiatan kolase yang akan dibuat oleh anak.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3.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Biarkan anak dengan bebas mengekspresikan imajinasinya dalam melakukan kolase sesuai  dengan kreativitas anak.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4.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petunjuk dan bimbingan kepada anak yang membutuhkan bantuan.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5.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175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menghargai hasil karya anak dengan memberikan pujian. 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</w:tbl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5253" w:rsidRDefault="00C85253" w:rsidP="00C8525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Observer</w:t>
      </w:r>
    </w:p>
    <w:p w:rsidR="00C85253" w:rsidRDefault="00C85253" w:rsidP="00C8525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5253" w:rsidRDefault="00C85253" w:rsidP="00C8525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Miftahulkhair</w:t>
      </w: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Pr="00D2617F" w:rsidRDefault="002E7D73" w:rsidP="002E7D73">
      <w:pPr>
        <w:pStyle w:val="ListParagraph"/>
        <w:spacing w:after="2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617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Hasil Observasi Guru</w:t>
      </w:r>
    </w:p>
    <w:p w:rsidR="002E7D73" w:rsidRDefault="002E7D73" w:rsidP="002E7D7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IV</w:t>
      </w:r>
    </w:p>
    <w:p w:rsidR="002E7D73" w:rsidRDefault="002E7D73" w:rsidP="002E7D7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Sabtu, 19 Desember 2015</w:t>
      </w:r>
    </w:p>
    <w:tbl>
      <w:tblPr>
        <w:tblStyle w:val="TableGrid"/>
        <w:tblW w:w="0" w:type="auto"/>
        <w:tblLook w:val="04A0"/>
      </w:tblPr>
      <w:tblGrid>
        <w:gridCol w:w="672"/>
        <w:gridCol w:w="5159"/>
        <w:gridCol w:w="936"/>
        <w:gridCol w:w="857"/>
        <w:gridCol w:w="790"/>
      </w:tblGrid>
      <w:tr w:rsidR="002E7D73" w:rsidTr="00E3153A">
        <w:trPr>
          <w:trHeight w:val="315"/>
        </w:trPr>
        <w:tc>
          <w:tcPr>
            <w:tcW w:w="675" w:type="dxa"/>
            <w:vMerge w:val="restart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5245" w:type="dxa"/>
            <w:vMerge w:val="restart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Langkah-langkah</w:t>
            </w:r>
          </w:p>
        </w:tc>
        <w:tc>
          <w:tcPr>
            <w:tcW w:w="2494" w:type="dxa"/>
            <w:gridSpan w:val="3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</w:tr>
      <w:tr w:rsidR="002E7D73" w:rsidTr="00E3153A">
        <w:trPr>
          <w:trHeight w:val="255"/>
        </w:trPr>
        <w:tc>
          <w:tcPr>
            <w:tcW w:w="675" w:type="dxa"/>
            <w:vMerge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45" w:type="dxa"/>
            <w:vMerge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1. 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Menyiapkan bahan dan alat yang akan digunakan anak yang mendukung kreativitas anak.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2.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penjelasan tentang bahan alam yang akan digunakan dan pengarahan tentang kegiatan kolase yang akan dibuat oleh anak.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3.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Biarkan anak dengan bebas mengekspresikan imajinasinya dalam melakukan kolase sesuai  dengan kreativitas anak.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4.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petunjuk dan bimbingan kepada anak yang membutuhkan bantuan.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5.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175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menghargai hasil karya anak dengan memberikan pujian. 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</w:tbl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5253" w:rsidRDefault="00C85253" w:rsidP="00C8525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Observer</w:t>
      </w:r>
    </w:p>
    <w:p w:rsidR="00C85253" w:rsidRDefault="00C85253" w:rsidP="00C8525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5253" w:rsidRDefault="00C85253" w:rsidP="00C8525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Miftahulkhair</w:t>
      </w: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D73" w:rsidRPr="00D2617F" w:rsidRDefault="002E7D73" w:rsidP="002E7D73">
      <w:pPr>
        <w:pStyle w:val="ListParagraph"/>
        <w:spacing w:after="2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617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Hasil Observasi Guru</w:t>
      </w:r>
    </w:p>
    <w:p w:rsidR="002E7D73" w:rsidRDefault="002E7D73" w:rsidP="002E7D7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V</w:t>
      </w:r>
    </w:p>
    <w:p w:rsidR="002E7D73" w:rsidRDefault="002E7D73" w:rsidP="002E7D7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Senin, 21 Desember 2015</w:t>
      </w:r>
    </w:p>
    <w:tbl>
      <w:tblPr>
        <w:tblStyle w:val="TableGrid"/>
        <w:tblW w:w="0" w:type="auto"/>
        <w:tblLook w:val="04A0"/>
      </w:tblPr>
      <w:tblGrid>
        <w:gridCol w:w="672"/>
        <w:gridCol w:w="5159"/>
        <w:gridCol w:w="936"/>
        <w:gridCol w:w="857"/>
        <w:gridCol w:w="790"/>
      </w:tblGrid>
      <w:tr w:rsidR="002E7D73" w:rsidTr="00E3153A">
        <w:trPr>
          <w:trHeight w:val="315"/>
        </w:trPr>
        <w:tc>
          <w:tcPr>
            <w:tcW w:w="675" w:type="dxa"/>
            <w:vMerge w:val="restart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5245" w:type="dxa"/>
            <w:vMerge w:val="restart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Langkah-langkah</w:t>
            </w:r>
          </w:p>
        </w:tc>
        <w:tc>
          <w:tcPr>
            <w:tcW w:w="2494" w:type="dxa"/>
            <w:gridSpan w:val="3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</w:tr>
      <w:tr w:rsidR="002E7D73" w:rsidTr="00E3153A">
        <w:trPr>
          <w:trHeight w:val="255"/>
        </w:trPr>
        <w:tc>
          <w:tcPr>
            <w:tcW w:w="675" w:type="dxa"/>
            <w:vMerge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45" w:type="dxa"/>
            <w:vMerge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1. 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Menyiapkan bahan dan alat yang akan digunakan anak yang mendukung kreativitas anak.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2.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penjelasan tentang bahan alam yang akan digunakan dan pengarahan tentang kegiatan kolase yang akan dibuat oleh anak.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3.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Biarkan anak dengan bebas mengekspresikan imajinasinya dalam melakukan kolase sesuai  dengan kreativitas anak.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4.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44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petunjuk dan bimbingan kepada anak yang membutuhkan bantuan.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2E7D73" w:rsidTr="00E3153A">
        <w:tc>
          <w:tcPr>
            <w:tcW w:w="675" w:type="dxa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5.</w:t>
            </w:r>
          </w:p>
        </w:tc>
        <w:tc>
          <w:tcPr>
            <w:tcW w:w="5245" w:type="dxa"/>
          </w:tcPr>
          <w:p w:rsidR="002E7D73" w:rsidRDefault="002E7D73" w:rsidP="00E315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175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menghargai hasil karya anak dengan memberikan pujian. </w:t>
            </w:r>
          </w:p>
        </w:tc>
        <w:tc>
          <w:tcPr>
            <w:tcW w:w="851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3" w:type="dxa"/>
            <w:vAlign w:val="center"/>
          </w:tcPr>
          <w:p w:rsidR="002E7D73" w:rsidRDefault="002E7D73" w:rsidP="00E3153A">
            <w:pPr>
              <w:pStyle w:val="ListParagraph"/>
              <w:spacing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</w:tbl>
    <w:p w:rsidR="002E7D73" w:rsidRDefault="002E7D7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5253" w:rsidRDefault="00C8525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5253" w:rsidRDefault="00C8525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5253" w:rsidRDefault="00C85253" w:rsidP="00C8525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Observer</w:t>
      </w:r>
    </w:p>
    <w:p w:rsidR="00C85253" w:rsidRDefault="00C85253" w:rsidP="00C8525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5253" w:rsidRDefault="00C85253" w:rsidP="00C85253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Miftahulkhair</w:t>
      </w:r>
    </w:p>
    <w:p w:rsidR="00C85253" w:rsidRPr="00382089" w:rsidRDefault="00C85253" w:rsidP="00382089">
      <w:pPr>
        <w:pStyle w:val="ListParagraph"/>
        <w:spacing w:after="2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C85253" w:rsidRPr="00382089" w:rsidSect="00392888">
      <w:headerReference w:type="default" r:id="rId7"/>
      <w:pgSz w:w="11906" w:h="16838"/>
      <w:pgMar w:top="2269" w:right="1440" w:bottom="1440" w:left="2268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FA" w:rsidRDefault="004D68FA" w:rsidP="00392888">
      <w:pPr>
        <w:spacing w:after="0" w:line="240" w:lineRule="auto"/>
      </w:pPr>
      <w:r>
        <w:separator/>
      </w:r>
    </w:p>
  </w:endnote>
  <w:endnote w:type="continuationSeparator" w:id="0">
    <w:p w:rsidR="004D68FA" w:rsidRDefault="004D68FA" w:rsidP="0039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FA" w:rsidRDefault="004D68FA" w:rsidP="00392888">
      <w:pPr>
        <w:spacing w:after="0" w:line="240" w:lineRule="auto"/>
      </w:pPr>
      <w:r>
        <w:separator/>
      </w:r>
    </w:p>
  </w:footnote>
  <w:footnote w:type="continuationSeparator" w:id="0">
    <w:p w:rsidR="004D68FA" w:rsidRDefault="004D68FA" w:rsidP="0039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5133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888" w:rsidRDefault="00392888">
        <w:pPr>
          <w:pStyle w:val="Header"/>
          <w:jc w:val="right"/>
          <w:rPr>
            <w:lang w:val="id-ID"/>
          </w:rPr>
        </w:pPr>
      </w:p>
      <w:p w:rsidR="00392888" w:rsidRPr="00392888" w:rsidRDefault="00392888">
        <w:pPr>
          <w:pStyle w:val="Header"/>
          <w:jc w:val="right"/>
          <w:rPr>
            <w:lang w:val="id-ID"/>
          </w:rPr>
        </w:pPr>
      </w:p>
      <w:p w:rsidR="00392888" w:rsidRDefault="005B05AA">
        <w:pPr>
          <w:pStyle w:val="Header"/>
          <w:jc w:val="right"/>
        </w:pPr>
        <w:r>
          <w:fldChar w:fldCharType="begin"/>
        </w:r>
        <w:r w:rsidR="00392888">
          <w:instrText xml:space="preserve"> PAGE   \* MERGEFORMAT </w:instrText>
        </w:r>
        <w:r>
          <w:fldChar w:fldCharType="separate"/>
        </w:r>
        <w:r w:rsidR="002B34C2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392888" w:rsidRDefault="003928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79C"/>
    <w:multiLevelType w:val="hybridMultilevel"/>
    <w:tmpl w:val="D6120A02"/>
    <w:lvl w:ilvl="0" w:tplc="1CC895D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56B09"/>
    <w:multiLevelType w:val="hybridMultilevel"/>
    <w:tmpl w:val="CA42FA2A"/>
    <w:lvl w:ilvl="0" w:tplc="E7B24642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04174A"/>
    <w:multiLevelType w:val="hybridMultilevel"/>
    <w:tmpl w:val="4D90DEB2"/>
    <w:lvl w:ilvl="0" w:tplc="933CE0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C61F27"/>
    <w:multiLevelType w:val="hybridMultilevel"/>
    <w:tmpl w:val="F0B0166C"/>
    <w:lvl w:ilvl="0" w:tplc="D102D752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374708"/>
    <w:multiLevelType w:val="hybridMultilevel"/>
    <w:tmpl w:val="F8F8EE3C"/>
    <w:lvl w:ilvl="0" w:tplc="322AF9C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F42401"/>
    <w:multiLevelType w:val="hybridMultilevel"/>
    <w:tmpl w:val="E68AFD54"/>
    <w:lvl w:ilvl="0" w:tplc="7A8E0FF8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EA7919"/>
    <w:multiLevelType w:val="hybridMultilevel"/>
    <w:tmpl w:val="1B48F36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162A0"/>
    <w:multiLevelType w:val="hybridMultilevel"/>
    <w:tmpl w:val="C2106ACE"/>
    <w:lvl w:ilvl="0" w:tplc="6CFED8CC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030EFA"/>
    <w:multiLevelType w:val="hybridMultilevel"/>
    <w:tmpl w:val="C5EEF382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7D"/>
    <w:rsid w:val="001175EA"/>
    <w:rsid w:val="002B34C2"/>
    <w:rsid w:val="002E7D73"/>
    <w:rsid w:val="002F047D"/>
    <w:rsid w:val="00382089"/>
    <w:rsid w:val="00392888"/>
    <w:rsid w:val="004D68FA"/>
    <w:rsid w:val="005B05AA"/>
    <w:rsid w:val="007D47D4"/>
    <w:rsid w:val="0088604E"/>
    <w:rsid w:val="009B4477"/>
    <w:rsid w:val="00A9448F"/>
    <w:rsid w:val="00B412CF"/>
    <w:rsid w:val="00C85253"/>
    <w:rsid w:val="00D2617F"/>
    <w:rsid w:val="00DC5D29"/>
    <w:rsid w:val="00E0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7D"/>
    <w:pPr>
      <w:ind w:left="720"/>
      <w:contextualSpacing/>
    </w:pPr>
  </w:style>
  <w:style w:type="table" w:styleId="TableGrid">
    <w:name w:val="Table Grid"/>
    <w:basedOn w:val="TableNormal"/>
    <w:uiPriority w:val="59"/>
    <w:rsid w:val="0038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7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2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2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8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7D"/>
    <w:pPr>
      <w:ind w:left="720"/>
      <w:contextualSpacing/>
    </w:pPr>
  </w:style>
  <w:style w:type="table" w:styleId="TableGrid">
    <w:name w:val="Table Grid"/>
    <w:basedOn w:val="TableNormal"/>
    <w:uiPriority w:val="59"/>
    <w:rsid w:val="0038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7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2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2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8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Annur</dc:creator>
  <cp:lastModifiedBy>U s e r</cp:lastModifiedBy>
  <cp:revision>2</cp:revision>
  <cp:lastPrinted>2016-01-30T02:54:00Z</cp:lastPrinted>
  <dcterms:created xsi:type="dcterms:W3CDTF">2016-03-02T10:06:00Z</dcterms:created>
  <dcterms:modified xsi:type="dcterms:W3CDTF">2016-03-02T10:06:00Z</dcterms:modified>
</cp:coreProperties>
</file>