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1B" w:rsidRDefault="0047471B" w:rsidP="00551542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71B" w:rsidRDefault="0047471B" w:rsidP="0047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1E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47471B" w:rsidRDefault="0047471B" w:rsidP="0047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1B" w:rsidRDefault="0047471B" w:rsidP="0047471B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672DE" wp14:editId="38F18292">
                <wp:simplePos x="0" y="0"/>
                <wp:positionH relativeFrom="column">
                  <wp:posOffset>-28575</wp:posOffset>
                </wp:positionH>
                <wp:positionV relativeFrom="paragraph">
                  <wp:posOffset>162559</wp:posOffset>
                </wp:positionV>
                <wp:extent cx="1257300" cy="1533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71B" w:rsidRDefault="0047471B" w:rsidP="004747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951D9" wp14:editId="5175DC28">
                                  <wp:extent cx="1019175" cy="1476375"/>
                                  <wp:effectExtent l="0" t="0" r="9525" b="9525"/>
                                  <wp:docPr id="7" name="Picture 7" descr="D:\NIPTK PAUDNI\TK MALLIMONGAN TUA\JABANIAH\JABANIA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IPTK PAUDNI\TK MALLIMONGAN TUA\JABANIAH\JABANIA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.25pt;margin-top:12.8pt;width:99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" fillcolor="window" strokecolor="windowText" strokeweight="2pt">
                <v:textbox>
                  <w:txbxContent>
                    <w:p w:rsidR="0047471B" w:rsidRDefault="0047471B" w:rsidP="004747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6951D9" wp14:editId="5175DC28">
                            <wp:extent cx="1019175" cy="1476375"/>
                            <wp:effectExtent l="0" t="0" r="9525" b="9525"/>
                            <wp:docPr id="7" name="Picture 7" descr="D:\NIPTK PAUDNI\TK MALLIMONGAN TUA\JABANIAH\JABANIA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IPTK PAUDNI\TK MALLIMONGAN TUA\JABANIAH\JABANIA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471B" w:rsidRPr="0047471B" w:rsidRDefault="0047471B" w:rsidP="0047471B">
      <w:pPr>
        <w:tabs>
          <w:tab w:val="left" w:pos="720"/>
          <w:tab w:val="left" w:pos="22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Jabaniah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di Ujung Pandang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1974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47471B" w:rsidRPr="0047471B" w:rsidRDefault="0047471B" w:rsidP="0047471B">
      <w:pPr>
        <w:tabs>
          <w:tab w:val="left" w:pos="720"/>
          <w:tab w:val="left" w:pos="22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Mide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Kaharu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Mambo.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di SD </w:t>
      </w:r>
      <w:r w:rsidR="001E5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1E5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1E5D47">
        <w:rPr>
          <w:rFonts w:ascii="Times New Roman" w:hAnsi="Times New Roman" w:cs="Times New Roman"/>
          <w:sz w:val="24"/>
          <w:szCs w:val="24"/>
        </w:rPr>
        <w:t xml:space="preserve"> 3 Ujung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Pandang</w:t>
      </w:r>
      <w:r w:rsidRPr="004747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79 – 1985</w:t>
      </w:r>
      <w:r w:rsidRPr="00474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1E5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Muallimat</w:t>
      </w:r>
      <w:proofErr w:type="spellEnd"/>
      <w:r w:rsidR="001E5D47">
        <w:rPr>
          <w:rFonts w:ascii="Times New Roman" w:hAnsi="Times New Roman" w:cs="Times New Roman"/>
          <w:sz w:val="24"/>
          <w:szCs w:val="24"/>
        </w:rPr>
        <w:t xml:space="preserve"> Ung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1985 – 1988</w:t>
      </w:r>
      <w:r w:rsidRPr="00474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di SMA</w:t>
      </w:r>
      <w:r w:rsidR="001E5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4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1E5D47">
        <w:rPr>
          <w:rFonts w:ascii="Times New Roman" w:hAnsi="Times New Roman" w:cs="Times New Roman"/>
          <w:sz w:val="24"/>
          <w:szCs w:val="24"/>
        </w:rPr>
        <w:t xml:space="preserve"> 1 Ujung Pandang</w:t>
      </w:r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 </w:t>
      </w:r>
      <w:r w:rsidR="006322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  <w:r w:rsidR="006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(D2) di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Islam Makassar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2000 - 2002</w:t>
      </w:r>
    </w:p>
    <w:p w:rsidR="0047471B" w:rsidRPr="0047471B" w:rsidRDefault="0047471B" w:rsidP="0047471B">
      <w:pPr>
        <w:tabs>
          <w:tab w:val="left" w:pos="720"/>
          <w:tab w:val="left" w:pos="22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S1 </w:t>
      </w:r>
      <w:r w:rsidR="006322F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Islam Makassar</w:t>
      </w:r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 w:rsidR="006322FE">
        <w:rPr>
          <w:rFonts w:ascii="Times New Roman" w:hAnsi="Times New Roman" w:cs="Times New Roman"/>
          <w:sz w:val="24"/>
          <w:szCs w:val="24"/>
        </w:rPr>
        <w:t>2002</w:t>
      </w:r>
      <w:r w:rsidRPr="0047471B">
        <w:rPr>
          <w:rFonts w:ascii="Times New Roman" w:hAnsi="Times New Roman" w:cs="Times New Roman"/>
          <w:sz w:val="24"/>
          <w:szCs w:val="24"/>
        </w:rPr>
        <w:t xml:space="preserve"> – </w:t>
      </w:r>
      <w:r w:rsidR="006322FE">
        <w:rPr>
          <w:rFonts w:ascii="Times New Roman" w:hAnsi="Times New Roman" w:cs="Times New Roman"/>
          <w:sz w:val="24"/>
          <w:szCs w:val="24"/>
        </w:rPr>
        <w:t>2004</w:t>
      </w:r>
      <w:r w:rsidRPr="00474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 w:rsidR="006322FE">
        <w:rPr>
          <w:rFonts w:ascii="Times New Roman" w:hAnsi="Times New Roman" w:cs="Times New Roman"/>
          <w:sz w:val="24"/>
          <w:szCs w:val="24"/>
        </w:rPr>
        <w:t>1996</w:t>
      </w:r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 w:rsidR="006322FE">
        <w:rPr>
          <w:rFonts w:ascii="Times New Roman" w:hAnsi="Times New Roman" w:cs="Times New Roman"/>
          <w:sz w:val="24"/>
          <w:szCs w:val="24"/>
        </w:rPr>
        <w:t>Guru</w:t>
      </w:r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 w:rsidR="006322FE">
        <w:rPr>
          <w:rFonts w:ascii="Times New Roman" w:hAnsi="Times New Roman" w:cs="Times New Roman"/>
          <w:sz w:val="24"/>
          <w:szCs w:val="24"/>
        </w:rPr>
        <w:t xml:space="preserve">Ranting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Mallimongan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71B" w:rsidRPr="0047471B" w:rsidRDefault="0047471B" w:rsidP="0047471B">
      <w:pPr>
        <w:tabs>
          <w:tab w:val="left" w:pos="720"/>
          <w:tab w:val="left" w:pos="22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S1 Ke-2 di UNM di Makassar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471B">
        <w:rPr>
          <w:rFonts w:ascii="Times New Roman" w:hAnsi="Times New Roman" w:cs="Times New Roman"/>
          <w:sz w:val="24"/>
          <w:szCs w:val="24"/>
        </w:rPr>
        <w:t xml:space="preserve"> Dini.  </w:t>
      </w:r>
      <w:proofErr w:type="spellStart"/>
      <w:proofErr w:type="gramStart"/>
      <w:r w:rsidRPr="0047471B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r w:rsidR="006322F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Muis</w:t>
      </w:r>
      <w:proofErr w:type="spellEnd"/>
      <w:r w:rsidRPr="0047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karuniai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Nurichsan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FE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="006322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71B" w:rsidRPr="0047471B" w:rsidRDefault="0047471B" w:rsidP="004747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B">
        <w:rPr>
          <w:rFonts w:ascii="Times New Roman" w:hAnsi="Times New Roman" w:cs="Times New Roman"/>
          <w:sz w:val="24"/>
          <w:szCs w:val="24"/>
        </w:rPr>
        <w:tab/>
      </w:r>
    </w:p>
    <w:p w:rsidR="0047471B" w:rsidRPr="006C6745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sectPr w:rsidR="0047471B" w:rsidRPr="006C6745" w:rsidSect="00622D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313"/>
    <w:multiLevelType w:val="hybridMultilevel"/>
    <w:tmpl w:val="822E84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D"/>
    <w:rsid w:val="000171EE"/>
    <w:rsid w:val="000E541E"/>
    <w:rsid w:val="001E5D47"/>
    <w:rsid w:val="00304E53"/>
    <w:rsid w:val="00401676"/>
    <w:rsid w:val="0047471B"/>
    <w:rsid w:val="00551542"/>
    <w:rsid w:val="005B5680"/>
    <w:rsid w:val="00622D3E"/>
    <w:rsid w:val="006322FE"/>
    <w:rsid w:val="006C6745"/>
    <w:rsid w:val="006E10FA"/>
    <w:rsid w:val="00780404"/>
    <w:rsid w:val="00786FCD"/>
    <w:rsid w:val="00873E89"/>
    <w:rsid w:val="00F054DA"/>
    <w:rsid w:val="00F55569"/>
    <w:rsid w:val="00F80A9D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2016-02-01T11:27:00Z</cp:lastPrinted>
  <dcterms:created xsi:type="dcterms:W3CDTF">2016-01-25T09:26:00Z</dcterms:created>
  <dcterms:modified xsi:type="dcterms:W3CDTF">2016-03-01T13:02:00Z</dcterms:modified>
</cp:coreProperties>
</file>