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93" w:rsidRPr="00517AD9" w:rsidRDefault="00ED4B93" w:rsidP="00517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D9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ED4B93" w:rsidRPr="00517AD9" w:rsidRDefault="00ED4B93" w:rsidP="00517AD9">
      <w:pPr>
        <w:spacing w:after="0" w:line="240" w:lineRule="auto"/>
        <w:rPr>
          <w:rFonts w:ascii="Times New Roman" w:hAnsi="Times New Roman" w:cs="Times New Roman"/>
          <w:b/>
        </w:rPr>
      </w:pP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  <w:b/>
        </w:rPr>
        <w:t>KELOMPOK</w:t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  <w:t>:  B</w:t>
      </w:r>
    </w:p>
    <w:p w:rsidR="00ED4B93" w:rsidRPr="00517AD9" w:rsidRDefault="00ED4B93" w:rsidP="00517AD9">
      <w:pPr>
        <w:spacing w:after="0" w:line="240" w:lineRule="auto"/>
        <w:rPr>
          <w:rFonts w:ascii="Times New Roman" w:hAnsi="Times New Roman" w:cs="Times New Roman"/>
          <w:b/>
        </w:rPr>
      </w:pP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  <w:t>SEMESTER/MINGGU</w:t>
      </w:r>
      <w:r w:rsidRPr="00517AD9">
        <w:rPr>
          <w:rFonts w:ascii="Times New Roman" w:hAnsi="Times New Roman" w:cs="Times New Roman"/>
          <w:b/>
        </w:rPr>
        <w:tab/>
        <w:t>:  II/I</w:t>
      </w:r>
    </w:p>
    <w:p w:rsidR="00ED4B93" w:rsidRPr="00517AD9" w:rsidRDefault="00ED4B93" w:rsidP="00517AD9">
      <w:pPr>
        <w:spacing w:after="0" w:line="240" w:lineRule="auto"/>
        <w:rPr>
          <w:rFonts w:ascii="Times New Roman" w:hAnsi="Times New Roman" w:cs="Times New Roman"/>
          <w:b/>
        </w:rPr>
      </w:pP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  <w:t>TEMA/SUB TEMA</w:t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  <w:t>:  REKREASI / KENDARAAN</w:t>
      </w:r>
    </w:p>
    <w:p w:rsidR="00ED4B93" w:rsidRPr="00517AD9" w:rsidRDefault="00790991" w:rsidP="00517AD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HARI/TANGGAL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 SELASA, 13 JANUARI 2015</w:t>
      </w:r>
    </w:p>
    <w:p w:rsidR="00ED4B93" w:rsidRPr="00517AD9" w:rsidRDefault="00ED4B93" w:rsidP="00517AD9">
      <w:pPr>
        <w:spacing w:after="0" w:line="240" w:lineRule="auto"/>
        <w:rPr>
          <w:rFonts w:ascii="Times New Roman" w:hAnsi="Times New Roman" w:cs="Times New Roman"/>
          <w:b/>
        </w:rPr>
      </w:pP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  <w:t>WAKTU</w:t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  <w:t>:  07.30 – 10.00</w:t>
      </w:r>
    </w:p>
    <w:tbl>
      <w:tblPr>
        <w:tblStyle w:val="TableGrid"/>
        <w:tblW w:w="5000" w:type="pct"/>
        <w:tblLayout w:type="fixed"/>
        <w:tblLook w:val="04A0"/>
      </w:tblPr>
      <w:tblGrid>
        <w:gridCol w:w="3552"/>
        <w:gridCol w:w="3065"/>
        <w:gridCol w:w="1715"/>
        <w:gridCol w:w="2126"/>
        <w:gridCol w:w="1418"/>
        <w:gridCol w:w="1276"/>
        <w:gridCol w:w="1023"/>
      </w:tblGrid>
      <w:tr w:rsidR="00517AD9" w:rsidRPr="00517AD9" w:rsidTr="00517AD9">
        <w:trPr>
          <w:trHeight w:val="70"/>
        </w:trPr>
        <w:tc>
          <w:tcPr>
            <w:tcW w:w="1253" w:type="pct"/>
            <w:vMerge w:val="restart"/>
            <w:vAlign w:val="center"/>
          </w:tcPr>
          <w:p w:rsidR="00517AD9" w:rsidRPr="00517AD9" w:rsidRDefault="00517AD9" w:rsidP="00517AD9">
            <w:pPr>
              <w:tabs>
                <w:tab w:val="left" w:pos="885"/>
                <w:tab w:val="center" w:pos="1693"/>
              </w:tabs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I N D I K A T O R</w:t>
            </w:r>
          </w:p>
        </w:tc>
        <w:tc>
          <w:tcPr>
            <w:tcW w:w="1081" w:type="pct"/>
            <w:vMerge w:val="restart"/>
            <w:vAlign w:val="center"/>
          </w:tcPr>
          <w:p w:rsidR="00517AD9" w:rsidRP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K E G I A T A N  P E M B E L A J A R A N</w:t>
            </w:r>
          </w:p>
        </w:tc>
        <w:tc>
          <w:tcPr>
            <w:tcW w:w="605" w:type="pct"/>
            <w:vMerge w:val="restart"/>
            <w:vAlign w:val="center"/>
          </w:tcPr>
          <w:p w:rsidR="00517AD9" w:rsidRP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750" w:type="pct"/>
            <w:vMerge w:val="restart"/>
            <w:vAlign w:val="center"/>
          </w:tcPr>
          <w:p w:rsidR="00517AD9" w:rsidRP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MEDIA/ SUMBER BELAJAR</w:t>
            </w:r>
          </w:p>
        </w:tc>
        <w:tc>
          <w:tcPr>
            <w:tcW w:w="950" w:type="pct"/>
            <w:gridSpan w:val="2"/>
            <w:vAlign w:val="center"/>
          </w:tcPr>
          <w:p w:rsidR="00517AD9" w:rsidRP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PENILAIAN PERKEMBANGAN ANAK</w:t>
            </w:r>
          </w:p>
        </w:tc>
        <w:tc>
          <w:tcPr>
            <w:tcW w:w="362" w:type="pct"/>
            <w:vMerge w:val="restart"/>
            <w:vAlign w:val="center"/>
          </w:tcPr>
          <w:p w:rsidR="00517AD9" w:rsidRP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KET</w:t>
            </w:r>
          </w:p>
        </w:tc>
      </w:tr>
      <w:tr w:rsidR="00517AD9" w:rsidRPr="00517AD9" w:rsidTr="00517AD9">
        <w:tc>
          <w:tcPr>
            <w:tcW w:w="1253" w:type="pct"/>
            <w:vMerge/>
          </w:tcPr>
          <w:p w:rsidR="00517AD9" w:rsidRPr="00517AD9" w:rsidRDefault="00517AD9" w:rsidP="00A9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vMerge/>
          </w:tcPr>
          <w:p w:rsidR="00517AD9" w:rsidRPr="00517AD9" w:rsidRDefault="00517AD9" w:rsidP="00A9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  <w:vAlign w:val="center"/>
          </w:tcPr>
          <w:p w:rsidR="00517AD9" w:rsidRP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Merge/>
            <w:vAlign w:val="center"/>
          </w:tcPr>
          <w:p w:rsidR="00517AD9" w:rsidRP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:rsidR="00517AD9" w:rsidRP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TEHNIK</w:t>
            </w:r>
          </w:p>
        </w:tc>
        <w:tc>
          <w:tcPr>
            <w:tcW w:w="450" w:type="pct"/>
            <w:vAlign w:val="center"/>
          </w:tcPr>
          <w:p w:rsidR="00517AD9" w:rsidRP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HASIL</w:t>
            </w:r>
          </w:p>
        </w:tc>
        <w:tc>
          <w:tcPr>
            <w:tcW w:w="362" w:type="pct"/>
            <w:vMerge/>
            <w:vAlign w:val="center"/>
          </w:tcPr>
          <w:p w:rsidR="00517AD9" w:rsidRP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AD9" w:rsidRPr="00517AD9" w:rsidTr="00517AD9">
        <w:trPr>
          <w:trHeight w:val="1408"/>
        </w:trPr>
        <w:tc>
          <w:tcPr>
            <w:tcW w:w="1253" w:type="pct"/>
          </w:tcPr>
          <w:p w:rsidR="00517AD9" w:rsidRDefault="00517AD9" w:rsidP="00517AD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17AD9" w:rsidRPr="00517AD9" w:rsidRDefault="00517AD9" w:rsidP="00517AD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D4B93" w:rsidRPr="00517AD9" w:rsidRDefault="00ED4B93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Mentaati tata tertib sekolah (Sek.5.1.2)</w:t>
            </w:r>
          </w:p>
          <w:p w:rsidR="00ED4B93" w:rsidRPr="00517AD9" w:rsidRDefault="00ED4B93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Member dan membalas salam. (Sek.4.1.1)</w:t>
            </w:r>
          </w:p>
          <w:p w:rsidR="00ED4B93" w:rsidRPr="00517AD9" w:rsidRDefault="00ED4B93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Berdoa sesudah dan sebelum melaksanakan kegiatan sesuai dengan keyakinan</w:t>
            </w:r>
            <w:r w:rsidR="008C0A1E" w:rsidRPr="00517AD9">
              <w:rPr>
                <w:rFonts w:ascii="Times New Roman" w:hAnsi="Times New Roman" w:cs="Times New Roman"/>
              </w:rPr>
              <w:t>. (Nam.2.1.1)</w:t>
            </w:r>
          </w:p>
          <w:p w:rsidR="008C0A1E" w:rsidRDefault="008C0A1E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Menyebutkan perbuatan baik dan buruk. (Nam.4.1.3)</w:t>
            </w:r>
          </w:p>
          <w:p w:rsidR="00517AD9" w:rsidRPr="00517AD9" w:rsidRDefault="00517AD9" w:rsidP="00517AD9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8C0A1E" w:rsidRDefault="008C0A1E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Menyebutkan kata-kata yang mempunyai huruf awal yang sama,</w:t>
            </w:r>
            <w:r w:rsidR="00517AD9">
              <w:rPr>
                <w:rFonts w:ascii="Times New Roman" w:hAnsi="Times New Roman" w:cs="Times New Roman"/>
              </w:rPr>
              <w:t xml:space="preserve"> missal bola, buku, baju dll. (</w:t>
            </w:r>
            <w:r w:rsidRPr="00517AD9">
              <w:rPr>
                <w:rFonts w:ascii="Times New Roman" w:hAnsi="Times New Roman" w:cs="Times New Roman"/>
              </w:rPr>
              <w:t>B.C.3.1.1)</w:t>
            </w:r>
          </w:p>
          <w:p w:rsidR="00517AD9" w:rsidRP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8C0A1E" w:rsidRDefault="008C0A1E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S</w:t>
            </w:r>
            <w:r w:rsidR="00517AD9">
              <w:rPr>
                <w:rFonts w:ascii="Times New Roman" w:hAnsi="Times New Roman" w:cs="Times New Roman"/>
              </w:rPr>
              <w:t>enam fantasi bentuk meniru, mis</w:t>
            </w:r>
            <w:r w:rsidRPr="00517AD9">
              <w:rPr>
                <w:rFonts w:ascii="Times New Roman" w:hAnsi="Times New Roman" w:cs="Times New Roman"/>
              </w:rPr>
              <w:t>al menirukan berbagai gerakan hewan, gerakan tanaman yang terkena angin (sepoi-sepoi, angin kencang dan kencang sekali) dengan lincah. (F.A.2.1.3)</w:t>
            </w: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P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8C0A1E" w:rsidRDefault="008C0A1E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Membilang ( mengenal konsep bilangan dengan benda-benda sampai 10). (K.C.1.1.2)</w:t>
            </w:r>
          </w:p>
          <w:p w:rsidR="00517AD9" w:rsidRP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8C0A1E" w:rsidRDefault="008C0A1E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Meronce dua pola dengan berbagai media (manic-manil, sedotan, kertas, daun,dll). (FH. B.2.1.5)</w:t>
            </w:r>
          </w:p>
          <w:p w:rsidR="00517AD9" w:rsidRP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8C0A1E" w:rsidRPr="00517AD9" w:rsidRDefault="008C0A1E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Meniru berbagai lambang, huruf vocal dan konsonan. (K,C.3.1.3)</w:t>
            </w:r>
          </w:p>
          <w:p w:rsidR="008C0A1E" w:rsidRDefault="008C0A1E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Sabar menunggu giliran. (Sek.3.1.1)</w:t>
            </w: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P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8C0A1E" w:rsidRPr="00517AD9" w:rsidRDefault="008C0A1E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Berdoa sesudah dan sebelum melaksanakan kegiatan sesuai dengan keyakinannya. ( Nam.2.1.1)</w:t>
            </w:r>
          </w:p>
          <w:p w:rsidR="008C0A1E" w:rsidRPr="00517AD9" w:rsidRDefault="008C0A1E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Memelihara kebutuhan lingkungan</w:t>
            </w:r>
            <w:r w:rsidR="007C5AC6" w:rsidRPr="00517AD9">
              <w:rPr>
                <w:rFonts w:ascii="Times New Roman" w:hAnsi="Times New Roman" w:cs="Times New Roman"/>
              </w:rPr>
              <w:t xml:space="preserve"> missal, tidak mencoret-coret tembok, membuang sampah pada tempatnya dll. (Nam.4.2.3)</w:t>
            </w:r>
          </w:p>
          <w:p w:rsidR="007C5AC6" w:rsidRDefault="007C5AC6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Melakukan perbuatan-perbuatan yang baik pada bermain. (Nam.4.2.1)</w:t>
            </w: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P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7C5AC6" w:rsidRDefault="007C5AC6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Melaksanakan tugas sendiri sampai selesai. (Sek.7.1.1)</w:t>
            </w:r>
          </w:p>
          <w:p w:rsidR="00517AD9" w:rsidRDefault="00517AD9" w:rsidP="00517AD9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517AD9" w:rsidRPr="00517AD9" w:rsidRDefault="00517AD9" w:rsidP="00517AD9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7C5AC6" w:rsidRPr="00517AD9" w:rsidRDefault="007C5AC6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lastRenderedPageBreak/>
              <w:t>Berdoa sesudah dan sebelum melaksanakan kegiatan sesuai dengan keyakinannya. (Nam.2.1.1)</w:t>
            </w:r>
          </w:p>
          <w:p w:rsidR="007C5AC6" w:rsidRPr="00517AD9" w:rsidRDefault="00517AD9" w:rsidP="00517AD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dan membalas salam. (</w:t>
            </w:r>
            <w:r w:rsidR="007C5AC6" w:rsidRPr="00517AD9">
              <w:rPr>
                <w:rFonts w:ascii="Times New Roman" w:hAnsi="Times New Roman" w:cs="Times New Roman"/>
              </w:rPr>
              <w:t>Sek.4.1.1)</w:t>
            </w:r>
          </w:p>
        </w:tc>
        <w:tc>
          <w:tcPr>
            <w:tcW w:w="1081" w:type="pct"/>
          </w:tcPr>
          <w:p w:rsidR="007C5AC6" w:rsidRPr="00517AD9" w:rsidRDefault="00517AD9" w:rsidP="00517AD9">
            <w:pPr>
              <w:pStyle w:val="ListParagraph"/>
              <w:numPr>
                <w:ilvl w:val="0"/>
                <w:numId w:val="3"/>
              </w:numPr>
              <w:ind w:left="1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C5AC6" w:rsidRPr="00517AD9">
              <w:rPr>
                <w:rFonts w:ascii="Times New Roman" w:hAnsi="Times New Roman" w:cs="Times New Roman"/>
              </w:rPr>
              <w:t>KEGIATAN AWAL (30 MENIT)</w:t>
            </w:r>
          </w:p>
          <w:p w:rsidR="00ED4B93" w:rsidRPr="00517AD9" w:rsidRDefault="007C5AC6" w:rsidP="00517AD9">
            <w:pPr>
              <w:pStyle w:val="ListParagraph"/>
              <w:numPr>
                <w:ilvl w:val="0"/>
                <w:numId w:val="2"/>
              </w:numPr>
              <w:ind w:left="276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Berbaris</w:t>
            </w:r>
          </w:p>
          <w:p w:rsid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7C5AC6" w:rsidRPr="00517AD9" w:rsidRDefault="007C5AC6" w:rsidP="00517AD9">
            <w:pPr>
              <w:pStyle w:val="ListParagraph"/>
              <w:numPr>
                <w:ilvl w:val="0"/>
                <w:numId w:val="2"/>
              </w:numPr>
              <w:ind w:left="276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Salam</w:t>
            </w:r>
          </w:p>
          <w:p w:rsid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7C5AC6" w:rsidRPr="00517AD9" w:rsidRDefault="007C5AC6" w:rsidP="00517AD9">
            <w:pPr>
              <w:pStyle w:val="ListParagraph"/>
              <w:numPr>
                <w:ilvl w:val="0"/>
                <w:numId w:val="2"/>
              </w:numPr>
              <w:ind w:left="276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Berdoa</w:t>
            </w:r>
          </w:p>
          <w:p w:rsid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7C5AC6" w:rsidRPr="00517AD9" w:rsidRDefault="007C5AC6" w:rsidP="00517AD9">
            <w:pPr>
              <w:pStyle w:val="ListParagraph"/>
              <w:numPr>
                <w:ilvl w:val="0"/>
                <w:numId w:val="2"/>
              </w:numPr>
              <w:ind w:left="276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Menyebutkan perbuatan baik dan buruk pada saat naik motor.</w:t>
            </w:r>
          </w:p>
          <w:p w:rsidR="007C5AC6" w:rsidRDefault="007C5AC6" w:rsidP="00517AD9">
            <w:pPr>
              <w:pStyle w:val="ListParagraph"/>
              <w:numPr>
                <w:ilvl w:val="0"/>
                <w:numId w:val="2"/>
              </w:numPr>
              <w:ind w:left="276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Menyebutkan kata-kata yang mempunyai huruf awal yang sama, missal: motor, mata, mobil.</w:t>
            </w:r>
          </w:p>
          <w:p w:rsidR="00517AD9" w:rsidRP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7C5AC6" w:rsidRDefault="007C5AC6" w:rsidP="00517AD9">
            <w:pPr>
              <w:pStyle w:val="ListParagraph"/>
              <w:numPr>
                <w:ilvl w:val="0"/>
                <w:numId w:val="2"/>
              </w:numPr>
              <w:ind w:left="276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Senam fantasi menirukan oaring yang naik motor.</w:t>
            </w:r>
          </w:p>
          <w:p w:rsid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7C5AC6" w:rsidRPr="00517AD9" w:rsidRDefault="007C5AC6" w:rsidP="00517AD9">
            <w:pPr>
              <w:pStyle w:val="ListParagraph"/>
              <w:numPr>
                <w:ilvl w:val="0"/>
                <w:numId w:val="3"/>
              </w:numPr>
              <w:ind w:left="276" w:hanging="276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lastRenderedPageBreak/>
              <w:t>KEGIATAN INTI (60 MENIT)</w:t>
            </w:r>
          </w:p>
          <w:p w:rsidR="007C5AC6" w:rsidRPr="00517AD9" w:rsidRDefault="007C5AC6" w:rsidP="007C5AC6">
            <w:pPr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# AREA MATEMATIKA</w:t>
            </w:r>
          </w:p>
          <w:p w:rsidR="007C5AC6" w:rsidRPr="00517AD9" w:rsidRDefault="007C5AC6" w:rsidP="00517AD9">
            <w:pPr>
              <w:pStyle w:val="ListParagraph"/>
              <w:numPr>
                <w:ilvl w:val="0"/>
                <w:numId w:val="2"/>
              </w:numPr>
              <w:ind w:left="276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PF menghitung 1-10 dengan menggunakan gambar motor.</w:t>
            </w:r>
          </w:p>
          <w:p w:rsidR="007C5AC6" w:rsidRPr="00517AD9" w:rsidRDefault="00851ECB" w:rsidP="00851ECB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# AREA SENI</w:t>
            </w:r>
          </w:p>
          <w:p w:rsidR="00851ECB" w:rsidRDefault="00851ECB" w:rsidP="00517AD9">
            <w:pPr>
              <w:pStyle w:val="ListParagraph"/>
              <w:numPr>
                <w:ilvl w:val="0"/>
                <w:numId w:val="2"/>
              </w:numPr>
              <w:ind w:left="276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PT meronce dua pola dengan manik-manik</w:t>
            </w:r>
          </w:p>
          <w:p w:rsidR="00517AD9" w:rsidRPr="00517AD9" w:rsidRDefault="00517AD9" w:rsidP="00517AD9">
            <w:pPr>
              <w:pStyle w:val="ListParagraph"/>
              <w:ind w:left="276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851ECB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# AREA BACA TULIS</w:t>
            </w:r>
          </w:p>
          <w:p w:rsidR="00851ECB" w:rsidRDefault="00851ECB" w:rsidP="00517AD9">
            <w:pPr>
              <w:pStyle w:val="ListParagraph"/>
              <w:numPr>
                <w:ilvl w:val="0"/>
                <w:numId w:val="2"/>
              </w:numPr>
              <w:ind w:left="276" w:hanging="142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PT menulis kata “motor”</w:t>
            </w: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P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Pr="00517AD9" w:rsidRDefault="00851ECB" w:rsidP="00517AD9">
            <w:pPr>
              <w:pStyle w:val="ListParagraph"/>
              <w:numPr>
                <w:ilvl w:val="0"/>
                <w:numId w:val="3"/>
              </w:numPr>
              <w:ind w:left="276" w:hanging="395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KEGIATAN ISTIRAHAT (30 MENIT)</w:t>
            </w:r>
          </w:p>
          <w:p w:rsidR="00851ECB" w:rsidRDefault="00851ECB" w:rsidP="00517AD9">
            <w:pPr>
              <w:pStyle w:val="ListParagraph"/>
              <w:numPr>
                <w:ilvl w:val="0"/>
                <w:numId w:val="2"/>
              </w:numPr>
              <w:ind w:left="417" w:hanging="141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Berdoa</w:t>
            </w: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P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851ECB" w:rsidRDefault="00851ECB" w:rsidP="00517AD9">
            <w:pPr>
              <w:pStyle w:val="ListParagraph"/>
              <w:numPr>
                <w:ilvl w:val="0"/>
                <w:numId w:val="2"/>
              </w:numPr>
              <w:ind w:left="417" w:hanging="141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Makan</w:t>
            </w: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P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851ECB" w:rsidRDefault="00851ECB" w:rsidP="00517AD9">
            <w:pPr>
              <w:pStyle w:val="ListParagraph"/>
              <w:numPr>
                <w:ilvl w:val="0"/>
                <w:numId w:val="2"/>
              </w:numPr>
              <w:ind w:left="417" w:hanging="141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Bermain</w:t>
            </w: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P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pStyle w:val="ListParagraph"/>
              <w:numPr>
                <w:ilvl w:val="0"/>
                <w:numId w:val="3"/>
              </w:numPr>
              <w:ind w:left="276" w:hanging="417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KEGIATAN AKHIR (30 MENIT)</w:t>
            </w:r>
          </w:p>
          <w:p w:rsidR="00851ECB" w:rsidRPr="00517AD9" w:rsidRDefault="00851ECB" w:rsidP="00517AD9">
            <w:pPr>
              <w:pStyle w:val="ListParagraph"/>
              <w:numPr>
                <w:ilvl w:val="0"/>
                <w:numId w:val="2"/>
              </w:numPr>
              <w:ind w:left="417" w:hanging="141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Menyelesaikan tugas dalam kegiatan menulis kata “motor”.</w:t>
            </w:r>
          </w:p>
          <w:p w:rsidR="00851ECB" w:rsidRPr="00517AD9" w:rsidRDefault="00851ECB" w:rsidP="00517AD9">
            <w:pPr>
              <w:pStyle w:val="ListParagraph"/>
              <w:numPr>
                <w:ilvl w:val="0"/>
                <w:numId w:val="2"/>
              </w:numPr>
              <w:ind w:left="417" w:hanging="141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Tanya jawab tentang kegiatan hari ini.</w:t>
            </w:r>
          </w:p>
          <w:p w:rsidR="00851ECB" w:rsidRPr="00517AD9" w:rsidRDefault="00851ECB" w:rsidP="00517AD9">
            <w:pPr>
              <w:pStyle w:val="ListParagraph"/>
              <w:numPr>
                <w:ilvl w:val="0"/>
                <w:numId w:val="2"/>
              </w:numPr>
              <w:ind w:left="417" w:hanging="141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Pesan/nasehat.</w:t>
            </w:r>
          </w:p>
          <w:p w:rsidR="00851ECB" w:rsidRDefault="00851ECB" w:rsidP="00517AD9">
            <w:pPr>
              <w:pStyle w:val="ListParagraph"/>
              <w:numPr>
                <w:ilvl w:val="0"/>
                <w:numId w:val="2"/>
              </w:numPr>
              <w:ind w:left="417" w:hanging="141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lastRenderedPageBreak/>
              <w:t>Berdoa</w:t>
            </w: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P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pStyle w:val="ListParagraph"/>
              <w:numPr>
                <w:ilvl w:val="0"/>
                <w:numId w:val="2"/>
              </w:numPr>
              <w:ind w:left="417" w:hanging="141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 xml:space="preserve">Salam </w:t>
            </w:r>
          </w:p>
        </w:tc>
        <w:tc>
          <w:tcPr>
            <w:tcW w:w="605" w:type="pct"/>
          </w:tcPr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D4B93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Disiplin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960C76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Religi</w:t>
            </w:r>
            <w:r w:rsidR="00851ECB" w:rsidRPr="00517AD9">
              <w:rPr>
                <w:rFonts w:ascii="Times New Roman" w:hAnsi="Times New Roman" w:cs="Times New Roman"/>
              </w:rPr>
              <w:t>us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960C76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Religi</w:t>
            </w:r>
            <w:r w:rsidR="00851ECB" w:rsidRPr="00517AD9">
              <w:rPr>
                <w:rFonts w:ascii="Times New Roman" w:hAnsi="Times New Roman" w:cs="Times New Roman"/>
              </w:rPr>
              <w:t>us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Disiplin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Rasa ingin tahu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Rasa ingin tahu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Rasa ingin tahu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Mandiri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Mandiri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Mandiri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Religius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Disiplin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Komunikatif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Tanggung jawab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lastRenderedPageBreak/>
              <w:t>Religius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851ECB" w:rsidRPr="00517AD9" w:rsidRDefault="00851ECB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Religious</w:t>
            </w:r>
          </w:p>
        </w:tc>
        <w:tc>
          <w:tcPr>
            <w:tcW w:w="750" w:type="pct"/>
          </w:tcPr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D4B93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Guru, anak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Guru, anak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Buku kumpulan doa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Anak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Anak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Anak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Gambar motor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Manik-manik, jarum, benang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Pensil, buku tulis</w:t>
            </w: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Pancuran air, lap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Buku kumpulan doa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Bekal anak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Alat bermain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Anak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Guru, anak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lastRenderedPageBreak/>
              <w:t>Buku kumpulan doa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Guru, anak</w:t>
            </w:r>
          </w:p>
        </w:tc>
        <w:tc>
          <w:tcPr>
            <w:tcW w:w="500" w:type="pct"/>
          </w:tcPr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D4B93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Pengamatan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Pengamatan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Pengamatan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Observasi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Observasi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Unjuk kerja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Unjuk kerja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Hasil karya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Hasil karya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Pengamatan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Pengamatan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Pengamatan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Pengamatan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Observasi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lastRenderedPageBreak/>
              <w:t>Observasi</w:t>
            </w: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517AD9" w:rsidRDefault="00517AD9" w:rsidP="00517AD9">
            <w:pPr>
              <w:jc w:val="center"/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  <w:r w:rsidRPr="00517AD9">
              <w:rPr>
                <w:rFonts w:ascii="Times New Roman" w:hAnsi="Times New Roman" w:cs="Times New Roman"/>
              </w:rPr>
              <w:t>Pengamatan</w:t>
            </w:r>
          </w:p>
          <w:p w:rsidR="00E207EC" w:rsidRPr="00517AD9" w:rsidRDefault="00E207EC" w:rsidP="0051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ED4B93" w:rsidRPr="00517AD9" w:rsidRDefault="00ED4B93" w:rsidP="00A93FB7">
            <w:pPr>
              <w:rPr>
                <w:rFonts w:ascii="Times New Roman" w:hAnsi="Times New Roman" w:cs="Times New Roman"/>
              </w:rPr>
            </w:pPr>
          </w:p>
          <w:p w:rsidR="00E207EC" w:rsidRPr="00517AD9" w:rsidRDefault="00E207EC" w:rsidP="00A9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D4B93" w:rsidRPr="00517AD9" w:rsidRDefault="00ED4B93" w:rsidP="00A93FB7">
            <w:pPr>
              <w:rPr>
                <w:rFonts w:ascii="Times New Roman" w:hAnsi="Times New Roman" w:cs="Times New Roman"/>
              </w:rPr>
            </w:pPr>
          </w:p>
        </w:tc>
      </w:tr>
    </w:tbl>
    <w:p w:rsidR="00ED4B93" w:rsidRPr="00517AD9" w:rsidRDefault="00ED4B93" w:rsidP="00ED4B93">
      <w:pPr>
        <w:rPr>
          <w:rFonts w:ascii="Times New Roman" w:hAnsi="Times New Roman" w:cs="Times New Roman"/>
        </w:rPr>
      </w:pPr>
    </w:p>
    <w:p w:rsidR="00ED4B93" w:rsidRPr="00517AD9" w:rsidRDefault="00ED4B93" w:rsidP="00ED4B93">
      <w:pPr>
        <w:rPr>
          <w:rFonts w:ascii="Times New Roman" w:hAnsi="Times New Roman" w:cs="Times New Roman"/>
        </w:rPr>
      </w:pP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  <w:t xml:space="preserve">         </w:t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</w:p>
    <w:p w:rsidR="009747EF" w:rsidRDefault="009747EF" w:rsidP="00ED4B93">
      <w:pPr>
        <w:ind w:left="720" w:firstLine="72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5"/>
        <w:gridCol w:w="7110"/>
      </w:tblGrid>
      <w:tr w:rsidR="009747EF" w:rsidTr="00790991">
        <w:tc>
          <w:tcPr>
            <w:tcW w:w="2492" w:type="pct"/>
          </w:tcPr>
          <w:p w:rsidR="009747EF" w:rsidRPr="00404337" w:rsidRDefault="009747EF" w:rsidP="0040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</w:p>
          <w:p w:rsidR="00404337" w:rsidRDefault="00404337" w:rsidP="0040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337" w:rsidRPr="00404337" w:rsidRDefault="00404337" w:rsidP="0040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>KEPALA TK AISY IYAH RAPPOA</w:t>
            </w:r>
          </w:p>
          <w:p w:rsidR="00404337" w:rsidRPr="00404337" w:rsidRDefault="00404337" w:rsidP="0040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337" w:rsidRPr="00404337" w:rsidRDefault="00404337" w:rsidP="0040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37" w:rsidRPr="00404337" w:rsidRDefault="00404337" w:rsidP="0040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37" w:rsidRPr="00404337" w:rsidRDefault="00404337" w:rsidP="0040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SULAEHA, S. Pd</w:t>
            </w:r>
          </w:p>
        </w:tc>
        <w:tc>
          <w:tcPr>
            <w:tcW w:w="2508" w:type="pct"/>
          </w:tcPr>
          <w:p w:rsidR="00404337" w:rsidRPr="00404337" w:rsidRDefault="00404337" w:rsidP="004043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Bantaeng, </w:t>
            </w: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201</w:t>
            </w:r>
            <w:r w:rsidR="007909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04337" w:rsidRPr="00404337" w:rsidRDefault="00404337" w:rsidP="00404337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337" w:rsidRPr="00404337" w:rsidRDefault="00404337" w:rsidP="00404337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>GURU KLP B</w:t>
            </w:r>
          </w:p>
          <w:p w:rsidR="00404337" w:rsidRPr="00404337" w:rsidRDefault="00404337" w:rsidP="00404337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337" w:rsidRPr="00404337" w:rsidRDefault="00404337" w:rsidP="00404337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337" w:rsidRPr="00404337" w:rsidRDefault="00404337" w:rsidP="00404337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337" w:rsidRPr="00404337" w:rsidRDefault="00404337" w:rsidP="00404337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SITTI NURHAYATI, S. Pd</w:t>
            </w:r>
          </w:p>
          <w:p w:rsidR="009747EF" w:rsidRPr="00404337" w:rsidRDefault="009747EF" w:rsidP="00ED4B93">
            <w:pPr>
              <w:rPr>
                <w:rFonts w:ascii="Times New Roman" w:hAnsi="Times New Roman" w:cs="Times New Roman"/>
                <w:b/>
              </w:rPr>
            </w:pPr>
          </w:p>
          <w:p w:rsidR="00404337" w:rsidRPr="00404337" w:rsidRDefault="00404337" w:rsidP="00ED4B9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D4B93" w:rsidRPr="00517AD9" w:rsidRDefault="00ED4B93" w:rsidP="00ED4B93">
      <w:pPr>
        <w:ind w:left="720" w:firstLine="720"/>
        <w:rPr>
          <w:rFonts w:ascii="Times New Roman" w:hAnsi="Times New Roman" w:cs="Times New Roman"/>
        </w:rPr>
      </w:pP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ab/>
      </w:r>
      <w:r w:rsidR="009747EF">
        <w:rPr>
          <w:rFonts w:ascii="Times New Roman" w:hAnsi="Times New Roman" w:cs="Times New Roman"/>
        </w:rPr>
        <w:tab/>
      </w:r>
      <w:r w:rsidR="009747EF">
        <w:rPr>
          <w:rFonts w:ascii="Times New Roman" w:hAnsi="Times New Roman" w:cs="Times New Roman"/>
        </w:rPr>
        <w:tab/>
      </w:r>
      <w:r w:rsidRPr="00517AD9">
        <w:rPr>
          <w:rFonts w:ascii="Times New Roman" w:hAnsi="Times New Roman" w:cs="Times New Roman"/>
        </w:rPr>
        <w:t xml:space="preserve"> </w:t>
      </w:r>
    </w:p>
    <w:p w:rsidR="00ED4B93" w:rsidRPr="00517AD9" w:rsidRDefault="00ED4B93" w:rsidP="00ED4B93">
      <w:pPr>
        <w:spacing w:after="0"/>
        <w:ind w:left="720" w:firstLine="720"/>
        <w:rPr>
          <w:rFonts w:ascii="Times New Roman" w:hAnsi="Times New Roman" w:cs="Times New Roman"/>
          <w:b/>
          <w:u w:val="single"/>
        </w:rPr>
      </w:pP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</w:p>
    <w:p w:rsidR="00ED4B93" w:rsidRPr="00517AD9" w:rsidRDefault="00ED4B93" w:rsidP="00ED4B93">
      <w:pPr>
        <w:ind w:left="720" w:firstLine="720"/>
        <w:rPr>
          <w:rFonts w:ascii="Times New Roman" w:hAnsi="Times New Roman" w:cs="Times New Roman"/>
          <w:b/>
        </w:rPr>
      </w:pP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</w:r>
      <w:r w:rsidRPr="00517AD9">
        <w:rPr>
          <w:rFonts w:ascii="Times New Roman" w:hAnsi="Times New Roman" w:cs="Times New Roman"/>
          <w:b/>
        </w:rPr>
        <w:tab/>
        <w:t xml:space="preserve"> </w:t>
      </w:r>
    </w:p>
    <w:p w:rsidR="00CF0E8F" w:rsidRPr="00517AD9" w:rsidRDefault="00CF0E8F">
      <w:pPr>
        <w:rPr>
          <w:rFonts w:ascii="Times New Roman" w:hAnsi="Times New Roman" w:cs="Times New Roman"/>
        </w:rPr>
      </w:pPr>
    </w:p>
    <w:sectPr w:rsidR="00CF0E8F" w:rsidRPr="00517AD9" w:rsidSect="00790991">
      <w:footerReference w:type="default" r:id="rId7"/>
      <w:pgSz w:w="16839" w:h="11907" w:orient="landscape" w:code="9"/>
      <w:pgMar w:top="1440" w:right="1440" w:bottom="1440" w:left="1440" w:header="720" w:footer="720" w:gutter="0"/>
      <w:pgNumType w:start="55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5B" w:rsidRDefault="00C0145B" w:rsidP="00795095">
      <w:pPr>
        <w:spacing w:after="0" w:line="240" w:lineRule="auto"/>
      </w:pPr>
      <w:r>
        <w:separator/>
      </w:r>
    </w:p>
  </w:endnote>
  <w:endnote w:type="continuationSeparator" w:id="1">
    <w:p w:rsidR="00C0145B" w:rsidRDefault="00C0145B" w:rsidP="0079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013"/>
      <w:docPartObj>
        <w:docPartGallery w:val="Page Numbers (Bottom of Page)"/>
        <w:docPartUnique/>
      </w:docPartObj>
    </w:sdtPr>
    <w:sdtContent>
      <w:p w:rsidR="00795095" w:rsidRDefault="000D1B30">
        <w:pPr>
          <w:pStyle w:val="Footer"/>
          <w:jc w:val="right"/>
        </w:pPr>
        <w:fldSimple w:instr=" PAGE   \* MERGEFORMAT ">
          <w:r w:rsidR="00790991">
            <w:rPr>
              <w:noProof/>
            </w:rPr>
            <w:t>55</w:t>
          </w:r>
        </w:fldSimple>
      </w:p>
    </w:sdtContent>
  </w:sdt>
  <w:p w:rsidR="00795095" w:rsidRDefault="00795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5B" w:rsidRDefault="00C0145B" w:rsidP="00795095">
      <w:pPr>
        <w:spacing w:after="0" w:line="240" w:lineRule="auto"/>
      </w:pPr>
      <w:r>
        <w:separator/>
      </w:r>
    </w:p>
  </w:footnote>
  <w:footnote w:type="continuationSeparator" w:id="1">
    <w:p w:rsidR="00C0145B" w:rsidRDefault="00C0145B" w:rsidP="0079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613"/>
    <w:multiLevelType w:val="hybridMultilevel"/>
    <w:tmpl w:val="554C9F7A"/>
    <w:lvl w:ilvl="0" w:tplc="A96C43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4D0A"/>
    <w:multiLevelType w:val="hybridMultilevel"/>
    <w:tmpl w:val="E3CCC6DE"/>
    <w:lvl w:ilvl="0" w:tplc="67F497B0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5677ACC"/>
    <w:multiLevelType w:val="hybridMultilevel"/>
    <w:tmpl w:val="C5BAE710"/>
    <w:lvl w:ilvl="0" w:tplc="68DAEE20">
      <w:start w:val="4"/>
      <w:numFmt w:val="bullet"/>
      <w:lvlText w:val="-"/>
      <w:lvlJc w:val="left"/>
      <w:pPr>
        <w:ind w:left="43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B93"/>
    <w:rsid w:val="000D1B30"/>
    <w:rsid w:val="00372FCD"/>
    <w:rsid w:val="00404337"/>
    <w:rsid w:val="004E5E7F"/>
    <w:rsid w:val="00506775"/>
    <w:rsid w:val="00517AD9"/>
    <w:rsid w:val="00535CCC"/>
    <w:rsid w:val="005B133B"/>
    <w:rsid w:val="00790991"/>
    <w:rsid w:val="00795095"/>
    <w:rsid w:val="007C5AC6"/>
    <w:rsid w:val="00851ECB"/>
    <w:rsid w:val="008C0A1E"/>
    <w:rsid w:val="00960C76"/>
    <w:rsid w:val="009747EF"/>
    <w:rsid w:val="00C0145B"/>
    <w:rsid w:val="00CF0E8F"/>
    <w:rsid w:val="00E207EC"/>
    <w:rsid w:val="00ED4B93"/>
    <w:rsid w:val="00F12C43"/>
    <w:rsid w:val="00F5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B9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B9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9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095"/>
  </w:style>
  <w:style w:type="paragraph" w:styleId="Footer">
    <w:name w:val="footer"/>
    <w:basedOn w:val="Normal"/>
    <w:link w:val="FooterChar"/>
    <w:uiPriority w:val="99"/>
    <w:unhideWhenUsed/>
    <w:rsid w:val="0079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Collector</dc:creator>
  <cp:keywords/>
  <dc:description/>
  <cp:lastModifiedBy>The Collector</cp:lastModifiedBy>
  <cp:revision>8</cp:revision>
  <cp:lastPrinted>2015-07-29T04:49:00Z</cp:lastPrinted>
  <dcterms:created xsi:type="dcterms:W3CDTF">2015-05-29T07:49:00Z</dcterms:created>
  <dcterms:modified xsi:type="dcterms:W3CDTF">2015-07-29T05:01:00Z</dcterms:modified>
</cp:coreProperties>
</file>