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9" w:rsidRPr="007C5089" w:rsidRDefault="007C5089" w:rsidP="007C50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B155B2" w:rsidRPr="007C5089" w:rsidRDefault="00911095" w:rsidP="00C84368">
      <w:pPr>
        <w:tabs>
          <w:tab w:val="left" w:pos="3630"/>
          <w:tab w:val="center" w:pos="4135"/>
        </w:tabs>
      </w:pPr>
      <w:r w:rsidRPr="00911095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9.1pt;margin-top:19.75pt;width:353.25pt;height:135pt;z-index:251663360;mso-position-horizontal-relative:text;mso-position-vertical-relative:text" strokecolor="white [3212]">
            <v:textbox style="mso-next-textbox:#_x0000_s1030">
              <w:txbxContent>
                <w:p w:rsidR="00B155B2" w:rsidRPr="0046188A" w:rsidRDefault="0046188A" w:rsidP="006B3D99">
                  <w:pPr>
                    <w:spacing w:line="480" w:lineRule="auto"/>
                    <w:jc w:val="both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Gita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Rizky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Awaliyah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 lahir pada tanggal 2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Oktober</w:t>
                  </w:r>
                  <w:proofErr w:type="spellEnd"/>
                  <w:r w:rsidR="006B3D99"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1992 di Ujung Pandang K</w:t>
                  </w:r>
                  <w:r w:rsidR="00D84C11">
                    <w:rPr>
                      <w:rFonts w:asciiTheme="majorBidi" w:hAnsiTheme="majorBidi" w:cstheme="majorBidi"/>
                      <w:sz w:val="24"/>
                      <w:szCs w:val="24"/>
                    </w:rPr>
                    <w:t>ota Makassar Provinsi Sulawesi S</w:t>
                  </w:r>
                  <w:r w:rsidR="006B3D99"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>elatan.</w:t>
                  </w:r>
                  <w:proofErr w:type="gramEnd"/>
                  <w:r w:rsidR="006B3D99"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Anak kedua dari delapan bers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audara dari pasangan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Askin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Singgih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Nuryainy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Odde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ng</w:t>
                  </w:r>
                  <w:proofErr w:type="spellEnd"/>
                  <w:r w:rsidR="006B3D99"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="006B3D99" w:rsidRP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 mulai memasuki Pendidikan Sekolah Dasar Tahun 1998 di SD Inpres</w:t>
                  </w:r>
                  <w:r w:rsidR="006B3D99" w:rsidRP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amamung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</w:t>
                  </w:r>
                  <w:r w:rsid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ota Makassar dan tamat pada </w:t>
                  </w:r>
                </w:p>
              </w:txbxContent>
            </v:textbox>
          </v:shape>
        </w:pict>
      </w:r>
      <w:r w:rsidR="00C84368">
        <w:tab/>
      </w:r>
      <w:r w:rsidR="00C84368">
        <w:tab/>
      </w:r>
      <w:r w:rsidRPr="00911095">
        <w:rPr>
          <w:rFonts w:ascii="Times New Roman" w:hAnsi="Times New Roman" w:cs="Times New Roman"/>
          <w:noProof/>
          <w:spacing w:val="-4"/>
          <w:sz w:val="24"/>
          <w:szCs w:val="24"/>
          <w:lang w:eastAsia="id-ID"/>
        </w:rPr>
        <w:pict>
          <v:rect id="Rectangle 4" o:spid="_x0000_s1026" style="position:absolute;margin-left:-7.65pt;margin-top:19.75pt;width:114pt;height:1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" fillcolor="white [3212]" strokecolor="white [3212]" strokeweight="3pt">
            <v:shadow on="t" color="white [3212]" opacity=".5" offset="1pt"/>
            <v:textbox style="mso-next-textbox:#Rectangle 4">
              <w:txbxContent>
                <w:p w:rsidR="00683547" w:rsidRPr="00795CCB" w:rsidRDefault="0046188A" w:rsidP="0068354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val="en-US"/>
                    </w:rPr>
                    <w:drawing>
                      <wp:inline distT="0" distB="0" distL="0" distR="0">
                        <wp:extent cx="1171575" cy="1571625"/>
                        <wp:effectExtent l="0" t="0" r="0" b="0"/>
                        <wp:docPr id="1" name="Picture 1" descr="F:\IMG_0333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MG_0333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77B43" w:rsidRPr="00B77B43" w:rsidRDefault="00911095" w:rsidP="00674359">
      <w:pPr>
        <w:spacing w:line="48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31" type="#_x0000_t202" style="position:absolute;left:0;text-align:left;margin-left:-7.65pt;margin-top:138.3pt;width:446.25pt;height:192.75pt;z-index:251664384" strokecolor="white [3212]">
            <v:textbox>
              <w:txbxContent>
                <w:p w:rsidR="006B3D99" w:rsidRPr="00724027" w:rsidRDefault="006B3D99" w:rsidP="006B3D99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tahun 2004, melanjutkan ke Pendidikan </w:t>
                  </w:r>
                  <w:r w:rsidR="001F3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ekolah Madrasah Tsanawiyah Negeri Model Makassar dan tamat pada tahun 2007</w:t>
                  </w:r>
                  <w:r w:rsidR="00D44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emudian, melanjutkan Pendidikan ke Madrasa</w:t>
                  </w:r>
                  <w:r w:rsidR="00461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 Aliyah </w:t>
                  </w:r>
                  <w:proofErr w:type="spellStart"/>
                  <w:r w:rsidR="004618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 w:rsidR="004618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tamat pada tahun 2010. Pada tahun 2010 penulis melanjutkan Pendidikan di Universitas Negeri Makassar (UNM), Fakultas Ilmu Pendidikan (FIP) Program Studi Pendidikan Guru Pendidikan Anak Usia Dini (PGPAUD). </w:t>
                  </w:r>
                </w:p>
                <w:p w:rsidR="00B155B2" w:rsidRDefault="00B155B2"/>
              </w:txbxContent>
            </v:textbox>
          </v:shape>
        </w:pict>
      </w:r>
    </w:p>
    <w:sectPr w:rsidR="00B77B43" w:rsidRPr="00B77B43" w:rsidSect="00B155B2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6D" w:rsidRDefault="00EE296D" w:rsidP="00826C04">
      <w:pPr>
        <w:spacing w:after="0" w:line="240" w:lineRule="auto"/>
      </w:pPr>
      <w:r>
        <w:separator/>
      </w:r>
    </w:p>
  </w:endnote>
  <w:endnote w:type="continuationSeparator" w:id="0">
    <w:p w:rsidR="00EE296D" w:rsidRDefault="00EE296D" w:rsidP="008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6D" w:rsidRDefault="00EE296D" w:rsidP="00826C04">
      <w:pPr>
        <w:spacing w:after="0" w:line="240" w:lineRule="auto"/>
      </w:pPr>
      <w:r>
        <w:separator/>
      </w:r>
    </w:p>
  </w:footnote>
  <w:footnote w:type="continuationSeparator" w:id="0">
    <w:p w:rsidR="00EE296D" w:rsidRDefault="00EE296D" w:rsidP="0082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43"/>
    <w:rsid w:val="001347D8"/>
    <w:rsid w:val="00162F1B"/>
    <w:rsid w:val="001A0EAF"/>
    <w:rsid w:val="001F24CC"/>
    <w:rsid w:val="001F3E60"/>
    <w:rsid w:val="002465D8"/>
    <w:rsid w:val="002F67CE"/>
    <w:rsid w:val="00395C60"/>
    <w:rsid w:val="0046188A"/>
    <w:rsid w:val="004E7202"/>
    <w:rsid w:val="00584A54"/>
    <w:rsid w:val="005A58F7"/>
    <w:rsid w:val="005E3653"/>
    <w:rsid w:val="00663CA3"/>
    <w:rsid w:val="00674359"/>
    <w:rsid w:val="00683547"/>
    <w:rsid w:val="006856C8"/>
    <w:rsid w:val="006B3D99"/>
    <w:rsid w:val="007305B5"/>
    <w:rsid w:val="00795CCB"/>
    <w:rsid w:val="007C5089"/>
    <w:rsid w:val="00826C04"/>
    <w:rsid w:val="008E1D4D"/>
    <w:rsid w:val="008E5772"/>
    <w:rsid w:val="00911095"/>
    <w:rsid w:val="009E4D2C"/>
    <w:rsid w:val="009F37DA"/>
    <w:rsid w:val="00A8631A"/>
    <w:rsid w:val="00B155B2"/>
    <w:rsid w:val="00B2793C"/>
    <w:rsid w:val="00B77B43"/>
    <w:rsid w:val="00C63ED5"/>
    <w:rsid w:val="00C737DE"/>
    <w:rsid w:val="00C84368"/>
    <w:rsid w:val="00C9051C"/>
    <w:rsid w:val="00D44C4A"/>
    <w:rsid w:val="00D56808"/>
    <w:rsid w:val="00D84C11"/>
    <w:rsid w:val="00EE296D"/>
    <w:rsid w:val="00F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04"/>
  </w:style>
  <w:style w:type="paragraph" w:styleId="Footer">
    <w:name w:val="footer"/>
    <w:basedOn w:val="Normal"/>
    <w:link w:val="Foot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04"/>
  </w:style>
  <w:style w:type="paragraph" w:styleId="Footer">
    <w:name w:val="footer"/>
    <w:basedOn w:val="Normal"/>
    <w:link w:val="Foot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AsRhoeL_SMD</cp:lastModifiedBy>
  <cp:revision>24</cp:revision>
  <cp:lastPrinted>2014-10-20T23:35:00Z</cp:lastPrinted>
  <dcterms:created xsi:type="dcterms:W3CDTF">2014-06-13T02:42:00Z</dcterms:created>
  <dcterms:modified xsi:type="dcterms:W3CDTF">2012-01-13T20:45:00Z</dcterms:modified>
</cp:coreProperties>
</file>