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C" w:rsidRPr="004841A6" w:rsidRDefault="004841A6" w:rsidP="004841A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41A6">
        <w:rPr>
          <w:rFonts w:asciiTheme="majorBidi" w:hAnsiTheme="majorBidi" w:cstheme="majorBidi"/>
          <w:b/>
          <w:bCs/>
          <w:sz w:val="24"/>
          <w:szCs w:val="24"/>
        </w:rPr>
        <w:t>REKAPITULASI HASIL OBSERVASI ANAK</w:t>
      </w:r>
    </w:p>
    <w:p w:rsidR="004841A6" w:rsidRPr="004841A6" w:rsidRDefault="004841A6" w:rsidP="004841A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SIKLUS I DAN SIKLUS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63"/>
        <w:gridCol w:w="703"/>
        <w:gridCol w:w="699"/>
        <w:gridCol w:w="699"/>
        <w:gridCol w:w="706"/>
        <w:gridCol w:w="702"/>
        <w:gridCol w:w="698"/>
        <w:gridCol w:w="707"/>
        <w:gridCol w:w="702"/>
        <w:gridCol w:w="698"/>
        <w:gridCol w:w="707"/>
        <w:gridCol w:w="702"/>
        <w:gridCol w:w="698"/>
        <w:gridCol w:w="707"/>
        <w:gridCol w:w="702"/>
        <w:gridCol w:w="698"/>
        <w:gridCol w:w="707"/>
        <w:gridCol w:w="702"/>
        <w:gridCol w:w="698"/>
      </w:tblGrid>
      <w:tr w:rsidR="004841A6" w:rsidRPr="002230BE" w:rsidTr="00BC199C">
        <w:tc>
          <w:tcPr>
            <w:tcW w:w="576" w:type="dxa"/>
            <w:vMerge w:val="restart"/>
            <w:vAlign w:val="center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3" w:type="dxa"/>
            <w:vMerge w:val="restart"/>
            <w:vAlign w:val="center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2635" w:type="dxa"/>
            <w:gridSpan w:val="18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AKIFITAS ANAK</w:t>
            </w:r>
          </w:p>
        </w:tc>
      </w:tr>
      <w:tr w:rsidR="004841A6" w:rsidRPr="002230BE" w:rsidTr="00BC199C">
        <w:tc>
          <w:tcPr>
            <w:tcW w:w="576" w:type="dxa"/>
            <w:vMerge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14" w:type="dxa"/>
            <w:gridSpan w:val="9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</w:t>
            </w:r>
          </w:p>
        </w:tc>
        <w:tc>
          <w:tcPr>
            <w:tcW w:w="6321" w:type="dxa"/>
            <w:gridSpan w:val="9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SIKLUS II</w:t>
            </w:r>
          </w:p>
        </w:tc>
      </w:tr>
      <w:tr w:rsidR="004841A6" w:rsidRPr="002230BE" w:rsidTr="00BC199C">
        <w:tc>
          <w:tcPr>
            <w:tcW w:w="576" w:type="dxa"/>
            <w:vMerge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1" w:type="dxa"/>
            <w:gridSpan w:val="3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sz w:val="24"/>
                <w:szCs w:val="24"/>
              </w:rPr>
              <w:t>PERTEMUAN I</w:t>
            </w:r>
          </w:p>
        </w:tc>
        <w:tc>
          <w:tcPr>
            <w:tcW w:w="2106" w:type="dxa"/>
            <w:gridSpan w:val="3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sz w:val="24"/>
                <w:szCs w:val="24"/>
              </w:rPr>
              <w:t>PERTEMUAN II</w:t>
            </w:r>
          </w:p>
        </w:tc>
        <w:tc>
          <w:tcPr>
            <w:tcW w:w="2107" w:type="dxa"/>
            <w:gridSpan w:val="3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PERTEMUAN III</w:t>
            </w:r>
          </w:p>
        </w:tc>
        <w:tc>
          <w:tcPr>
            <w:tcW w:w="2107" w:type="dxa"/>
            <w:gridSpan w:val="3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sz w:val="24"/>
                <w:szCs w:val="24"/>
              </w:rPr>
              <w:t>PERTEMUAN I</w:t>
            </w:r>
          </w:p>
        </w:tc>
        <w:tc>
          <w:tcPr>
            <w:tcW w:w="2107" w:type="dxa"/>
            <w:gridSpan w:val="3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sz w:val="24"/>
                <w:szCs w:val="24"/>
              </w:rPr>
              <w:t>PERTEMUAN II</w:t>
            </w:r>
          </w:p>
        </w:tc>
        <w:tc>
          <w:tcPr>
            <w:tcW w:w="2107" w:type="dxa"/>
            <w:gridSpan w:val="3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30BE">
              <w:rPr>
                <w:rFonts w:asciiTheme="majorBidi" w:hAnsiTheme="majorBidi" w:cstheme="majorBidi"/>
                <w:sz w:val="24"/>
                <w:szCs w:val="24"/>
              </w:rPr>
              <w:t>PERTEMUAN III</w:t>
            </w:r>
          </w:p>
        </w:tc>
      </w:tr>
      <w:tr w:rsidR="004841A6" w:rsidRPr="002230BE" w:rsidTr="00BC199C">
        <w:tc>
          <w:tcPr>
            <w:tcW w:w="576" w:type="dxa"/>
            <w:vMerge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699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9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○</w:t>
            </w:r>
          </w:p>
        </w:tc>
        <w:tc>
          <w:tcPr>
            <w:tcW w:w="70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○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○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○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○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○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ADY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792548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854F3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6A45E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3A3E9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3472B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B4763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A8164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1E2B0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7B5D1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507D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A42B3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NBL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792548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854F3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6A45E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3A3E9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3472B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B4763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A8164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1E2B0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7B5D1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507D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A42B3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854F3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6A45E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7467C1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B4763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A8164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1E2B0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7B5D1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507D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A42B3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NL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7467C1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4E6C9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1E2B0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ZHR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B636E5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2D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7467C1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D319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4E6C9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ALR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B636E5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2D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7467C1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D319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9855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8B5A5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PTR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B636E5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2D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98558E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8B5A5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GDZ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B636E5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2D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TLT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B636E5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2DA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NRL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E2240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641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F18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A2F5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B411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C77617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QNZ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E2240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641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F18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A2F5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B411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C77617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QNT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E2240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641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F18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A2F5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B411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C77617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FDL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E2240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641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F18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A2F5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9412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B411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C77617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E5385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790A2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66E2F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4C2AF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E2240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641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F18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B411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841A6" w:rsidRPr="002230BE" w:rsidTr="00BC199C">
        <w:tc>
          <w:tcPr>
            <w:tcW w:w="576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841A6" w:rsidRPr="002230BE" w:rsidRDefault="004841A6" w:rsidP="00BC1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FRS</w:t>
            </w:r>
          </w:p>
        </w:tc>
        <w:tc>
          <w:tcPr>
            <w:tcW w:w="703" w:type="dxa"/>
          </w:tcPr>
          <w:p w:rsidR="004841A6" w:rsidRDefault="004841A6" w:rsidP="00BC199C">
            <w:pPr>
              <w:jc w:val="center"/>
            </w:pPr>
            <w:r w:rsidRPr="000D7ED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CF346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841A6" w:rsidRDefault="004841A6" w:rsidP="00BC199C">
            <w:pPr>
              <w:jc w:val="center"/>
            </w:pPr>
            <w:r w:rsidRPr="004707E0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:rsidR="004841A6" w:rsidRDefault="004841A6" w:rsidP="00BC199C">
            <w:pPr>
              <w:jc w:val="center"/>
            </w:pPr>
            <w:r w:rsidRPr="006609D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Default="004841A6" w:rsidP="00BC199C">
            <w:pPr>
              <w:jc w:val="center"/>
            </w:pPr>
            <w:r w:rsidRPr="00E2240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93641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6F18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2B411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698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Default="004841A6" w:rsidP="00BC199C">
            <w:pPr>
              <w:jc w:val="center"/>
            </w:pPr>
            <w:r w:rsidRPr="00CA21FB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452B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4841A6" w:rsidRPr="002230BE" w:rsidRDefault="004841A6" w:rsidP="00BC19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841A6" w:rsidRDefault="004841A6" w:rsidP="00BC199C">
            <w:pPr>
              <w:jc w:val="center"/>
            </w:pPr>
            <w:r w:rsidRPr="005C6FE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4841A6" w:rsidRPr="000C0A97" w:rsidRDefault="000C0A97" w:rsidP="000C0A97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Sumber :</w:t>
      </w:r>
      <w:bookmarkStart w:id="0" w:name="_GoBack"/>
      <w:bookmarkEnd w:id="0"/>
      <w:r w:rsidRPr="00BB57A6">
        <w:rPr>
          <w:rFonts w:asciiTheme="majorBidi" w:hAnsiTheme="majorBidi" w:cstheme="majorBidi"/>
          <w:i/>
          <w:iCs/>
          <w:sz w:val="24"/>
          <w:szCs w:val="24"/>
        </w:rPr>
        <w:t>Hasil observasi anak melalui kegiatan menari di Tk. Teratai UNM</w:t>
      </w:r>
    </w:p>
    <w:p w:rsidR="004841A6" w:rsidRPr="004841A6" w:rsidRDefault="004841A6" w:rsidP="004841A6"/>
    <w:sectPr w:rsidR="004841A6" w:rsidRPr="004841A6" w:rsidSect="002230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E"/>
    <w:rsid w:val="000C0A97"/>
    <w:rsid w:val="002230BE"/>
    <w:rsid w:val="002948CC"/>
    <w:rsid w:val="004841A6"/>
    <w:rsid w:val="0091072B"/>
    <w:rsid w:val="00D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RSc17</dc:creator>
  <cp:lastModifiedBy>RSc17</cp:lastModifiedBy>
  <cp:revision>3</cp:revision>
  <dcterms:created xsi:type="dcterms:W3CDTF">2014-10-12T10:25:00Z</dcterms:created>
  <dcterms:modified xsi:type="dcterms:W3CDTF">2014-10-19T09:57:00Z</dcterms:modified>
</cp:coreProperties>
</file>