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97" w:rsidRDefault="00350597" w:rsidP="003505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</w:p>
    <w:p w:rsidR="00350597" w:rsidRPr="004048D3" w:rsidRDefault="00350597" w:rsidP="00350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Berhitung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498">
        <w:rPr>
          <w:rFonts w:ascii="Times New Roman" w:hAnsi="Times New Roman" w:cs="Times New Roman"/>
          <w:b/>
          <w:sz w:val="24"/>
          <w:szCs w:val="24"/>
        </w:rPr>
        <w:t>Anak S</w:t>
      </w:r>
      <w:r>
        <w:rPr>
          <w:rFonts w:ascii="Times New Roman" w:hAnsi="Times New Roman" w:cs="Times New Roman"/>
          <w:b/>
          <w:sz w:val="24"/>
          <w:szCs w:val="24"/>
        </w:rPr>
        <w:t xml:space="preserve">etelah </w:t>
      </w:r>
      <w:r w:rsidRPr="00B33498">
        <w:rPr>
          <w:rFonts w:ascii="Times New Roman" w:hAnsi="Times New Roman" w:cs="Times New Roman"/>
          <w:b/>
          <w:sz w:val="24"/>
          <w:szCs w:val="24"/>
        </w:rPr>
        <w:t xml:space="preserve">Diberikan Perlakuan Dengan Kegiatan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Ular Tangga</w:t>
      </w:r>
    </w:p>
    <w:tbl>
      <w:tblPr>
        <w:tblW w:w="7010" w:type="dxa"/>
        <w:tblInd w:w="611" w:type="dxa"/>
        <w:tblLook w:val="04A0"/>
      </w:tblPr>
      <w:tblGrid>
        <w:gridCol w:w="773"/>
        <w:gridCol w:w="1559"/>
        <w:gridCol w:w="1560"/>
        <w:gridCol w:w="1559"/>
        <w:gridCol w:w="1559"/>
      </w:tblGrid>
      <w:tr w:rsidR="00350597" w:rsidRPr="003373A2" w:rsidTr="00FC630C">
        <w:trPr>
          <w:trHeight w:val="31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Anak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Indikator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97" w:rsidRPr="003373A2" w:rsidRDefault="00350597" w:rsidP="00F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97" w:rsidRPr="003373A2" w:rsidRDefault="00350597" w:rsidP="00F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Membilang/ menyebut urutan bilangan 1-10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97" w:rsidRPr="003373A2" w:rsidRDefault="00350597" w:rsidP="00F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97" w:rsidRPr="003373A2" w:rsidRDefault="00350597" w:rsidP="00F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NFR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</w:tbl>
    <w:p w:rsidR="00350597" w:rsidRDefault="00350597" w:rsidP="003505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597" w:rsidRDefault="00350597" w:rsidP="003505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50597" w:rsidRDefault="00350597" w:rsidP="003505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Berhasil</w:t>
      </w:r>
      <w:proofErr w:type="spellEnd"/>
    </w:p>
    <w:p w:rsidR="00350597" w:rsidRDefault="00350597" w:rsidP="003505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Berhasil</w:t>
      </w:r>
      <w:proofErr w:type="spellEnd"/>
    </w:p>
    <w:p w:rsidR="00350597" w:rsidRPr="00350597" w:rsidRDefault="00350597" w:rsidP="003505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Memuaskan</w:t>
      </w:r>
      <w:proofErr w:type="spellEnd"/>
    </w:p>
    <w:p w:rsidR="00350597" w:rsidRPr="004048D3" w:rsidRDefault="00350597" w:rsidP="00350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Kemampuan Berhitung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498">
        <w:rPr>
          <w:rFonts w:ascii="Times New Roman" w:hAnsi="Times New Roman" w:cs="Times New Roman"/>
          <w:b/>
          <w:sz w:val="24"/>
          <w:szCs w:val="24"/>
        </w:rPr>
        <w:t>Anak S</w:t>
      </w:r>
      <w:r>
        <w:rPr>
          <w:rFonts w:ascii="Times New Roman" w:hAnsi="Times New Roman" w:cs="Times New Roman"/>
          <w:b/>
          <w:sz w:val="24"/>
          <w:szCs w:val="24"/>
        </w:rPr>
        <w:t xml:space="preserve">etelah </w:t>
      </w:r>
      <w:r w:rsidRPr="00B33498">
        <w:rPr>
          <w:rFonts w:ascii="Times New Roman" w:hAnsi="Times New Roman" w:cs="Times New Roman"/>
          <w:b/>
          <w:sz w:val="24"/>
          <w:szCs w:val="24"/>
        </w:rPr>
        <w:t xml:space="preserve">Diberikan Perlakuan Dengan Kegiatan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Ular Tangga</w:t>
      </w:r>
    </w:p>
    <w:tbl>
      <w:tblPr>
        <w:tblW w:w="7201" w:type="dxa"/>
        <w:tblInd w:w="562" w:type="dxa"/>
        <w:tblLook w:val="04A0"/>
      </w:tblPr>
      <w:tblGrid>
        <w:gridCol w:w="680"/>
        <w:gridCol w:w="1560"/>
        <w:gridCol w:w="1559"/>
        <w:gridCol w:w="1843"/>
        <w:gridCol w:w="1559"/>
      </w:tblGrid>
      <w:tr w:rsidR="00350597" w:rsidRPr="003373A2" w:rsidTr="00FC630C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Anak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Indikator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97" w:rsidRPr="003373A2" w:rsidRDefault="00350597" w:rsidP="00F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97" w:rsidRPr="003373A2" w:rsidRDefault="00350597" w:rsidP="00F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Membilang banyaknya benda dari 1-10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97" w:rsidRPr="003373A2" w:rsidRDefault="00350597" w:rsidP="00F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97" w:rsidRPr="003373A2" w:rsidRDefault="00350597" w:rsidP="00F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NFR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</w:tr>
      <w:tr w:rsidR="00350597" w:rsidRPr="003373A2" w:rsidTr="00FC630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3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350597" w:rsidRPr="003373A2" w:rsidTr="00FC630C">
        <w:trPr>
          <w:trHeight w:val="31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597" w:rsidRPr="003373A2" w:rsidRDefault="00350597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</w:tbl>
    <w:p w:rsidR="00350597" w:rsidRDefault="00350597" w:rsidP="003505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597" w:rsidRDefault="00350597" w:rsidP="003505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50597" w:rsidRDefault="00350597" w:rsidP="003505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Berhasil</w:t>
      </w:r>
      <w:proofErr w:type="spellEnd"/>
    </w:p>
    <w:p w:rsidR="00350597" w:rsidRDefault="00350597" w:rsidP="003505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Berhasil</w:t>
      </w:r>
      <w:proofErr w:type="spellEnd"/>
    </w:p>
    <w:p w:rsidR="00350597" w:rsidRPr="007C13F8" w:rsidRDefault="00350597" w:rsidP="003505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Memuaskan</w:t>
      </w:r>
      <w:proofErr w:type="spellEnd"/>
    </w:p>
    <w:p w:rsidR="00061675" w:rsidRDefault="00061675"/>
    <w:sectPr w:rsidR="00061675" w:rsidSect="00315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1440" w:footer="144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D3" w:rsidRDefault="004C67D3" w:rsidP="00350597">
      <w:pPr>
        <w:spacing w:after="0" w:line="240" w:lineRule="auto"/>
      </w:pPr>
      <w:r>
        <w:separator/>
      </w:r>
    </w:p>
  </w:endnote>
  <w:endnote w:type="continuationSeparator" w:id="0">
    <w:p w:rsidR="004C67D3" w:rsidRDefault="004C67D3" w:rsidP="003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9" w:rsidRDefault="008602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9" w:rsidRDefault="008602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9" w:rsidRDefault="00860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D3" w:rsidRDefault="004C67D3" w:rsidP="00350597">
      <w:pPr>
        <w:spacing w:after="0" w:line="240" w:lineRule="auto"/>
      </w:pPr>
      <w:r>
        <w:separator/>
      </w:r>
    </w:p>
  </w:footnote>
  <w:footnote w:type="continuationSeparator" w:id="0">
    <w:p w:rsidR="004C67D3" w:rsidRDefault="004C67D3" w:rsidP="0035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9" w:rsidRDefault="008602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0344"/>
      <w:docPartObj>
        <w:docPartGallery w:val="Page Numbers (Top of Page)"/>
        <w:docPartUnique/>
      </w:docPartObj>
    </w:sdtPr>
    <w:sdtContent>
      <w:p w:rsidR="00497D71" w:rsidRDefault="00662065">
        <w:pPr>
          <w:pStyle w:val="Header"/>
          <w:jc w:val="right"/>
        </w:pPr>
        <w:r>
          <w:fldChar w:fldCharType="begin"/>
        </w:r>
        <w:r w:rsidR="00350597">
          <w:instrText xml:space="preserve"> PAGE   \* MERGEFORMAT </w:instrText>
        </w:r>
        <w:r>
          <w:fldChar w:fldCharType="separate"/>
        </w:r>
        <w:r w:rsidR="00315899">
          <w:rPr>
            <w:noProof/>
          </w:rPr>
          <w:t>72</w:t>
        </w:r>
        <w:r>
          <w:fldChar w:fldCharType="end"/>
        </w:r>
      </w:p>
    </w:sdtContent>
  </w:sdt>
  <w:p w:rsidR="00497D71" w:rsidRDefault="004C67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9" w:rsidRDefault="008602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597"/>
    <w:rsid w:val="00061675"/>
    <w:rsid w:val="00315899"/>
    <w:rsid w:val="00350597"/>
    <w:rsid w:val="004C67D3"/>
    <w:rsid w:val="00662065"/>
    <w:rsid w:val="007266A3"/>
    <w:rsid w:val="008602E9"/>
    <w:rsid w:val="00D25C94"/>
    <w:rsid w:val="00E0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97"/>
  </w:style>
  <w:style w:type="paragraph" w:styleId="Footer">
    <w:name w:val="footer"/>
    <w:basedOn w:val="Normal"/>
    <w:link w:val="FooterChar"/>
    <w:uiPriority w:val="99"/>
    <w:semiHidden/>
    <w:unhideWhenUsed/>
    <w:rsid w:val="0035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Rudhi</cp:lastModifiedBy>
  <cp:revision>3</cp:revision>
  <cp:lastPrinted>2015-06-28T08:49:00Z</cp:lastPrinted>
  <dcterms:created xsi:type="dcterms:W3CDTF">2015-06-28T08:46:00Z</dcterms:created>
  <dcterms:modified xsi:type="dcterms:W3CDTF">2015-07-02T21:17:00Z</dcterms:modified>
</cp:coreProperties>
</file>