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C" w:rsidRDefault="002F5F4C" w:rsidP="002F5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8B">
        <w:rPr>
          <w:rFonts w:ascii="Times New Roman" w:hAnsi="Times New Roman" w:cs="Times New Roman"/>
          <w:b/>
          <w:sz w:val="24"/>
          <w:szCs w:val="24"/>
        </w:rPr>
        <w:t>2</w:t>
      </w:r>
    </w:p>
    <w:p w:rsidR="00331BBE" w:rsidRPr="00476909" w:rsidRDefault="00331BBE" w:rsidP="00331BB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331BBE" w:rsidRPr="00476909" w:rsidRDefault="00331BBE" w:rsidP="00331BBE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>: A</w:t>
      </w:r>
    </w:p>
    <w:p w:rsidR="00331BBE" w:rsidRPr="00476909" w:rsidRDefault="00331BBE" w:rsidP="00331BBE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476909">
        <w:rPr>
          <w:rFonts w:ascii="Times New Roman" w:hAnsi="Times New Roman" w:cs="Times New Roman"/>
          <w:b/>
          <w:sz w:val="24"/>
          <w:szCs w:val="24"/>
        </w:rPr>
        <w:tab/>
        <w:t>: II/ 2</w:t>
      </w:r>
    </w:p>
    <w:p w:rsidR="00331BBE" w:rsidRPr="00331BBE" w:rsidRDefault="00331BBE" w:rsidP="00331BB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TEMA/SUBTEMA</w:t>
      </w:r>
      <w:r w:rsidRPr="00476909"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ALAM SEMESTA/</w:t>
      </w:r>
      <w:r w:rsidRPr="00476909">
        <w:rPr>
          <w:rFonts w:ascii="Times New Roman" w:hAnsi="Times New Roman" w:cs="Times New Roman"/>
          <w:b/>
          <w:sz w:val="24"/>
          <w:szCs w:val="24"/>
        </w:rPr>
        <w:t>MATAHARI, BULAN DAN BINTANG</w:t>
      </w:r>
    </w:p>
    <w:tbl>
      <w:tblPr>
        <w:tblStyle w:val="TableGrid"/>
        <w:tblW w:w="13410" w:type="dxa"/>
        <w:tblInd w:w="-162" w:type="dxa"/>
        <w:tblLayout w:type="fixed"/>
        <w:tblLook w:val="04A0"/>
      </w:tblPr>
      <w:tblGrid>
        <w:gridCol w:w="900"/>
        <w:gridCol w:w="2610"/>
        <w:gridCol w:w="3060"/>
        <w:gridCol w:w="1620"/>
        <w:gridCol w:w="1800"/>
        <w:gridCol w:w="1350"/>
        <w:gridCol w:w="630"/>
        <w:gridCol w:w="720"/>
        <w:gridCol w:w="720"/>
      </w:tblGrid>
      <w:tr w:rsidR="00B312A0" w:rsidRPr="00B312A0" w:rsidTr="00476909">
        <w:tc>
          <w:tcPr>
            <w:tcW w:w="900" w:type="dxa"/>
            <w:vMerge w:val="restart"/>
            <w:vAlign w:val="center"/>
          </w:tcPr>
          <w:p w:rsidR="007A40A1" w:rsidRPr="00476909" w:rsidRDefault="007A40A1" w:rsidP="007A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HARI/ TGL</w:t>
            </w:r>
          </w:p>
        </w:tc>
        <w:tc>
          <w:tcPr>
            <w:tcW w:w="2610" w:type="dxa"/>
            <w:vMerge w:val="restart"/>
            <w:vAlign w:val="center"/>
          </w:tcPr>
          <w:p w:rsidR="007A40A1" w:rsidRPr="00476909" w:rsidRDefault="007A40A1" w:rsidP="007A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60" w:type="dxa"/>
            <w:vMerge w:val="restart"/>
            <w:vAlign w:val="center"/>
          </w:tcPr>
          <w:p w:rsidR="007A40A1" w:rsidRPr="00476909" w:rsidRDefault="007A40A1" w:rsidP="007A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7A40A1" w:rsidRPr="00476909" w:rsidRDefault="007A40A1" w:rsidP="007A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800" w:type="dxa"/>
            <w:vMerge w:val="restart"/>
            <w:vAlign w:val="center"/>
          </w:tcPr>
          <w:p w:rsidR="007A40A1" w:rsidRPr="00476909" w:rsidRDefault="007A40A1" w:rsidP="007A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MEDIA/ SUMBER BELAJAR</w:t>
            </w:r>
          </w:p>
        </w:tc>
        <w:tc>
          <w:tcPr>
            <w:tcW w:w="3420" w:type="dxa"/>
            <w:gridSpan w:val="4"/>
          </w:tcPr>
          <w:p w:rsidR="007A40A1" w:rsidRPr="00476909" w:rsidRDefault="007A40A1" w:rsidP="00B3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B312A0" w:rsidRPr="00B312A0" w:rsidTr="00476909">
        <w:tc>
          <w:tcPr>
            <w:tcW w:w="900" w:type="dxa"/>
            <w:vMerge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630" w:type="dxa"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7A40A1" w:rsidRPr="00476909" w:rsidRDefault="007A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476909" w:rsidRPr="00B312A0" w:rsidTr="00957DE1">
        <w:tc>
          <w:tcPr>
            <w:tcW w:w="900" w:type="dxa"/>
            <w:vMerge w:val="restart"/>
            <w:vAlign w:val="center"/>
          </w:tcPr>
          <w:p w:rsidR="00476909" w:rsidRDefault="00476909" w:rsidP="00FF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909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6909" w:rsidRPr="00B312A0" w:rsidRDefault="00476909" w:rsidP="004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909" w:rsidRPr="00B312A0" w:rsidRDefault="00476909" w:rsidP="00123516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</w:tc>
        <w:tc>
          <w:tcPr>
            <w:tcW w:w="16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180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35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09" w:rsidRPr="00B312A0" w:rsidTr="00957DE1">
        <w:tc>
          <w:tcPr>
            <w:tcW w:w="900" w:type="dxa"/>
            <w:vMerge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lain (NAM)</w:t>
            </w: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titian (MK)</w:t>
            </w:r>
          </w:p>
        </w:tc>
        <w:tc>
          <w:tcPr>
            <w:tcW w:w="3060" w:type="dxa"/>
          </w:tcPr>
          <w:p w:rsidR="00476909" w:rsidRPr="00B312A0" w:rsidRDefault="00476909" w:rsidP="0012351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  <w:p w:rsidR="00476909" w:rsidRPr="00B312A0" w:rsidRDefault="00476909" w:rsidP="0012351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476909" w:rsidRPr="00B312A0" w:rsidRDefault="00476909" w:rsidP="0012351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Bercakap­cakap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  <w:p w:rsidR="00476909" w:rsidRPr="00B312A0" w:rsidRDefault="00476909" w:rsidP="0012351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titian</w:t>
            </w:r>
          </w:p>
          <w:p w:rsidR="00476909" w:rsidRPr="00B312A0" w:rsidRDefault="00476909" w:rsidP="0012351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titian</w:t>
            </w:r>
          </w:p>
        </w:tc>
        <w:tc>
          <w:tcPr>
            <w:tcW w:w="135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3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09" w:rsidRPr="00B312A0" w:rsidTr="00957DE1">
        <w:tc>
          <w:tcPr>
            <w:tcW w:w="900" w:type="dxa"/>
            <w:vMerge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</w:tc>
        <w:tc>
          <w:tcPr>
            <w:tcW w:w="3060" w:type="dxa"/>
          </w:tcPr>
          <w:p w:rsidR="00476909" w:rsidRPr="00B312A0" w:rsidRDefault="00476909" w:rsidP="0012351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476909" w:rsidRDefault="00D35528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</w:t>
            </w:r>
          </w:p>
          <w:p w:rsidR="00D35528" w:rsidRPr="00B312A0" w:rsidRDefault="00D35528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</w:t>
            </w:r>
          </w:p>
          <w:p w:rsidR="00476909" w:rsidRPr="00B312A0" w:rsidRDefault="00476909" w:rsidP="00B86B0F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D35528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</w:p>
        </w:tc>
        <w:tc>
          <w:tcPr>
            <w:tcW w:w="135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63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09" w:rsidRPr="00B312A0" w:rsidTr="00957DE1">
        <w:tc>
          <w:tcPr>
            <w:tcW w:w="900" w:type="dxa"/>
            <w:vMerge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476909" w:rsidRPr="00B312A0" w:rsidRDefault="00476909" w:rsidP="00B86B0F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909" w:rsidRPr="00B312A0" w:rsidRDefault="00476909" w:rsidP="0012351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tanga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76909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Bermain</w:t>
            </w:r>
            <w:proofErr w:type="spellEnd"/>
          </w:p>
          <w:p w:rsidR="00476909" w:rsidRPr="00476909" w:rsidRDefault="00476909" w:rsidP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Lap, air,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permainan</w:t>
            </w:r>
            <w:proofErr w:type="spellEnd"/>
          </w:p>
        </w:tc>
        <w:tc>
          <w:tcPr>
            <w:tcW w:w="135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bservasi</w:t>
            </w:r>
            <w:proofErr w:type="spellEnd"/>
          </w:p>
        </w:tc>
        <w:tc>
          <w:tcPr>
            <w:tcW w:w="63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09" w:rsidRPr="00B312A0" w:rsidTr="00957DE1">
        <w:tc>
          <w:tcPr>
            <w:tcW w:w="900" w:type="dxa"/>
            <w:vMerge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476909" w:rsidRPr="00B312A0" w:rsidRDefault="00476909" w:rsidP="00B3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kebanggaan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karyanya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(S.E)</w:t>
            </w: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909" w:rsidRPr="00B312A0" w:rsidRDefault="00476909" w:rsidP="0012351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F25DC"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  <w:r w:rsidR="003F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5DC">
              <w:rPr>
                <w:rFonts w:ascii="Times New Roman" w:hAnsi="Times New Roman" w:cs="Times New Roman"/>
                <w:sz w:val="24"/>
                <w:szCs w:val="24"/>
              </w:rPr>
              <w:t>bersinar</w:t>
            </w:r>
            <w:proofErr w:type="spellEnd"/>
            <w:r w:rsidR="003F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5D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F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5DC">
              <w:rPr>
                <w:rFonts w:ascii="Times New Roman" w:hAnsi="Times New Roman" w:cs="Times New Roman"/>
                <w:sz w:val="24"/>
                <w:szCs w:val="24"/>
              </w:rPr>
              <w:t>siang</w:t>
            </w:r>
            <w:proofErr w:type="spellEnd"/>
            <w:r w:rsidR="003F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5D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476909" w:rsidRPr="00B312A0" w:rsidRDefault="00476909" w:rsidP="00B312A0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teman­teman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476909" w:rsidRPr="00B312A0" w:rsidRDefault="00476909" w:rsidP="00B86B0F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1EC8"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="00731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476909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9" w:rsidRPr="00B312A0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6909" w:rsidRPr="00B312A0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909" w:rsidRPr="00B312A0" w:rsidRDefault="0047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528" w:rsidRDefault="00D35528"/>
    <w:p w:rsidR="00743128" w:rsidRDefault="00743128"/>
    <w:p w:rsidR="00743128" w:rsidRPr="00743128" w:rsidRDefault="00743128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Mengetahui</w:t>
      </w:r>
      <w:proofErr w:type="spellEnd"/>
    </w:p>
    <w:p w:rsidR="00743128" w:rsidRPr="00743128" w:rsidRDefault="00743128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Kepala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RA. </w:t>
      </w:r>
      <w:proofErr w:type="spellStart"/>
      <w:r w:rsidRPr="00743128">
        <w:rPr>
          <w:rFonts w:ascii="Times New Roman" w:hAnsi="Times New Roman" w:cs="Times New Roman"/>
          <w:sz w:val="24"/>
        </w:rPr>
        <w:t>Ar­Rithah</w:t>
      </w:r>
      <w:proofErr w:type="spellEnd"/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  <w:t xml:space="preserve">Guru </w:t>
      </w:r>
      <w:proofErr w:type="spellStart"/>
      <w:r w:rsidRPr="00743128">
        <w:rPr>
          <w:rFonts w:ascii="Times New Roman" w:hAnsi="Times New Roman" w:cs="Times New Roman"/>
          <w:sz w:val="24"/>
        </w:rPr>
        <w:t>Kelompok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A</w:t>
      </w:r>
    </w:p>
    <w:p w:rsidR="00743128" w:rsidRDefault="00743128">
      <w:pPr>
        <w:rPr>
          <w:rFonts w:ascii="Times New Roman" w:hAnsi="Times New Roman" w:cs="Times New Roman"/>
          <w:sz w:val="24"/>
        </w:rPr>
      </w:pPr>
    </w:p>
    <w:p w:rsidR="00743128" w:rsidRPr="00743128" w:rsidRDefault="00743128">
      <w:pPr>
        <w:rPr>
          <w:rFonts w:ascii="Times New Roman" w:hAnsi="Times New Roman" w:cs="Times New Roman"/>
          <w:b/>
          <w:sz w:val="24"/>
        </w:rPr>
      </w:pPr>
    </w:p>
    <w:p w:rsidR="00743128" w:rsidRPr="00743128" w:rsidRDefault="006A38DA" w:rsidP="00743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3.05pt;width:141.75pt;height:0;z-index:251658240" o:connectortype="straight"/>
        </w:pict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>TUNIA.S, S. Pd</w:t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743128" w:rsidRPr="00743128">
        <w:rPr>
          <w:rFonts w:ascii="Times New Roman" w:hAnsi="Times New Roman" w:cs="Times New Roman"/>
          <w:b/>
          <w:sz w:val="24"/>
          <w:szCs w:val="24"/>
        </w:rPr>
        <w:tab/>
        <w:t>SARINA</w:t>
      </w:r>
    </w:p>
    <w:p w:rsidR="00743128" w:rsidRPr="00743128" w:rsidRDefault="00743128" w:rsidP="0074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28"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 w:rsidRPr="00743128">
        <w:rPr>
          <w:rFonts w:ascii="Times New Roman" w:hAnsi="Times New Roman" w:cs="Times New Roman"/>
          <w:b/>
          <w:sz w:val="24"/>
          <w:szCs w:val="24"/>
        </w:rPr>
        <w:t>Y : 021.01.YANPAR.2012</w:t>
      </w:r>
    </w:p>
    <w:p w:rsidR="00D35528" w:rsidRDefault="00743128">
      <w:r>
        <w:br w:type="page"/>
      </w:r>
    </w:p>
    <w:p w:rsidR="00331BBE" w:rsidRPr="00476909" w:rsidRDefault="00331BBE" w:rsidP="00331BB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331BBE" w:rsidRPr="00476909" w:rsidRDefault="00331BBE" w:rsidP="00331BBE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>: A</w:t>
      </w:r>
    </w:p>
    <w:p w:rsidR="00331BBE" w:rsidRPr="00476909" w:rsidRDefault="00331BBE" w:rsidP="00331BBE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476909">
        <w:rPr>
          <w:rFonts w:ascii="Times New Roman" w:hAnsi="Times New Roman" w:cs="Times New Roman"/>
          <w:b/>
          <w:sz w:val="24"/>
          <w:szCs w:val="24"/>
        </w:rPr>
        <w:tab/>
        <w:t>: II/ 2</w:t>
      </w:r>
    </w:p>
    <w:p w:rsidR="00331BBE" w:rsidRPr="00476909" w:rsidRDefault="00331BBE" w:rsidP="00331BB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TEMA/SUBTEMA</w:t>
      </w:r>
      <w:r w:rsidRPr="00476909"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ALAM SEMESTA/</w:t>
      </w:r>
      <w:r w:rsidRPr="00476909">
        <w:rPr>
          <w:rFonts w:ascii="Times New Roman" w:hAnsi="Times New Roman" w:cs="Times New Roman"/>
          <w:b/>
          <w:sz w:val="24"/>
          <w:szCs w:val="24"/>
        </w:rPr>
        <w:t>MATAHARI, BULAN DAN BINTANG</w:t>
      </w:r>
    </w:p>
    <w:tbl>
      <w:tblPr>
        <w:tblStyle w:val="TableGrid"/>
        <w:tblW w:w="13410" w:type="dxa"/>
        <w:tblInd w:w="-162" w:type="dxa"/>
        <w:tblLayout w:type="fixed"/>
        <w:tblLook w:val="04A0"/>
      </w:tblPr>
      <w:tblGrid>
        <w:gridCol w:w="900"/>
        <w:gridCol w:w="2610"/>
        <w:gridCol w:w="3060"/>
        <w:gridCol w:w="1620"/>
        <w:gridCol w:w="1800"/>
        <w:gridCol w:w="1350"/>
        <w:gridCol w:w="630"/>
        <w:gridCol w:w="720"/>
        <w:gridCol w:w="720"/>
      </w:tblGrid>
      <w:tr w:rsidR="00D35528" w:rsidRPr="00B312A0" w:rsidTr="000E00C6">
        <w:tc>
          <w:tcPr>
            <w:tcW w:w="900" w:type="dxa"/>
            <w:vMerge w:val="restart"/>
            <w:vAlign w:val="center"/>
          </w:tcPr>
          <w:p w:rsidR="00D35528" w:rsidRPr="00476909" w:rsidRDefault="00D35528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HARI/ TGL</w:t>
            </w:r>
          </w:p>
        </w:tc>
        <w:tc>
          <w:tcPr>
            <w:tcW w:w="2610" w:type="dxa"/>
            <w:vMerge w:val="restart"/>
            <w:vAlign w:val="center"/>
          </w:tcPr>
          <w:p w:rsidR="00D35528" w:rsidRPr="00476909" w:rsidRDefault="00D35528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60" w:type="dxa"/>
            <w:vMerge w:val="restart"/>
            <w:vAlign w:val="center"/>
          </w:tcPr>
          <w:p w:rsidR="00D35528" w:rsidRPr="00476909" w:rsidRDefault="00D35528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D35528" w:rsidRPr="00476909" w:rsidRDefault="00D35528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800" w:type="dxa"/>
            <w:vMerge w:val="restart"/>
            <w:vAlign w:val="center"/>
          </w:tcPr>
          <w:p w:rsidR="00D35528" w:rsidRPr="00476909" w:rsidRDefault="00D35528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MEDIA/ SUMBER BELAJAR</w:t>
            </w:r>
          </w:p>
        </w:tc>
        <w:tc>
          <w:tcPr>
            <w:tcW w:w="3420" w:type="dxa"/>
            <w:gridSpan w:val="4"/>
          </w:tcPr>
          <w:p w:rsidR="00D35528" w:rsidRPr="00476909" w:rsidRDefault="00D35528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D35528" w:rsidRPr="00B312A0" w:rsidTr="000E00C6">
        <w:tc>
          <w:tcPr>
            <w:tcW w:w="900" w:type="dxa"/>
            <w:vMerge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630" w:type="dxa"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D35528" w:rsidRPr="00476909" w:rsidRDefault="00D35528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D35528" w:rsidRPr="00B312A0" w:rsidTr="00FF3068">
        <w:tc>
          <w:tcPr>
            <w:tcW w:w="900" w:type="dxa"/>
            <w:vMerge w:val="restart"/>
            <w:vAlign w:val="center"/>
          </w:tcPr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F3922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F3922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F3922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F3922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922" w:rsidRDefault="003F3922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528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528" w:rsidRPr="00B312A0" w:rsidRDefault="00D35528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5528" w:rsidRPr="00B312A0" w:rsidRDefault="00D35528" w:rsidP="000E00C6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</w:tc>
        <w:tc>
          <w:tcPr>
            <w:tcW w:w="16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180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35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28" w:rsidRPr="00B312A0" w:rsidTr="00FF3068">
        <w:tc>
          <w:tcPr>
            <w:tcW w:w="900" w:type="dxa"/>
            <w:vMerge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864D5A" w:rsidP="000E00C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D35528" w:rsidRPr="00B312A0" w:rsidRDefault="00864D5A" w:rsidP="000E00C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(MK)</w:t>
            </w:r>
          </w:p>
        </w:tc>
        <w:tc>
          <w:tcPr>
            <w:tcW w:w="3060" w:type="dxa"/>
          </w:tcPr>
          <w:p w:rsidR="00D35528" w:rsidRPr="00B312A0" w:rsidRDefault="00D35528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864D5A" w:rsidRDefault="00864D5A" w:rsidP="00864D5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864D5A" w:rsidRDefault="00864D5A" w:rsidP="00864D5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864D5A" w:rsidRDefault="00864D5A" w:rsidP="00864D5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</w:p>
        </w:tc>
        <w:tc>
          <w:tcPr>
            <w:tcW w:w="16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  <w:tc>
          <w:tcPr>
            <w:tcW w:w="180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D35528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35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D35528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3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28" w:rsidRPr="00B312A0" w:rsidTr="00FF3068">
        <w:tc>
          <w:tcPr>
            <w:tcW w:w="900" w:type="dxa"/>
            <w:vMerge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D35528" w:rsidRDefault="00D35528" w:rsidP="000E00C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D35528" w:rsidRDefault="00D35528" w:rsidP="00D3552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68" w:rsidRPr="00B312A0" w:rsidRDefault="00FF3068" w:rsidP="00D3552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864D5A" w:rsidP="000E00C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</w:tc>
        <w:tc>
          <w:tcPr>
            <w:tcW w:w="3060" w:type="dxa"/>
          </w:tcPr>
          <w:p w:rsidR="00D35528" w:rsidRPr="00B312A0" w:rsidRDefault="00D35528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D35528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D35528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864D5A" w:rsidRPr="00B312A0" w:rsidRDefault="00864D5A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528" w:rsidRPr="00B312A0" w:rsidRDefault="00D35528" w:rsidP="000E00C6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80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paku</w:t>
            </w:r>
            <w:proofErr w:type="spellEnd"/>
          </w:p>
        </w:tc>
        <w:tc>
          <w:tcPr>
            <w:tcW w:w="135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5A" w:rsidRPr="00B312A0" w:rsidRDefault="00864D5A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63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28" w:rsidRPr="00B312A0" w:rsidTr="00FF3068">
        <w:tc>
          <w:tcPr>
            <w:tcW w:w="900" w:type="dxa"/>
            <w:vMerge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D35528" w:rsidRPr="00B312A0" w:rsidRDefault="00D35528" w:rsidP="000E00C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5528" w:rsidRPr="00B312A0" w:rsidRDefault="00D35528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tanga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D35528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D35528" w:rsidRPr="00476909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Lap, air,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135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</w:p>
        </w:tc>
        <w:tc>
          <w:tcPr>
            <w:tcW w:w="63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28" w:rsidRPr="00B312A0" w:rsidTr="00FF3068">
        <w:tc>
          <w:tcPr>
            <w:tcW w:w="900" w:type="dxa"/>
            <w:vMerge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3F3922" w:rsidRDefault="003F3922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anak­anak</w:t>
            </w:r>
            <w:proofErr w:type="spellEnd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D35528" w:rsidRPr="00B312A0" w:rsidRDefault="00D35528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922">
              <w:rPr>
                <w:rFonts w:ascii="Times New Roman" w:hAnsi="Times New Roman" w:cs="Times New Roman"/>
                <w:sz w:val="24"/>
                <w:szCs w:val="24"/>
              </w:rPr>
              <w:t>membentak­bentak</w:t>
            </w:r>
            <w:proofErr w:type="spellEnd"/>
            <w:r w:rsidR="003F39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(S.E)</w:t>
            </w: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1E2B" w:rsidRPr="00811E2B" w:rsidRDefault="00D35528" w:rsidP="00811E2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  <w:p w:rsidR="00811E2B" w:rsidRDefault="003F3922" w:rsidP="000E00C6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Bu”</w:t>
            </w:r>
          </w:p>
          <w:p w:rsidR="00811E2B" w:rsidRPr="00811E2B" w:rsidRDefault="00811E2B" w:rsidP="0081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2B" w:rsidRDefault="003F3922" w:rsidP="000E00C6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Bercakap­cakap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membentak­bentak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E2B" w:rsidRDefault="00811E2B" w:rsidP="00811E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3F3922" w:rsidP="000E00C6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1EC8"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="00731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5528" w:rsidRPr="00B312A0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Pr="00B312A0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Pr="00B312A0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</w:tcPr>
          <w:p w:rsidR="00D35528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3F3922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22" w:rsidRPr="00B312A0" w:rsidRDefault="003F3922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528" w:rsidRPr="00B312A0" w:rsidRDefault="00D35528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528" w:rsidRDefault="00D35528" w:rsidP="00D35528"/>
    <w:p w:rsidR="009077B6" w:rsidRPr="00743128" w:rsidRDefault="009077B6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Mengetahui</w:t>
      </w:r>
      <w:proofErr w:type="spellEnd"/>
    </w:p>
    <w:p w:rsidR="009077B6" w:rsidRPr="00743128" w:rsidRDefault="009077B6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Kepala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RA. </w:t>
      </w:r>
      <w:proofErr w:type="spellStart"/>
      <w:r w:rsidRPr="00743128">
        <w:rPr>
          <w:rFonts w:ascii="Times New Roman" w:hAnsi="Times New Roman" w:cs="Times New Roman"/>
          <w:sz w:val="24"/>
        </w:rPr>
        <w:t>Ar­Rithah</w:t>
      </w:r>
      <w:proofErr w:type="spellEnd"/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  <w:t xml:space="preserve">Guru </w:t>
      </w:r>
      <w:proofErr w:type="spellStart"/>
      <w:r w:rsidRPr="00743128">
        <w:rPr>
          <w:rFonts w:ascii="Times New Roman" w:hAnsi="Times New Roman" w:cs="Times New Roman"/>
          <w:sz w:val="24"/>
        </w:rPr>
        <w:t>Kelompok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A</w:t>
      </w:r>
    </w:p>
    <w:p w:rsidR="009077B6" w:rsidRDefault="009077B6" w:rsidP="009077B6">
      <w:pPr>
        <w:rPr>
          <w:rFonts w:ascii="Times New Roman" w:hAnsi="Times New Roman" w:cs="Times New Roman"/>
          <w:sz w:val="24"/>
        </w:rPr>
      </w:pPr>
    </w:p>
    <w:p w:rsidR="009077B6" w:rsidRPr="00743128" w:rsidRDefault="009077B6" w:rsidP="009077B6">
      <w:pPr>
        <w:rPr>
          <w:rFonts w:ascii="Times New Roman" w:hAnsi="Times New Roman" w:cs="Times New Roman"/>
          <w:b/>
          <w:sz w:val="24"/>
        </w:rPr>
      </w:pPr>
    </w:p>
    <w:p w:rsidR="009077B6" w:rsidRPr="00743128" w:rsidRDefault="006A38DA" w:rsidP="00907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.75pt;margin-top:13.05pt;width:141.75pt;height:0;z-index:251660288" o:connectortype="straight"/>
        </w:pict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>TUNIA.S, S. Pd</w:t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  <w:t>SARINA</w:t>
      </w:r>
    </w:p>
    <w:p w:rsidR="009077B6" w:rsidRPr="00743128" w:rsidRDefault="009077B6" w:rsidP="00907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28"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 w:rsidRPr="00743128">
        <w:rPr>
          <w:rFonts w:ascii="Times New Roman" w:hAnsi="Times New Roman" w:cs="Times New Roman"/>
          <w:b/>
          <w:sz w:val="24"/>
          <w:szCs w:val="24"/>
        </w:rPr>
        <w:t>Y : 021.01.YANPAR.2012</w:t>
      </w:r>
    </w:p>
    <w:p w:rsidR="00331BBE" w:rsidRDefault="00331BBE"/>
    <w:p w:rsidR="009077B6" w:rsidRDefault="00907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79F6" w:rsidRDefault="00331BBE" w:rsidP="000679F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0679F6" w:rsidRDefault="00331BBE" w:rsidP="000679F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>: A</w:t>
      </w:r>
    </w:p>
    <w:p w:rsidR="000679F6" w:rsidRDefault="000679F6" w:rsidP="000679F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II/ 2</w:t>
      </w:r>
    </w:p>
    <w:p w:rsidR="00331BBE" w:rsidRPr="00476909" w:rsidRDefault="00331BBE" w:rsidP="000679F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TEMA/SUBTEMA</w:t>
      </w:r>
      <w:r w:rsidRPr="00476909"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ALAM SEMESTA/ </w:t>
      </w:r>
      <w:r w:rsidR="000679F6">
        <w:rPr>
          <w:rFonts w:ascii="Times New Roman" w:hAnsi="Times New Roman" w:cs="Times New Roman"/>
          <w:b/>
          <w:sz w:val="24"/>
          <w:szCs w:val="24"/>
        </w:rPr>
        <w:t xml:space="preserve">MATAHARI, BULAN, </w:t>
      </w:r>
      <w:proofErr w:type="gramStart"/>
      <w:r w:rsidR="000679F6">
        <w:rPr>
          <w:rFonts w:ascii="Times New Roman" w:hAnsi="Times New Roman" w:cs="Times New Roman"/>
          <w:b/>
          <w:sz w:val="24"/>
          <w:szCs w:val="24"/>
        </w:rPr>
        <w:t>DAN  BINTANG</w:t>
      </w:r>
      <w:proofErr w:type="gramEnd"/>
    </w:p>
    <w:tbl>
      <w:tblPr>
        <w:tblStyle w:val="TableGrid"/>
        <w:tblW w:w="13410" w:type="dxa"/>
        <w:tblInd w:w="-162" w:type="dxa"/>
        <w:tblLayout w:type="fixed"/>
        <w:tblLook w:val="04A0"/>
      </w:tblPr>
      <w:tblGrid>
        <w:gridCol w:w="900"/>
        <w:gridCol w:w="2610"/>
        <w:gridCol w:w="3060"/>
        <w:gridCol w:w="1620"/>
        <w:gridCol w:w="1800"/>
        <w:gridCol w:w="1350"/>
        <w:gridCol w:w="630"/>
        <w:gridCol w:w="720"/>
        <w:gridCol w:w="720"/>
      </w:tblGrid>
      <w:tr w:rsidR="00331BBE" w:rsidRPr="00B312A0" w:rsidTr="000E00C6">
        <w:tc>
          <w:tcPr>
            <w:tcW w:w="900" w:type="dxa"/>
            <w:vMerge w:val="restart"/>
            <w:vAlign w:val="center"/>
          </w:tcPr>
          <w:p w:rsidR="00331BBE" w:rsidRPr="00476909" w:rsidRDefault="00331BBE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HARI/ TGL</w:t>
            </w:r>
          </w:p>
        </w:tc>
        <w:tc>
          <w:tcPr>
            <w:tcW w:w="2610" w:type="dxa"/>
            <w:vMerge w:val="restart"/>
            <w:vAlign w:val="center"/>
          </w:tcPr>
          <w:p w:rsidR="00331BBE" w:rsidRPr="00476909" w:rsidRDefault="00331BBE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60" w:type="dxa"/>
            <w:vMerge w:val="restart"/>
            <w:vAlign w:val="center"/>
          </w:tcPr>
          <w:p w:rsidR="00331BBE" w:rsidRPr="00476909" w:rsidRDefault="00331BBE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331BBE" w:rsidRPr="00476909" w:rsidRDefault="00331BBE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800" w:type="dxa"/>
            <w:vMerge w:val="restart"/>
            <w:vAlign w:val="center"/>
          </w:tcPr>
          <w:p w:rsidR="00331BBE" w:rsidRPr="00476909" w:rsidRDefault="00331BBE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MEDIA/ SUMBER BELAJAR</w:t>
            </w:r>
          </w:p>
        </w:tc>
        <w:tc>
          <w:tcPr>
            <w:tcW w:w="3420" w:type="dxa"/>
            <w:gridSpan w:val="4"/>
          </w:tcPr>
          <w:p w:rsidR="00331BBE" w:rsidRPr="00476909" w:rsidRDefault="00331BBE" w:rsidP="000E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331BBE" w:rsidRPr="00B312A0" w:rsidTr="000E00C6">
        <w:tc>
          <w:tcPr>
            <w:tcW w:w="900" w:type="dxa"/>
            <w:vMerge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630" w:type="dxa"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331BBE" w:rsidRPr="00476909" w:rsidRDefault="00331BBE" w:rsidP="000E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31BBE" w:rsidRPr="00B312A0" w:rsidTr="00FF3068">
        <w:tc>
          <w:tcPr>
            <w:tcW w:w="900" w:type="dxa"/>
            <w:vMerge w:val="restart"/>
            <w:vAlign w:val="center"/>
          </w:tcPr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BBE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BBE" w:rsidRPr="00B312A0" w:rsidRDefault="00331BBE" w:rsidP="000E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31BBE" w:rsidRPr="00B312A0" w:rsidRDefault="00331BBE" w:rsidP="000E00C6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</w:tc>
        <w:tc>
          <w:tcPr>
            <w:tcW w:w="16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180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35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E" w:rsidRPr="00B312A0" w:rsidTr="00FF3068">
        <w:tc>
          <w:tcPr>
            <w:tcW w:w="900" w:type="dxa"/>
            <w:vMerge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331BBE" w:rsidRPr="00B312A0" w:rsidRDefault="00331BBE" w:rsidP="00331BBE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(MK)</w:t>
            </w:r>
          </w:p>
        </w:tc>
        <w:tc>
          <w:tcPr>
            <w:tcW w:w="3060" w:type="dxa"/>
          </w:tcPr>
          <w:p w:rsidR="00331BBE" w:rsidRPr="00B312A0" w:rsidRDefault="00331BBE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  <w:p w:rsidR="00331BBE" w:rsidRDefault="00331BBE" w:rsidP="000E00C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331BBE" w:rsidRPr="00331BBE" w:rsidRDefault="00331BBE" w:rsidP="00331BB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Bercakap­cakap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331BBE" w:rsidRPr="00864D5A" w:rsidRDefault="00331BBE" w:rsidP="000E00C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16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331BBE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1BBE">
              <w:rPr>
                <w:rFonts w:ascii="Times New Roman" w:hAnsi="Times New Roman" w:cs="Times New Roman"/>
                <w:sz w:val="24"/>
                <w:szCs w:val="24"/>
              </w:rPr>
              <w:t>omunikatif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Pr="00B312A0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</w:p>
        </w:tc>
        <w:tc>
          <w:tcPr>
            <w:tcW w:w="135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E" w:rsidRPr="00B312A0" w:rsidTr="00FF3068">
        <w:tc>
          <w:tcPr>
            <w:tcW w:w="900" w:type="dxa"/>
            <w:vMerge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331BBE" w:rsidRDefault="00331BBE" w:rsidP="000E00C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331BBE" w:rsidRPr="00B312A0" w:rsidRDefault="00331BBE" w:rsidP="000E00C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0E00C6" w:rsidP="000E00C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potongan­potongan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(part whole)</w:t>
            </w:r>
            <w:r w:rsidR="00331BBE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</w:tc>
        <w:tc>
          <w:tcPr>
            <w:tcW w:w="3060" w:type="dxa"/>
          </w:tcPr>
          <w:p w:rsidR="00331BBE" w:rsidRPr="00B312A0" w:rsidRDefault="00331BBE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331BBE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331BBE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331BBE" w:rsidRDefault="000E00C6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potongan­potongan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0E00C6" w:rsidRP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Pr="00B312A0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proofErr w:type="spellEnd"/>
          </w:p>
        </w:tc>
        <w:tc>
          <w:tcPr>
            <w:tcW w:w="135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63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E" w:rsidRPr="00B312A0" w:rsidTr="00FF3068">
        <w:tc>
          <w:tcPr>
            <w:tcW w:w="900" w:type="dxa"/>
            <w:vMerge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331BBE" w:rsidRPr="00B312A0" w:rsidRDefault="00331BBE" w:rsidP="000E00C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31BBE" w:rsidRPr="00B312A0" w:rsidRDefault="00331BBE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tanga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331BBE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331BBE" w:rsidRPr="00476909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Lap, air,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135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</w:p>
        </w:tc>
        <w:tc>
          <w:tcPr>
            <w:tcW w:w="63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E" w:rsidRPr="00B312A0" w:rsidTr="00FF3068">
        <w:tc>
          <w:tcPr>
            <w:tcW w:w="900" w:type="dxa"/>
            <w:vMerge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3F3922" w:rsidRDefault="000E00C6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2­3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1BBE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Mau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(S.E)</w:t>
            </w: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31BBE" w:rsidRPr="00811E2B" w:rsidRDefault="00331BBE" w:rsidP="000E00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  <w:p w:rsidR="00331BBE" w:rsidRPr="000E00C6" w:rsidRDefault="000E00C6" w:rsidP="000E00C6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31BBE" w:rsidRDefault="00331BBE" w:rsidP="000E00C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0E00C6" w:rsidRDefault="000E00C6" w:rsidP="000E00C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00C6"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="000E0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BBE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E00C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C6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00C6">
              <w:rPr>
                <w:rFonts w:ascii="Times New Roman" w:hAnsi="Times New Roman" w:cs="Times New Roman"/>
                <w:sz w:val="24"/>
                <w:szCs w:val="24"/>
              </w:rPr>
              <w:t>ermainan</w:t>
            </w:r>
            <w:proofErr w:type="spellEnd"/>
          </w:p>
          <w:p w:rsidR="000679F6" w:rsidRPr="00B312A0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135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  <w:p w:rsidR="000679F6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BBE" w:rsidRPr="00B312A0" w:rsidRDefault="00331BBE" w:rsidP="000E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F6" w:rsidRDefault="000679F6"/>
    <w:p w:rsidR="009077B6" w:rsidRPr="00743128" w:rsidRDefault="009077B6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Mengetahui</w:t>
      </w:r>
      <w:proofErr w:type="spellEnd"/>
    </w:p>
    <w:p w:rsidR="009077B6" w:rsidRPr="00743128" w:rsidRDefault="009077B6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Kepala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RA. </w:t>
      </w:r>
      <w:proofErr w:type="spellStart"/>
      <w:r w:rsidRPr="00743128">
        <w:rPr>
          <w:rFonts w:ascii="Times New Roman" w:hAnsi="Times New Roman" w:cs="Times New Roman"/>
          <w:sz w:val="24"/>
        </w:rPr>
        <w:t>Ar­Rithah</w:t>
      </w:r>
      <w:proofErr w:type="spellEnd"/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  <w:t xml:space="preserve">Guru </w:t>
      </w:r>
      <w:proofErr w:type="spellStart"/>
      <w:r w:rsidRPr="00743128">
        <w:rPr>
          <w:rFonts w:ascii="Times New Roman" w:hAnsi="Times New Roman" w:cs="Times New Roman"/>
          <w:sz w:val="24"/>
        </w:rPr>
        <w:t>Kelompok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A</w:t>
      </w:r>
    </w:p>
    <w:p w:rsidR="009077B6" w:rsidRDefault="009077B6" w:rsidP="009077B6">
      <w:pPr>
        <w:rPr>
          <w:rFonts w:ascii="Times New Roman" w:hAnsi="Times New Roman" w:cs="Times New Roman"/>
          <w:sz w:val="24"/>
        </w:rPr>
      </w:pPr>
    </w:p>
    <w:p w:rsidR="009077B6" w:rsidRPr="00743128" w:rsidRDefault="009077B6" w:rsidP="009077B6">
      <w:pPr>
        <w:rPr>
          <w:rFonts w:ascii="Times New Roman" w:hAnsi="Times New Roman" w:cs="Times New Roman"/>
          <w:b/>
          <w:sz w:val="24"/>
        </w:rPr>
      </w:pPr>
    </w:p>
    <w:p w:rsidR="009077B6" w:rsidRPr="00743128" w:rsidRDefault="006A38DA" w:rsidP="00907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.75pt;margin-top:13.05pt;width:141.75pt;height:0;z-index:251662336" o:connectortype="straight"/>
        </w:pict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>TUNIA.S, S. Pd</w:t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  <w:t>SARINA</w:t>
      </w:r>
    </w:p>
    <w:p w:rsidR="009077B6" w:rsidRPr="00743128" w:rsidRDefault="009077B6" w:rsidP="00907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28"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 w:rsidRPr="00743128">
        <w:rPr>
          <w:rFonts w:ascii="Times New Roman" w:hAnsi="Times New Roman" w:cs="Times New Roman"/>
          <w:b/>
          <w:sz w:val="24"/>
          <w:szCs w:val="24"/>
        </w:rPr>
        <w:t>Y : 021.01.YANPAR.2012</w:t>
      </w:r>
    </w:p>
    <w:p w:rsidR="000679F6" w:rsidRDefault="000679F6"/>
    <w:p w:rsidR="009077B6" w:rsidRDefault="00907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79F6" w:rsidRPr="00476909" w:rsidRDefault="000679F6" w:rsidP="000679F6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0679F6" w:rsidRPr="00476909" w:rsidRDefault="000679F6" w:rsidP="000679F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>: A</w:t>
      </w:r>
    </w:p>
    <w:p w:rsidR="000679F6" w:rsidRPr="00476909" w:rsidRDefault="000679F6" w:rsidP="000679F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II/ 3</w:t>
      </w:r>
    </w:p>
    <w:p w:rsidR="000679F6" w:rsidRPr="00476909" w:rsidRDefault="000679F6" w:rsidP="000679F6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476909">
        <w:rPr>
          <w:rFonts w:ascii="Times New Roman" w:hAnsi="Times New Roman" w:cs="Times New Roman"/>
          <w:b/>
          <w:sz w:val="24"/>
          <w:szCs w:val="24"/>
        </w:rPr>
        <w:t>TEMA/SUBTEMA</w:t>
      </w:r>
      <w:r w:rsidRPr="00476909">
        <w:rPr>
          <w:rFonts w:ascii="Times New Roman" w:hAnsi="Times New Roman" w:cs="Times New Roman"/>
          <w:b/>
          <w:sz w:val="24"/>
          <w:szCs w:val="24"/>
        </w:rPr>
        <w:tab/>
      </w:r>
      <w:r w:rsidRPr="0047690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ALAM SEMESTA/</w:t>
      </w:r>
      <w:r w:rsidR="0099438B">
        <w:rPr>
          <w:rFonts w:ascii="Times New Roman" w:hAnsi="Times New Roman" w:cs="Times New Roman"/>
          <w:b/>
          <w:sz w:val="24"/>
          <w:szCs w:val="24"/>
        </w:rPr>
        <w:t>BUMI DAN LANGIT</w:t>
      </w:r>
    </w:p>
    <w:tbl>
      <w:tblPr>
        <w:tblStyle w:val="TableGrid"/>
        <w:tblW w:w="13410" w:type="dxa"/>
        <w:tblInd w:w="-162" w:type="dxa"/>
        <w:tblLayout w:type="fixed"/>
        <w:tblLook w:val="04A0"/>
      </w:tblPr>
      <w:tblGrid>
        <w:gridCol w:w="900"/>
        <w:gridCol w:w="2610"/>
        <w:gridCol w:w="3060"/>
        <w:gridCol w:w="1620"/>
        <w:gridCol w:w="1800"/>
        <w:gridCol w:w="1350"/>
        <w:gridCol w:w="630"/>
        <w:gridCol w:w="720"/>
        <w:gridCol w:w="720"/>
      </w:tblGrid>
      <w:tr w:rsidR="000679F6" w:rsidRPr="00B312A0" w:rsidTr="008B6543">
        <w:tc>
          <w:tcPr>
            <w:tcW w:w="900" w:type="dxa"/>
            <w:vMerge w:val="restart"/>
            <w:vAlign w:val="center"/>
          </w:tcPr>
          <w:p w:rsidR="000679F6" w:rsidRPr="00476909" w:rsidRDefault="000679F6" w:rsidP="008B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HARI/ TGL</w:t>
            </w:r>
          </w:p>
        </w:tc>
        <w:tc>
          <w:tcPr>
            <w:tcW w:w="2610" w:type="dxa"/>
            <w:vMerge w:val="restart"/>
            <w:vAlign w:val="center"/>
          </w:tcPr>
          <w:p w:rsidR="000679F6" w:rsidRPr="00476909" w:rsidRDefault="000679F6" w:rsidP="008B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60" w:type="dxa"/>
            <w:vMerge w:val="restart"/>
            <w:vAlign w:val="center"/>
          </w:tcPr>
          <w:p w:rsidR="000679F6" w:rsidRPr="00476909" w:rsidRDefault="000679F6" w:rsidP="008B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  <w:vAlign w:val="center"/>
          </w:tcPr>
          <w:p w:rsidR="000679F6" w:rsidRPr="00476909" w:rsidRDefault="000679F6" w:rsidP="008B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800" w:type="dxa"/>
            <w:vMerge w:val="restart"/>
            <w:vAlign w:val="center"/>
          </w:tcPr>
          <w:p w:rsidR="000679F6" w:rsidRPr="00476909" w:rsidRDefault="000679F6" w:rsidP="008B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MEDIA/ SUMBER BELAJAR</w:t>
            </w:r>
          </w:p>
        </w:tc>
        <w:tc>
          <w:tcPr>
            <w:tcW w:w="3420" w:type="dxa"/>
            <w:gridSpan w:val="4"/>
          </w:tcPr>
          <w:p w:rsidR="000679F6" w:rsidRPr="00476909" w:rsidRDefault="000679F6" w:rsidP="008B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0679F6" w:rsidRPr="00B312A0" w:rsidTr="008B6543">
        <w:tc>
          <w:tcPr>
            <w:tcW w:w="900" w:type="dxa"/>
            <w:vMerge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630" w:type="dxa"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679F6" w:rsidRPr="00476909" w:rsidRDefault="000679F6" w:rsidP="008B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0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0679F6" w:rsidRPr="00B312A0" w:rsidTr="001B19FA">
        <w:tc>
          <w:tcPr>
            <w:tcW w:w="900" w:type="dxa"/>
            <w:vMerge w:val="restart"/>
            <w:vAlign w:val="center"/>
          </w:tcPr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79F6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9F6" w:rsidRPr="00B312A0" w:rsidRDefault="000679F6" w:rsidP="008B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9F6" w:rsidRPr="00B312A0" w:rsidRDefault="000679F6" w:rsidP="008B654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</w:tc>
        <w:tc>
          <w:tcPr>
            <w:tcW w:w="16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180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35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F6" w:rsidRPr="00B312A0" w:rsidTr="001B19FA">
        <w:tc>
          <w:tcPr>
            <w:tcW w:w="900" w:type="dxa"/>
            <w:vMerge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rukun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rukun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iman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(NAM)</w:t>
            </w:r>
          </w:p>
          <w:p w:rsidR="000679F6" w:rsidRPr="00B312A0" w:rsidRDefault="001B19FA" w:rsidP="008B654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="000679F6"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(MK)</w:t>
            </w:r>
          </w:p>
        </w:tc>
        <w:tc>
          <w:tcPr>
            <w:tcW w:w="3060" w:type="dxa"/>
          </w:tcPr>
          <w:p w:rsidR="000679F6" w:rsidRPr="00B312A0" w:rsidRDefault="000679F6" w:rsidP="008B654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  <w:p w:rsidR="000679F6" w:rsidRPr="001B19FA" w:rsidRDefault="000679F6" w:rsidP="001B19F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0679F6" w:rsidRDefault="001B19FA" w:rsidP="008B65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1B19FA" w:rsidRDefault="001B19FA" w:rsidP="001B19F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A" w:rsidRPr="00864D5A" w:rsidRDefault="001B19FA" w:rsidP="008B65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</w:p>
        </w:tc>
        <w:tc>
          <w:tcPr>
            <w:tcW w:w="16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0679F6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1B19FA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A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A" w:rsidRPr="00B312A0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  <w:tc>
          <w:tcPr>
            <w:tcW w:w="180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0679F6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1B19FA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A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A" w:rsidRPr="00B312A0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35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679F6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1B19FA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A" w:rsidRPr="00B312A0" w:rsidRDefault="001B19FA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3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F6" w:rsidRPr="00B312A0" w:rsidTr="001B19FA">
        <w:tc>
          <w:tcPr>
            <w:tcW w:w="900" w:type="dxa"/>
            <w:vMerge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0679F6" w:rsidRPr="008B6543" w:rsidRDefault="000679F6" w:rsidP="008B654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1­10 (KOG)</w:t>
            </w:r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9FA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 w:rsidR="001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, miring/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lengkung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(MH)</w:t>
            </w:r>
          </w:p>
        </w:tc>
        <w:tc>
          <w:tcPr>
            <w:tcW w:w="3060" w:type="dxa"/>
          </w:tcPr>
          <w:p w:rsidR="000679F6" w:rsidRPr="00B312A0" w:rsidRDefault="000679F6" w:rsidP="008B654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0679F6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 </w:t>
            </w:r>
          </w:p>
          <w:p w:rsidR="000679F6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1­10 </w:t>
            </w:r>
          </w:p>
          <w:p w:rsidR="008B6543" w:rsidRDefault="008B6543" w:rsidP="008B6543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8B6543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16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Pr="00B312A0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35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Pr="00B312A0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F6" w:rsidRPr="00B312A0" w:rsidTr="001B19FA">
        <w:tc>
          <w:tcPr>
            <w:tcW w:w="900" w:type="dxa"/>
            <w:vMerge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0679F6" w:rsidRPr="00B312A0" w:rsidRDefault="000679F6" w:rsidP="008B6543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9F6" w:rsidRPr="00B312A0" w:rsidRDefault="000679F6" w:rsidP="008B654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tanga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0679F6" w:rsidRPr="008B6543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Bermain</w:t>
            </w:r>
            <w:proofErr w:type="spellEnd"/>
          </w:p>
        </w:tc>
        <w:tc>
          <w:tcPr>
            <w:tcW w:w="16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Lap, air,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permainan</w:t>
            </w:r>
            <w:proofErr w:type="spellEnd"/>
          </w:p>
        </w:tc>
        <w:tc>
          <w:tcPr>
            <w:tcW w:w="135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bservasi</w:t>
            </w:r>
            <w:proofErr w:type="spellEnd"/>
          </w:p>
        </w:tc>
        <w:tc>
          <w:tcPr>
            <w:tcW w:w="63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F6" w:rsidRPr="00B312A0" w:rsidTr="001B19FA">
        <w:tc>
          <w:tcPr>
            <w:tcW w:w="900" w:type="dxa"/>
            <w:vMerge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3" w:rsidRPr="00B81CB3" w:rsidRDefault="000679F6" w:rsidP="00B81CB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B654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8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(BHS)</w:t>
            </w:r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CB3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="00B8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CB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B8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CB3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="00B81CB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81CB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B8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(S.E)</w:t>
            </w:r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9F6" w:rsidRPr="00811E2B" w:rsidRDefault="000679F6" w:rsidP="008B654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  <w:p w:rsidR="000679F6" w:rsidRDefault="008B6543" w:rsidP="008B654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Bumi­Bola</w:t>
            </w:r>
            <w:proofErr w:type="spellEnd"/>
          </w:p>
          <w:p w:rsidR="00B81CB3" w:rsidRDefault="00B81CB3" w:rsidP="00B8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Pr="00B81CB3" w:rsidRDefault="00B81CB3" w:rsidP="00B8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81CB3" w:rsidRDefault="00B81CB3" w:rsidP="00B81CB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waktunya</w:t>
            </w:r>
            <w:proofErr w:type="spellEnd"/>
          </w:p>
          <w:p w:rsidR="000679F6" w:rsidRPr="00B312A0" w:rsidRDefault="000679F6" w:rsidP="008B6543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8B654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Pr="00B312A0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679F6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Pr="00B312A0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B3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81CB3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F6" w:rsidRPr="00B312A0" w:rsidRDefault="00B81CB3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679F6" w:rsidRPr="00B312A0" w:rsidRDefault="000679F6" w:rsidP="008B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A1" w:rsidRDefault="007A40A1"/>
    <w:p w:rsidR="009077B6" w:rsidRPr="00743128" w:rsidRDefault="009077B6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Mengetahui</w:t>
      </w:r>
      <w:proofErr w:type="spellEnd"/>
    </w:p>
    <w:p w:rsidR="009077B6" w:rsidRPr="00743128" w:rsidRDefault="009077B6" w:rsidP="009077B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43128">
        <w:rPr>
          <w:rFonts w:ascii="Times New Roman" w:hAnsi="Times New Roman" w:cs="Times New Roman"/>
          <w:sz w:val="24"/>
        </w:rPr>
        <w:t>Kepala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RA. </w:t>
      </w:r>
      <w:proofErr w:type="spellStart"/>
      <w:r w:rsidRPr="00743128">
        <w:rPr>
          <w:rFonts w:ascii="Times New Roman" w:hAnsi="Times New Roman" w:cs="Times New Roman"/>
          <w:sz w:val="24"/>
        </w:rPr>
        <w:t>Ar­Rithah</w:t>
      </w:r>
      <w:proofErr w:type="spellEnd"/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</w:r>
      <w:r w:rsidRPr="00743128">
        <w:rPr>
          <w:rFonts w:ascii="Times New Roman" w:hAnsi="Times New Roman" w:cs="Times New Roman"/>
          <w:sz w:val="24"/>
        </w:rPr>
        <w:tab/>
        <w:t xml:space="preserve">Guru </w:t>
      </w:r>
      <w:proofErr w:type="spellStart"/>
      <w:r w:rsidRPr="00743128">
        <w:rPr>
          <w:rFonts w:ascii="Times New Roman" w:hAnsi="Times New Roman" w:cs="Times New Roman"/>
          <w:sz w:val="24"/>
        </w:rPr>
        <w:t>Kelompok</w:t>
      </w:r>
      <w:proofErr w:type="spellEnd"/>
      <w:r w:rsidRPr="00743128">
        <w:rPr>
          <w:rFonts w:ascii="Times New Roman" w:hAnsi="Times New Roman" w:cs="Times New Roman"/>
          <w:sz w:val="24"/>
        </w:rPr>
        <w:t xml:space="preserve"> A</w:t>
      </w:r>
    </w:p>
    <w:p w:rsidR="009077B6" w:rsidRDefault="009077B6" w:rsidP="009077B6">
      <w:pPr>
        <w:rPr>
          <w:rFonts w:ascii="Times New Roman" w:hAnsi="Times New Roman" w:cs="Times New Roman"/>
          <w:sz w:val="24"/>
        </w:rPr>
      </w:pPr>
    </w:p>
    <w:p w:rsidR="009077B6" w:rsidRPr="00743128" w:rsidRDefault="009077B6" w:rsidP="009077B6">
      <w:pPr>
        <w:rPr>
          <w:rFonts w:ascii="Times New Roman" w:hAnsi="Times New Roman" w:cs="Times New Roman"/>
          <w:b/>
          <w:sz w:val="24"/>
        </w:rPr>
      </w:pPr>
    </w:p>
    <w:p w:rsidR="009077B6" w:rsidRPr="00743128" w:rsidRDefault="006A38DA" w:rsidP="00907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.75pt;margin-top:13.05pt;width:141.75pt;height:0;z-index:251664384" o:connectortype="straight"/>
        </w:pict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>TUNIA.S, S. Pd</w:t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</w:r>
      <w:r w:rsidR="009077B6" w:rsidRPr="00743128">
        <w:rPr>
          <w:rFonts w:ascii="Times New Roman" w:hAnsi="Times New Roman" w:cs="Times New Roman"/>
          <w:b/>
          <w:sz w:val="24"/>
          <w:szCs w:val="24"/>
        </w:rPr>
        <w:tab/>
        <w:t>SARINA</w:t>
      </w:r>
    </w:p>
    <w:p w:rsidR="009077B6" w:rsidRPr="00743128" w:rsidRDefault="009077B6" w:rsidP="00907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28"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 w:rsidRPr="00743128">
        <w:rPr>
          <w:rFonts w:ascii="Times New Roman" w:hAnsi="Times New Roman" w:cs="Times New Roman"/>
          <w:b/>
          <w:sz w:val="24"/>
          <w:szCs w:val="24"/>
        </w:rPr>
        <w:t>Y : 021.01.YANPAR.2012</w:t>
      </w:r>
    </w:p>
    <w:p w:rsidR="009077B6" w:rsidRDefault="009077B6"/>
    <w:sectPr w:rsidR="009077B6" w:rsidSect="004D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39" w:rsidRDefault="00BC0939" w:rsidP="004D774B">
      <w:pPr>
        <w:spacing w:after="0" w:line="240" w:lineRule="auto"/>
      </w:pPr>
      <w:r>
        <w:separator/>
      </w:r>
    </w:p>
  </w:endnote>
  <w:endnote w:type="continuationSeparator" w:id="0">
    <w:p w:rsidR="00BC0939" w:rsidRDefault="00BC0939" w:rsidP="004D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B" w:rsidRDefault="004D77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B" w:rsidRDefault="004D77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B" w:rsidRDefault="004D7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39" w:rsidRDefault="00BC0939" w:rsidP="004D774B">
      <w:pPr>
        <w:spacing w:after="0" w:line="240" w:lineRule="auto"/>
      </w:pPr>
      <w:r>
        <w:separator/>
      </w:r>
    </w:p>
  </w:footnote>
  <w:footnote w:type="continuationSeparator" w:id="0">
    <w:p w:rsidR="00BC0939" w:rsidRDefault="00BC0939" w:rsidP="004D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B" w:rsidRDefault="004D77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20"/>
      <w:docPartObj>
        <w:docPartGallery w:val="Page Numbers (Top of Page)"/>
        <w:docPartUnique/>
      </w:docPartObj>
    </w:sdtPr>
    <w:sdtContent>
      <w:p w:rsidR="004D774B" w:rsidRDefault="004D774B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4D774B" w:rsidRDefault="004D77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B" w:rsidRDefault="004D77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6F"/>
    <w:multiLevelType w:val="hybridMultilevel"/>
    <w:tmpl w:val="05CE2C1A"/>
    <w:lvl w:ilvl="0" w:tplc="F8DA8D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09F"/>
    <w:multiLevelType w:val="hybridMultilevel"/>
    <w:tmpl w:val="A092A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6C0A"/>
    <w:multiLevelType w:val="hybridMultilevel"/>
    <w:tmpl w:val="F6DC21D0"/>
    <w:lvl w:ilvl="0" w:tplc="F8DA8D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92801"/>
    <w:multiLevelType w:val="hybridMultilevel"/>
    <w:tmpl w:val="DF623638"/>
    <w:lvl w:ilvl="0" w:tplc="F8DA8D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0BFC"/>
    <w:multiLevelType w:val="hybridMultilevel"/>
    <w:tmpl w:val="0AE094DA"/>
    <w:lvl w:ilvl="0" w:tplc="F8DA8D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03C52"/>
    <w:multiLevelType w:val="hybridMultilevel"/>
    <w:tmpl w:val="AC12AD90"/>
    <w:lvl w:ilvl="0" w:tplc="F8DA8D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2755"/>
    <w:multiLevelType w:val="hybridMultilevel"/>
    <w:tmpl w:val="D53859B2"/>
    <w:lvl w:ilvl="0" w:tplc="F8DA8DBA">
      <w:start w:val="1"/>
      <w:numFmt w:val="bullet"/>
      <w:lvlText w:val="­"/>
      <w:lvlJc w:val="left"/>
      <w:pPr>
        <w:ind w:left="7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796B4C84"/>
    <w:multiLevelType w:val="hybridMultilevel"/>
    <w:tmpl w:val="3272AE14"/>
    <w:lvl w:ilvl="0" w:tplc="F8DA8DBA">
      <w:start w:val="1"/>
      <w:numFmt w:val="bullet"/>
      <w:lvlText w:val="­"/>
      <w:lvlJc w:val="left"/>
      <w:pPr>
        <w:ind w:left="7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0A1"/>
    <w:rsid w:val="000679F6"/>
    <w:rsid w:val="00074FCD"/>
    <w:rsid w:val="00090946"/>
    <w:rsid w:val="000E00C6"/>
    <w:rsid w:val="00123516"/>
    <w:rsid w:val="001B19FA"/>
    <w:rsid w:val="002F5F4C"/>
    <w:rsid w:val="00331BBE"/>
    <w:rsid w:val="003F25DC"/>
    <w:rsid w:val="003F3922"/>
    <w:rsid w:val="00476909"/>
    <w:rsid w:val="004D774B"/>
    <w:rsid w:val="006A38DA"/>
    <w:rsid w:val="00731EC8"/>
    <w:rsid w:val="00743128"/>
    <w:rsid w:val="007A29CB"/>
    <w:rsid w:val="007A40A1"/>
    <w:rsid w:val="00811E2B"/>
    <w:rsid w:val="00864D5A"/>
    <w:rsid w:val="008A1057"/>
    <w:rsid w:val="008B6543"/>
    <w:rsid w:val="009077B6"/>
    <w:rsid w:val="00957DE1"/>
    <w:rsid w:val="0099438B"/>
    <w:rsid w:val="00A60F07"/>
    <w:rsid w:val="00B312A0"/>
    <w:rsid w:val="00B81CB3"/>
    <w:rsid w:val="00B86B0F"/>
    <w:rsid w:val="00BC0939"/>
    <w:rsid w:val="00D047E1"/>
    <w:rsid w:val="00D35528"/>
    <w:rsid w:val="00DA5C15"/>
    <w:rsid w:val="00E04D95"/>
    <w:rsid w:val="00E10BAB"/>
    <w:rsid w:val="00ED6FE3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4B"/>
  </w:style>
  <w:style w:type="paragraph" w:styleId="Footer">
    <w:name w:val="footer"/>
    <w:basedOn w:val="Normal"/>
    <w:link w:val="FooterChar"/>
    <w:uiPriority w:val="99"/>
    <w:semiHidden/>
    <w:unhideWhenUsed/>
    <w:rsid w:val="004D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Rudhi</dc:creator>
  <cp:lastModifiedBy>Rudhi</cp:lastModifiedBy>
  <cp:revision>14</cp:revision>
  <dcterms:created xsi:type="dcterms:W3CDTF">2015-06-06T10:36:00Z</dcterms:created>
  <dcterms:modified xsi:type="dcterms:W3CDTF">2015-07-02T20:28:00Z</dcterms:modified>
</cp:coreProperties>
</file>