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0" w:rsidRPr="002150E7" w:rsidRDefault="00063605" w:rsidP="009D66F0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5</w:t>
      </w:r>
    </w:p>
    <w:p w:rsidR="009D66F0" w:rsidRPr="00D967C1" w:rsidRDefault="009D66F0" w:rsidP="009D66F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Mengajar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Gur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tbl>
      <w:tblPr>
        <w:tblStyle w:val="TableGrid"/>
        <w:tblW w:w="8105" w:type="dxa"/>
        <w:tblInd w:w="198" w:type="dxa"/>
        <w:tblLayout w:type="fixed"/>
        <w:tblLook w:val="04A0"/>
      </w:tblPr>
      <w:tblGrid>
        <w:gridCol w:w="1350"/>
        <w:gridCol w:w="2880"/>
        <w:gridCol w:w="450"/>
        <w:gridCol w:w="450"/>
        <w:gridCol w:w="540"/>
        <w:gridCol w:w="540"/>
        <w:gridCol w:w="450"/>
        <w:gridCol w:w="450"/>
        <w:gridCol w:w="995"/>
      </w:tblGrid>
      <w:tr w:rsidR="00F90BB7" w:rsidTr="00F90BB7">
        <w:trPr>
          <w:trHeight w:val="360"/>
        </w:trPr>
        <w:tc>
          <w:tcPr>
            <w:tcW w:w="1350" w:type="dxa"/>
            <w:vMerge w:val="restart"/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F90BB7" w:rsidTr="00F90BB7">
        <w:trPr>
          <w:trHeight w:val="341"/>
        </w:trPr>
        <w:tc>
          <w:tcPr>
            <w:tcW w:w="1350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5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B7" w:rsidTr="00F90BB7">
        <w:trPr>
          <w:trHeight w:val="70"/>
        </w:trPr>
        <w:tc>
          <w:tcPr>
            <w:tcW w:w="1350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95" w:type="dxa"/>
            <w:vMerge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B7" w:rsidTr="00F90BB7">
        <w:trPr>
          <w:trHeight w:val="1421"/>
        </w:trPr>
        <w:tc>
          <w:tcPr>
            <w:tcW w:w="1350" w:type="dxa"/>
            <w:vMerge w:val="restart"/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90BB7" w:rsidRDefault="00F90BB7" w:rsidP="00F90BB7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BB7" w:rsidRPr="005C2731" w:rsidRDefault="00F90BB7" w:rsidP="00F90BB7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konstruktif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0BB7" w:rsidTr="00F90BB7">
        <w:trPr>
          <w:trHeight w:val="909"/>
        </w:trPr>
        <w:tc>
          <w:tcPr>
            <w:tcW w:w="1350" w:type="dxa"/>
            <w:vMerge/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Default="00F90BB7" w:rsidP="00F90BB7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Inkubasi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BB7" w:rsidRPr="005C2731" w:rsidRDefault="00F90BB7" w:rsidP="00F90BB7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memikirkan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langkah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selanjutnya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dengan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alat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bahan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ada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dengan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merancang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hal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apa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90BB7" w:rsidTr="00F90BB7">
        <w:trPr>
          <w:trHeight w:val="825"/>
        </w:trPr>
        <w:tc>
          <w:tcPr>
            <w:tcW w:w="1350" w:type="dxa"/>
            <w:vMerge/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Default="00F90BB7" w:rsidP="00F90BB7">
            <w:pPr>
              <w:pStyle w:val="ListParagraph"/>
              <w:numPr>
                <w:ilvl w:val="0"/>
                <w:numId w:val="1"/>
              </w:numPr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Iluminasi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BB7" w:rsidRPr="009535BE" w:rsidRDefault="00F90BB7" w:rsidP="00F90BB7">
            <w:pPr>
              <w:pStyle w:val="ListParagraph"/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guru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melakukan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tindakan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mengenai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apa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telah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dipikirkan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sebelumnya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meliputi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memberikan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contoh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Pr="00491060" w:rsidRDefault="00F90BB7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90BB7" w:rsidTr="00F90BB7">
        <w:trPr>
          <w:trHeight w:val="840"/>
        </w:trPr>
        <w:tc>
          <w:tcPr>
            <w:tcW w:w="1350" w:type="dxa"/>
            <w:vMerge/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Default="00F90BB7" w:rsidP="00F90BB7">
            <w:pPr>
              <w:pStyle w:val="ListParagraph"/>
              <w:numPr>
                <w:ilvl w:val="0"/>
                <w:numId w:val="1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BB7" w:rsidRPr="004D0FE2" w:rsidRDefault="00F90BB7" w:rsidP="00F90BB7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selanjutnya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mengevalusi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hal-hal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dianggap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masih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kurang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0BB7" w:rsidTr="00F90BB7">
        <w:tc>
          <w:tcPr>
            <w:tcW w:w="4230" w:type="dxa"/>
            <w:gridSpan w:val="2"/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BB7" w:rsidRDefault="00F90BB7" w:rsidP="00F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90BB7" w:rsidTr="00F90BB7">
        <w:tc>
          <w:tcPr>
            <w:tcW w:w="7110" w:type="dxa"/>
            <w:gridSpan w:val="8"/>
            <w:tcBorders>
              <w:top w:val="nil"/>
              <w:right w:val="single" w:sz="4" w:space="0" w:color="auto"/>
            </w:tcBorders>
          </w:tcPr>
          <w:p w:rsidR="00F90BB7" w:rsidRDefault="00F90BB7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F90BB7" w:rsidRDefault="004E0E2D" w:rsidP="00F9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70,83%</w:t>
            </w:r>
          </w:p>
        </w:tc>
      </w:tr>
    </w:tbl>
    <w:p w:rsidR="00FF7D53" w:rsidRDefault="00FF7D53" w:rsidP="00A062FD">
      <w:pPr>
        <w:spacing w:line="240" w:lineRule="auto"/>
        <w:ind w:left="6750"/>
        <w:rPr>
          <w:rFonts w:ascii="Times New Roman" w:hAnsi="Times New Roman"/>
          <w:sz w:val="24"/>
          <w:szCs w:val="24"/>
          <w:lang w:val="id-ID"/>
        </w:rPr>
      </w:pPr>
    </w:p>
    <w:p w:rsidR="00D2626D" w:rsidRPr="00A062FD" w:rsidRDefault="00A062FD" w:rsidP="00A062FD">
      <w:pPr>
        <w:spacing w:line="240" w:lineRule="auto"/>
        <w:ind w:left="67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observer</w:t>
      </w:r>
      <w:proofErr w:type="gramEnd"/>
    </w:p>
    <w:p w:rsidR="00D2626D" w:rsidRDefault="00D2626D" w:rsidP="009D66F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626D" w:rsidRPr="00A062FD" w:rsidRDefault="00A062FD" w:rsidP="00A062F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Oktaria</w:t>
      </w:r>
      <w:proofErr w:type="spellEnd"/>
    </w:p>
    <w:p w:rsidR="009D66F0" w:rsidRPr="002150E7" w:rsidRDefault="00063605" w:rsidP="009D66F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6</w:t>
      </w:r>
    </w:p>
    <w:p w:rsidR="009D66F0" w:rsidRDefault="009D66F0" w:rsidP="009D66F0">
      <w:pPr>
        <w:pStyle w:val="ListParagraph"/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Observasi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Menerapkan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tbl>
      <w:tblPr>
        <w:tblStyle w:val="TableGrid"/>
        <w:tblpPr w:leftFromText="180" w:rightFromText="180" w:vertAnchor="text" w:horzAnchor="margin" w:tblpXSpec="center" w:tblpY="291"/>
        <w:tblW w:w="8856" w:type="dxa"/>
        <w:tblLayout w:type="fixed"/>
        <w:tblLook w:val="04A0"/>
      </w:tblPr>
      <w:tblGrid>
        <w:gridCol w:w="558"/>
        <w:gridCol w:w="1710"/>
        <w:gridCol w:w="450"/>
        <w:gridCol w:w="360"/>
        <w:gridCol w:w="360"/>
        <w:gridCol w:w="360"/>
        <w:gridCol w:w="360"/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</w:tblGrid>
      <w:tr w:rsidR="00AC7639" w:rsidTr="007F0E08">
        <w:trPr>
          <w:trHeight w:val="305"/>
        </w:trPr>
        <w:tc>
          <w:tcPr>
            <w:tcW w:w="558" w:type="dxa"/>
            <w:vMerge w:val="restart"/>
            <w:vAlign w:val="center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  <w:vAlign w:val="center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508" w:type="dxa"/>
            <w:gridSpan w:val="15"/>
            <w:tcBorders>
              <w:bottom w:val="single" w:sz="4" w:space="0" w:color="auto"/>
            </w:tcBorders>
            <w:vAlign w:val="center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080" w:type="dxa"/>
            <w:vMerge w:val="restart"/>
            <w:vAlign w:val="bottom"/>
          </w:tcPr>
          <w:p w:rsidR="00AC7639" w:rsidRDefault="00AC7639" w:rsidP="006E74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AC7639" w:rsidTr="007F0E08">
        <w:trPr>
          <w:trHeight w:val="305"/>
        </w:trPr>
        <w:tc>
          <w:tcPr>
            <w:tcW w:w="558" w:type="dxa"/>
            <w:vMerge/>
            <w:vAlign w:val="center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kelancaran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keluwesan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orisinalitas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639" w:rsidRPr="005564EB" w:rsidRDefault="00FF7D53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</w:t>
            </w:r>
            <w:r w:rsidR="00AC7639" w:rsidRPr="005564EB">
              <w:rPr>
                <w:rFonts w:ascii="Times New Roman" w:hAnsi="Times New Roman"/>
                <w:sz w:val="20"/>
                <w:szCs w:val="24"/>
              </w:rPr>
              <w:t>laborasi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39" w:rsidTr="007F0E08">
        <w:trPr>
          <w:trHeight w:val="260"/>
        </w:trPr>
        <w:tc>
          <w:tcPr>
            <w:tcW w:w="558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64E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gridSpan w:val="3"/>
            <w:vAlign w:val="center"/>
          </w:tcPr>
          <w:p w:rsidR="00AC7639" w:rsidRPr="005564EB" w:rsidRDefault="00D601F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39" w:rsidTr="007F0E08">
        <w:trPr>
          <w:trHeight w:val="260"/>
        </w:trPr>
        <w:tc>
          <w:tcPr>
            <w:tcW w:w="558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5564EB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C7639" w:rsidRPr="00987CDD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  <w:vMerge/>
          </w:tcPr>
          <w:p w:rsidR="00AC7639" w:rsidRDefault="00AC7639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EF" w:rsidTr="007F0E08">
        <w:trPr>
          <w:trHeight w:val="323"/>
        </w:trPr>
        <w:tc>
          <w:tcPr>
            <w:tcW w:w="558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Pr="006E746C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6C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6E74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sz w:val="20"/>
                <w:szCs w:val="24"/>
              </w:rPr>
              <w:t>FR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MZZ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K</w:t>
            </w:r>
            <w:r>
              <w:rPr>
                <w:rFonts w:ascii="Times New Roman" w:hAnsi="Times New Roman"/>
                <w:sz w:val="20"/>
                <w:szCs w:val="24"/>
              </w:rPr>
              <w:t>NK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SKA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AF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MRP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MHJ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FE34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R</w:t>
            </w:r>
            <w:r>
              <w:rPr>
                <w:rFonts w:ascii="Times New Roman" w:hAnsi="Times New Roman"/>
                <w:sz w:val="20"/>
                <w:szCs w:val="24"/>
              </w:rPr>
              <w:t>H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78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9919EF" w:rsidTr="007F0E08">
        <w:tc>
          <w:tcPr>
            <w:tcW w:w="558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1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ANQ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AC7639" w:rsidTr="007F0E08">
        <w:tc>
          <w:tcPr>
            <w:tcW w:w="2268" w:type="dxa"/>
            <w:gridSpan w:val="2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gridSpan w:val="3"/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AC7639" w:rsidRDefault="00AC7639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C76098" w:rsidTr="007F0E08">
        <w:tc>
          <w:tcPr>
            <w:tcW w:w="7776" w:type="dxa"/>
            <w:gridSpan w:val="17"/>
            <w:vAlign w:val="center"/>
          </w:tcPr>
          <w:p w:rsidR="00C76098" w:rsidRDefault="00C76098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80" w:type="dxa"/>
            <w:vAlign w:val="center"/>
          </w:tcPr>
          <w:p w:rsidR="00C76098" w:rsidRDefault="0075387D" w:rsidP="00C760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63,56</w:t>
            </w:r>
            <w:r w:rsidR="00C760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F7D53" w:rsidRDefault="00FF7D53" w:rsidP="00E04233">
      <w:pPr>
        <w:spacing w:line="240" w:lineRule="auto"/>
        <w:ind w:left="6750"/>
        <w:rPr>
          <w:rFonts w:ascii="Times New Roman" w:hAnsi="Times New Roman"/>
          <w:sz w:val="24"/>
          <w:szCs w:val="24"/>
          <w:lang w:val="id-ID"/>
        </w:rPr>
      </w:pPr>
    </w:p>
    <w:p w:rsidR="009D66F0" w:rsidRDefault="00E04233" w:rsidP="00E04233">
      <w:pPr>
        <w:spacing w:line="240" w:lineRule="auto"/>
        <w:ind w:left="6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Observer </w:t>
      </w:r>
    </w:p>
    <w:p w:rsidR="00E04233" w:rsidRDefault="00E04233" w:rsidP="00E04233">
      <w:pPr>
        <w:jc w:val="right"/>
        <w:rPr>
          <w:rFonts w:ascii="Times New Roman" w:hAnsi="Times New Roman"/>
          <w:sz w:val="24"/>
          <w:szCs w:val="24"/>
        </w:rPr>
      </w:pPr>
    </w:p>
    <w:p w:rsidR="00E04233" w:rsidRPr="00E04233" w:rsidRDefault="00E04233" w:rsidP="00E0423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Oktaria</w:t>
      </w:r>
      <w:proofErr w:type="spellEnd"/>
    </w:p>
    <w:p w:rsidR="009D66F0" w:rsidRPr="00C76098" w:rsidRDefault="009D66F0" w:rsidP="00C7609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76098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="00063605" w:rsidRPr="00C76098">
        <w:rPr>
          <w:rFonts w:ascii="Times New Roman" w:hAnsi="Times New Roman"/>
          <w:b/>
          <w:i/>
          <w:sz w:val="24"/>
          <w:szCs w:val="24"/>
        </w:rPr>
        <w:t xml:space="preserve"> 7</w:t>
      </w:r>
    </w:p>
    <w:p w:rsidR="009D66F0" w:rsidRPr="00491060" w:rsidRDefault="009D66F0" w:rsidP="009D66F0">
      <w:pPr>
        <w:pStyle w:val="ListParagraph"/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66F0" w:rsidRPr="00612AFF" w:rsidRDefault="009D66F0" w:rsidP="009D66F0">
      <w:pPr>
        <w:pStyle w:val="ListParagraph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Menerapkan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tbl>
      <w:tblPr>
        <w:tblStyle w:val="TableGrid"/>
        <w:tblpPr w:leftFromText="180" w:rightFromText="180" w:vertAnchor="text" w:horzAnchor="margin" w:tblpXSpec="center" w:tblpY="399"/>
        <w:tblW w:w="9000" w:type="dxa"/>
        <w:tblLayout w:type="fixed"/>
        <w:tblLook w:val="04A0"/>
      </w:tblPr>
      <w:tblGrid>
        <w:gridCol w:w="558"/>
        <w:gridCol w:w="1800"/>
        <w:gridCol w:w="450"/>
        <w:gridCol w:w="360"/>
        <w:gridCol w:w="360"/>
        <w:gridCol w:w="360"/>
        <w:gridCol w:w="360"/>
        <w:gridCol w:w="360"/>
        <w:gridCol w:w="450"/>
        <w:gridCol w:w="360"/>
        <w:gridCol w:w="342"/>
        <w:gridCol w:w="360"/>
        <w:gridCol w:w="360"/>
        <w:gridCol w:w="360"/>
        <w:gridCol w:w="360"/>
        <w:gridCol w:w="360"/>
        <w:gridCol w:w="360"/>
        <w:gridCol w:w="1080"/>
      </w:tblGrid>
      <w:tr w:rsidR="009D66F0" w:rsidTr="007F0E08">
        <w:trPr>
          <w:trHeight w:val="305"/>
        </w:trPr>
        <w:tc>
          <w:tcPr>
            <w:tcW w:w="558" w:type="dxa"/>
            <w:vMerge w:val="restart"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562" w:type="dxa"/>
            <w:gridSpan w:val="15"/>
            <w:tcBorders>
              <w:bottom w:val="single" w:sz="4" w:space="0" w:color="auto"/>
            </w:tcBorders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D66F0" w:rsidRDefault="009D66F0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9D66F0" w:rsidTr="007F0E08">
        <w:trPr>
          <w:trHeight w:val="305"/>
        </w:trPr>
        <w:tc>
          <w:tcPr>
            <w:tcW w:w="558" w:type="dxa"/>
            <w:vMerge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kelancaran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keluwesan</w:t>
            </w:r>
            <w:proofErr w:type="spell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orisinalitas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F0" w:rsidRPr="005564EB" w:rsidRDefault="00FF7D53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</w:t>
            </w:r>
            <w:r w:rsidR="009D66F0" w:rsidRPr="005564EB">
              <w:rPr>
                <w:rFonts w:ascii="Times New Roman" w:hAnsi="Times New Roman"/>
                <w:sz w:val="20"/>
                <w:szCs w:val="24"/>
              </w:rPr>
              <w:t>laborasi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F0" w:rsidTr="007F0E08">
        <w:trPr>
          <w:trHeight w:val="239"/>
        </w:trPr>
        <w:tc>
          <w:tcPr>
            <w:tcW w:w="558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64E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gridSpan w:val="3"/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08" w:rsidTr="007F0E08">
        <w:trPr>
          <w:trHeight w:val="260"/>
        </w:trPr>
        <w:tc>
          <w:tcPr>
            <w:tcW w:w="558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9919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sz w:val="20"/>
                <w:szCs w:val="24"/>
              </w:rPr>
              <w:t>FR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MZZ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K</w:t>
            </w:r>
            <w:r>
              <w:rPr>
                <w:rFonts w:ascii="Times New Roman" w:hAnsi="Times New Roman"/>
                <w:sz w:val="20"/>
                <w:szCs w:val="24"/>
              </w:rPr>
              <w:t>NK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SKA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AF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MRP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MHJ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R</w:t>
            </w:r>
            <w:r>
              <w:rPr>
                <w:rFonts w:ascii="Times New Roman" w:hAnsi="Times New Roman"/>
                <w:sz w:val="20"/>
                <w:szCs w:val="24"/>
              </w:rPr>
              <w:t>H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F0E08" w:rsidTr="007F0E08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ANQ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360F33" w:rsidTr="007F0E08">
        <w:tc>
          <w:tcPr>
            <w:tcW w:w="2358" w:type="dxa"/>
            <w:gridSpan w:val="2"/>
          </w:tcPr>
          <w:p w:rsidR="00360F33" w:rsidRDefault="00360F33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360F33" w:rsidRDefault="006F698C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3"/>
            <w:vAlign w:val="center"/>
          </w:tcPr>
          <w:p w:rsidR="00360F33" w:rsidRDefault="006F698C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360F33" w:rsidRDefault="006F698C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F33" w:rsidRDefault="006F698C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360F33" w:rsidRDefault="006F698C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center"/>
          </w:tcPr>
          <w:p w:rsidR="00360F33" w:rsidRDefault="00360F33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60F33" w:rsidTr="009E6B97">
        <w:tc>
          <w:tcPr>
            <w:tcW w:w="7920" w:type="dxa"/>
            <w:gridSpan w:val="17"/>
          </w:tcPr>
          <w:p w:rsidR="00360F33" w:rsidRDefault="00360F33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80" w:type="dxa"/>
            <w:vAlign w:val="center"/>
          </w:tcPr>
          <w:p w:rsidR="00360F33" w:rsidRDefault="00360F33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73,33%</w:t>
            </w:r>
          </w:p>
        </w:tc>
      </w:tr>
    </w:tbl>
    <w:p w:rsidR="00FF7D53" w:rsidRDefault="00FF7D53" w:rsidP="00FF7D53">
      <w:pPr>
        <w:spacing w:after="0"/>
        <w:ind w:left="6660"/>
        <w:rPr>
          <w:rFonts w:ascii="Times New Roman" w:hAnsi="Times New Roman"/>
          <w:sz w:val="24"/>
          <w:lang w:val="id-ID"/>
        </w:rPr>
      </w:pPr>
    </w:p>
    <w:p w:rsidR="00FF7D53" w:rsidRDefault="00FF7D53" w:rsidP="00FF7D53">
      <w:pPr>
        <w:spacing w:after="0" w:line="240" w:lineRule="auto"/>
        <w:ind w:left="6660"/>
        <w:rPr>
          <w:rFonts w:ascii="Times New Roman" w:hAnsi="Times New Roman"/>
          <w:sz w:val="24"/>
          <w:lang w:val="id-ID"/>
        </w:rPr>
      </w:pPr>
    </w:p>
    <w:p w:rsidR="009D66F0" w:rsidRPr="00FF7D53" w:rsidRDefault="00E04233" w:rsidP="00FF7D53">
      <w:pPr>
        <w:ind w:left="666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Observer</w:t>
      </w:r>
    </w:p>
    <w:p w:rsidR="00E04233" w:rsidRDefault="00E04233" w:rsidP="00E04233">
      <w:pPr>
        <w:rPr>
          <w:rFonts w:ascii="Times New Roman" w:hAnsi="Times New Roman"/>
          <w:sz w:val="24"/>
        </w:rPr>
      </w:pPr>
    </w:p>
    <w:p w:rsidR="00AA3BE0" w:rsidRPr="00E04233" w:rsidRDefault="00E04233" w:rsidP="00E04233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Wahyu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Oktaria</w:t>
      </w:r>
      <w:proofErr w:type="spellEnd"/>
    </w:p>
    <w:p w:rsidR="009D66F0" w:rsidRPr="002150E7" w:rsidRDefault="00063605" w:rsidP="009D66F0">
      <w:pPr>
        <w:tabs>
          <w:tab w:val="left" w:pos="6555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8</w:t>
      </w:r>
    </w:p>
    <w:p w:rsidR="009D66F0" w:rsidRPr="00D967C1" w:rsidRDefault="009D66F0" w:rsidP="009D66F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Mengajar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Gur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tbl>
      <w:tblPr>
        <w:tblStyle w:val="TableGrid"/>
        <w:tblW w:w="8190" w:type="dxa"/>
        <w:jc w:val="center"/>
        <w:tblInd w:w="198" w:type="dxa"/>
        <w:tblLayout w:type="fixed"/>
        <w:tblLook w:val="04A0"/>
      </w:tblPr>
      <w:tblGrid>
        <w:gridCol w:w="1350"/>
        <w:gridCol w:w="2880"/>
        <w:gridCol w:w="450"/>
        <w:gridCol w:w="450"/>
        <w:gridCol w:w="540"/>
        <w:gridCol w:w="540"/>
        <w:gridCol w:w="450"/>
        <w:gridCol w:w="540"/>
        <w:gridCol w:w="990"/>
      </w:tblGrid>
      <w:tr w:rsidR="009D66F0" w:rsidTr="004E0E2D">
        <w:trPr>
          <w:trHeight w:val="360"/>
          <w:jc w:val="center"/>
        </w:trPr>
        <w:tc>
          <w:tcPr>
            <w:tcW w:w="1350" w:type="dxa"/>
            <w:vMerge w:val="restart"/>
            <w:vAlign w:val="center"/>
          </w:tcPr>
          <w:p w:rsidR="009D66F0" w:rsidRPr="004E0E2D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9D66F0" w:rsidRPr="004E0E2D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Tahapan</w:t>
            </w:r>
            <w:proofErr w:type="spellEnd"/>
            <w:r w:rsidRPr="00D71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center"/>
          </w:tcPr>
          <w:p w:rsidR="009D66F0" w:rsidRPr="00D717F5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D717F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9D66F0" w:rsidRPr="004E0E2D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F5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D717F5"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9D66F0" w:rsidTr="004E0E2D">
        <w:trPr>
          <w:trHeight w:val="341"/>
          <w:jc w:val="center"/>
        </w:trPr>
        <w:tc>
          <w:tcPr>
            <w:tcW w:w="135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F0" w:rsidRPr="004E0E2D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F0" w:rsidTr="004E0E2D">
        <w:trPr>
          <w:trHeight w:val="260"/>
          <w:jc w:val="center"/>
        </w:trPr>
        <w:tc>
          <w:tcPr>
            <w:tcW w:w="135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6F0" w:rsidRDefault="009D66F0" w:rsidP="004E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90" w:type="dxa"/>
            <w:vMerge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F0" w:rsidTr="00577E2B">
        <w:trPr>
          <w:trHeight w:val="1421"/>
          <w:jc w:val="center"/>
        </w:trPr>
        <w:tc>
          <w:tcPr>
            <w:tcW w:w="1350" w:type="dxa"/>
            <w:vMerge w:val="restart"/>
          </w:tcPr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6F0" w:rsidRDefault="009D66F0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konstruktif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D66F0" w:rsidRPr="0044219E" w:rsidRDefault="009D66F0" w:rsidP="004E0E2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19E"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 w:rsidRPr="00442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6F0" w:rsidRPr="005C2731" w:rsidRDefault="009D66F0" w:rsidP="004E0E2D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menyiapakan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konstruktif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66F0" w:rsidRDefault="009D66F0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0CB" w:rsidTr="00577E2B">
        <w:trPr>
          <w:trHeight w:val="909"/>
          <w:jc w:val="center"/>
        </w:trPr>
        <w:tc>
          <w:tcPr>
            <w:tcW w:w="1350" w:type="dxa"/>
            <w:vMerge/>
          </w:tcPr>
          <w:p w:rsidR="005D30CB" w:rsidRDefault="005D30CB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30CB" w:rsidRPr="0044219E" w:rsidRDefault="005D30CB" w:rsidP="004E0E2D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19E">
              <w:rPr>
                <w:rFonts w:ascii="Times New Roman" w:hAnsi="Times New Roman"/>
                <w:sz w:val="24"/>
                <w:szCs w:val="24"/>
              </w:rPr>
              <w:t>Inkubasi</w:t>
            </w:r>
            <w:proofErr w:type="spellEnd"/>
            <w:r w:rsidRPr="00442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30CB" w:rsidRPr="005C2731" w:rsidRDefault="005D30CB" w:rsidP="004E0E2D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memikirkan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langkah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selanjutnya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dengan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alat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bahan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ada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dengan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merancang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hal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apa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Pr="00491060" w:rsidRDefault="005D30CB" w:rsidP="004E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D30CB" w:rsidTr="00577E2B">
        <w:trPr>
          <w:trHeight w:val="825"/>
          <w:jc w:val="center"/>
        </w:trPr>
        <w:tc>
          <w:tcPr>
            <w:tcW w:w="1350" w:type="dxa"/>
            <w:vMerge/>
          </w:tcPr>
          <w:p w:rsidR="005D30CB" w:rsidRDefault="005D30CB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30CB" w:rsidRDefault="005D30CB" w:rsidP="004E0E2D">
            <w:pPr>
              <w:pStyle w:val="ListParagraph"/>
              <w:numPr>
                <w:ilvl w:val="0"/>
                <w:numId w:val="13"/>
              </w:numPr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Iluminasi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30CB" w:rsidRPr="009535BE" w:rsidRDefault="005D30CB" w:rsidP="004E0E2D">
            <w:pPr>
              <w:pStyle w:val="ListParagraph"/>
              <w:ind w:left="252" w:right="-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guru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melakukan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tindakan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mengenai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apa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telah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dipikirkan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sebelumnya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meliputi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memberikan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contoh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Pr="00491060" w:rsidRDefault="005D30CB" w:rsidP="004E0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30CB" w:rsidTr="00577E2B">
        <w:trPr>
          <w:trHeight w:val="840"/>
          <w:jc w:val="center"/>
        </w:trPr>
        <w:tc>
          <w:tcPr>
            <w:tcW w:w="1350" w:type="dxa"/>
            <w:vMerge/>
          </w:tcPr>
          <w:p w:rsidR="005D30CB" w:rsidRDefault="005D30CB" w:rsidP="004E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D30CB" w:rsidRDefault="005D30CB" w:rsidP="004E0E2D">
            <w:pPr>
              <w:pStyle w:val="ListParagraph"/>
              <w:numPr>
                <w:ilvl w:val="0"/>
                <w:numId w:val="13"/>
              </w:numPr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30CB" w:rsidRPr="004D0FE2" w:rsidRDefault="005D30CB" w:rsidP="004E0E2D">
            <w:pPr>
              <w:pStyle w:val="ListParagraph"/>
              <w:ind w:lef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selanjutnya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mengevalusi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hal-hal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dianggap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masih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kurang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dalam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bermain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konstruktif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0CB" w:rsidTr="00577E2B">
        <w:trPr>
          <w:jc w:val="center"/>
        </w:trPr>
        <w:tc>
          <w:tcPr>
            <w:tcW w:w="4230" w:type="dxa"/>
            <w:gridSpan w:val="2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D30CB" w:rsidRPr="0044219E" w:rsidRDefault="005D30CB" w:rsidP="004E0E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D30CB" w:rsidRPr="0044219E" w:rsidRDefault="005D30CB" w:rsidP="004E0E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D30CB" w:rsidRPr="0044219E" w:rsidRDefault="005D30CB" w:rsidP="004E0E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D30CB" w:rsidRPr="0044219E" w:rsidRDefault="005D30CB" w:rsidP="004E0E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D30CB" w:rsidRPr="0044219E" w:rsidRDefault="005D30CB" w:rsidP="004E0E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D30CB" w:rsidTr="00577E2B">
        <w:trPr>
          <w:jc w:val="center"/>
        </w:trPr>
        <w:tc>
          <w:tcPr>
            <w:tcW w:w="7200" w:type="dxa"/>
            <w:gridSpan w:val="8"/>
            <w:tcBorders>
              <w:top w:val="nil"/>
              <w:right w:val="single" w:sz="4" w:space="0" w:color="auto"/>
            </w:tcBorders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</w:tcPr>
          <w:p w:rsidR="005D30CB" w:rsidRDefault="005D30CB" w:rsidP="004E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  <w:r w:rsidR="00360F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F7D53" w:rsidRDefault="00FF7D53" w:rsidP="00FF7D53">
      <w:pPr>
        <w:spacing w:after="0"/>
        <w:ind w:left="6750"/>
        <w:rPr>
          <w:rFonts w:ascii="Times New Roman" w:hAnsi="Times New Roman"/>
          <w:sz w:val="24"/>
          <w:lang w:val="id-ID"/>
        </w:rPr>
      </w:pPr>
    </w:p>
    <w:p w:rsidR="009D66F0" w:rsidRPr="00E04233" w:rsidRDefault="00E04233" w:rsidP="00E04233">
      <w:pPr>
        <w:ind w:left="6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Observer </w:t>
      </w:r>
    </w:p>
    <w:p w:rsidR="004E0E2D" w:rsidRDefault="004E0E2D" w:rsidP="009D66F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0E2D" w:rsidRPr="00E04233" w:rsidRDefault="00E04233" w:rsidP="00E042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Oktaria</w:t>
      </w:r>
      <w:proofErr w:type="spellEnd"/>
    </w:p>
    <w:p w:rsidR="009D66F0" w:rsidRPr="002150E7" w:rsidRDefault="00063605" w:rsidP="009D66F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9</w:t>
      </w:r>
    </w:p>
    <w:p w:rsidR="009D66F0" w:rsidRDefault="009D66F0" w:rsidP="009D66F0">
      <w:pPr>
        <w:pStyle w:val="ListParagraph"/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Observasi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Menerapkan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tbl>
      <w:tblPr>
        <w:tblStyle w:val="TableGrid"/>
        <w:tblpPr w:leftFromText="180" w:rightFromText="180" w:vertAnchor="text" w:horzAnchor="margin" w:tblpXSpec="center" w:tblpY="291"/>
        <w:tblW w:w="8928" w:type="dxa"/>
        <w:tblLayout w:type="fixed"/>
        <w:tblLook w:val="04A0"/>
      </w:tblPr>
      <w:tblGrid>
        <w:gridCol w:w="558"/>
        <w:gridCol w:w="180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</w:tblGrid>
      <w:tr w:rsidR="002235AB" w:rsidTr="007F0E08">
        <w:trPr>
          <w:trHeight w:val="350"/>
        </w:trPr>
        <w:tc>
          <w:tcPr>
            <w:tcW w:w="558" w:type="dxa"/>
            <w:vMerge w:val="restart"/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490" w:type="dxa"/>
            <w:gridSpan w:val="15"/>
            <w:tcBorders>
              <w:bottom w:val="single" w:sz="4" w:space="0" w:color="auto"/>
            </w:tcBorders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2235AB" w:rsidTr="007F0E08">
        <w:trPr>
          <w:trHeight w:val="449"/>
        </w:trPr>
        <w:tc>
          <w:tcPr>
            <w:tcW w:w="558" w:type="dxa"/>
            <w:vMerge/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kelancaran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keluwesan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orisinalitas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</w:t>
            </w:r>
            <w:r w:rsidRPr="005564EB">
              <w:rPr>
                <w:rFonts w:ascii="Times New Roman" w:hAnsi="Times New Roman"/>
                <w:sz w:val="20"/>
                <w:szCs w:val="24"/>
              </w:rPr>
              <w:t>laborasi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2235AB" w:rsidRDefault="002235AB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AB" w:rsidTr="007F0E08">
        <w:trPr>
          <w:trHeight w:val="259"/>
        </w:trPr>
        <w:tc>
          <w:tcPr>
            <w:tcW w:w="558" w:type="dxa"/>
            <w:vMerge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64E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gridSpan w:val="3"/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2235AB" w:rsidRDefault="002235AB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08" w:rsidTr="007F0E08">
        <w:trPr>
          <w:trHeight w:val="260"/>
        </w:trPr>
        <w:tc>
          <w:tcPr>
            <w:tcW w:w="558" w:type="dxa"/>
            <w:vMerge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235A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5564EB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235AB" w:rsidRPr="00987CDD" w:rsidRDefault="002235AB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  <w:vMerge/>
          </w:tcPr>
          <w:p w:rsidR="002235AB" w:rsidRDefault="002235AB" w:rsidP="006E74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sz w:val="20"/>
                <w:szCs w:val="24"/>
              </w:rPr>
              <w:t>FR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MZZ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>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K</w:t>
            </w:r>
            <w:r>
              <w:rPr>
                <w:rFonts w:ascii="Times New Roman" w:hAnsi="Times New Roman"/>
                <w:sz w:val="20"/>
                <w:szCs w:val="24"/>
              </w:rPr>
              <w:t>NK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SKA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AF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MRP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MHJ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R</w:t>
            </w:r>
            <w:r>
              <w:rPr>
                <w:rFonts w:ascii="Times New Roman" w:hAnsi="Times New Roman"/>
                <w:sz w:val="20"/>
                <w:szCs w:val="24"/>
              </w:rPr>
              <w:t>H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E08" w:rsidTr="007F0E08">
        <w:tc>
          <w:tcPr>
            <w:tcW w:w="558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ANQ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836A1" w:rsidTr="007F0E08">
        <w:tc>
          <w:tcPr>
            <w:tcW w:w="2358" w:type="dxa"/>
            <w:gridSpan w:val="2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3"/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:rsidR="008836A1" w:rsidRDefault="008836A1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47D3" w:rsidTr="007F0E08">
        <w:tc>
          <w:tcPr>
            <w:tcW w:w="7848" w:type="dxa"/>
            <w:gridSpan w:val="17"/>
            <w:vAlign w:val="center"/>
          </w:tcPr>
          <w:p w:rsidR="00AD47D3" w:rsidRDefault="00AD47D3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80" w:type="dxa"/>
            <w:vAlign w:val="center"/>
          </w:tcPr>
          <w:p w:rsidR="00AD47D3" w:rsidRDefault="0075387D" w:rsidP="00AD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75,56</w:t>
            </w:r>
            <w:r w:rsidR="001440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F7D53" w:rsidRDefault="00FF7D53" w:rsidP="00E04233">
      <w:pPr>
        <w:pStyle w:val="ListParagraph"/>
        <w:ind w:left="7110" w:hanging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D66F0" w:rsidRPr="00E04233" w:rsidRDefault="00E04233" w:rsidP="00E04233">
      <w:pPr>
        <w:pStyle w:val="ListParagraph"/>
        <w:ind w:left="71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Observer </w:t>
      </w:r>
    </w:p>
    <w:p w:rsidR="009D66F0" w:rsidRPr="001A6A7B" w:rsidRDefault="009D66F0" w:rsidP="001A6A7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66F0" w:rsidRPr="00E04233" w:rsidRDefault="00E04233" w:rsidP="00E04233">
      <w:pPr>
        <w:pStyle w:val="ListParagraph"/>
        <w:ind w:left="360" w:hanging="3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Oktaria</w:t>
      </w:r>
      <w:proofErr w:type="spellEnd"/>
    </w:p>
    <w:p w:rsidR="009D66F0" w:rsidRPr="00462540" w:rsidRDefault="009D66F0" w:rsidP="00462540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2540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4625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605" w:rsidRPr="00462540">
        <w:rPr>
          <w:rFonts w:ascii="Times New Roman" w:hAnsi="Times New Roman"/>
          <w:b/>
          <w:i/>
          <w:sz w:val="24"/>
          <w:szCs w:val="24"/>
        </w:rPr>
        <w:t>10</w:t>
      </w:r>
    </w:p>
    <w:p w:rsidR="009D66F0" w:rsidRPr="00612AFF" w:rsidRDefault="009D66F0" w:rsidP="009D66F0">
      <w:pPr>
        <w:pStyle w:val="ListParagraph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7C1">
        <w:rPr>
          <w:rFonts w:ascii="Times New Roman" w:hAnsi="Times New Roman"/>
          <w:b/>
          <w:sz w:val="24"/>
          <w:szCs w:val="24"/>
        </w:rPr>
        <w:t>Menerapkan</w:t>
      </w:r>
      <w:proofErr w:type="spellEnd"/>
      <w:r w:rsidRPr="00D96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tbl>
      <w:tblPr>
        <w:tblStyle w:val="TableGrid"/>
        <w:tblpPr w:leftFromText="180" w:rightFromText="180" w:vertAnchor="text" w:horzAnchor="margin" w:tblpXSpec="center" w:tblpY="399"/>
        <w:tblW w:w="9054" w:type="dxa"/>
        <w:tblLayout w:type="fixed"/>
        <w:tblLook w:val="04A0"/>
      </w:tblPr>
      <w:tblGrid>
        <w:gridCol w:w="558"/>
        <w:gridCol w:w="198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</w:tblGrid>
      <w:tr w:rsidR="009D66F0" w:rsidTr="007F0E08">
        <w:trPr>
          <w:trHeight w:val="305"/>
        </w:trPr>
        <w:tc>
          <w:tcPr>
            <w:tcW w:w="558" w:type="dxa"/>
            <w:vMerge w:val="restart"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436" w:type="dxa"/>
            <w:gridSpan w:val="15"/>
            <w:tcBorders>
              <w:bottom w:val="single" w:sz="4" w:space="0" w:color="auto"/>
            </w:tcBorders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D66F0" w:rsidRDefault="009D66F0" w:rsidP="007F0E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9D66F0" w:rsidTr="009E6B97">
        <w:trPr>
          <w:trHeight w:val="305"/>
        </w:trPr>
        <w:tc>
          <w:tcPr>
            <w:tcW w:w="558" w:type="dxa"/>
            <w:vMerge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kelancaran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keluwesan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564EB">
              <w:rPr>
                <w:rFonts w:ascii="Times New Roman" w:hAnsi="Times New Roman"/>
                <w:sz w:val="20"/>
                <w:szCs w:val="24"/>
              </w:rPr>
              <w:t>orisinalitas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e</w:t>
            </w:r>
            <w:r w:rsidRPr="005564EB">
              <w:rPr>
                <w:rFonts w:ascii="Times New Roman" w:hAnsi="Times New Roman"/>
                <w:sz w:val="20"/>
                <w:szCs w:val="24"/>
              </w:rPr>
              <w:t>laborasi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F0" w:rsidTr="009E6B97">
        <w:trPr>
          <w:trHeight w:val="260"/>
        </w:trPr>
        <w:tc>
          <w:tcPr>
            <w:tcW w:w="558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64E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gridSpan w:val="3"/>
            <w:vAlign w:val="center"/>
          </w:tcPr>
          <w:p w:rsidR="009D66F0" w:rsidRPr="005564EB" w:rsidRDefault="009D66F0" w:rsidP="00AA3BE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F0" w:rsidTr="009E6B97">
        <w:trPr>
          <w:trHeight w:val="260"/>
        </w:trPr>
        <w:tc>
          <w:tcPr>
            <w:tcW w:w="558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5564EB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D66F0" w:rsidRPr="00987CDD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CD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080" w:type="dxa"/>
            <w:vMerge/>
          </w:tcPr>
          <w:p w:rsidR="009D66F0" w:rsidRDefault="009D66F0" w:rsidP="00AA3B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sz w:val="20"/>
                <w:szCs w:val="24"/>
              </w:rPr>
              <w:t>FR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MZZ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>R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K</w:t>
            </w:r>
            <w:r>
              <w:rPr>
                <w:rFonts w:ascii="Times New Roman" w:hAnsi="Times New Roman"/>
                <w:sz w:val="20"/>
                <w:szCs w:val="24"/>
              </w:rPr>
              <w:t>NK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MZN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SKA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ASS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ASN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AF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MRP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MHJ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R</w:t>
            </w:r>
            <w:r>
              <w:rPr>
                <w:rFonts w:ascii="Times New Roman" w:hAnsi="Times New Roman"/>
                <w:sz w:val="20"/>
                <w:szCs w:val="24"/>
              </w:rPr>
              <w:t>H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Tr="009E6B97">
        <w:tc>
          <w:tcPr>
            <w:tcW w:w="558" w:type="dxa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0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ANQ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274C7" w:rsidTr="009E6B97">
        <w:tc>
          <w:tcPr>
            <w:tcW w:w="2538" w:type="dxa"/>
            <w:gridSpan w:val="2"/>
          </w:tcPr>
          <w:p w:rsidR="009274C7" w:rsidRDefault="009274C7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16" w:type="dxa"/>
            <w:gridSpan w:val="3"/>
            <w:tcBorders>
              <w:right w:val="single" w:sz="4" w:space="0" w:color="auto"/>
            </w:tcBorders>
            <w:vAlign w:val="center"/>
          </w:tcPr>
          <w:p w:rsidR="009274C7" w:rsidRDefault="00502ED8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3"/>
            <w:vAlign w:val="center"/>
          </w:tcPr>
          <w:p w:rsidR="009274C7" w:rsidRDefault="00502ED8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9274C7" w:rsidRDefault="00502ED8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C7" w:rsidRDefault="00502ED8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9274C7" w:rsidRDefault="00502ED8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9274C7" w:rsidRDefault="00711306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9274C7" w:rsidTr="009E6B97">
        <w:tc>
          <w:tcPr>
            <w:tcW w:w="7974" w:type="dxa"/>
            <w:gridSpan w:val="17"/>
          </w:tcPr>
          <w:p w:rsidR="009274C7" w:rsidRDefault="009274C7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80" w:type="dxa"/>
          </w:tcPr>
          <w:p w:rsidR="009274C7" w:rsidRDefault="00711306" w:rsidP="00AA3B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83,11%</w:t>
            </w:r>
          </w:p>
        </w:tc>
      </w:tr>
    </w:tbl>
    <w:p w:rsidR="00FF7D53" w:rsidRDefault="00FF7D53" w:rsidP="00FF7D53">
      <w:pPr>
        <w:spacing w:line="240" w:lineRule="auto"/>
        <w:ind w:left="6750"/>
        <w:rPr>
          <w:rFonts w:ascii="Times New Roman" w:hAnsi="Times New Roman"/>
          <w:sz w:val="24"/>
          <w:lang w:val="id-ID"/>
        </w:rPr>
      </w:pPr>
    </w:p>
    <w:p w:rsidR="009D66F0" w:rsidRPr="00E04233" w:rsidRDefault="00E04233" w:rsidP="00E04233">
      <w:pPr>
        <w:ind w:left="6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Observer </w:t>
      </w:r>
    </w:p>
    <w:p w:rsidR="00462540" w:rsidRDefault="00462540" w:rsidP="009D66F0">
      <w:pPr>
        <w:rPr>
          <w:rFonts w:ascii="Times New Roman" w:hAnsi="Times New Roman"/>
          <w:b/>
          <w:i/>
          <w:sz w:val="24"/>
        </w:rPr>
      </w:pPr>
    </w:p>
    <w:p w:rsidR="00AA3BE0" w:rsidRPr="00E04233" w:rsidRDefault="00E04233" w:rsidP="00E04233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Wahyu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Oktaria</w:t>
      </w:r>
      <w:proofErr w:type="spellEnd"/>
    </w:p>
    <w:p w:rsidR="009D66F0" w:rsidRDefault="00063605" w:rsidP="009D66F0">
      <w:pPr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i/>
          <w:sz w:val="24"/>
        </w:rPr>
        <w:t xml:space="preserve"> 11</w:t>
      </w:r>
    </w:p>
    <w:p w:rsidR="009D66F0" w:rsidRDefault="009D66F0" w:rsidP="009D6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Rekapitulasi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Peningkatan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Krestivitas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Konstruktif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9D66F0" w:rsidRDefault="009D66F0" w:rsidP="009D6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242"/>
        <w:gridCol w:w="1327"/>
        <w:gridCol w:w="1350"/>
        <w:gridCol w:w="1242"/>
      </w:tblGrid>
      <w:tr w:rsidR="009D66F0" w:rsidRPr="0067184A" w:rsidTr="006E746C">
        <w:trPr>
          <w:trHeight w:val="276"/>
        </w:trPr>
        <w:tc>
          <w:tcPr>
            <w:tcW w:w="567" w:type="dxa"/>
            <w:vMerge w:val="restart"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4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vMerge w:val="restart"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84A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67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84A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161" w:type="dxa"/>
            <w:gridSpan w:val="4"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84A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67184A">
              <w:rPr>
                <w:rFonts w:ascii="Times New Roman" w:hAnsi="Times New Roman"/>
                <w:sz w:val="24"/>
                <w:szCs w:val="24"/>
              </w:rPr>
              <w:t xml:space="preserve"> rata-rata</w:t>
            </w:r>
          </w:p>
        </w:tc>
      </w:tr>
      <w:tr w:rsidR="009D66F0" w:rsidRPr="0067184A" w:rsidTr="006E746C">
        <w:trPr>
          <w:trHeight w:val="276"/>
        </w:trPr>
        <w:tc>
          <w:tcPr>
            <w:tcW w:w="567" w:type="dxa"/>
            <w:vMerge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84A"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 w:rsidRPr="0067184A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592" w:type="dxa"/>
            <w:gridSpan w:val="2"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84A"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 w:rsidRPr="0067184A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9D66F0" w:rsidRPr="0067184A" w:rsidTr="006E746C">
        <w:trPr>
          <w:trHeight w:val="276"/>
        </w:trPr>
        <w:tc>
          <w:tcPr>
            <w:tcW w:w="567" w:type="dxa"/>
            <w:vMerge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66F0" w:rsidRPr="0067184A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D66F0" w:rsidRPr="00592796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1327" w:type="dxa"/>
            <w:vAlign w:val="center"/>
          </w:tcPr>
          <w:p w:rsidR="009D66F0" w:rsidRPr="001155B4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P2</w:t>
            </w:r>
          </w:p>
        </w:tc>
        <w:tc>
          <w:tcPr>
            <w:tcW w:w="1350" w:type="dxa"/>
            <w:vAlign w:val="center"/>
          </w:tcPr>
          <w:p w:rsidR="009D66F0" w:rsidRPr="001155B4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P1</w:t>
            </w:r>
          </w:p>
        </w:tc>
        <w:tc>
          <w:tcPr>
            <w:tcW w:w="1242" w:type="dxa"/>
            <w:vAlign w:val="center"/>
          </w:tcPr>
          <w:p w:rsidR="009D66F0" w:rsidRPr="001155B4" w:rsidRDefault="009D66F0" w:rsidP="006E74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LK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sz w:val="20"/>
                <w:szCs w:val="24"/>
              </w:rPr>
              <w:t>FR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MZZ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N</w:t>
            </w:r>
            <w:r>
              <w:rPr>
                <w:rFonts w:ascii="Times New Roman" w:hAnsi="Times New Roman"/>
                <w:sz w:val="20"/>
                <w:szCs w:val="24"/>
              </w:rPr>
              <w:t>R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K</w:t>
            </w:r>
            <w:r>
              <w:rPr>
                <w:rFonts w:ascii="Times New Roman" w:hAnsi="Times New Roman"/>
                <w:sz w:val="20"/>
                <w:szCs w:val="24"/>
              </w:rPr>
              <w:t>NK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MZN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SKA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ASS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ASN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AF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MRP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MHJ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049B">
              <w:rPr>
                <w:rFonts w:ascii="Times New Roman" w:hAnsi="Times New Roman"/>
                <w:sz w:val="20"/>
                <w:szCs w:val="24"/>
              </w:rPr>
              <w:t>R</w:t>
            </w:r>
            <w:r>
              <w:rPr>
                <w:rFonts w:ascii="Times New Roman" w:hAnsi="Times New Roman"/>
                <w:sz w:val="2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9EF" w:rsidRPr="0067184A" w:rsidTr="008836A1">
        <w:trPr>
          <w:trHeight w:val="276"/>
        </w:trPr>
        <w:tc>
          <w:tcPr>
            <w:tcW w:w="567" w:type="dxa"/>
          </w:tcPr>
          <w:p w:rsidR="009919EF" w:rsidRPr="0067184A" w:rsidRDefault="009919EF" w:rsidP="00D60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9919EF" w:rsidRPr="00C3049B" w:rsidRDefault="009919EF" w:rsidP="009919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ANQ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327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50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42" w:type="dxa"/>
            <w:vAlign w:val="center"/>
          </w:tcPr>
          <w:p w:rsidR="009919EF" w:rsidRDefault="009919EF" w:rsidP="00D601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711306" w:rsidRPr="0067184A" w:rsidTr="006E746C">
        <w:trPr>
          <w:trHeight w:val="276"/>
        </w:trPr>
        <w:tc>
          <w:tcPr>
            <w:tcW w:w="3119" w:type="dxa"/>
            <w:gridSpan w:val="2"/>
          </w:tcPr>
          <w:p w:rsidR="00711306" w:rsidRPr="007E3057" w:rsidRDefault="00ED2B15" w:rsidP="0071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11306" w:rsidRPr="007E305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711306" w:rsidRPr="007E3057">
              <w:rPr>
                <w:rFonts w:ascii="Times New Roman" w:hAnsi="Times New Roman"/>
                <w:b/>
                <w:sz w:val="24"/>
                <w:szCs w:val="24"/>
              </w:rPr>
              <w:t>sentase</w:t>
            </w:r>
            <w:proofErr w:type="spellEnd"/>
          </w:p>
        </w:tc>
        <w:tc>
          <w:tcPr>
            <w:tcW w:w="1242" w:type="dxa"/>
            <w:vAlign w:val="center"/>
          </w:tcPr>
          <w:p w:rsidR="00711306" w:rsidRPr="007E3057" w:rsidRDefault="0075387D" w:rsidP="0071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63,56</w:t>
            </w:r>
            <w:r w:rsidR="007113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27" w:type="dxa"/>
            <w:vAlign w:val="center"/>
          </w:tcPr>
          <w:p w:rsidR="00711306" w:rsidRPr="007E3057" w:rsidRDefault="00360F33" w:rsidP="0071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73,33</w:t>
            </w:r>
            <w:r w:rsidR="007113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711306" w:rsidRPr="007E3057" w:rsidRDefault="0075387D" w:rsidP="0071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75,56</w:t>
            </w:r>
            <w:r w:rsidR="007113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42" w:type="dxa"/>
            <w:vAlign w:val="center"/>
          </w:tcPr>
          <w:p w:rsidR="00711306" w:rsidRPr="007E3057" w:rsidRDefault="00711306" w:rsidP="0071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83,11%</w:t>
            </w:r>
          </w:p>
        </w:tc>
      </w:tr>
    </w:tbl>
    <w:p w:rsidR="009D66F0" w:rsidRDefault="009D66F0" w:rsidP="009D6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6F0" w:rsidRDefault="009D66F0" w:rsidP="009D66F0">
      <w:pPr>
        <w:rPr>
          <w:rFonts w:ascii="Times New Roman" w:hAnsi="Times New Roman"/>
          <w:sz w:val="24"/>
          <w:lang w:val="id-ID"/>
        </w:rPr>
      </w:pPr>
    </w:p>
    <w:p w:rsidR="00FF7D53" w:rsidRPr="00FF7D53" w:rsidRDefault="00FF7D53" w:rsidP="009D66F0">
      <w:pPr>
        <w:rPr>
          <w:rFonts w:ascii="Times New Roman" w:hAnsi="Times New Roman"/>
          <w:sz w:val="24"/>
          <w:lang w:val="id-ID"/>
        </w:rPr>
      </w:pPr>
    </w:p>
    <w:p w:rsidR="00F93C69" w:rsidRPr="00E04233" w:rsidRDefault="00E04233" w:rsidP="00E04233">
      <w:pPr>
        <w:ind w:left="6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Observer </w:t>
      </w:r>
    </w:p>
    <w:p w:rsidR="00462540" w:rsidRDefault="00462540"/>
    <w:p w:rsidR="00462540" w:rsidRPr="00E04233" w:rsidRDefault="00E04233" w:rsidP="00E04233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Wahyu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Oktaria</w:t>
      </w:r>
      <w:proofErr w:type="spellEnd"/>
    </w:p>
    <w:p w:rsidR="00462540" w:rsidRDefault="00462540"/>
    <w:p w:rsidR="00462540" w:rsidRPr="00462540" w:rsidRDefault="00462540" w:rsidP="00462540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12</w:t>
      </w:r>
    </w:p>
    <w:p w:rsidR="00462540" w:rsidRPr="004559D6" w:rsidRDefault="00462540" w:rsidP="00462540">
      <w:pPr>
        <w:jc w:val="center"/>
        <w:rPr>
          <w:rFonts w:ascii="Times New Roman" w:hAnsi="Times New Roman"/>
          <w:b/>
          <w:sz w:val="24"/>
          <w:szCs w:val="24"/>
        </w:rPr>
      </w:pPr>
      <w:r w:rsidRPr="004559D6">
        <w:rPr>
          <w:rFonts w:ascii="Times New Roman" w:hAnsi="Times New Roman"/>
          <w:b/>
          <w:sz w:val="24"/>
          <w:szCs w:val="24"/>
        </w:rPr>
        <w:t>SKENARIO PEMBELAJARAN</w:t>
      </w: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TEMA / SUB TEMA</w:t>
      </w:r>
      <w:r w:rsidRPr="004559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diriku</w:t>
      </w:r>
      <w:proofErr w:type="spellEnd"/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KELOMPOK</w:t>
      </w:r>
      <w:r w:rsidRPr="004559D6">
        <w:rPr>
          <w:rFonts w:ascii="Times New Roman" w:hAnsi="Times New Roman"/>
          <w:sz w:val="24"/>
          <w:szCs w:val="24"/>
        </w:rPr>
        <w:tab/>
      </w:r>
      <w:r w:rsidRPr="004559D6">
        <w:rPr>
          <w:rFonts w:ascii="Times New Roman" w:hAnsi="Times New Roman"/>
          <w:sz w:val="24"/>
          <w:szCs w:val="24"/>
        </w:rPr>
        <w:tab/>
        <w:t>:  B</w:t>
      </w:r>
      <w:r>
        <w:rPr>
          <w:rFonts w:ascii="Times New Roman" w:hAnsi="Times New Roman"/>
          <w:sz w:val="24"/>
          <w:szCs w:val="24"/>
        </w:rPr>
        <w:t>.5</w:t>
      </w:r>
    </w:p>
    <w:p w:rsidR="00462540" w:rsidRPr="002978A5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</w:t>
      </w:r>
    </w:p>
    <w:p w:rsidR="00462540" w:rsidRPr="001D283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08.00 – 10.30</w:t>
      </w: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p w:rsidR="00462540" w:rsidRPr="001543F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TUJUAN</w:t>
      </w:r>
      <w:r w:rsidRPr="004559D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</w:p>
    <w:p w:rsidR="00462540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keluwesan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orisinalitas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elaborasi</w:t>
      </w:r>
      <w:proofErr w:type="spellEnd"/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1420"/>
        <w:gridCol w:w="6204"/>
        <w:gridCol w:w="886"/>
      </w:tblGrid>
      <w:tr w:rsidR="00462540" w:rsidRPr="004559D6" w:rsidTr="00F90BB7">
        <w:trPr>
          <w:trHeight w:val="267"/>
          <w:jc w:val="center"/>
        </w:trPr>
        <w:tc>
          <w:tcPr>
            <w:tcW w:w="1423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44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87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462540" w:rsidRPr="004559D6" w:rsidTr="00462540">
        <w:trPr>
          <w:trHeight w:val="629"/>
          <w:jc w:val="center"/>
        </w:trPr>
        <w:tc>
          <w:tcPr>
            <w:tcW w:w="1423" w:type="dxa"/>
          </w:tcPr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Pr="001D7242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-09.00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724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DB0B0F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724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A61848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4" w:type="dxa"/>
          </w:tcPr>
          <w:p w:rsidR="00462540" w:rsidRDefault="00462540" w:rsidP="00F90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BBD" w:rsidRPr="00D97BBD" w:rsidRDefault="00462540" w:rsidP="00D97BBD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</w:p>
          <w:p w:rsidR="00D97BBD" w:rsidRPr="00D97BBD" w:rsidRDefault="00D97BBD" w:rsidP="00D97BBD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97BBD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97BBD">
              <w:rPr>
                <w:rFonts w:ascii="Times New Roman" w:hAnsi="Times New Roman"/>
                <w:sz w:val="24"/>
                <w:szCs w:val="24"/>
              </w:rPr>
              <w:t>ercakap-cakap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meloncat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seimbang</w:t>
            </w:r>
            <w:proofErr w:type="spellEnd"/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Inti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melingkari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gemuk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orang-orangan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mengucapkan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syair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Default="00462540" w:rsidP="00F90BB7">
            <w:pPr>
              <w:pStyle w:val="ListParagraph"/>
              <w:spacing w:before="2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462540" w:rsidRPr="00D97BBD" w:rsidRDefault="00D97BBD" w:rsidP="00D97BBD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2540"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2540" w:rsidRPr="006F4756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2540" w:rsidRPr="00D97BBD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</w:p>
        </w:tc>
        <w:tc>
          <w:tcPr>
            <w:tcW w:w="887" w:type="dxa"/>
          </w:tcPr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540" w:rsidRPr="004559D6" w:rsidRDefault="00462540" w:rsidP="00462540">
      <w:pPr>
        <w:jc w:val="center"/>
        <w:rPr>
          <w:rFonts w:ascii="Times New Roman" w:hAnsi="Times New Roman"/>
          <w:b/>
          <w:sz w:val="24"/>
          <w:szCs w:val="24"/>
        </w:rPr>
      </w:pPr>
      <w:r w:rsidRPr="004559D6">
        <w:rPr>
          <w:rFonts w:ascii="Times New Roman" w:hAnsi="Times New Roman"/>
          <w:b/>
          <w:sz w:val="24"/>
          <w:szCs w:val="24"/>
        </w:rPr>
        <w:lastRenderedPageBreak/>
        <w:t>SKENARIO PEMBELAJARAN</w:t>
      </w:r>
    </w:p>
    <w:p w:rsidR="00462540" w:rsidRPr="00A16DD8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/ SUB TEMA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diriku</w:t>
      </w:r>
      <w:proofErr w:type="spellEnd"/>
    </w:p>
    <w:p w:rsidR="00462540" w:rsidRPr="00A61848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KELOMPOK</w:t>
      </w:r>
      <w:r w:rsidRPr="004559D6">
        <w:rPr>
          <w:rFonts w:ascii="Times New Roman" w:hAnsi="Times New Roman"/>
          <w:sz w:val="24"/>
          <w:szCs w:val="24"/>
        </w:rPr>
        <w:tab/>
      </w:r>
      <w:r w:rsidRPr="004559D6">
        <w:rPr>
          <w:rFonts w:ascii="Times New Roman" w:hAnsi="Times New Roman"/>
          <w:sz w:val="24"/>
          <w:szCs w:val="24"/>
        </w:rPr>
        <w:tab/>
        <w:t>:  B</w:t>
      </w:r>
      <w:r>
        <w:rPr>
          <w:rFonts w:ascii="Times New Roman" w:hAnsi="Times New Roman"/>
          <w:sz w:val="24"/>
          <w:szCs w:val="24"/>
        </w:rPr>
        <w:t>.5</w:t>
      </w:r>
    </w:p>
    <w:p w:rsidR="00462540" w:rsidRPr="002978A5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</w:t>
      </w:r>
    </w:p>
    <w:p w:rsidR="00462540" w:rsidRPr="001D283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08.00 – 10.30</w:t>
      </w: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p w:rsidR="00462540" w:rsidRPr="001543F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TUJUAN</w:t>
      </w:r>
      <w:r w:rsidRPr="004559D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</w:p>
    <w:p w:rsidR="00462540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  <w:t>:</w:t>
      </w:r>
      <w:r w:rsidRPr="000B5F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keluwesan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orisinalitas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elaborasi</w:t>
      </w:r>
      <w:proofErr w:type="spellEnd"/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1422"/>
        <w:gridCol w:w="6202"/>
        <w:gridCol w:w="886"/>
      </w:tblGrid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42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87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8C770C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B22FC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-09.00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DB0B0F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DB0B0F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A61848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2" w:type="dxa"/>
          </w:tcPr>
          <w:p w:rsidR="00462540" w:rsidRDefault="00462540" w:rsidP="00F90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F4756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proofErr w:type="gram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meniru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berjalan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maju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Inti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puzzle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kecil</w:t>
            </w:r>
            <w:proofErr w:type="spellEnd"/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mengucapkan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syair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menyebut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Default="00462540" w:rsidP="00F90BB7">
            <w:pPr>
              <w:pStyle w:val="ListParagraph"/>
              <w:spacing w:before="2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marah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887" w:type="dxa"/>
          </w:tcPr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540" w:rsidRPr="004559D6" w:rsidRDefault="00462540" w:rsidP="00462540">
      <w:pPr>
        <w:jc w:val="center"/>
        <w:rPr>
          <w:rFonts w:ascii="Times New Roman" w:hAnsi="Times New Roman"/>
          <w:b/>
          <w:sz w:val="24"/>
          <w:szCs w:val="24"/>
        </w:rPr>
      </w:pPr>
      <w:r w:rsidRPr="004559D6">
        <w:rPr>
          <w:rFonts w:ascii="Times New Roman" w:hAnsi="Times New Roman"/>
          <w:b/>
          <w:sz w:val="24"/>
          <w:szCs w:val="24"/>
        </w:rPr>
        <w:lastRenderedPageBreak/>
        <w:t>SKENARIO PEMBELAJARAN</w:t>
      </w:r>
    </w:p>
    <w:p w:rsidR="00462540" w:rsidRPr="00A61848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/ SUB TEMA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tubuhku</w:t>
      </w:r>
      <w:proofErr w:type="spellEnd"/>
    </w:p>
    <w:p w:rsidR="00462540" w:rsidRPr="002978A5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KELOMPOK</w:t>
      </w:r>
      <w:r w:rsidRPr="004559D6">
        <w:rPr>
          <w:rFonts w:ascii="Times New Roman" w:hAnsi="Times New Roman"/>
          <w:sz w:val="24"/>
          <w:szCs w:val="24"/>
        </w:rPr>
        <w:tab/>
      </w:r>
      <w:r w:rsidRPr="004559D6">
        <w:rPr>
          <w:rFonts w:ascii="Times New Roman" w:hAnsi="Times New Roman"/>
          <w:sz w:val="24"/>
          <w:szCs w:val="24"/>
        </w:rPr>
        <w:tab/>
        <w:t>:  B</w:t>
      </w:r>
      <w:r>
        <w:rPr>
          <w:rFonts w:ascii="Times New Roman" w:hAnsi="Times New Roman"/>
          <w:sz w:val="24"/>
          <w:szCs w:val="24"/>
        </w:rPr>
        <w:t>.5</w:t>
      </w:r>
    </w:p>
    <w:p w:rsidR="00462540" w:rsidRPr="002978A5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</w:t>
      </w:r>
    </w:p>
    <w:p w:rsidR="00462540" w:rsidRPr="001D283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08.00 – 10.30</w:t>
      </w: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p w:rsidR="00462540" w:rsidRPr="001543F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TUJUAN</w:t>
      </w:r>
      <w:r w:rsidRPr="004559D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</w:p>
    <w:p w:rsidR="00462540" w:rsidRPr="00DB0B0F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keluwesan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orisinalitas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elaborasi</w:t>
      </w:r>
      <w:proofErr w:type="spellEnd"/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1422"/>
        <w:gridCol w:w="6202"/>
        <w:gridCol w:w="886"/>
      </w:tblGrid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42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87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F4427A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Pr="001543F2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-09.00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B22FC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543F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B22FC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2" w:type="dxa"/>
          </w:tcPr>
          <w:p w:rsidR="00462540" w:rsidRDefault="00462540" w:rsidP="00F90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BBD" w:rsidRPr="00D97BBD" w:rsidRDefault="00462540" w:rsidP="00D97BBD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</w:p>
          <w:p w:rsidR="00D97BBD" w:rsidRPr="00D97BBD" w:rsidRDefault="00D97BBD" w:rsidP="00D97BBD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bercerita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F4756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proofErr w:type="gram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berjalan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Inti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</w:t>
            </w:r>
            <w:r w:rsidR="00945439">
              <w:rPr>
                <w:rFonts w:ascii="Times New Roman" w:hAnsi="Times New Roman"/>
                <w:sz w:val="24"/>
                <w:szCs w:val="24"/>
              </w:rPr>
              <w:t>ok</w:t>
            </w:r>
            <w:proofErr w:type="spellEnd"/>
            <w:r w:rsidR="0094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439"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 w:rsidR="00945439">
              <w:rPr>
                <w:rFonts w:ascii="Times New Roman" w:hAnsi="Times New Roman"/>
                <w:sz w:val="24"/>
                <w:szCs w:val="24"/>
              </w:rPr>
              <w:t xml:space="preserve"> robot.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titik-titik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mengucapkan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syair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menyebut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Default="00462540" w:rsidP="00F90BB7">
            <w:pPr>
              <w:pStyle w:val="ListParagraph"/>
              <w:spacing w:before="2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</w:p>
          <w:p w:rsidR="00D97BBD" w:rsidRPr="00D97BBD" w:rsidRDefault="00D97BBD" w:rsidP="00D97BBD">
            <w:pPr>
              <w:pStyle w:val="ListParagraph"/>
              <w:numPr>
                <w:ilvl w:val="0"/>
                <w:numId w:val="32"/>
              </w:numPr>
              <w:ind w:left="229" w:hanging="22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97BBD">
              <w:rPr>
                <w:rFonts w:ascii="Times New Roman" w:hAnsi="Times New Roman"/>
                <w:sz w:val="24"/>
              </w:rPr>
              <w:t>Diskusi</w:t>
            </w:r>
            <w:proofErr w:type="spellEnd"/>
            <w:r w:rsidRPr="00D97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D97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</w:rPr>
              <w:t>kegunaan</w:t>
            </w:r>
            <w:proofErr w:type="spellEnd"/>
            <w:r w:rsidRPr="00D97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</w:rPr>
              <w:t>anggota</w:t>
            </w:r>
            <w:proofErr w:type="spellEnd"/>
            <w:r w:rsidRPr="00D97B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97BBD">
              <w:rPr>
                <w:rFonts w:ascii="Times New Roman" w:hAnsi="Times New Roman"/>
                <w:sz w:val="24"/>
              </w:rPr>
              <w:t>tubuh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mencontohkan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462540" w:rsidRPr="00D97BBD" w:rsidRDefault="00462540" w:rsidP="00D97BBD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BB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D9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BBD">
              <w:rPr>
                <w:rFonts w:ascii="Times New Roman" w:hAnsi="Times New Roman"/>
                <w:sz w:val="24"/>
                <w:szCs w:val="24"/>
              </w:rPr>
              <w:t>p</w:t>
            </w:r>
            <w:r w:rsidRPr="00D97BBD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</w:p>
        </w:tc>
        <w:tc>
          <w:tcPr>
            <w:tcW w:w="887" w:type="dxa"/>
          </w:tcPr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540" w:rsidRPr="004559D6" w:rsidRDefault="00462540" w:rsidP="00D97BBD">
      <w:pPr>
        <w:jc w:val="center"/>
        <w:rPr>
          <w:rFonts w:ascii="Times New Roman" w:hAnsi="Times New Roman"/>
          <w:b/>
          <w:sz w:val="24"/>
          <w:szCs w:val="24"/>
        </w:rPr>
      </w:pPr>
      <w:r w:rsidRPr="004559D6">
        <w:rPr>
          <w:rFonts w:ascii="Times New Roman" w:hAnsi="Times New Roman"/>
          <w:b/>
          <w:sz w:val="24"/>
          <w:szCs w:val="24"/>
        </w:rPr>
        <w:lastRenderedPageBreak/>
        <w:t>SKENARIO PEMBELAJARAN</w:t>
      </w:r>
    </w:p>
    <w:p w:rsidR="00462540" w:rsidRPr="004B22FC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TEMA / SUB TEM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 w:rsidRPr="004559D6"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tubuhku</w:t>
      </w:r>
      <w:proofErr w:type="spellEnd"/>
    </w:p>
    <w:p w:rsidR="00462540" w:rsidRPr="004B22FC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 w:rsidRPr="004559D6">
        <w:rPr>
          <w:rFonts w:ascii="Times New Roman" w:hAnsi="Times New Roman"/>
          <w:sz w:val="24"/>
          <w:szCs w:val="24"/>
        </w:rPr>
        <w:t>KELOMPOK</w:t>
      </w:r>
      <w:r w:rsidRPr="004559D6">
        <w:rPr>
          <w:rFonts w:ascii="Times New Roman" w:hAnsi="Times New Roman"/>
          <w:sz w:val="24"/>
          <w:szCs w:val="24"/>
        </w:rPr>
        <w:tab/>
      </w:r>
      <w:r w:rsidRPr="004559D6">
        <w:rPr>
          <w:rFonts w:ascii="Times New Roman" w:hAnsi="Times New Roman"/>
          <w:sz w:val="24"/>
          <w:szCs w:val="24"/>
        </w:rPr>
        <w:tab/>
        <w:t>:  B</w:t>
      </w:r>
      <w:r>
        <w:rPr>
          <w:rFonts w:ascii="Times New Roman" w:hAnsi="Times New Roman"/>
          <w:sz w:val="24"/>
          <w:szCs w:val="24"/>
        </w:rPr>
        <w:t>.5</w:t>
      </w:r>
    </w:p>
    <w:p w:rsidR="00462540" w:rsidRPr="002978A5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</w:t>
      </w:r>
    </w:p>
    <w:p w:rsidR="00462540" w:rsidRPr="001D2832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08.00 – 10.30</w:t>
      </w: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</w:p>
    <w:p w:rsidR="00462540" w:rsidRPr="004559D6" w:rsidRDefault="00462540" w:rsidP="0046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konstruktif</w:t>
      </w:r>
      <w:proofErr w:type="spellEnd"/>
      <w:r w:rsidRPr="004559D6">
        <w:rPr>
          <w:rFonts w:ascii="Times New Roman" w:hAnsi="Times New Roman"/>
          <w:sz w:val="24"/>
          <w:szCs w:val="24"/>
        </w:rPr>
        <w:t>.</w:t>
      </w:r>
    </w:p>
    <w:p w:rsidR="00462540" w:rsidRPr="004559D6" w:rsidRDefault="00462540" w:rsidP="00EA2B2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keluwesan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orisinalitas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elaborasi</w:t>
      </w:r>
      <w:proofErr w:type="spellEnd"/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1423"/>
        <w:gridCol w:w="6202"/>
        <w:gridCol w:w="885"/>
      </w:tblGrid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42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87" w:type="dxa"/>
          </w:tcPr>
          <w:p w:rsidR="00462540" w:rsidRPr="004559D6" w:rsidRDefault="00462540" w:rsidP="00F9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D6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462540" w:rsidRPr="004559D6" w:rsidTr="00F90BB7">
        <w:trPr>
          <w:jc w:val="center"/>
        </w:trPr>
        <w:tc>
          <w:tcPr>
            <w:tcW w:w="1425" w:type="dxa"/>
          </w:tcPr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Pr="004B22FC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-09.00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543F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BD" w:rsidRDefault="00D97BBD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543F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40" w:rsidRPr="001D2832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4559D6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2" w:type="dxa"/>
          </w:tcPr>
          <w:p w:rsidR="00462540" w:rsidRDefault="00462540" w:rsidP="00F90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DF5B4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5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B42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  <w:p w:rsidR="00462540" w:rsidRPr="00DF5B42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D97BBD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</w:p>
          <w:p w:rsidR="00D97BBD" w:rsidRPr="006F4756" w:rsidRDefault="00D97BBD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bercakap-cakapt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6"/>
              </w:numPr>
              <w:ind w:left="233" w:hanging="217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meloncat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Inti</w:t>
            </w:r>
            <w:proofErr w:type="spellEnd"/>
          </w:p>
          <w:p w:rsidR="00462540" w:rsidRPr="00F4427A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menugaskan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warna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7"/>
              </w:numPr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</w:p>
          <w:p w:rsidR="00462540" w:rsidRDefault="00462540" w:rsidP="00F90BB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mengucapkan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syair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menyebut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persatu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mencuci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menuntun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Pr="00DF4E82" w:rsidRDefault="00462540" w:rsidP="00462540">
            <w:pPr>
              <w:pStyle w:val="ListParagraph"/>
              <w:numPr>
                <w:ilvl w:val="0"/>
                <w:numId w:val="28"/>
              </w:numPr>
              <w:spacing w:before="240"/>
              <w:ind w:left="233" w:hanging="233"/>
              <w:rPr>
                <w:rFonts w:ascii="Times New Roman" w:hAnsi="Times New Roman"/>
                <w:b/>
                <w:sz w:val="24"/>
                <w:szCs w:val="24"/>
              </w:rPr>
            </w:pPr>
            <w:r w:rsidRPr="00DF4E82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mempersilahkan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doa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DF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E8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</w:p>
          <w:p w:rsidR="00462540" w:rsidRDefault="00462540" w:rsidP="00F90BB7">
            <w:pPr>
              <w:pStyle w:val="ListParagraph"/>
              <w:spacing w:before="2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62540" w:rsidRPr="006F4756" w:rsidRDefault="00462540" w:rsidP="00462540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F475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bercakap-cakap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75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462540" w:rsidRPr="00D97BBD" w:rsidRDefault="00D97BBD" w:rsidP="00D97BBD">
            <w:pPr>
              <w:pStyle w:val="ListParagraph"/>
              <w:numPr>
                <w:ilvl w:val="0"/>
                <w:numId w:val="29"/>
              </w:numPr>
              <w:spacing w:before="240"/>
              <w:ind w:left="266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62540" w:rsidRPr="006F4756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462540" w:rsidRPr="006F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2540" w:rsidRPr="00D97BBD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</w:p>
        </w:tc>
        <w:tc>
          <w:tcPr>
            <w:tcW w:w="887" w:type="dxa"/>
          </w:tcPr>
          <w:p w:rsidR="00462540" w:rsidRPr="004559D6" w:rsidRDefault="00462540" w:rsidP="00F90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540" w:rsidRDefault="00462540" w:rsidP="00D97BBD"/>
    <w:sectPr w:rsidR="00462540" w:rsidSect="00FF7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1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C2" w:rsidRDefault="000841C2" w:rsidP="000A78D8">
      <w:pPr>
        <w:spacing w:after="0" w:line="240" w:lineRule="auto"/>
      </w:pPr>
      <w:r>
        <w:separator/>
      </w:r>
    </w:p>
  </w:endnote>
  <w:endnote w:type="continuationSeparator" w:id="1">
    <w:p w:rsidR="000841C2" w:rsidRDefault="000841C2" w:rsidP="000A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991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9919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991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C2" w:rsidRDefault="000841C2" w:rsidP="000A78D8">
      <w:pPr>
        <w:spacing w:after="0" w:line="240" w:lineRule="auto"/>
      </w:pPr>
      <w:r>
        <w:separator/>
      </w:r>
    </w:p>
  </w:footnote>
  <w:footnote w:type="continuationSeparator" w:id="1">
    <w:p w:rsidR="000841C2" w:rsidRDefault="000841C2" w:rsidP="000A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991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764"/>
      <w:docPartObj>
        <w:docPartGallery w:val="Page Numbers (Top of Page)"/>
        <w:docPartUnique/>
      </w:docPartObj>
    </w:sdtPr>
    <w:sdtContent>
      <w:p w:rsidR="009919EF" w:rsidRDefault="00136F6E">
        <w:pPr>
          <w:pStyle w:val="Header"/>
          <w:jc w:val="right"/>
        </w:pPr>
        <w:fldSimple w:instr=" PAGE   \* MERGEFORMAT ">
          <w:r w:rsidR="00FF7D53">
            <w:rPr>
              <w:noProof/>
            </w:rPr>
            <w:t>84</w:t>
          </w:r>
        </w:fldSimple>
      </w:p>
    </w:sdtContent>
  </w:sdt>
  <w:p w:rsidR="009919EF" w:rsidRDefault="009919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991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655"/>
    <w:multiLevelType w:val="hybridMultilevel"/>
    <w:tmpl w:val="670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269"/>
    <w:multiLevelType w:val="hybridMultilevel"/>
    <w:tmpl w:val="BEB230CC"/>
    <w:lvl w:ilvl="0" w:tplc="D17A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823"/>
    <w:multiLevelType w:val="hybridMultilevel"/>
    <w:tmpl w:val="93A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754"/>
    <w:multiLevelType w:val="hybridMultilevel"/>
    <w:tmpl w:val="F34E9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4AF"/>
    <w:multiLevelType w:val="hybridMultilevel"/>
    <w:tmpl w:val="665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5B6"/>
    <w:multiLevelType w:val="hybridMultilevel"/>
    <w:tmpl w:val="0570EC9C"/>
    <w:lvl w:ilvl="0" w:tplc="566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32D6A"/>
    <w:multiLevelType w:val="hybridMultilevel"/>
    <w:tmpl w:val="0DF4A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6CBC"/>
    <w:multiLevelType w:val="hybridMultilevel"/>
    <w:tmpl w:val="237EE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5369"/>
    <w:multiLevelType w:val="hybridMultilevel"/>
    <w:tmpl w:val="80F008A6"/>
    <w:lvl w:ilvl="0" w:tplc="F31299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AB7F6E"/>
    <w:multiLevelType w:val="hybridMultilevel"/>
    <w:tmpl w:val="5C6C30DA"/>
    <w:lvl w:ilvl="0" w:tplc="5F0C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85333"/>
    <w:multiLevelType w:val="hybridMultilevel"/>
    <w:tmpl w:val="3378FF8C"/>
    <w:lvl w:ilvl="0" w:tplc="5B3A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66016"/>
    <w:multiLevelType w:val="hybridMultilevel"/>
    <w:tmpl w:val="E38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02E44"/>
    <w:multiLevelType w:val="hybridMultilevel"/>
    <w:tmpl w:val="AAC00D9C"/>
    <w:lvl w:ilvl="0" w:tplc="4A84F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D3AC7"/>
    <w:multiLevelType w:val="hybridMultilevel"/>
    <w:tmpl w:val="47B20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C7072"/>
    <w:multiLevelType w:val="hybridMultilevel"/>
    <w:tmpl w:val="C83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1CED"/>
    <w:multiLevelType w:val="hybridMultilevel"/>
    <w:tmpl w:val="E1589430"/>
    <w:lvl w:ilvl="0" w:tplc="AFBEB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402C0"/>
    <w:multiLevelType w:val="hybridMultilevel"/>
    <w:tmpl w:val="96302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46A9"/>
    <w:multiLevelType w:val="hybridMultilevel"/>
    <w:tmpl w:val="D3F29D7A"/>
    <w:lvl w:ilvl="0" w:tplc="CD32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F505A"/>
    <w:multiLevelType w:val="hybridMultilevel"/>
    <w:tmpl w:val="DFDEF12C"/>
    <w:lvl w:ilvl="0" w:tplc="4522A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576EF"/>
    <w:multiLevelType w:val="hybridMultilevel"/>
    <w:tmpl w:val="8506B368"/>
    <w:lvl w:ilvl="0" w:tplc="ADEE1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457C1"/>
    <w:multiLevelType w:val="hybridMultilevel"/>
    <w:tmpl w:val="BE207956"/>
    <w:lvl w:ilvl="0" w:tplc="C8308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E1417D"/>
    <w:multiLevelType w:val="hybridMultilevel"/>
    <w:tmpl w:val="2A62437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AF0058E"/>
    <w:multiLevelType w:val="hybridMultilevel"/>
    <w:tmpl w:val="2D103FD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65B1017F"/>
    <w:multiLevelType w:val="hybridMultilevel"/>
    <w:tmpl w:val="792A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C3C05"/>
    <w:multiLevelType w:val="hybridMultilevel"/>
    <w:tmpl w:val="066A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23F58"/>
    <w:multiLevelType w:val="hybridMultilevel"/>
    <w:tmpl w:val="176E20B8"/>
    <w:lvl w:ilvl="0" w:tplc="F72CD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B1874"/>
    <w:multiLevelType w:val="hybridMultilevel"/>
    <w:tmpl w:val="229E9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D3451"/>
    <w:multiLevelType w:val="hybridMultilevel"/>
    <w:tmpl w:val="85103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47FAE"/>
    <w:multiLevelType w:val="hybridMultilevel"/>
    <w:tmpl w:val="2A6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5312E"/>
    <w:multiLevelType w:val="hybridMultilevel"/>
    <w:tmpl w:val="3FA61A64"/>
    <w:lvl w:ilvl="0" w:tplc="8ED03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54363"/>
    <w:multiLevelType w:val="hybridMultilevel"/>
    <w:tmpl w:val="A3742BB4"/>
    <w:lvl w:ilvl="0" w:tplc="22706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961C8"/>
    <w:multiLevelType w:val="hybridMultilevel"/>
    <w:tmpl w:val="C5C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6"/>
  </w:num>
  <w:num w:numId="10">
    <w:abstractNumId w:val="27"/>
  </w:num>
  <w:num w:numId="11">
    <w:abstractNumId w:val="9"/>
  </w:num>
  <w:num w:numId="12">
    <w:abstractNumId w:val="20"/>
  </w:num>
  <w:num w:numId="13">
    <w:abstractNumId w:val="13"/>
  </w:num>
  <w:num w:numId="14">
    <w:abstractNumId w:val="14"/>
  </w:num>
  <w:num w:numId="15">
    <w:abstractNumId w:val="31"/>
  </w:num>
  <w:num w:numId="16">
    <w:abstractNumId w:val="25"/>
  </w:num>
  <w:num w:numId="17">
    <w:abstractNumId w:val="1"/>
  </w:num>
  <w:num w:numId="18">
    <w:abstractNumId w:val="10"/>
  </w:num>
  <w:num w:numId="19">
    <w:abstractNumId w:val="30"/>
  </w:num>
  <w:num w:numId="20">
    <w:abstractNumId w:val="12"/>
  </w:num>
  <w:num w:numId="21">
    <w:abstractNumId w:val="15"/>
  </w:num>
  <w:num w:numId="22">
    <w:abstractNumId w:val="19"/>
  </w:num>
  <w:num w:numId="23">
    <w:abstractNumId w:val="29"/>
  </w:num>
  <w:num w:numId="24">
    <w:abstractNumId w:val="18"/>
  </w:num>
  <w:num w:numId="25">
    <w:abstractNumId w:val="24"/>
  </w:num>
  <w:num w:numId="26">
    <w:abstractNumId w:val="4"/>
  </w:num>
  <w:num w:numId="27">
    <w:abstractNumId w:val="28"/>
  </w:num>
  <w:num w:numId="28">
    <w:abstractNumId w:val="11"/>
  </w:num>
  <w:num w:numId="29">
    <w:abstractNumId w:val="0"/>
  </w:num>
  <w:num w:numId="30">
    <w:abstractNumId w:val="21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6F0"/>
    <w:rsid w:val="000428DF"/>
    <w:rsid w:val="00063605"/>
    <w:rsid w:val="000841C2"/>
    <w:rsid w:val="00093915"/>
    <w:rsid w:val="000A78D8"/>
    <w:rsid w:val="000F1352"/>
    <w:rsid w:val="00130FE8"/>
    <w:rsid w:val="00136F6E"/>
    <w:rsid w:val="00144075"/>
    <w:rsid w:val="00184A69"/>
    <w:rsid w:val="001A6A7B"/>
    <w:rsid w:val="002235AB"/>
    <w:rsid w:val="0023518D"/>
    <w:rsid w:val="002655F2"/>
    <w:rsid w:val="00273E01"/>
    <w:rsid w:val="00291673"/>
    <w:rsid w:val="00294729"/>
    <w:rsid w:val="00313128"/>
    <w:rsid w:val="00337DE9"/>
    <w:rsid w:val="00360F33"/>
    <w:rsid w:val="003715D2"/>
    <w:rsid w:val="003941B4"/>
    <w:rsid w:val="003C7FF5"/>
    <w:rsid w:val="003E420B"/>
    <w:rsid w:val="00426ECA"/>
    <w:rsid w:val="00462540"/>
    <w:rsid w:val="00492524"/>
    <w:rsid w:val="004B433C"/>
    <w:rsid w:val="004E0E2D"/>
    <w:rsid w:val="00502ED8"/>
    <w:rsid w:val="0053760E"/>
    <w:rsid w:val="00577E2B"/>
    <w:rsid w:val="005A5901"/>
    <w:rsid w:val="005C3F02"/>
    <w:rsid w:val="005D30CB"/>
    <w:rsid w:val="005F6113"/>
    <w:rsid w:val="00681CB5"/>
    <w:rsid w:val="006C55C3"/>
    <w:rsid w:val="006E746C"/>
    <w:rsid w:val="006F698C"/>
    <w:rsid w:val="00711306"/>
    <w:rsid w:val="0075387D"/>
    <w:rsid w:val="0076355A"/>
    <w:rsid w:val="007857D3"/>
    <w:rsid w:val="007E18B5"/>
    <w:rsid w:val="007F0E08"/>
    <w:rsid w:val="008212B9"/>
    <w:rsid w:val="008371D9"/>
    <w:rsid w:val="008836A1"/>
    <w:rsid w:val="008A5795"/>
    <w:rsid w:val="008E1ABB"/>
    <w:rsid w:val="00913529"/>
    <w:rsid w:val="009274C7"/>
    <w:rsid w:val="009439E6"/>
    <w:rsid w:val="00945439"/>
    <w:rsid w:val="00961DA3"/>
    <w:rsid w:val="009919EF"/>
    <w:rsid w:val="009C00C3"/>
    <w:rsid w:val="009C086B"/>
    <w:rsid w:val="009D66F0"/>
    <w:rsid w:val="009E6B97"/>
    <w:rsid w:val="009F4C29"/>
    <w:rsid w:val="00A062FD"/>
    <w:rsid w:val="00A10C2B"/>
    <w:rsid w:val="00A16A15"/>
    <w:rsid w:val="00A43425"/>
    <w:rsid w:val="00A85806"/>
    <w:rsid w:val="00A87E57"/>
    <w:rsid w:val="00AA3BE0"/>
    <w:rsid w:val="00AC7639"/>
    <w:rsid w:val="00AD47D3"/>
    <w:rsid w:val="00B05814"/>
    <w:rsid w:val="00B94BDB"/>
    <w:rsid w:val="00BA5981"/>
    <w:rsid w:val="00C02C0F"/>
    <w:rsid w:val="00C76098"/>
    <w:rsid w:val="00C839BD"/>
    <w:rsid w:val="00C87B38"/>
    <w:rsid w:val="00C91A9C"/>
    <w:rsid w:val="00CB0A1A"/>
    <w:rsid w:val="00CC6A91"/>
    <w:rsid w:val="00CD4B90"/>
    <w:rsid w:val="00CF7D7E"/>
    <w:rsid w:val="00D2626D"/>
    <w:rsid w:val="00D56354"/>
    <w:rsid w:val="00D601F9"/>
    <w:rsid w:val="00D97BBD"/>
    <w:rsid w:val="00DD6FC5"/>
    <w:rsid w:val="00E03524"/>
    <w:rsid w:val="00E04233"/>
    <w:rsid w:val="00E21A56"/>
    <w:rsid w:val="00E34056"/>
    <w:rsid w:val="00E429C9"/>
    <w:rsid w:val="00E67435"/>
    <w:rsid w:val="00E77D14"/>
    <w:rsid w:val="00E9235B"/>
    <w:rsid w:val="00EA2B27"/>
    <w:rsid w:val="00EA7620"/>
    <w:rsid w:val="00EB2128"/>
    <w:rsid w:val="00EC409E"/>
    <w:rsid w:val="00ED2B15"/>
    <w:rsid w:val="00F33134"/>
    <w:rsid w:val="00F90BB7"/>
    <w:rsid w:val="00F93C69"/>
    <w:rsid w:val="00F94EF1"/>
    <w:rsid w:val="00FE345D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F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6F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66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66F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F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6F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SKY LM1211</cp:lastModifiedBy>
  <cp:revision>38</cp:revision>
  <dcterms:created xsi:type="dcterms:W3CDTF">2014-09-04T10:09:00Z</dcterms:created>
  <dcterms:modified xsi:type="dcterms:W3CDTF">2014-11-29T15:08:00Z</dcterms:modified>
</cp:coreProperties>
</file>