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61C" w:rsidRDefault="00DE561C" w:rsidP="00DE561C">
      <w:pPr>
        <w:pStyle w:val="ListParagraph"/>
        <w:tabs>
          <w:tab w:val="left" w:pos="284"/>
        </w:tabs>
        <w:spacing w:after="0" w:line="480" w:lineRule="auto"/>
        <w:ind w:left="0"/>
        <w:jc w:val="center"/>
        <w:rPr>
          <w:rFonts w:ascii="Times New Roman" w:hAnsi="Times New Roman"/>
          <w:b/>
          <w:bCs/>
          <w:sz w:val="24"/>
          <w:szCs w:val="24"/>
          <w:lang w:val="id-ID"/>
        </w:rPr>
      </w:pPr>
      <w:r>
        <w:rPr>
          <w:rFonts w:ascii="Times New Roman" w:hAnsi="Times New Roman"/>
          <w:b/>
          <w:bCs/>
          <w:sz w:val="24"/>
          <w:szCs w:val="24"/>
          <w:lang w:val="id-ID"/>
        </w:rPr>
        <w:t>BAB I</w:t>
      </w:r>
    </w:p>
    <w:p w:rsidR="00F94DE7" w:rsidRDefault="00F94DE7" w:rsidP="00DE561C">
      <w:pPr>
        <w:pStyle w:val="ListParagraph"/>
        <w:tabs>
          <w:tab w:val="left" w:pos="284"/>
        </w:tabs>
        <w:spacing w:after="0" w:line="480" w:lineRule="auto"/>
        <w:ind w:left="0"/>
        <w:jc w:val="center"/>
        <w:rPr>
          <w:rFonts w:ascii="Times New Roman" w:hAnsi="Times New Roman"/>
          <w:b/>
          <w:bCs/>
          <w:sz w:val="24"/>
          <w:szCs w:val="24"/>
          <w:lang w:val="id-ID"/>
        </w:rPr>
      </w:pPr>
      <w:r w:rsidRPr="009B206A">
        <w:rPr>
          <w:rFonts w:ascii="Times New Roman" w:hAnsi="Times New Roman"/>
          <w:b/>
          <w:bCs/>
          <w:sz w:val="24"/>
          <w:szCs w:val="24"/>
        </w:rPr>
        <w:t>PENDAHULUAN</w:t>
      </w:r>
    </w:p>
    <w:p w:rsidR="00DE561C" w:rsidRPr="00DE561C" w:rsidRDefault="00240CF8" w:rsidP="00240CF8">
      <w:pPr>
        <w:pStyle w:val="ListParagraph"/>
        <w:tabs>
          <w:tab w:val="left" w:pos="284"/>
          <w:tab w:val="left" w:pos="2145"/>
        </w:tabs>
        <w:spacing w:after="0" w:line="480" w:lineRule="auto"/>
        <w:ind w:left="0"/>
        <w:rPr>
          <w:rFonts w:ascii="Times New Roman" w:hAnsi="Times New Roman"/>
          <w:b/>
          <w:bCs/>
          <w:sz w:val="24"/>
          <w:szCs w:val="24"/>
          <w:lang w:val="id-ID"/>
        </w:rPr>
      </w:pPr>
      <w:r>
        <w:rPr>
          <w:rFonts w:ascii="Times New Roman" w:hAnsi="Times New Roman"/>
          <w:b/>
          <w:bCs/>
          <w:sz w:val="24"/>
          <w:szCs w:val="24"/>
          <w:lang w:val="id-ID"/>
        </w:rPr>
        <w:tab/>
      </w:r>
      <w:r>
        <w:rPr>
          <w:rFonts w:ascii="Times New Roman" w:hAnsi="Times New Roman"/>
          <w:b/>
          <w:bCs/>
          <w:sz w:val="24"/>
          <w:szCs w:val="24"/>
          <w:lang w:val="id-ID"/>
        </w:rPr>
        <w:tab/>
      </w:r>
    </w:p>
    <w:p w:rsidR="00D7374C" w:rsidRPr="009B206A" w:rsidRDefault="00F94DE7" w:rsidP="007B720A">
      <w:pPr>
        <w:pStyle w:val="ListParagraph"/>
        <w:numPr>
          <w:ilvl w:val="0"/>
          <w:numId w:val="1"/>
        </w:numPr>
        <w:spacing w:line="360" w:lineRule="auto"/>
        <w:ind w:left="0" w:hanging="284"/>
        <w:jc w:val="both"/>
        <w:rPr>
          <w:rFonts w:ascii="Times New Roman" w:hAnsi="Times New Roman"/>
          <w:b/>
          <w:bCs/>
          <w:sz w:val="24"/>
          <w:szCs w:val="24"/>
          <w:lang w:val="id-ID"/>
        </w:rPr>
      </w:pPr>
      <w:r w:rsidRPr="009B206A">
        <w:rPr>
          <w:rFonts w:ascii="Times New Roman" w:hAnsi="Times New Roman"/>
          <w:b/>
          <w:bCs/>
          <w:sz w:val="24"/>
          <w:szCs w:val="24"/>
          <w:lang w:val="id-ID"/>
        </w:rPr>
        <w:t>Latar Belakang</w:t>
      </w:r>
      <w:r w:rsidR="00F82318" w:rsidRPr="009B206A">
        <w:rPr>
          <w:rFonts w:ascii="Times New Roman" w:hAnsi="Times New Roman"/>
          <w:b/>
          <w:bCs/>
          <w:sz w:val="24"/>
          <w:szCs w:val="24"/>
          <w:lang w:val="id-ID"/>
        </w:rPr>
        <w:t xml:space="preserve"> Masalah</w:t>
      </w:r>
    </w:p>
    <w:p w:rsidR="00D528F2" w:rsidRPr="009B206A" w:rsidRDefault="00D528F2" w:rsidP="007B720A">
      <w:pPr>
        <w:spacing w:line="480" w:lineRule="auto"/>
        <w:ind w:firstLine="567"/>
        <w:jc w:val="both"/>
        <w:rPr>
          <w:lang w:val="id-ID" w:eastAsia="id-ID"/>
        </w:rPr>
      </w:pPr>
      <w:r w:rsidRPr="009B206A">
        <w:rPr>
          <w:lang w:eastAsia="id-ID"/>
        </w:rPr>
        <w:t>Bahasa merupakan alat yang penting bagi setiap orang. Melalui berbahasa seseorang atau anak akan dapat mengembangkan kemampuan bergaul (social skill) dengan orang lain. Tanpa bahasa seseorang tidak akan dapat berkomunikasi dengan orang lain. Anak dapat mengekspresikan pikirannya menggunakan bahasa sehingga orang lain dapat menangkap apa yang dipikirkan oleh anak. Komunikasi antar anak dapat terjalin dengan baik dengan bahasa sehingga anak dapat membangun hubungan sehingga tidak mengherankan bahwa bahasa dianggap sebagai salah satu indikator kesuksesan seorang anak. Anak yang dianggap banyak berbicara, kadang merupakan</w:t>
      </w:r>
      <w:r w:rsidRPr="009B206A">
        <w:rPr>
          <w:lang w:val="id-ID" w:eastAsia="id-ID"/>
        </w:rPr>
        <w:t xml:space="preserve"> cerminan anak  yang cerdas.</w:t>
      </w:r>
    </w:p>
    <w:p w:rsidR="007011B7" w:rsidRDefault="007011B7" w:rsidP="007B720A">
      <w:pPr>
        <w:spacing w:line="480" w:lineRule="auto"/>
        <w:ind w:firstLine="567"/>
        <w:jc w:val="both"/>
        <w:rPr>
          <w:lang w:val="id-ID" w:eastAsia="id-ID"/>
        </w:rPr>
      </w:pPr>
      <w:r>
        <w:rPr>
          <w:lang w:val="id-ID" w:eastAsia="id-ID"/>
        </w:rPr>
        <w:t xml:space="preserve">Menurut Agus ( 2003: 4) mengemukakan bahwa: </w:t>
      </w:r>
    </w:p>
    <w:p w:rsidR="007011B7" w:rsidRDefault="00D528F2" w:rsidP="007B720A">
      <w:pPr>
        <w:ind w:left="709" w:right="708"/>
        <w:jc w:val="both"/>
        <w:rPr>
          <w:lang w:val="id-ID" w:eastAsia="id-ID"/>
        </w:rPr>
      </w:pPr>
      <w:r w:rsidRPr="00C91FEF">
        <w:rPr>
          <w:lang w:val="id-ID" w:eastAsia="id-ID"/>
        </w:rPr>
        <w:t>Bahasa mencakup komunikasi non verbal dan komunikasi verbal serta dapat dipelajari secara teratur tergantung pada kematangan serta kesempatan belajar yang dimiliki seseorang, demikian juga bahasa merupakan landasan seorang anak untuk mempelajari hal-hal lain.</w:t>
      </w:r>
    </w:p>
    <w:p w:rsidR="007011B7" w:rsidRDefault="007011B7" w:rsidP="007011B7">
      <w:pPr>
        <w:ind w:left="709" w:right="616"/>
        <w:jc w:val="both"/>
        <w:rPr>
          <w:lang w:val="id-ID" w:eastAsia="id-ID"/>
        </w:rPr>
      </w:pPr>
    </w:p>
    <w:p w:rsidR="00F3698C" w:rsidRPr="009B206A" w:rsidRDefault="00D528F2" w:rsidP="007B720A">
      <w:pPr>
        <w:spacing w:line="480" w:lineRule="auto"/>
        <w:ind w:firstLine="567"/>
        <w:jc w:val="both"/>
        <w:rPr>
          <w:lang w:val="id-ID"/>
        </w:rPr>
      </w:pPr>
      <w:r w:rsidRPr="009B206A">
        <w:rPr>
          <w:lang w:eastAsia="id-ID"/>
        </w:rPr>
        <w:t xml:space="preserve">Sebelum </w:t>
      </w:r>
      <w:r w:rsidR="007011B7">
        <w:rPr>
          <w:lang w:val="id-ID" w:eastAsia="id-ID"/>
        </w:rPr>
        <w:t xml:space="preserve">anak </w:t>
      </w:r>
      <w:r w:rsidRPr="009B206A">
        <w:rPr>
          <w:lang w:eastAsia="id-ID"/>
        </w:rPr>
        <w:t>belajar pengetahuan-pengetahuan lain, dia perlu menggunakan bahasa agar dapat memahami dengan baik. Anak akan dapat mengembangkan kemampuannya dalam bidang pengucapan bunyi, menulis, membaca yang sangat mendukung kemampuan keaksaraan di tingkat yang lebih tinggi</w:t>
      </w:r>
      <w:r w:rsidR="000715A3" w:rsidRPr="009B206A">
        <w:rPr>
          <w:lang w:val="sv-SE"/>
        </w:rPr>
        <w:t xml:space="preserve">. </w:t>
      </w:r>
    </w:p>
    <w:p w:rsidR="00D528F2" w:rsidRPr="007B720A" w:rsidRDefault="00D528F2" w:rsidP="007B720A">
      <w:pPr>
        <w:spacing w:line="480" w:lineRule="auto"/>
        <w:ind w:firstLine="567"/>
        <w:jc w:val="both"/>
        <w:rPr>
          <w:lang w:eastAsia="id-ID"/>
        </w:rPr>
      </w:pPr>
      <w:r w:rsidRPr="009B206A">
        <w:rPr>
          <w:lang w:val="id-ID"/>
        </w:rPr>
        <w:lastRenderedPageBreak/>
        <w:t xml:space="preserve">Keterampilan membaca awal merupakan salah satu keterampilan berbahasa yang harus diajarkan pada anak sejak dini usia. Keterampilan membaca awal mempunyai peranan yang sangat penting bagi anak dalam mengembangkan kemampuan membaca lancar. Membaca awal merupakan fondasi utama bagi anak dalam membaca tingkat lanjut. Tanpa kemampuan membaca tingkat lanjut. Tanpa kemampuan membaca awal ini, seorang anak tentunya akan mengalami kesulitan dalam membaca lancar. Keterampilan membaca awal mengarahkan anak untuk mengenal konteks yang dibacanya. Dengan </w:t>
      </w:r>
      <w:r w:rsidR="0081376A" w:rsidRPr="009B206A">
        <w:rPr>
          <w:lang w:val="id-ID"/>
        </w:rPr>
        <w:t xml:space="preserve">memiliki kemampuan membaca awal, maka anak diharapkan akan memiliki keterampilan membaca lancar yang merupakan syarat </w:t>
      </w:r>
      <w:r w:rsidR="0081376A" w:rsidRPr="007B720A">
        <w:rPr>
          <w:lang w:eastAsia="id-ID"/>
        </w:rPr>
        <w:t>untuk berkecimpung dalam berbagai macam bidang atau kegiatan. Hal ini mengandung pengertian bahwa betapa pentingnya keterampilan dan kemampuan membaca dalam kehidupan sehari-hari.</w:t>
      </w:r>
    </w:p>
    <w:p w:rsidR="0081376A" w:rsidRPr="009B206A" w:rsidRDefault="0081376A" w:rsidP="007B720A">
      <w:pPr>
        <w:spacing w:line="480" w:lineRule="auto"/>
        <w:ind w:firstLine="567"/>
        <w:jc w:val="both"/>
        <w:rPr>
          <w:lang w:val="id-ID"/>
        </w:rPr>
      </w:pPr>
      <w:r w:rsidRPr="007B720A">
        <w:rPr>
          <w:lang w:eastAsia="id-ID"/>
        </w:rPr>
        <w:t>Terkait dalam kegiatan membaca pada anak TK, ada pandangan yang mengatakan bahwa: mengharuskan semua anak TK untuk bisa membaca, tampaknya menjadi h</w:t>
      </w:r>
      <w:r w:rsidRPr="009B206A">
        <w:rPr>
          <w:lang w:val="id-ID"/>
        </w:rPr>
        <w:t xml:space="preserve">al yang kurang bijasana setiap anak memiliki kemampuan yang masih terbatas. Sebenarnya masih banyak hal-hal yang penting untuk dapat diajarkan pada anak TK, ketimbang hanya terfokus pada </w:t>
      </w:r>
      <w:r w:rsidR="00B01BE3" w:rsidRPr="009B206A">
        <w:rPr>
          <w:lang w:val="id-ID"/>
        </w:rPr>
        <w:t xml:space="preserve">kemampuan membaca semata, misalnya penanaman disiplin, kemandirian, tanggung jawab serta budi pekerti yang baik. </w:t>
      </w:r>
    </w:p>
    <w:p w:rsidR="00E6183A" w:rsidRPr="009B206A" w:rsidRDefault="00E6183A" w:rsidP="00E6183A">
      <w:pPr>
        <w:autoSpaceDE w:val="0"/>
        <w:autoSpaceDN w:val="0"/>
        <w:adjustRightInd w:val="0"/>
        <w:spacing w:line="480" w:lineRule="auto"/>
        <w:ind w:firstLine="567"/>
        <w:jc w:val="both"/>
        <w:rPr>
          <w:lang w:val="id-ID"/>
        </w:rPr>
      </w:pPr>
      <w:r w:rsidRPr="009B206A">
        <w:rPr>
          <w:lang w:val="id-ID"/>
        </w:rPr>
        <w:t xml:space="preserve">Pada dasarnya pengenalan </w:t>
      </w:r>
      <w:r w:rsidRPr="00C91FEF">
        <w:rPr>
          <w:lang w:val="id-ID"/>
        </w:rPr>
        <w:t>membaca permulanaan</w:t>
      </w:r>
      <w:r w:rsidRPr="009B206A">
        <w:rPr>
          <w:lang w:val="id-ID"/>
        </w:rPr>
        <w:t xml:space="preserve"> pada anakdi Taman Kanak-kanak dapat dilaksanakan selama disesuaikan dengan tahap-tahap perkembangan dan prinsip belajar anak yaitu belajar</w:t>
      </w:r>
      <w:r w:rsidRPr="00C91FEF">
        <w:rPr>
          <w:lang w:val="id-ID"/>
        </w:rPr>
        <w:t xml:space="preserve"> melalui bermain</w:t>
      </w:r>
      <w:r w:rsidRPr="009B206A">
        <w:rPr>
          <w:lang w:val="id-ID"/>
        </w:rPr>
        <w:t xml:space="preserve">, oleh karena </w:t>
      </w:r>
      <w:r w:rsidRPr="009B206A">
        <w:rPr>
          <w:lang w:val="id-ID"/>
        </w:rPr>
        <w:lastRenderedPageBreak/>
        <w:t xml:space="preserve">itu dituntut bagaimana cara guru dalam mengemas dan menyajikan materi atau metode yang digunakan dalam bentuk permainan. </w:t>
      </w:r>
    </w:p>
    <w:p w:rsidR="00E6183A" w:rsidRPr="009B206A" w:rsidRDefault="00E6183A" w:rsidP="00E6183A">
      <w:pPr>
        <w:spacing w:line="480" w:lineRule="auto"/>
        <w:ind w:firstLine="567"/>
        <w:jc w:val="both"/>
      </w:pPr>
      <w:r w:rsidRPr="009B206A">
        <w:rPr>
          <w:lang w:val="id-ID"/>
        </w:rPr>
        <w:t xml:space="preserve">Salah satu </w:t>
      </w:r>
      <w:r w:rsidRPr="009B206A">
        <w:t>metode</w:t>
      </w:r>
      <w:r w:rsidRPr="009B206A">
        <w:rPr>
          <w:lang w:val="id-ID"/>
        </w:rPr>
        <w:t xml:space="preserve"> yang dapat digunakan untuk membantu meningkatkan kemampuan anak dalam belajar membaca adalah dengan  menggunakan </w:t>
      </w:r>
      <w:r w:rsidRPr="009B206A">
        <w:t>metode Glenn Doman. Pendekatan Glenn Doman adalah salah satu pendekatan dimana anak belajar mengenal kata dengan melihat media/visual berupa gambar yang disertai kata yang terbuat dari karton tebal yang di tulis dengan tinta berwarna dengan ukuran huruf yang cukup besar sehingga terlihat jelas dan menarik perhatian anak untuk belajar.</w:t>
      </w:r>
    </w:p>
    <w:p w:rsidR="00D528F2" w:rsidRPr="009B206A" w:rsidRDefault="00E6183A" w:rsidP="00E6183A">
      <w:pPr>
        <w:spacing w:line="480" w:lineRule="auto"/>
        <w:ind w:firstLine="709"/>
        <w:jc w:val="both"/>
        <w:rPr>
          <w:lang w:val="id-ID"/>
        </w:rPr>
      </w:pPr>
      <w:r w:rsidRPr="009B206A">
        <w:t>Dengan pendekatan Glenn Doman, anak belajar membaca dalam suasana yang sangat nyaman, seolah-olah anak diajak bukan belajar tapi bermain dengan riang.Kegiatan membaca dilakukan dengan penuh kasih sayang.Kegiatan ini harus dihentikan ketika anak kelihatan sudah bosan, jadi anak tidak merasa dipaksa.</w:t>
      </w:r>
    </w:p>
    <w:p w:rsidR="001C52F1" w:rsidRPr="009B206A" w:rsidRDefault="000715A3" w:rsidP="004A04D3">
      <w:pPr>
        <w:spacing w:line="480" w:lineRule="auto"/>
        <w:ind w:firstLine="709"/>
        <w:jc w:val="both"/>
        <w:rPr>
          <w:lang w:val="id-ID"/>
        </w:rPr>
      </w:pPr>
      <w:r w:rsidRPr="009B206A">
        <w:rPr>
          <w:lang w:val="sv-SE"/>
        </w:rPr>
        <w:t xml:space="preserve">Berdasarkan </w:t>
      </w:r>
      <w:r w:rsidR="00E6183A" w:rsidRPr="009B206A">
        <w:rPr>
          <w:lang w:val="id-ID"/>
        </w:rPr>
        <w:t>survey</w:t>
      </w:r>
      <w:r w:rsidR="009C7FE6" w:rsidRPr="009B206A">
        <w:rPr>
          <w:lang w:val="sv-SE"/>
        </w:rPr>
        <w:t>awal</w:t>
      </w:r>
      <w:r w:rsidR="00275E26" w:rsidRPr="009B206A">
        <w:rPr>
          <w:lang w:val="id-ID"/>
        </w:rPr>
        <w:t xml:space="preserve"> pada</w:t>
      </w:r>
      <w:r w:rsidR="00244AA6">
        <w:rPr>
          <w:lang w:val="id-ID"/>
        </w:rPr>
        <w:t xml:space="preserve"> tanggal 5-11 September2014 di </w:t>
      </w:r>
      <w:r w:rsidR="00275E26" w:rsidRPr="009B206A">
        <w:rPr>
          <w:lang w:val="id-ID"/>
        </w:rPr>
        <w:t xml:space="preserve">TK </w:t>
      </w:r>
      <w:r w:rsidR="00E6183A" w:rsidRPr="009B206A">
        <w:rPr>
          <w:bCs/>
          <w:noProof/>
          <w:lang w:val="id-ID"/>
        </w:rPr>
        <w:t>Pertiwi II Sinjai Utara</w:t>
      </w:r>
      <w:r w:rsidR="00E6183A" w:rsidRPr="009B206A">
        <w:rPr>
          <w:lang w:val="id-ID"/>
        </w:rPr>
        <w:t xml:space="preserve"> Kabupaten Sinjai</w:t>
      </w:r>
      <w:r w:rsidR="002965CE" w:rsidRPr="009B206A">
        <w:rPr>
          <w:lang w:val="id-ID"/>
        </w:rPr>
        <w:t xml:space="preserve">pada anak </w:t>
      </w:r>
      <w:r w:rsidR="004A04D3" w:rsidRPr="009B206A">
        <w:rPr>
          <w:lang w:val="id-ID"/>
        </w:rPr>
        <w:t xml:space="preserve">yang berada pada kelompok B ditemukan masih ada </w:t>
      </w:r>
      <w:r w:rsidR="00244AA6">
        <w:rPr>
          <w:lang w:val="id-ID"/>
        </w:rPr>
        <w:t xml:space="preserve">10 </w:t>
      </w:r>
      <w:r w:rsidR="004A04D3" w:rsidRPr="009B206A">
        <w:rPr>
          <w:lang w:val="id-ID"/>
        </w:rPr>
        <w:t xml:space="preserve">anak </w:t>
      </w:r>
      <w:r w:rsidR="00244AA6">
        <w:rPr>
          <w:lang w:val="id-ID"/>
        </w:rPr>
        <w:t xml:space="preserve">dari 17 anak </w:t>
      </w:r>
      <w:r w:rsidR="004A04D3" w:rsidRPr="009B206A">
        <w:rPr>
          <w:lang w:val="id-ID"/>
        </w:rPr>
        <w:t>yang belum mengenal simbol-simbol huruf, tetapi anak dapat menghafal huruf alfabet.tetapi ketika anak diminta menunjukkan huruf anak belum mampu membedakan huruf yang satu dengan yang lainnya.</w:t>
      </w:r>
      <w:r w:rsidR="009F3F7E" w:rsidRPr="009B206A">
        <w:rPr>
          <w:lang w:val="id-ID"/>
        </w:rPr>
        <w:t xml:space="preserve"> Anak belum mampu  m</w:t>
      </w:r>
      <w:r w:rsidR="009F3F7E" w:rsidRPr="00C91FEF">
        <w:rPr>
          <w:lang w:val="id-ID"/>
        </w:rPr>
        <w:t>enyebutkan simbol-simbol huruf yang dikenal</w:t>
      </w:r>
      <w:r w:rsidR="009F3F7E" w:rsidRPr="009B206A">
        <w:rPr>
          <w:lang w:val="id-ID"/>
        </w:rPr>
        <w:t>, m</w:t>
      </w:r>
      <w:r w:rsidR="009F3F7E" w:rsidRPr="00C91FEF">
        <w:rPr>
          <w:lang w:val="id-ID"/>
        </w:rPr>
        <w:t xml:space="preserve">engenal suara huruf  awal dari nama benda-benda yang ada di sekitarnya, </w:t>
      </w:r>
      <w:r w:rsidR="009F3F7E" w:rsidRPr="009B206A">
        <w:rPr>
          <w:lang w:val="id-ID"/>
        </w:rPr>
        <w:t>m</w:t>
      </w:r>
      <w:r w:rsidR="009F3F7E" w:rsidRPr="00C91FEF">
        <w:rPr>
          <w:lang w:val="id-ID"/>
        </w:rPr>
        <w:t>enyebutkan kelompok gambar yang memiliki bunyi/huruf awal yang sama</w:t>
      </w:r>
      <w:r w:rsidR="009F3F7E" w:rsidRPr="009B206A">
        <w:rPr>
          <w:lang w:val="id-ID"/>
        </w:rPr>
        <w:t>.</w:t>
      </w:r>
    </w:p>
    <w:p w:rsidR="004A04D3" w:rsidRPr="009B206A" w:rsidRDefault="004A04D3" w:rsidP="004A04D3">
      <w:pPr>
        <w:spacing w:line="480" w:lineRule="auto"/>
        <w:ind w:firstLine="709"/>
        <w:jc w:val="both"/>
        <w:rPr>
          <w:b/>
          <w:bCs/>
          <w:lang w:val="id-ID"/>
        </w:rPr>
      </w:pPr>
      <w:r w:rsidRPr="009B206A">
        <w:rPr>
          <w:lang w:val="id-ID"/>
        </w:rPr>
        <w:lastRenderedPageBreak/>
        <w:t xml:space="preserve">Dalam masyarakat yang semakin maju, tuntutan kemampuan membaca adalah kebutuhan dasar karena sebagian informasi disajikan dalam bentuk tulisan dan hanya dapat dimengaerti melalui aktivitas membaca. Oleh karena itu, membaca merupakan </w:t>
      </w:r>
      <w:r w:rsidR="000A68A8" w:rsidRPr="009B206A">
        <w:rPr>
          <w:lang w:val="id-ID"/>
        </w:rPr>
        <w:t>salah satu tuntutan terhadap anak yang tidak bisa dihindari. Karena kemampuan ini merupakan modal dasar bagi anak dalam melakukan kegiatan-kegiatan akademisnya.</w:t>
      </w:r>
    </w:p>
    <w:p w:rsidR="000A68A8" w:rsidRPr="009B206A" w:rsidRDefault="00EE25DD" w:rsidP="007B720A">
      <w:pPr>
        <w:spacing w:line="480" w:lineRule="auto"/>
        <w:ind w:firstLine="709"/>
        <w:contextualSpacing/>
        <w:jc w:val="both"/>
        <w:rPr>
          <w:iCs/>
          <w:lang w:val="id-ID"/>
        </w:rPr>
      </w:pPr>
      <w:r w:rsidRPr="00C91FEF">
        <w:rPr>
          <w:lang w:val="id-ID"/>
        </w:rPr>
        <w:t xml:space="preserve">Berdasarkan uraian diatas, penulis terdorong </w:t>
      </w:r>
      <w:r w:rsidRPr="009B206A">
        <w:rPr>
          <w:lang w:val="id-ID"/>
        </w:rPr>
        <w:t>untuk</w:t>
      </w:r>
      <w:r w:rsidR="000A68A8" w:rsidRPr="00C91FEF">
        <w:rPr>
          <w:lang w:val="id-ID"/>
        </w:rPr>
        <w:t xml:space="preserve"> mengkaji</w:t>
      </w:r>
      <w:r w:rsidR="007B720A" w:rsidRPr="007B720A">
        <w:rPr>
          <w:lang w:val="id-ID"/>
        </w:rPr>
        <w:t xml:space="preserve"> </w:t>
      </w:r>
      <w:r w:rsidR="00C842BE" w:rsidRPr="00C91FEF">
        <w:rPr>
          <w:lang w:val="id-ID"/>
        </w:rPr>
        <w:t>permasalahan yang di</w:t>
      </w:r>
      <w:r w:rsidR="0067002A" w:rsidRPr="00C91FEF">
        <w:rPr>
          <w:lang w:val="id-ID"/>
        </w:rPr>
        <w:t>maksud</w:t>
      </w:r>
      <w:r w:rsidR="00D21BE7" w:rsidRPr="00C91FEF">
        <w:rPr>
          <w:lang w:val="id-ID"/>
        </w:rPr>
        <w:t xml:space="preserve"> dengan judul</w:t>
      </w:r>
      <w:r w:rsidR="009F3F7E" w:rsidRPr="009B206A">
        <w:rPr>
          <w:bCs/>
          <w:noProof/>
          <w:lang w:val="id-ID"/>
        </w:rPr>
        <w:t xml:space="preserve">Peningkatan Kemampuan Membaca Permulaan pada Anak melalui Penerapan Metode Glenn Doman </w:t>
      </w:r>
      <w:r w:rsidR="009F3F7E" w:rsidRPr="00C91FEF">
        <w:rPr>
          <w:bCs/>
          <w:noProof/>
          <w:lang w:val="id-ID"/>
        </w:rPr>
        <w:t xml:space="preserve"> diTaman Kanak-</w:t>
      </w:r>
      <w:r w:rsidR="009F3F7E" w:rsidRPr="009B206A">
        <w:rPr>
          <w:bCs/>
          <w:noProof/>
          <w:lang w:val="id-ID"/>
        </w:rPr>
        <w:t>k</w:t>
      </w:r>
      <w:r w:rsidR="009F3F7E" w:rsidRPr="00C91FEF">
        <w:rPr>
          <w:bCs/>
          <w:noProof/>
          <w:lang w:val="id-ID"/>
        </w:rPr>
        <w:t>anak</w:t>
      </w:r>
      <w:r w:rsidR="009F3F7E" w:rsidRPr="009B206A">
        <w:rPr>
          <w:bCs/>
          <w:noProof/>
          <w:lang w:val="id-ID"/>
        </w:rPr>
        <w:t xml:space="preserve">  Pertiwi II Sinjai Utara Kabupaten Sinjai</w:t>
      </w:r>
      <w:r w:rsidR="000A68A8" w:rsidRPr="009B206A">
        <w:rPr>
          <w:bCs/>
          <w:noProof/>
          <w:lang w:val="id-ID"/>
        </w:rPr>
        <w:t>.</w:t>
      </w:r>
    </w:p>
    <w:p w:rsidR="00F52A28" w:rsidRPr="009B206A" w:rsidRDefault="000A68A8" w:rsidP="000A68A8">
      <w:pPr>
        <w:spacing w:line="480" w:lineRule="auto"/>
        <w:ind w:firstLine="709"/>
        <w:contextualSpacing/>
        <w:jc w:val="both"/>
        <w:rPr>
          <w:bCs/>
          <w:noProof/>
          <w:lang w:val="id-ID"/>
        </w:rPr>
      </w:pPr>
      <w:r w:rsidRPr="009B206A">
        <w:rPr>
          <w:bCs/>
          <w:noProof/>
          <w:lang w:val="id-ID"/>
        </w:rPr>
        <w:t>.</w:t>
      </w:r>
    </w:p>
    <w:p w:rsidR="00702F9B" w:rsidRPr="009B206A" w:rsidRDefault="00FE070A" w:rsidP="007B720A">
      <w:pPr>
        <w:pStyle w:val="ListParagraph"/>
        <w:numPr>
          <w:ilvl w:val="0"/>
          <w:numId w:val="1"/>
        </w:numPr>
        <w:spacing w:after="0" w:line="480" w:lineRule="auto"/>
        <w:ind w:left="0" w:hanging="284"/>
        <w:jc w:val="both"/>
        <w:rPr>
          <w:rFonts w:ascii="Times New Roman" w:hAnsi="Times New Roman"/>
          <w:b/>
          <w:sz w:val="24"/>
          <w:szCs w:val="24"/>
        </w:rPr>
      </w:pPr>
      <w:r w:rsidRPr="009B206A">
        <w:rPr>
          <w:rFonts w:ascii="Times New Roman" w:hAnsi="Times New Roman"/>
          <w:b/>
          <w:sz w:val="24"/>
          <w:szCs w:val="24"/>
        </w:rPr>
        <w:t>Rumusan</w:t>
      </w:r>
      <w:r w:rsidR="00702F9B" w:rsidRPr="009B206A">
        <w:rPr>
          <w:rFonts w:ascii="Times New Roman" w:hAnsi="Times New Roman"/>
          <w:b/>
          <w:bCs/>
          <w:sz w:val="24"/>
          <w:szCs w:val="24"/>
          <w:lang w:val="id-ID"/>
        </w:rPr>
        <w:t>Masalah</w:t>
      </w:r>
    </w:p>
    <w:p w:rsidR="002175F5" w:rsidRDefault="00702F9B" w:rsidP="00F52A28">
      <w:pPr>
        <w:spacing w:line="480" w:lineRule="auto"/>
        <w:ind w:firstLine="709"/>
        <w:contextualSpacing/>
        <w:jc w:val="both"/>
        <w:rPr>
          <w:bCs/>
          <w:noProof/>
        </w:rPr>
      </w:pPr>
      <w:r w:rsidRPr="009B206A">
        <w:t xml:space="preserve">Berdasarkan latar belakang masalah yang dikemukakan </w:t>
      </w:r>
      <w:r w:rsidR="00AE41E6" w:rsidRPr="009B206A">
        <w:t>di atas</w:t>
      </w:r>
      <w:r w:rsidRPr="009B206A">
        <w:t>, maka</w:t>
      </w:r>
      <w:r w:rsidR="005111C4" w:rsidRPr="009B206A">
        <w:t xml:space="preserve"> fokus</w:t>
      </w:r>
      <w:r w:rsidRPr="009B206A">
        <w:t xml:space="preserve"> masalah yang diajukan dapat dirumuskan</w:t>
      </w:r>
      <w:r w:rsidR="005722A0" w:rsidRPr="009B206A">
        <w:t xml:space="preserve"> sebagai berikut:</w:t>
      </w:r>
      <w:r w:rsidR="003777F3" w:rsidRPr="009B206A">
        <w:t xml:space="preserve"> bagaimana</w:t>
      </w:r>
      <w:r w:rsidR="0028078F" w:rsidRPr="009B206A">
        <w:t>kah</w:t>
      </w:r>
      <w:r w:rsidR="007B720A">
        <w:t xml:space="preserve"> </w:t>
      </w:r>
      <w:r w:rsidR="009F3F7E" w:rsidRPr="009B206A">
        <w:rPr>
          <w:bCs/>
          <w:noProof/>
          <w:lang w:val="id-ID"/>
        </w:rPr>
        <w:t xml:space="preserve">Peningkatan Kemampuan Membaca Permulaan pada Anak melalui Penerapan Metode Glenn Doman </w:t>
      </w:r>
      <w:r w:rsidR="009F3F7E" w:rsidRPr="009B206A">
        <w:rPr>
          <w:bCs/>
          <w:noProof/>
        </w:rPr>
        <w:t xml:space="preserve"> diTaman Kanak-</w:t>
      </w:r>
      <w:r w:rsidR="009F3F7E" w:rsidRPr="009B206A">
        <w:rPr>
          <w:bCs/>
          <w:noProof/>
          <w:lang w:val="id-ID"/>
        </w:rPr>
        <w:t>k</w:t>
      </w:r>
      <w:r w:rsidR="009F3F7E" w:rsidRPr="009B206A">
        <w:rPr>
          <w:bCs/>
          <w:noProof/>
        </w:rPr>
        <w:t>anak</w:t>
      </w:r>
      <w:r w:rsidR="009F3F7E" w:rsidRPr="009B206A">
        <w:rPr>
          <w:bCs/>
          <w:noProof/>
          <w:lang w:val="id-ID"/>
        </w:rPr>
        <w:t xml:space="preserve">  Pertiwi II Sinjai Utara Kabupaten Sinjai</w:t>
      </w:r>
      <w:r w:rsidR="00B64CB7" w:rsidRPr="009B206A">
        <w:rPr>
          <w:bCs/>
          <w:noProof/>
          <w:lang w:val="id-ID"/>
        </w:rPr>
        <w:t>?</w:t>
      </w:r>
    </w:p>
    <w:p w:rsidR="007B720A" w:rsidRPr="007B720A" w:rsidRDefault="007B720A" w:rsidP="00F52A28">
      <w:pPr>
        <w:spacing w:line="480" w:lineRule="auto"/>
        <w:ind w:firstLine="709"/>
        <w:contextualSpacing/>
        <w:jc w:val="both"/>
        <w:rPr>
          <w:bCs/>
          <w:noProof/>
        </w:rPr>
      </w:pPr>
    </w:p>
    <w:p w:rsidR="00702F9B" w:rsidRPr="009B206A" w:rsidRDefault="00702F9B" w:rsidP="007B720A">
      <w:pPr>
        <w:pStyle w:val="ListParagraph"/>
        <w:numPr>
          <w:ilvl w:val="0"/>
          <w:numId w:val="1"/>
        </w:numPr>
        <w:spacing w:after="0" w:line="480" w:lineRule="auto"/>
        <w:ind w:left="0" w:hanging="284"/>
        <w:jc w:val="both"/>
        <w:rPr>
          <w:rFonts w:ascii="Times New Roman" w:hAnsi="Times New Roman"/>
          <w:b/>
          <w:sz w:val="24"/>
          <w:szCs w:val="24"/>
        </w:rPr>
      </w:pPr>
      <w:r w:rsidRPr="009B206A">
        <w:rPr>
          <w:rFonts w:ascii="Times New Roman" w:hAnsi="Times New Roman"/>
          <w:b/>
          <w:sz w:val="24"/>
          <w:szCs w:val="24"/>
        </w:rPr>
        <w:t xml:space="preserve">Tujuan </w:t>
      </w:r>
      <w:r w:rsidRPr="009B206A">
        <w:rPr>
          <w:rFonts w:ascii="Times New Roman" w:hAnsi="Times New Roman"/>
          <w:b/>
          <w:bCs/>
          <w:sz w:val="24"/>
          <w:szCs w:val="24"/>
          <w:lang w:val="id-ID"/>
        </w:rPr>
        <w:t>Penelitian</w:t>
      </w:r>
    </w:p>
    <w:p w:rsidR="00B64CB7" w:rsidRPr="009B206A" w:rsidRDefault="00702F9B" w:rsidP="00F52A28">
      <w:pPr>
        <w:spacing w:line="480" w:lineRule="auto"/>
        <w:ind w:firstLine="709"/>
        <w:contextualSpacing/>
        <w:jc w:val="both"/>
        <w:rPr>
          <w:bCs/>
          <w:noProof/>
          <w:lang w:val="id-ID"/>
        </w:rPr>
      </w:pPr>
      <w:r w:rsidRPr="009B206A">
        <w:t xml:space="preserve">Adapun tujuan penelitian yang hendak dicapai </w:t>
      </w:r>
      <w:r w:rsidR="004348C2" w:rsidRPr="009B206A">
        <w:rPr>
          <w:lang w:val="id-ID"/>
        </w:rPr>
        <w:t xml:space="preserve">yaitu </w:t>
      </w:r>
      <w:r w:rsidRPr="009B206A">
        <w:t xml:space="preserve">untuk </w:t>
      </w:r>
      <w:r w:rsidR="008768AE" w:rsidRPr="009B206A">
        <w:t xml:space="preserve">mengetahui </w:t>
      </w:r>
      <w:r w:rsidR="009F3F7E" w:rsidRPr="009B206A">
        <w:rPr>
          <w:bCs/>
          <w:noProof/>
          <w:lang w:val="id-ID"/>
        </w:rPr>
        <w:t xml:space="preserve">Peningkatan Kemampuan Membaca Permulaan pada Anak melalui Penerapan Metode Glenn Doman </w:t>
      </w:r>
      <w:r w:rsidR="009F3F7E" w:rsidRPr="009B206A">
        <w:rPr>
          <w:bCs/>
          <w:noProof/>
        </w:rPr>
        <w:t xml:space="preserve"> diTaman Kanak-</w:t>
      </w:r>
      <w:r w:rsidR="009F3F7E" w:rsidRPr="009B206A">
        <w:rPr>
          <w:bCs/>
          <w:noProof/>
          <w:lang w:val="id-ID"/>
        </w:rPr>
        <w:t>k</w:t>
      </w:r>
      <w:r w:rsidR="009F3F7E" w:rsidRPr="009B206A">
        <w:rPr>
          <w:bCs/>
          <w:noProof/>
        </w:rPr>
        <w:t>anak</w:t>
      </w:r>
      <w:r w:rsidR="009F3F7E" w:rsidRPr="009B206A">
        <w:rPr>
          <w:bCs/>
          <w:noProof/>
          <w:lang w:val="id-ID"/>
        </w:rPr>
        <w:t xml:space="preserve">  Pertiwi II Sinjai Utara Kabupaten Sinjai</w:t>
      </w:r>
      <w:r w:rsidR="00B64CB7" w:rsidRPr="009B206A">
        <w:rPr>
          <w:bCs/>
          <w:noProof/>
          <w:lang w:val="id-ID"/>
        </w:rPr>
        <w:t>.</w:t>
      </w:r>
    </w:p>
    <w:p w:rsidR="00402BB5" w:rsidRPr="007B720A" w:rsidRDefault="00CB7922" w:rsidP="007B720A">
      <w:pPr>
        <w:pStyle w:val="ListParagraph"/>
        <w:numPr>
          <w:ilvl w:val="0"/>
          <w:numId w:val="1"/>
        </w:numPr>
        <w:spacing w:after="0" w:line="480" w:lineRule="auto"/>
        <w:ind w:left="0" w:hanging="284"/>
        <w:contextualSpacing w:val="0"/>
        <w:jc w:val="both"/>
        <w:rPr>
          <w:rFonts w:asciiTheme="majorBidi" w:hAnsiTheme="majorBidi" w:cstheme="majorBidi"/>
          <w:b/>
          <w:sz w:val="24"/>
          <w:szCs w:val="24"/>
        </w:rPr>
      </w:pPr>
      <w:r w:rsidRPr="007B720A">
        <w:rPr>
          <w:rFonts w:asciiTheme="majorBidi" w:hAnsiTheme="majorBidi" w:cstheme="majorBidi"/>
          <w:b/>
          <w:bCs/>
          <w:sz w:val="24"/>
          <w:szCs w:val="24"/>
          <w:lang w:val="id-ID"/>
        </w:rPr>
        <w:lastRenderedPageBreak/>
        <w:t>Manfaat</w:t>
      </w:r>
      <w:r w:rsidR="007B720A" w:rsidRPr="007B720A">
        <w:rPr>
          <w:rFonts w:asciiTheme="majorBidi" w:hAnsiTheme="majorBidi" w:cstheme="majorBidi"/>
          <w:b/>
          <w:bCs/>
          <w:sz w:val="24"/>
          <w:szCs w:val="24"/>
        </w:rPr>
        <w:t xml:space="preserve"> </w:t>
      </w:r>
      <w:r w:rsidRPr="007B720A">
        <w:rPr>
          <w:rFonts w:asciiTheme="majorBidi" w:hAnsiTheme="majorBidi" w:cstheme="majorBidi"/>
          <w:b/>
          <w:bCs/>
          <w:sz w:val="24"/>
          <w:szCs w:val="24"/>
          <w:lang w:val="id-ID"/>
        </w:rPr>
        <w:t>Penelitian</w:t>
      </w:r>
    </w:p>
    <w:p w:rsidR="00CB7922" w:rsidRPr="007B720A" w:rsidRDefault="00CB7922" w:rsidP="007B720A">
      <w:pPr>
        <w:spacing w:line="480" w:lineRule="auto"/>
        <w:jc w:val="both"/>
        <w:rPr>
          <w:rFonts w:asciiTheme="majorBidi" w:hAnsiTheme="majorBidi" w:cstheme="majorBidi"/>
          <w:lang w:val="id-ID"/>
        </w:rPr>
      </w:pPr>
      <w:r w:rsidRPr="007B720A">
        <w:rPr>
          <w:rFonts w:asciiTheme="majorBidi" w:hAnsiTheme="majorBidi" w:cstheme="majorBidi"/>
        </w:rPr>
        <w:t>Adapun manfaat penelitian ini adalah:</w:t>
      </w:r>
    </w:p>
    <w:p w:rsidR="002C03AA" w:rsidRPr="007B720A" w:rsidRDefault="00F25362" w:rsidP="00F968C3">
      <w:pPr>
        <w:pStyle w:val="ListParagraph"/>
        <w:numPr>
          <w:ilvl w:val="1"/>
          <w:numId w:val="26"/>
        </w:numPr>
        <w:spacing w:after="0" w:line="480" w:lineRule="auto"/>
        <w:ind w:left="284" w:hanging="284"/>
        <w:jc w:val="both"/>
        <w:rPr>
          <w:rFonts w:asciiTheme="majorBidi" w:hAnsiTheme="majorBidi" w:cstheme="majorBidi"/>
          <w:sz w:val="24"/>
          <w:szCs w:val="24"/>
        </w:rPr>
      </w:pPr>
      <w:r w:rsidRPr="007B720A">
        <w:rPr>
          <w:rFonts w:asciiTheme="majorBidi" w:hAnsiTheme="majorBidi" w:cstheme="majorBidi"/>
          <w:sz w:val="24"/>
          <w:szCs w:val="24"/>
        </w:rPr>
        <w:t>Manfaat Teor</w:t>
      </w:r>
      <w:r w:rsidRPr="007B720A">
        <w:rPr>
          <w:rFonts w:asciiTheme="majorBidi" w:hAnsiTheme="majorBidi" w:cstheme="majorBidi"/>
          <w:sz w:val="24"/>
          <w:szCs w:val="24"/>
          <w:lang w:val="id-ID"/>
        </w:rPr>
        <w:t>e</w:t>
      </w:r>
      <w:r w:rsidR="002C03AA" w:rsidRPr="007B720A">
        <w:rPr>
          <w:rFonts w:asciiTheme="majorBidi" w:hAnsiTheme="majorBidi" w:cstheme="majorBidi"/>
          <w:sz w:val="24"/>
          <w:szCs w:val="24"/>
        </w:rPr>
        <w:t>tis</w:t>
      </w:r>
    </w:p>
    <w:p w:rsidR="002C03AA" w:rsidRPr="007B720A" w:rsidRDefault="002C03AA" w:rsidP="007B720A">
      <w:pPr>
        <w:numPr>
          <w:ilvl w:val="1"/>
          <w:numId w:val="4"/>
        </w:numPr>
        <w:spacing w:line="480" w:lineRule="auto"/>
        <w:ind w:left="567" w:hanging="283"/>
        <w:jc w:val="both"/>
        <w:rPr>
          <w:rFonts w:asciiTheme="majorBidi" w:hAnsiTheme="majorBidi" w:cstheme="majorBidi"/>
          <w:lang w:val="id-ID"/>
        </w:rPr>
      </w:pPr>
      <w:r w:rsidRPr="007B720A">
        <w:rPr>
          <w:rFonts w:asciiTheme="majorBidi" w:hAnsiTheme="majorBidi" w:cstheme="majorBidi"/>
        </w:rPr>
        <w:t xml:space="preserve">Bagi Peneliti, </w:t>
      </w:r>
      <w:r w:rsidRPr="007B720A">
        <w:rPr>
          <w:rFonts w:asciiTheme="majorBidi" w:hAnsiTheme="majorBidi" w:cstheme="majorBidi"/>
          <w:lang w:val="nb-NO"/>
        </w:rPr>
        <w:t xml:space="preserve">tulisan ini dapat </w:t>
      </w:r>
      <w:r w:rsidR="00D07482" w:rsidRPr="007B720A">
        <w:rPr>
          <w:rFonts w:asciiTheme="majorBidi" w:hAnsiTheme="majorBidi" w:cstheme="majorBidi"/>
          <w:lang w:val="nb-NO"/>
        </w:rPr>
        <w:t>memperkaya wawasan</w:t>
      </w:r>
      <w:r w:rsidRPr="007B720A">
        <w:rPr>
          <w:rFonts w:asciiTheme="majorBidi" w:hAnsiTheme="majorBidi" w:cstheme="majorBidi"/>
          <w:lang w:val="nb-NO"/>
        </w:rPr>
        <w:t xml:space="preserve"> dan pengetahuan tentang pelaksanaan </w:t>
      </w:r>
      <w:r w:rsidR="000A68A8" w:rsidRPr="007B720A">
        <w:rPr>
          <w:rFonts w:asciiTheme="majorBidi" w:hAnsiTheme="majorBidi" w:cstheme="majorBidi"/>
          <w:lang w:val="id-ID"/>
        </w:rPr>
        <w:t xml:space="preserve">metode glenn doman </w:t>
      </w:r>
      <w:r w:rsidRPr="007B720A">
        <w:rPr>
          <w:rFonts w:asciiTheme="majorBidi" w:hAnsiTheme="majorBidi" w:cstheme="majorBidi"/>
          <w:lang w:val="id-ID"/>
        </w:rPr>
        <w:t>.</w:t>
      </w:r>
    </w:p>
    <w:p w:rsidR="002C03AA" w:rsidRPr="007B720A" w:rsidRDefault="002C03AA" w:rsidP="007B720A">
      <w:pPr>
        <w:numPr>
          <w:ilvl w:val="1"/>
          <w:numId w:val="4"/>
        </w:numPr>
        <w:spacing w:line="480" w:lineRule="auto"/>
        <w:ind w:left="567" w:hanging="283"/>
        <w:jc w:val="both"/>
        <w:rPr>
          <w:rFonts w:asciiTheme="majorBidi" w:hAnsiTheme="majorBidi" w:cstheme="majorBidi"/>
          <w:lang w:val="id-ID"/>
        </w:rPr>
      </w:pPr>
      <w:r w:rsidRPr="007B720A">
        <w:rPr>
          <w:rFonts w:asciiTheme="majorBidi" w:hAnsiTheme="majorBidi" w:cstheme="majorBidi"/>
          <w:lang w:val="nb-NO"/>
        </w:rPr>
        <w:t xml:space="preserve">Bagi lingkungan akademik, tulisan ini mudah-mudahan dapat menambah khasanah </w:t>
      </w:r>
      <w:r w:rsidRPr="009E360A">
        <w:rPr>
          <w:rFonts w:asciiTheme="majorBidi" w:hAnsiTheme="majorBidi" w:cstheme="majorBidi"/>
          <w:lang w:val="id-ID"/>
        </w:rPr>
        <w:t>keilmuan</w:t>
      </w:r>
      <w:r w:rsidRPr="007B720A">
        <w:rPr>
          <w:rFonts w:asciiTheme="majorBidi" w:hAnsiTheme="majorBidi" w:cstheme="majorBidi"/>
          <w:lang w:val="nb-NO"/>
        </w:rPr>
        <w:t xml:space="preserve"> dan dapat dijadikan sebagai salah satu literatur yang membahas tentang </w:t>
      </w:r>
      <w:r w:rsidR="000A68A8" w:rsidRPr="007B720A">
        <w:rPr>
          <w:rFonts w:asciiTheme="majorBidi" w:hAnsiTheme="majorBidi" w:cstheme="majorBidi"/>
          <w:bCs/>
          <w:noProof/>
          <w:lang w:val="id-ID"/>
        </w:rPr>
        <w:t xml:space="preserve">Penerapan Metode Glenn Doman dalam </w:t>
      </w:r>
      <w:r w:rsidR="00F25362" w:rsidRPr="007B720A">
        <w:rPr>
          <w:rFonts w:asciiTheme="majorBidi" w:hAnsiTheme="majorBidi" w:cstheme="majorBidi"/>
          <w:bCs/>
          <w:noProof/>
          <w:lang w:val="id-ID"/>
        </w:rPr>
        <w:t>meningkatkan</w:t>
      </w:r>
      <w:r w:rsidR="000A68A8" w:rsidRPr="007B720A">
        <w:rPr>
          <w:rFonts w:asciiTheme="majorBidi" w:hAnsiTheme="majorBidi" w:cstheme="majorBidi"/>
          <w:bCs/>
          <w:noProof/>
          <w:lang w:val="id-ID"/>
        </w:rPr>
        <w:t xml:space="preserve"> Kemampuan Membaca Permulaan   Pada Anak diTaman Kanak-kanak</w:t>
      </w:r>
      <w:r w:rsidRPr="007B720A">
        <w:rPr>
          <w:rFonts w:asciiTheme="majorBidi" w:hAnsiTheme="majorBidi" w:cstheme="majorBidi"/>
          <w:lang w:val="nb-NO"/>
        </w:rPr>
        <w:t>.</w:t>
      </w:r>
    </w:p>
    <w:p w:rsidR="002C03AA" w:rsidRPr="007B720A" w:rsidRDefault="002C03AA" w:rsidP="007B720A">
      <w:pPr>
        <w:numPr>
          <w:ilvl w:val="1"/>
          <w:numId w:val="4"/>
        </w:numPr>
        <w:spacing w:line="480" w:lineRule="auto"/>
        <w:ind w:left="567" w:hanging="283"/>
        <w:jc w:val="both"/>
        <w:rPr>
          <w:rFonts w:asciiTheme="majorBidi" w:hAnsiTheme="majorBidi" w:cstheme="majorBidi"/>
          <w:lang w:val="id-ID"/>
        </w:rPr>
      </w:pPr>
      <w:r w:rsidRPr="009B206A">
        <w:t xml:space="preserve">Sebagai referensi guru atau calon guru dalam mengembangkan </w:t>
      </w:r>
      <w:r w:rsidR="000A68A8" w:rsidRPr="009B206A">
        <w:rPr>
          <w:bCs/>
          <w:noProof/>
          <w:lang w:val="id-ID"/>
        </w:rPr>
        <w:t xml:space="preserve">Metode </w:t>
      </w:r>
      <w:r w:rsidR="000A68A8" w:rsidRPr="007B720A">
        <w:rPr>
          <w:rFonts w:asciiTheme="majorBidi" w:hAnsiTheme="majorBidi" w:cstheme="majorBidi"/>
          <w:bCs/>
          <w:noProof/>
          <w:lang w:val="id-ID"/>
        </w:rPr>
        <w:t xml:space="preserve">Glenn Doman </w:t>
      </w:r>
      <w:r w:rsidR="000A68A8" w:rsidRPr="007B720A">
        <w:rPr>
          <w:rFonts w:asciiTheme="majorBidi" w:hAnsiTheme="majorBidi" w:cstheme="majorBidi"/>
          <w:bCs/>
          <w:noProof/>
        </w:rPr>
        <w:t xml:space="preserve">dalam Mengembangkan Kemampuan </w:t>
      </w:r>
      <w:r w:rsidR="000A68A8" w:rsidRPr="007B720A">
        <w:rPr>
          <w:rFonts w:asciiTheme="majorBidi" w:hAnsiTheme="majorBidi" w:cstheme="majorBidi"/>
          <w:bCs/>
          <w:noProof/>
          <w:lang w:val="id-ID"/>
        </w:rPr>
        <w:t>Membaca Permulaan   Pada</w:t>
      </w:r>
      <w:r w:rsidR="000A68A8" w:rsidRPr="007B720A">
        <w:rPr>
          <w:rFonts w:asciiTheme="majorBidi" w:hAnsiTheme="majorBidi" w:cstheme="majorBidi"/>
          <w:bCs/>
          <w:noProof/>
        </w:rPr>
        <w:t xml:space="preserve"> Anak diTaman Kanak-kanak</w:t>
      </w:r>
      <w:r w:rsidRPr="007B720A">
        <w:rPr>
          <w:rFonts w:asciiTheme="majorBidi" w:hAnsiTheme="majorBidi" w:cstheme="majorBidi"/>
          <w:i/>
          <w:lang w:val="id-ID"/>
        </w:rPr>
        <w:t>.</w:t>
      </w:r>
    </w:p>
    <w:p w:rsidR="002C03AA" w:rsidRPr="007B720A" w:rsidRDefault="002C03AA" w:rsidP="00F968C3">
      <w:pPr>
        <w:pStyle w:val="ListParagraph"/>
        <w:numPr>
          <w:ilvl w:val="1"/>
          <w:numId w:val="26"/>
        </w:numPr>
        <w:spacing w:after="0" w:line="480" w:lineRule="auto"/>
        <w:ind w:left="284" w:hanging="284"/>
        <w:jc w:val="both"/>
        <w:rPr>
          <w:rFonts w:asciiTheme="majorBidi" w:hAnsiTheme="majorBidi" w:cstheme="majorBidi"/>
          <w:sz w:val="24"/>
          <w:szCs w:val="24"/>
        </w:rPr>
      </w:pPr>
      <w:r w:rsidRPr="007B720A">
        <w:rPr>
          <w:rFonts w:asciiTheme="majorBidi" w:hAnsiTheme="majorBidi" w:cstheme="majorBidi"/>
          <w:sz w:val="24"/>
          <w:szCs w:val="24"/>
        </w:rPr>
        <w:t>Manfaat Praktis</w:t>
      </w:r>
    </w:p>
    <w:p w:rsidR="002C03AA" w:rsidRPr="007B720A" w:rsidRDefault="002C03AA" w:rsidP="007B720A">
      <w:pPr>
        <w:numPr>
          <w:ilvl w:val="1"/>
          <w:numId w:val="5"/>
        </w:numPr>
        <w:spacing w:line="480" w:lineRule="auto"/>
        <w:ind w:left="567" w:hanging="283"/>
        <w:jc w:val="both"/>
        <w:rPr>
          <w:rFonts w:asciiTheme="majorBidi" w:hAnsiTheme="majorBidi" w:cstheme="majorBidi"/>
        </w:rPr>
      </w:pPr>
      <w:r w:rsidRPr="007B720A">
        <w:rPr>
          <w:rFonts w:asciiTheme="majorBidi" w:hAnsiTheme="majorBidi" w:cstheme="majorBidi"/>
        </w:rPr>
        <w:t xml:space="preserve">Bagi guru, diharapkan bisa menjadi bahan masukan dalam menghadapi anak untuk dapat </w:t>
      </w:r>
      <w:r w:rsidR="00F25362" w:rsidRPr="007B720A">
        <w:rPr>
          <w:rFonts w:asciiTheme="majorBidi" w:hAnsiTheme="majorBidi" w:cstheme="majorBidi"/>
          <w:lang w:val="id-ID"/>
        </w:rPr>
        <w:t>meningkatkan</w:t>
      </w:r>
      <w:r w:rsidR="00966BAE" w:rsidRPr="007B720A">
        <w:rPr>
          <w:rFonts w:asciiTheme="majorBidi" w:hAnsiTheme="majorBidi" w:cstheme="majorBidi"/>
          <w:bCs/>
          <w:noProof/>
          <w:lang w:val="id-ID"/>
        </w:rPr>
        <w:t xml:space="preserve">kemampuan </w:t>
      </w:r>
      <w:r w:rsidR="000A68A8" w:rsidRPr="007B720A">
        <w:rPr>
          <w:rFonts w:asciiTheme="majorBidi" w:hAnsiTheme="majorBidi" w:cstheme="majorBidi"/>
          <w:bCs/>
          <w:noProof/>
          <w:lang w:val="id-ID"/>
        </w:rPr>
        <w:t>membaca permulaannya</w:t>
      </w:r>
      <w:r w:rsidRPr="007B720A">
        <w:rPr>
          <w:rFonts w:asciiTheme="majorBidi" w:hAnsiTheme="majorBidi" w:cstheme="majorBidi"/>
          <w:bCs/>
          <w:noProof/>
          <w:lang w:val="id-ID"/>
        </w:rPr>
        <w:t xml:space="preserve"> pada </w:t>
      </w:r>
      <w:r w:rsidRPr="007B720A">
        <w:rPr>
          <w:rFonts w:asciiTheme="majorBidi" w:hAnsiTheme="majorBidi" w:cstheme="majorBidi"/>
          <w:bCs/>
          <w:noProof/>
        </w:rPr>
        <w:t>anak di Taman Kanak-kanak</w:t>
      </w:r>
      <w:r w:rsidRPr="007B720A">
        <w:rPr>
          <w:rFonts w:asciiTheme="majorBidi" w:hAnsiTheme="majorBidi" w:cstheme="majorBidi"/>
        </w:rPr>
        <w:t>.</w:t>
      </w:r>
    </w:p>
    <w:p w:rsidR="002C03AA" w:rsidRPr="007B720A" w:rsidRDefault="002C03AA" w:rsidP="007B720A">
      <w:pPr>
        <w:numPr>
          <w:ilvl w:val="1"/>
          <w:numId w:val="5"/>
        </w:numPr>
        <w:spacing w:line="480" w:lineRule="auto"/>
        <w:ind w:left="567" w:hanging="283"/>
        <w:jc w:val="both"/>
        <w:rPr>
          <w:rFonts w:asciiTheme="majorBidi" w:hAnsiTheme="majorBidi" w:cstheme="majorBidi"/>
        </w:rPr>
      </w:pPr>
      <w:r w:rsidRPr="007B720A">
        <w:rPr>
          <w:rFonts w:asciiTheme="majorBidi" w:hAnsiTheme="majorBidi" w:cstheme="majorBidi"/>
          <w:lang w:val="nb-NO"/>
        </w:rPr>
        <w:t xml:space="preserve">Bagi pengelola dan guru </w:t>
      </w:r>
      <w:r w:rsidR="00E85BD4" w:rsidRPr="007B720A">
        <w:rPr>
          <w:rFonts w:asciiTheme="majorBidi" w:hAnsiTheme="majorBidi" w:cstheme="majorBidi"/>
          <w:bCs/>
          <w:noProof/>
        </w:rPr>
        <w:t>Taman Kanak-kanak</w:t>
      </w:r>
      <w:r w:rsidR="000A68A8" w:rsidRPr="007B720A">
        <w:rPr>
          <w:rFonts w:asciiTheme="majorBidi" w:hAnsiTheme="majorBidi" w:cstheme="majorBidi"/>
          <w:bCs/>
          <w:noProof/>
          <w:lang w:val="id-ID"/>
        </w:rPr>
        <w:t xml:space="preserve">Pertiwi II Sinjai Utara Kabupaten </w:t>
      </w:r>
      <w:r w:rsidR="000A68A8" w:rsidRPr="007B720A">
        <w:rPr>
          <w:rFonts w:asciiTheme="majorBidi" w:hAnsiTheme="majorBidi" w:cstheme="majorBidi"/>
        </w:rPr>
        <w:t>Sinjai</w:t>
      </w:r>
      <w:r w:rsidRPr="007B720A">
        <w:rPr>
          <w:rFonts w:asciiTheme="majorBidi" w:hAnsiTheme="majorBidi" w:cstheme="majorBidi"/>
        </w:rPr>
        <w:t>, diharapkan tulisan ini bisa sebagai masukan bagi pengembangan Taman Kanak-kanak ke arah yang lebih baik.</w:t>
      </w:r>
    </w:p>
    <w:p w:rsidR="002C03AA" w:rsidRPr="007B720A" w:rsidRDefault="002C03AA" w:rsidP="007B720A">
      <w:pPr>
        <w:numPr>
          <w:ilvl w:val="1"/>
          <w:numId w:val="5"/>
        </w:numPr>
        <w:spacing w:line="480" w:lineRule="auto"/>
        <w:ind w:left="567" w:hanging="283"/>
        <w:jc w:val="both"/>
        <w:rPr>
          <w:rFonts w:asciiTheme="majorBidi" w:hAnsiTheme="majorBidi" w:cstheme="majorBidi"/>
        </w:rPr>
      </w:pPr>
      <w:r w:rsidRPr="007B720A">
        <w:rPr>
          <w:rFonts w:asciiTheme="majorBidi" w:hAnsiTheme="majorBidi" w:cstheme="majorBidi"/>
        </w:rPr>
        <w:t>Bagi orang tua dan masyarakat, tulisan ini dapat dijadikan sebagai masukan dalam melaksanakan perannya masing-masing sehingga dapat mencapai</w:t>
      </w:r>
      <w:r w:rsidRPr="007B720A">
        <w:rPr>
          <w:rFonts w:asciiTheme="majorBidi" w:hAnsiTheme="majorBidi" w:cstheme="majorBidi"/>
          <w:lang w:val="nb-NO"/>
        </w:rPr>
        <w:t xml:space="preserve"> hasil yang optimal sesuai dengan tujuan yang telah ditetapkan pada Taman Kanak-kanak tersebut.</w:t>
      </w:r>
    </w:p>
    <w:p w:rsidR="002C03AA" w:rsidRPr="009B206A" w:rsidRDefault="002C03AA" w:rsidP="007B720A">
      <w:pPr>
        <w:numPr>
          <w:ilvl w:val="1"/>
          <w:numId w:val="5"/>
        </w:numPr>
        <w:spacing w:line="480" w:lineRule="auto"/>
        <w:ind w:left="567" w:hanging="283"/>
        <w:jc w:val="both"/>
      </w:pPr>
      <w:r w:rsidRPr="009B206A">
        <w:lastRenderedPageBreak/>
        <w:t xml:space="preserve">Bagi anak didik untuk dapat </w:t>
      </w:r>
      <w:r w:rsidR="00F25362" w:rsidRPr="009B206A">
        <w:rPr>
          <w:lang w:val="id-ID"/>
        </w:rPr>
        <w:t>meningkat</w:t>
      </w:r>
      <w:r w:rsidRPr="009B206A">
        <w:rPr>
          <w:lang w:val="id-ID"/>
        </w:rPr>
        <w:t xml:space="preserve">kan </w:t>
      </w:r>
      <w:r w:rsidR="00966BAE" w:rsidRPr="009B206A">
        <w:rPr>
          <w:lang w:val="id-ID"/>
        </w:rPr>
        <w:t xml:space="preserve">kemampuan </w:t>
      </w:r>
      <w:r w:rsidR="000A68A8" w:rsidRPr="009B206A">
        <w:rPr>
          <w:lang w:val="id-ID"/>
        </w:rPr>
        <w:t>membaca permulaannya</w:t>
      </w:r>
      <w:r w:rsidR="00966BAE" w:rsidRPr="009B206A">
        <w:rPr>
          <w:lang w:val="id-ID"/>
        </w:rPr>
        <w:t xml:space="preserve"> pada</w:t>
      </w:r>
      <w:r w:rsidRPr="009B206A">
        <w:rPr>
          <w:bCs/>
          <w:noProof/>
        </w:rPr>
        <w:t xml:space="preserve"> anak</w:t>
      </w:r>
      <w:r w:rsidRPr="009B206A">
        <w:rPr>
          <w:bCs/>
          <w:noProof/>
          <w:lang w:val="id-ID"/>
        </w:rPr>
        <w:t xml:space="preserve"> melalui </w:t>
      </w:r>
      <w:r w:rsidR="00966BAE" w:rsidRPr="009B206A">
        <w:rPr>
          <w:bCs/>
          <w:noProof/>
          <w:lang w:val="id-ID"/>
        </w:rPr>
        <w:t xml:space="preserve">penggunaan metode </w:t>
      </w:r>
      <w:r w:rsidR="000A68A8" w:rsidRPr="009B206A">
        <w:rPr>
          <w:bCs/>
          <w:noProof/>
          <w:lang w:val="id-ID"/>
        </w:rPr>
        <w:t>glenn doman</w:t>
      </w:r>
      <w:r w:rsidRPr="009B206A">
        <w:rPr>
          <w:bCs/>
          <w:i/>
          <w:noProof/>
          <w:lang w:val="id-ID"/>
        </w:rPr>
        <w:t>.</w:t>
      </w:r>
    </w:p>
    <w:p w:rsidR="00E85BD4" w:rsidRPr="009B206A" w:rsidRDefault="00E85BD4" w:rsidP="00700692">
      <w:pPr>
        <w:pStyle w:val="ListParagraph"/>
        <w:spacing w:line="480" w:lineRule="auto"/>
        <w:ind w:left="0" w:firstLine="851"/>
        <w:jc w:val="both"/>
        <w:rPr>
          <w:rFonts w:ascii="Times New Roman" w:hAnsi="Times New Roman"/>
          <w:b/>
          <w:sz w:val="24"/>
          <w:szCs w:val="24"/>
          <w:lang w:val="id-ID"/>
        </w:rPr>
      </w:pPr>
    </w:p>
    <w:p w:rsidR="000A68A8" w:rsidRPr="009B206A" w:rsidRDefault="000A68A8" w:rsidP="00700692">
      <w:pPr>
        <w:pStyle w:val="ListParagraph"/>
        <w:spacing w:line="480" w:lineRule="auto"/>
        <w:ind w:left="0" w:firstLine="851"/>
        <w:jc w:val="both"/>
        <w:rPr>
          <w:rFonts w:ascii="Times New Roman" w:hAnsi="Times New Roman"/>
          <w:b/>
          <w:sz w:val="24"/>
          <w:szCs w:val="24"/>
          <w:lang w:val="id-ID"/>
        </w:rPr>
      </w:pPr>
    </w:p>
    <w:p w:rsidR="000A68A8" w:rsidRPr="009B206A" w:rsidRDefault="000A68A8" w:rsidP="00700692">
      <w:pPr>
        <w:pStyle w:val="ListParagraph"/>
        <w:spacing w:line="480" w:lineRule="auto"/>
        <w:ind w:left="0" w:firstLine="851"/>
        <w:jc w:val="both"/>
        <w:rPr>
          <w:rFonts w:ascii="Times New Roman" w:hAnsi="Times New Roman"/>
          <w:b/>
          <w:sz w:val="24"/>
          <w:szCs w:val="24"/>
          <w:lang w:val="id-ID"/>
        </w:rPr>
      </w:pPr>
    </w:p>
    <w:p w:rsidR="0070140B" w:rsidRPr="009B206A" w:rsidRDefault="0070140B" w:rsidP="00700692">
      <w:pPr>
        <w:pStyle w:val="ListParagraph"/>
        <w:spacing w:line="480" w:lineRule="auto"/>
        <w:ind w:left="0" w:firstLine="851"/>
        <w:jc w:val="both"/>
        <w:rPr>
          <w:rFonts w:ascii="Times New Roman" w:hAnsi="Times New Roman"/>
          <w:sz w:val="24"/>
          <w:szCs w:val="24"/>
        </w:rPr>
      </w:pPr>
    </w:p>
    <w:p w:rsidR="0070140B" w:rsidRPr="009B206A" w:rsidRDefault="0070140B" w:rsidP="00700692">
      <w:pPr>
        <w:pStyle w:val="ListParagraph"/>
        <w:spacing w:line="480" w:lineRule="auto"/>
        <w:ind w:left="0" w:firstLine="851"/>
        <w:jc w:val="both"/>
        <w:rPr>
          <w:rFonts w:ascii="Times New Roman" w:hAnsi="Times New Roman"/>
          <w:sz w:val="24"/>
          <w:szCs w:val="24"/>
        </w:rPr>
      </w:pPr>
    </w:p>
    <w:p w:rsidR="0070140B" w:rsidRPr="009B206A" w:rsidRDefault="0070140B" w:rsidP="00700692">
      <w:pPr>
        <w:pStyle w:val="ListParagraph"/>
        <w:spacing w:line="480" w:lineRule="auto"/>
        <w:ind w:left="0" w:firstLine="851"/>
        <w:jc w:val="both"/>
        <w:rPr>
          <w:rFonts w:ascii="Times New Roman" w:hAnsi="Times New Roman"/>
          <w:sz w:val="24"/>
          <w:szCs w:val="24"/>
        </w:rPr>
      </w:pPr>
    </w:p>
    <w:p w:rsidR="00E85BD4" w:rsidRPr="009B206A" w:rsidRDefault="00E85BD4" w:rsidP="00700692">
      <w:pPr>
        <w:pStyle w:val="ListParagraph"/>
        <w:spacing w:line="480" w:lineRule="auto"/>
        <w:ind w:left="0" w:firstLine="851"/>
        <w:jc w:val="both"/>
        <w:rPr>
          <w:rFonts w:ascii="Times New Roman" w:hAnsi="Times New Roman"/>
          <w:sz w:val="24"/>
          <w:szCs w:val="24"/>
          <w:lang w:val="id-ID"/>
        </w:rPr>
      </w:pPr>
    </w:p>
    <w:p w:rsidR="000531B9" w:rsidRPr="009B206A" w:rsidRDefault="000531B9" w:rsidP="00700692">
      <w:pPr>
        <w:pStyle w:val="ListParagraph"/>
        <w:spacing w:line="480" w:lineRule="auto"/>
        <w:ind w:left="0" w:firstLine="851"/>
        <w:jc w:val="both"/>
        <w:rPr>
          <w:rFonts w:ascii="Times New Roman" w:hAnsi="Times New Roman"/>
          <w:sz w:val="24"/>
          <w:szCs w:val="24"/>
          <w:lang w:val="id-ID"/>
        </w:rPr>
      </w:pPr>
    </w:p>
    <w:p w:rsidR="000531B9" w:rsidRPr="009B206A" w:rsidRDefault="000531B9" w:rsidP="00700692">
      <w:pPr>
        <w:pStyle w:val="ListParagraph"/>
        <w:spacing w:line="480" w:lineRule="auto"/>
        <w:ind w:left="0" w:firstLine="851"/>
        <w:jc w:val="both"/>
        <w:rPr>
          <w:rFonts w:ascii="Times New Roman" w:hAnsi="Times New Roman"/>
          <w:sz w:val="24"/>
          <w:szCs w:val="24"/>
          <w:lang w:val="id-ID"/>
        </w:rPr>
      </w:pPr>
    </w:p>
    <w:p w:rsidR="000531B9" w:rsidRPr="009B206A" w:rsidRDefault="000531B9" w:rsidP="00700692">
      <w:pPr>
        <w:pStyle w:val="ListParagraph"/>
        <w:spacing w:line="480" w:lineRule="auto"/>
        <w:ind w:left="0" w:firstLine="851"/>
        <w:jc w:val="both"/>
        <w:rPr>
          <w:rFonts w:ascii="Times New Roman" w:hAnsi="Times New Roman"/>
          <w:sz w:val="24"/>
          <w:szCs w:val="24"/>
          <w:lang w:val="id-ID"/>
        </w:rPr>
      </w:pPr>
    </w:p>
    <w:p w:rsidR="00E85BD4" w:rsidRPr="009B206A" w:rsidRDefault="00E85BD4" w:rsidP="00700692">
      <w:pPr>
        <w:pStyle w:val="ListParagraph"/>
        <w:spacing w:line="480" w:lineRule="auto"/>
        <w:ind w:left="0" w:firstLine="851"/>
        <w:jc w:val="both"/>
        <w:rPr>
          <w:rFonts w:ascii="Times New Roman" w:hAnsi="Times New Roman"/>
          <w:sz w:val="24"/>
          <w:szCs w:val="24"/>
          <w:lang w:val="id-ID"/>
        </w:rPr>
      </w:pPr>
    </w:p>
    <w:p w:rsidR="00CC72A9" w:rsidRPr="009B206A" w:rsidRDefault="00CC72A9" w:rsidP="00700692">
      <w:pPr>
        <w:pStyle w:val="ListParagraph"/>
        <w:spacing w:line="480" w:lineRule="auto"/>
        <w:ind w:left="0" w:firstLine="851"/>
        <w:jc w:val="both"/>
        <w:rPr>
          <w:rFonts w:ascii="Times New Roman" w:hAnsi="Times New Roman"/>
          <w:sz w:val="24"/>
          <w:szCs w:val="24"/>
          <w:lang w:val="id-ID"/>
        </w:rPr>
      </w:pPr>
    </w:p>
    <w:p w:rsidR="00610533" w:rsidRPr="009B206A" w:rsidRDefault="00610533" w:rsidP="00700692">
      <w:pPr>
        <w:pStyle w:val="ListParagraph"/>
        <w:spacing w:line="480" w:lineRule="auto"/>
        <w:ind w:left="0" w:firstLine="851"/>
        <w:jc w:val="both"/>
        <w:rPr>
          <w:rFonts w:ascii="Times New Roman" w:hAnsi="Times New Roman"/>
          <w:sz w:val="24"/>
          <w:szCs w:val="24"/>
          <w:lang w:val="id-ID"/>
        </w:rPr>
      </w:pPr>
    </w:p>
    <w:p w:rsidR="00610533" w:rsidRPr="009B206A" w:rsidRDefault="00610533" w:rsidP="00700692">
      <w:pPr>
        <w:pStyle w:val="ListParagraph"/>
        <w:spacing w:line="480" w:lineRule="auto"/>
        <w:ind w:left="0" w:firstLine="851"/>
        <w:jc w:val="both"/>
        <w:rPr>
          <w:rFonts w:ascii="Times New Roman" w:hAnsi="Times New Roman"/>
          <w:sz w:val="24"/>
          <w:szCs w:val="24"/>
          <w:lang w:val="id-ID"/>
        </w:rPr>
      </w:pPr>
    </w:p>
    <w:p w:rsidR="00610533" w:rsidRPr="009B206A" w:rsidRDefault="00610533" w:rsidP="00700692">
      <w:pPr>
        <w:pStyle w:val="ListParagraph"/>
        <w:spacing w:line="480" w:lineRule="auto"/>
        <w:ind w:left="0" w:firstLine="851"/>
        <w:jc w:val="both"/>
        <w:rPr>
          <w:rFonts w:ascii="Times New Roman" w:hAnsi="Times New Roman"/>
          <w:sz w:val="24"/>
          <w:szCs w:val="24"/>
          <w:lang w:val="id-ID"/>
        </w:rPr>
      </w:pPr>
    </w:p>
    <w:p w:rsidR="00610533" w:rsidRDefault="00610533" w:rsidP="00700692">
      <w:pPr>
        <w:pStyle w:val="ListParagraph"/>
        <w:spacing w:line="480" w:lineRule="auto"/>
        <w:ind w:left="0" w:firstLine="851"/>
        <w:jc w:val="both"/>
        <w:rPr>
          <w:rFonts w:ascii="Times New Roman" w:hAnsi="Times New Roman"/>
          <w:sz w:val="24"/>
          <w:szCs w:val="24"/>
        </w:rPr>
      </w:pPr>
    </w:p>
    <w:p w:rsidR="007B720A" w:rsidRDefault="007B720A" w:rsidP="00700692">
      <w:pPr>
        <w:pStyle w:val="ListParagraph"/>
        <w:spacing w:line="480" w:lineRule="auto"/>
        <w:ind w:left="0" w:firstLine="851"/>
        <w:jc w:val="both"/>
        <w:rPr>
          <w:rFonts w:ascii="Times New Roman" w:hAnsi="Times New Roman"/>
          <w:sz w:val="24"/>
          <w:szCs w:val="24"/>
        </w:rPr>
      </w:pPr>
    </w:p>
    <w:p w:rsidR="00DE561C" w:rsidRPr="00BF3181" w:rsidRDefault="00DE561C" w:rsidP="002D57C8">
      <w:pPr>
        <w:spacing w:line="480" w:lineRule="auto"/>
        <w:jc w:val="both"/>
        <w:rPr>
          <w:b/>
        </w:rPr>
      </w:pPr>
    </w:p>
    <w:sectPr w:rsidR="00DE561C" w:rsidRPr="00BF3181" w:rsidSect="00BF3181">
      <w:headerReference w:type="even" r:id="rId7"/>
      <w:headerReference w:type="default" r:id="rId8"/>
      <w:footerReference w:type="even" r:id="rId9"/>
      <w:footerReference w:type="default" r:id="rId10"/>
      <w:footerReference w:type="first" r:id="rId11"/>
      <w:pgSz w:w="11907" w:h="16839" w:code="9"/>
      <w:pgMar w:top="2268" w:right="1701" w:bottom="1701" w:left="2268" w:header="720" w:footer="967"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31E8" w:rsidRDefault="00BE31E8">
      <w:r>
        <w:separator/>
      </w:r>
    </w:p>
  </w:endnote>
  <w:endnote w:type="continuationSeparator" w:id="1">
    <w:p w:rsidR="00BE31E8" w:rsidRDefault="00BE31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6FB" w:rsidRDefault="00F60517" w:rsidP="00EC5815">
    <w:pPr>
      <w:pStyle w:val="Footer"/>
      <w:framePr w:wrap="around" w:vAnchor="text" w:hAnchor="margin" w:xAlign="center" w:y="1"/>
      <w:rPr>
        <w:rStyle w:val="PageNumber"/>
      </w:rPr>
    </w:pPr>
    <w:r>
      <w:rPr>
        <w:rStyle w:val="PageNumber"/>
      </w:rPr>
      <w:fldChar w:fldCharType="begin"/>
    </w:r>
    <w:r w:rsidR="001766FB">
      <w:rPr>
        <w:rStyle w:val="PageNumber"/>
      </w:rPr>
      <w:instrText xml:space="preserve">PAGE  </w:instrText>
    </w:r>
    <w:r>
      <w:rPr>
        <w:rStyle w:val="PageNumber"/>
      </w:rPr>
      <w:fldChar w:fldCharType="end"/>
    </w:r>
  </w:p>
  <w:p w:rsidR="001766FB" w:rsidRDefault="001766FB" w:rsidP="001E298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6FB" w:rsidRDefault="001766FB" w:rsidP="001D56DD">
    <w:pPr>
      <w:pStyle w:val="Footer"/>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181" w:rsidRDefault="00BF3181" w:rsidP="00BF3181">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31E8" w:rsidRDefault="00BE31E8">
      <w:r>
        <w:separator/>
      </w:r>
    </w:p>
  </w:footnote>
  <w:footnote w:type="continuationSeparator" w:id="1">
    <w:p w:rsidR="00BE31E8" w:rsidRDefault="00BE31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6FB" w:rsidRDefault="00F60517" w:rsidP="0056735F">
    <w:pPr>
      <w:pStyle w:val="Header"/>
      <w:framePr w:wrap="around" w:vAnchor="text" w:hAnchor="margin" w:xAlign="right" w:y="1"/>
      <w:rPr>
        <w:rStyle w:val="PageNumber"/>
      </w:rPr>
    </w:pPr>
    <w:r>
      <w:rPr>
        <w:rStyle w:val="PageNumber"/>
      </w:rPr>
      <w:fldChar w:fldCharType="begin"/>
    </w:r>
    <w:r w:rsidR="001766FB">
      <w:rPr>
        <w:rStyle w:val="PageNumber"/>
      </w:rPr>
      <w:instrText xml:space="preserve">PAGE  </w:instrText>
    </w:r>
    <w:r>
      <w:rPr>
        <w:rStyle w:val="PageNumber"/>
      </w:rPr>
      <w:fldChar w:fldCharType="end"/>
    </w:r>
  </w:p>
  <w:p w:rsidR="001766FB" w:rsidRDefault="001766FB" w:rsidP="0056735F">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6FB" w:rsidRDefault="001766FB">
    <w:pPr>
      <w:pStyle w:val="Header"/>
      <w:jc w:val="right"/>
      <w:rPr>
        <w:lang w:val="id-ID"/>
      </w:rPr>
    </w:pPr>
  </w:p>
  <w:p w:rsidR="001766FB" w:rsidRDefault="00F60517">
    <w:pPr>
      <w:pStyle w:val="Header"/>
      <w:jc w:val="right"/>
    </w:pPr>
    <w:r>
      <w:fldChar w:fldCharType="begin"/>
    </w:r>
    <w:r w:rsidR="007011B7">
      <w:instrText xml:space="preserve"> PAGE   \* MERGEFORMAT </w:instrText>
    </w:r>
    <w:r>
      <w:fldChar w:fldCharType="separate"/>
    </w:r>
    <w:r w:rsidR="009E0DE0">
      <w:rPr>
        <w:noProof/>
      </w:rPr>
      <w:t>6</w:t>
    </w:r>
    <w:r>
      <w:rPr>
        <w:noProof/>
      </w:rPr>
      <w:fldChar w:fldCharType="end"/>
    </w:r>
  </w:p>
  <w:p w:rsidR="001766FB" w:rsidRDefault="001766FB" w:rsidP="0056735F">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4425"/>
    <w:multiLevelType w:val="hybridMultilevel"/>
    <w:tmpl w:val="DE24C6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35B26"/>
    <w:multiLevelType w:val="hybridMultilevel"/>
    <w:tmpl w:val="23F6DB2E"/>
    <w:lvl w:ilvl="0" w:tplc="04090019">
      <w:start w:val="1"/>
      <w:numFmt w:val="lowerLetter"/>
      <w:lvlText w:val="%1."/>
      <w:lvlJc w:val="left"/>
      <w:pPr>
        <w:ind w:left="720" w:hanging="360"/>
      </w:pPr>
    </w:lvl>
    <w:lvl w:ilvl="1" w:tplc="E2FC702E">
      <w:start w:val="1"/>
      <w:numFmt w:val="lowerLetter"/>
      <w:lvlText w:val="%2."/>
      <w:lvlJc w:val="left"/>
      <w:pPr>
        <w:ind w:left="1440" w:hanging="360"/>
      </w:pPr>
      <w:rPr>
        <w:rFonts w:cs="Times New Roman"/>
        <w:b/>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7172893"/>
    <w:multiLevelType w:val="hybridMultilevel"/>
    <w:tmpl w:val="9D8480A2"/>
    <w:lvl w:ilvl="0" w:tplc="C172E1D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8F1DD3"/>
    <w:multiLevelType w:val="hybridMultilevel"/>
    <w:tmpl w:val="B40E2E54"/>
    <w:lvl w:ilvl="0" w:tplc="A83801A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956721"/>
    <w:multiLevelType w:val="hybridMultilevel"/>
    <w:tmpl w:val="229AB434"/>
    <w:lvl w:ilvl="0" w:tplc="35E05CBE">
      <w:start w:val="1"/>
      <w:numFmt w:val="decimal"/>
      <w:lvlText w:val="%1."/>
      <w:lvlJc w:val="left"/>
      <w:pPr>
        <w:tabs>
          <w:tab w:val="num" w:pos="972"/>
        </w:tabs>
        <w:ind w:left="972" w:hanging="360"/>
      </w:pPr>
      <w:rPr>
        <w:rFonts w:hint="default"/>
        <w:b w:val="0"/>
      </w:rPr>
    </w:lvl>
    <w:lvl w:ilvl="1" w:tplc="04210011">
      <w:start w:val="1"/>
      <w:numFmt w:val="decimal"/>
      <w:lvlText w:val="%2)"/>
      <w:lvlJc w:val="left"/>
      <w:pPr>
        <w:tabs>
          <w:tab w:val="num" w:pos="360"/>
        </w:tabs>
      </w:pPr>
      <w:rPr>
        <w:rFonts w:hint="default"/>
        <w:b w:val="0"/>
      </w:rPr>
    </w:lvl>
    <w:lvl w:ilvl="2" w:tplc="D3027870">
      <w:numFmt w:val="none"/>
      <w:lvlText w:val=""/>
      <w:lvlJc w:val="left"/>
      <w:pPr>
        <w:tabs>
          <w:tab w:val="num" w:pos="360"/>
        </w:tabs>
      </w:pPr>
    </w:lvl>
    <w:lvl w:ilvl="3" w:tplc="0546A42E">
      <w:numFmt w:val="none"/>
      <w:lvlText w:val=""/>
      <w:lvlJc w:val="left"/>
      <w:pPr>
        <w:tabs>
          <w:tab w:val="num" w:pos="360"/>
        </w:tabs>
      </w:pPr>
    </w:lvl>
    <w:lvl w:ilvl="4" w:tplc="E85A5F66">
      <w:numFmt w:val="none"/>
      <w:lvlText w:val=""/>
      <w:lvlJc w:val="left"/>
      <w:pPr>
        <w:tabs>
          <w:tab w:val="num" w:pos="360"/>
        </w:tabs>
      </w:pPr>
    </w:lvl>
    <w:lvl w:ilvl="5" w:tplc="573E3CC6">
      <w:numFmt w:val="none"/>
      <w:lvlText w:val=""/>
      <w:lvlJc w:val="left"/>
      <w:pPr>
        <w:tabs>
          <w:tab w:val="num" w:pos="360"/>
        </w:tabs>
      </w:pPr>
    </w:lvl>
    <w:lvl w:ilvl="6" w:tplc="D862C81A">
      <w:numFmt w:val="none"/>
      <w:lvlText w:val=""/>
      <w:lvlJc w:val="left"/>
      <w:pPr>
        <w:tabs>
          <w:tab w:val="num" w:pos="360"/>
        </w:tabs>
      </w:pPr>
    </w:lvl>
    <w:lvl w:ilvl="7" w:tplc="04A80C4A">
      <w:numFmt w:val="none"/>
      <w:lvlText w:val=""/>
      <w:lvlJc w:val="left"/>
      <w:pPr>
        <w:tabs>
          <w:tab w:val="num" w:pos="360"/>
        </w:tabs>
      </w:pPr>
    </w:lvl>
    <w:lvl w:ilvl="8" w:tplc="F38C08D4">
      <w:numFmt w:val="none"/>
      <w:lvlText w:val=""/>
      <w:lvlJc w:val="left"/>
      <w:pPr>
        <w:tabs>
          <w:tab w:val="num" w:pos="360"/>
        </w:tabs>
      </w:pPr>
    </w:lvl>
  </w:abstractNum>
  <w:abstractNum w:abstractNumId="5">
    <w:nsid w:val="11947B33"/>
    <w:multiLevelType w:val="hybridMultilevel"/>
    <w:tmpl w:val="2FC63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B00A64"/>
    <w:multiLevelType w:val="hybridMultilevel"/>
    <w:tmpl w:val="76760552"/>
    <w:lvl w:ilvl="0" w:tplc="04210017">
      <w:start w:val="1"/>
      <w:numFmt w:val="lowerLetter"/>
      <w:lvlText w:val="%1)"/>
      <w:lvlJc w:val="left"/>
      <w:pPr>
        <w:ind w:left="1440" w:hanging="360"/>
      </w:pPr>
    </w:lvl>
    <w:lvl w:ilvl="1" w:tplc="04210019">
      <w:start w:val="1"/>
      <w:numFmt w:val="lowerLetter"/>
      <w:lvlText w:val="%2."/>
      <w:lvlJc w:val="left"/>
      <w:pPr>
        <w:ind w:left="2160" w:hanging="360"/>
      </w:pPr>
    </w:lvl>
    <w:lvl w:ilvl="2" w:tplc="E454243E">
      <w:start w:val="1"/>
      <w:numFmt w:val="decimal"/>
      <w:lvlText w:val="%3."/>
      <w:lvlJc w:val="left"/>
      <w:pPr>
        <w:ind w:left="3675" w:hanging="975"/>
      </w:pPr>
      <w:rPr>
        <w:rFonts w:hint="default"/>
      </w:rPr>
    </w:lvl>
    <w:lvl w:ilvl="3" w:tplc="200A964C">
      <w:start w:val="5"/>
      <w:numFmt w:val="upperLetter"/>
      <w:lvlText w:val="%4."/>
      <w:lvlJc w:val="left"/>
      <w:pPr>
        <w:ind w:left="3600" w:hanging="360"/>
      </w:pPr>
      <w:rPr>
        <w:rFonts w:hint="default"/>
      </w:rPr>
    </w:lvl>
    <w:lvl w:ilvl="4" w:tplc="65803D92">
      <w:start w:val="1"/>
      <w:numFmt w:val="decimal"/>
      <w:lvlText w:val="%5)"/>
      <w:lvlJc w:val="left"/>
      <w:pPr>
        <w:ind w:left="4320" w:hanging="360"/>
      </w:pPr>
      <w:rPr>
        <w:rFonts w:hint="default"/>
        <w:b w:val="0"/>
      </w:r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15EA64C6"/>
    <w:multiLevelType w:val="hybridMultilevel"/>
    <w:tmpl w:val="82F472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F505B9"/>
    <w:multiLevelType w:val="hybridMultilevel"/>
    <w:tmpl w:val="77C42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FC71FF"/>
    <w:multiLevelType w:val="hybridMultilevel"/>
    <w:tmpl w:val="16FE54A2"/>
    <w:lvl w:ilvl="0" w:tplc="04090019">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0">
    <w:nsid w:val="20517B72"/>
    <w:multiLevelType w:val="hybridMultilevel"/>
    <w:tmpl w:val="31D8B516"/>
    <w:lvl w:ilvl="0" w:tplc="BA1A2DB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E35B2F"/>
    <w:multiLevelType w:val="hybridMultilevel"/>
    <w:tmpl w:val="B2C482F2"/>
    <w:lvl w:ilvl="0" w:tplc="E08E5AA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5F3E67"/>
    <w:multiLevelType w:val="hybridMultilevel"/>
    <w:tmpl w:val="5AB0AE68"/>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279668C2"/>
    <w:multiLevelType w:val="hybridMultilevel"/>
    <w:tmpl w:val="5D38C0DC"/>
    <w:lvl w:ilvl="0" w:tplc="B486025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432BE0"/>
    <w:multiLevelType w:val="hybridMultilevel"/>
    <w:tmpl w:val="CDC217A6"/>
    <w:lvl w:ilvl="0" w:tplc="7C06504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8DB49B5C">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8D86C2BA">
      <w:start w:val="1"/>
      <w:numFmt w:val="lowerLetter"/>
      <w:lvlText w:val="%6)"/>
      <w:lvlJc w:val="left"/>
      <w:pPr>
        <w:tabs>
          <w:tab w:val="num" w:pos="4860"/>
        </w:tabs>
        <w:ind w:left="4860" w:hanging="360"/>
      </w:pPr>
      <w:rPr>
        <w:rFonts w:hint="default"/>
      </w:rPr>
    </w:lvl>
    <w:lvl w:ilvl="6" w:tplc="8D709338">
      <w:start w:val="2"/>
      <w:numFmt w:val="upperLetter"/>
      <w:lvlText w:val="%7."/>
      <w:lvlJc w:val="left"/>
      <w:pPr>
        <w:ind w:left="502" w:hanging="360"/>
      </w:pPr>
      <w:rPr>
        <w:rFonts w:hint="default"/>
        <w:b/>
      </w:r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E7E5269"/>
    <w:multiLevelType w:val="hybridMultilevel"/>
    <w:tmpl w:val="98DE1DB8"/>
    <w:lvl w:ilvl="0" w:tplc="FC725A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984444"/>
    <w:multiLevelType w:val="hybridMultilevel"/>
    <w:tmpl w:val="2DE054FC"/>
    <w:lvl w:ilvl="0" w:tplc="8BF6FBF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920FAA"/>
    <w:multiLevelType w:val="hybridMultilevel"/>
    <w:tmpl w:val="567E8FBA"/>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1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nsid w:val="3CF42786"/>
    <w:multiLevelType w:val="hybridMultilevel"/>
    <w:tmpl w:val="5784BDB6"/>
    <w:lvl w:ilvl="0" w:tplc="8B523DDE">
      <w:start w:val="1"/>
      <w:numFmt w:val="upperLetter"/>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FB7224A"/>
    <w:multiLevelType w:val="hybridMultilevel"/>
    <w:tmpl w:val="1660BE96"/>
    <w:lvl w:ilvl="0" w:tplc="605AB8A4">
      <w:start w:val="1"/>
      <w:numFmt w:val="lowerLetter"/>
      <w:lvlText w:val="%1."/>
      <w:lvlJc w:val="left"/>
      <w:pPr>
        <w:ind w:left="1069" w:hanging="360"/>
      </w:pPr>
      <w:rPr>
        <w:rFonts w:hint="default"/>
        <w:b/>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0">
    <w:nsid w:val="438B7B44"/>
    <w:multiLevelType w:val="hybridMultilevel"/>
    <w:tmpl w:val="0B867810"/>
    <w:lvl w:ilvl="0" w:tplc="04090011">
      <w:start w:val="1"/>
      <w:numFmt w:val="decimal"/>
      <w:lvlText w:val="%1)"/>
      <w:lvlJc w:val="left"/>
      <w:pPr>
        <w:tabs>
          <w:tab w:val="num" w:pos="720"/>
        </w:tabs>
        <w:ind w:left="720" w:hanging="360"/>
      </w:pPr>
      <w:rPr>
        <w:rFonts w:hint="default"/>
      </w:rPr>
    </w:lvl>
    <w:lvl w:ilvl="1" w:tplc="717C45F6">
      <w:start w:val="1"/>
      <w:numFmt w:val="decimal"/>
      <w:lvlText w:val="%2."/>
      <w:lvlJc w:val="left"/>
      <w:pPr>
        <w:tabs>
          <w:tab w:val="num" w:pos="1440"/>
        </w:tabs>
        <w:ind w:left="1440" w:hanging="360"/>
      </w:pPr>
      <w:rPr>
        <w:rFonts w:hint="default"/>
        <w:b/>
        <w:bCs/>
      </w:rPr>
    </w:lvl>
    <w:lvl w:ilvl="2" w:tplc="D9AAF63E">
      <w:start w:val="3"/>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DF02D1A"/>
    <w:multiLevelType w:val="hybridMultilevel"/>
    <w:tmpl w:val="F1A4CD98"/>
    <w:lvl w:ilvl="0" w:tplc="AACCDF9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nsid w:val="4FCA3F8E"/>
    <w:multiLevelType w:val="hybridMultilevel"/>
    <w:tmpl w:val="A4782D82"/>
    <w:lvl w:ilvl="0" w:tplc="0409000F">
      <w:start w:val="1"/>
      <w:numFmt w:val="decimal"/>
      <w:lvlText w:val="%1."/>
      <w:lvlJc w:val="left"/>
      <w:pPr>
        <w:ind w:left="1189" w:hanging="360"/>
      </w:pPr>
    </w:lvl>
    <w:lvl w:ilvl="1" w:tplc="0409000F">
      <w:start w:val="1"/>
      <w:numFmt w:val="decimal"/>
      <w:lvlText w:val="%2."/>
      <w:lvlJc w:val="left"/>
      <w:pPr>
        <w:ind w:left="1909" w:hanging="360"/>
      </w:pPr>
    </w:lvl>
    <w:lvl w:ilvl="2" w:tplc="4E9E8A1C">
      <w:start w:val="1"/>
      <w:numFmt w:val="upperLetter"/>
      <w:lvlText w:val="%3."/>
      <w:lvlJc w:val="left"/>
      <w:pPr>
        <w:ind w:left="2809" w:hanging="360"/>
      </w:pPr>
      <w:rPr>
        <w:rFonts w:hint="default"/>
      </w:rPr>
    </w:lvl>
    <w:lvl w:ilvl="3" w:tplc="0409000F" w:tentative="1">
      <w:start w:val="1"/>
      <w:numFmt w:val="decimal"/>
      <w:lvlText w:val="%4."/>
      <w:lvlJc w:val="left"/>
      <w:pPr>
        <w:ind w:left="3349" w:hanging="360"/>
      </w:pPr>
    </w:lvl>
    <w:lvl w:ilvl="4" w:tplc="04090019" w:tentative="1">
      <w:start w:val="1"/>
      <w:numFmt w:val="lowerLetter"/>
      <w:lvlText w:val="%5."/>
      <w:lvlJc w:val="left"/>
      <w:pPr>
        <w:ind w:left="4069" w:hanging="360"/>
      </w:pPr>
    </w:lvl>
    <w:lvl w:ilvl="5" w:tplc="0409001B" w:tentative="1">
      <w:start w:val="1"/>
      <w:numFmt w:val="lowerRoman"/>
      <w:lvlText w:val="%6."/>
      <w:lvlJc w:val="right"/>
      <w:pPr>
        <w:ind w:left="4789" w:hanging="180"/>
      </w:pPr>
    </w:lvl>
    <w:lvl w:ilvl="6" w:tplc="0409000F" w:tentative="1">
      <w:start w:val="1"/>
      <w:numFmt w:val="decimal"/>
      <w:lvlText w:val="%7."/>
      <w:lvlJc w:val="left"/>
      <w:pPr>
        <w:ind w:left="5509" w:hanging="360"/>
      </w:pPr>
    </w:lvl>
    <w:lvl w:ilvl="7" w:tplc="04090019" w:tentative="1">
      <w:start w:val="1"/>
      <w:numFmt w:val="lowerLetter"/>
      <w:lvlText w:val="%8."/>
      <w:lvlJc w:val="left"/>
      <w:pPr>
        <w:ind w:left="6229" w:hanging="360"/>
      </w:pPr>
    </w:lvl>
    <w:lvl w:ilvl="8" w:tplc="0409001B" w:tentative="1">
      <w:start w:val="1"/>
      <w:numFmt w:val="lowerRoman"/>
      <w:lvlText w:val="%9."/>
      <w:lvlJc w:val="right"/>
      <w:pPr>
        <w:ind w:left="6949" w:hanging="180"/>
      </w:pPr>
    </w:lvl>
  </w:abstractNum>
  <w:abstractNum w:abstractNumId="23">
    <w:nsid w:val="52152D51"/>
    <w:multiLevelType w:val="multilevel"/>
    <w:tmpl w:val="EBC0B41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nsid w:val="639E6ADC"/>
    <w:multiLevelType w:val="hybridMultilevel"/>
    <w:tmpl w:val="26A4AA68"/>
    <w:lvl w:ilvl="0" w:tplc="04210017">
      <w:start w:val="1"/>
      <w:numFmt w:val="lowerLetter"/>
      <w:lvlText w:val="%1)"/>
      <w:lvlJc w:val="left"/>
      <w:pPr>
        <w:ind w:left="1440" w:hanging="360"/>
      </w:pPr>
    </w:lvl>
    <w:lvl w:ilvl="1" w:tplc="04210019">
      <w:start w:val="1"/>
      <w:numFmt w:val="lowerLetter"/>
      <w:lvlText w:val="%2."/>
      <w:lvlJc w:val="left"/>
      <w:pPr>
        <w:ind w:left="2160" w:hanging="360"/>
      </w:pPr>
    </w:lvl>
    <w:lvl w:ilvl="2" w:tplc="CEFE6448">
      <w:start w:val="3"/>
      <w:numFmt w:val="decimal"/>
      <w:lvlText w:val="%3."/>
      <w:lvlJc w:val="left"/>
      <w:pPr>
        <w:ind w:left="3060" w:hanging="360"/>
      </w:pPr>
      <w:rPr>
        <w:rFonts w:hint="default"/>
      </w:r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68DB7822"/>
    <w:multiLevelType w:val="hybridMultilevel"/>
    <w:tmpl w:val="8D52F968"/>
    <w:lvl w:ilvl="0" w:tplc="04090015">
      <w:start w:val="1"/>
      <w:numFmt w:val="upperLetter"/>
      <w:lvlText w:val="%1."/>
      <w:lvlJc w:val="left"/>
      <w:pPr>
        <w:ind w:left="1080" w:hanging="360"/>
      </w:pPr>
    </w:lvl>
    <w:lvl w:ilvl="1" w:tplc="5BE4C9F4">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CE27BAA"/>
    <w:multiLevelType w:val="hybridMultilevel"/>
    <w:tmpl w:val="8D52F968"/>
    <w:lvl w:ilvl="0" w:tplc="04090015">
      <w:start w:val="1"/>
      <w:numFmt w:val="upperLetter"/>
      <w:lvlText w:val="%1."/>
      <w:lvlJc w:val="left"/>
      <w:pPr>
        <w:ind w:left="1080" w:hanging="360"/>
      </w:pPr>
    </w:lvl>
    <w:lvl w:ilvl="1" w:tplc="5BE4C9F4">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3E72339"/>
    <w:multiLevelType w:val="hybridMultilevel"/>
    <w:tmpl w:val="FDE02FEA"/>
    <w:lvl w:ilvl="0" w:tplc="04090019">
      <w:start w:val="1"/>
      <w:numFmt w:val="lowerLetter"/>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D9AAF63E">
      <w:start w:val="3"/>
      <w:numFmt w:val="upperLetter"/>
      <w:lvlText w:val="%3."/>
      <w:lvlJc w:val="left"/>
      <w:pPr>
        <w:tabs>
          <w:tab w:val="num" w:pos="2340"/>
        </w:tabs>
        <w:ind w:left="2340" w:hanging="360"/>
      </w:pPr>
      <w:rPr>
        <w:rFonts w:hint="default"/>
      </w:rPr>
    </w:lvl>
    <w:lvl w:ilvl="3" w:tplc="ABAED8EA">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60E40E0"/>
    <w:multiLevelType w:val="hybridMultilevel"/>
    <w:tmpl w:val="B6B61C8E"/>
    <w:lvl w:ilvl="0" w:tplc="E5E2D0B8">
      <w:start w:val="1"/>
      <w:numFmt w:val="decimal"/>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766F4390"/>
    <w:multiLevelType w:val="hybridMultilevel"/>
    <w:tmpl w:val="706AFEBA"/>
    <w:lvl w:ilvl="0" w:tplc="873A41F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6F3608"/>
    <w:multiLevelType w:val="hybridMultilevel"/>
    <w:tmpl w:val="826E3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32599A"/>
    <w:multiLevelType w:val="hybridMultilevel"/>
    <w:tmpl w:val="E3B2E546"/>
    <w:lvl w:ilvl="0" w:tplc="74C05AF6">
      <w:start w:val="1"/>
      <w:numFmt w:val="decimal"/>
      <w:lvlText w:val="%1."/>
      <w:lvlJc w:val="left"/>
      <w:pPr>
        <w:ind w:left="1069" w:hanging="360"/>
      </w:pPr>
      <w:rPr>
        <w:rFonts w:asciiTheme="majorBidi" w:hAnsiTheme="majorBidi" w:cstheme="majorBidi"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26"/>
  </w:num>
  <w:num w:numId="2">
    <w:abstractNumId w:val="23"/>
  </w:num>
  <w:num w:numId="3">
    <w:abstractNumId w:val="28"/>
  </w:num>
  <w:num w:numId="4">
    <w:abstractNumId w:val="24"/>
  </w:num>
  <w:num w:numId="5">
    <w:abstractNumId w:val="6"/>
  </w:num>
  <w:num w:numId="6">
    <w:abstractNumId w:val="14"/>
  </w:num>
  <w:num w:numId="7">
    <w:abstractNumId w:val="18"/>
  </w:num>
  <w:num w:numId="8">
    <w:abstractNumId w:val="20"/>
  </w:num>
  <w:num w:numId="9">
    <w:abstractNumId w:val="27"/>
  </w:num>
  <w:num w:numId="10">
    <w:abstractNumId w:val="5"/>
  </w:num>
  <w:num w:numId="11">
    <w:abstractNumId w:val="13"/>
  </w:num>
  <w:num w:numId="12">
    <w:abstractNumId w:val="11"/>
  </w:num>
  <w:num w:numId="13">
    <w:abstractNumId w:val="29"/>
  </w:num>
  <w:num w:numId="14">
    <w:abstractNumId w:val="10"/>
  </w:num>
  <w:num w:numId="15">
    <w:abstractNumId w:val="3"/>
  </w:num>
  <w:num w:numId="16">
    <w:abstractNumId w:val="2"/>
  </w:num>
  <w:num w:numId="17">
    <w:abstractNumId w:val="16"/>
  </w:num>
  <w:num w:numId="18">
    <w:abstractNumId w:val="30"/>
  </w:num>
  <w:num w:numId="19">
    <w:abstractNumId w:val="15"/>
  </w:num>
  <w:num w:numId="20">
    <w:abstractNumId w:val="19"/>
  </w:num>
  <w:num w:numId="21">
    <w:abstractNumId w:val="4"/>
  </w:num>
  <w:num w:numId="22">
    <w:abstractNumId w:val="1"/>
  </w:num>
  <w:num w:numId="23">
    <w:abstractNumId w:val="21"/>
  </w:num>
  <w:num w:numId="24">
    <w:abstractNumId w:val="8"/>
  </w:num>
  <w:num w:numId="25">
    <w:abstractNumId w:val="31"/>
  </w:num>
  <w:num w:numId="26">
    <w:abstractNumId w:val="22"/>
  </w:num>
  <w:num w:numId="27">
    <w:abstractNumId w:val="25"/>
  </w:num>
  <w:num w:numId="28">
    <w:abstractNumId w:val="12"/>
  </w:num>
  <w:num w:numId="29">
    <w:abstractNumId w:val="0"/>
  </w:num>
  <w:num w:numId="30">
    <w:abstractNumId w:val="7"/>
  </w:num>
  <w:num w:numId="31">
    <w:abstractNumId w:val="9"/>
  </w:num>
  <w:num w:numId="32">
    <w:abstractNumId w:val="17"/>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stylePaneFormatFilter w:val="3F01"/>
  <w:documentProtection w:edit="forms" w:enforcement="1" w:cryptProviderType="rsaFull" w:cryptAlgorithmClass="hash" w:cryptAlgorithmType="typeAny" w:cryptAlgorithmSid="4" w:cryptSpinCount="50000" w:hash="8Ut+ab1nLcnc1cMtAWDwNANnk18=" w:salt="P9gKeMtBNvnXHiGpgU05Iw=="/>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E701A"/>
    <w:rsid w:val="00001DE9"/>
    <w:rsid w:val="00004E13"/>
    <w:rsid w:val="00005553"/>
    <w:rsid w:val="00012B5C"/>
    <w:rsid w:val="000140D0"/>
    <w:rsid w:val="0001714B"/>
    <w:rsid w:val="0002036E"/>
    <w:rsid w:val="00021029"/>
    <w:rsid w:val="00023532"/>
    <w:rsid w:val="000253A7"/>
    <w:rsid w:val="00035612"/>
    <w:rsid w:val="000359F8"/>
    <w:rsid w:val="00040DCC"/>
    <w:rsid w:val="00041F03"/>
    <w:rsid w:val="00046DA4"/>
    <w:rsid w:val="000531B9"/>
    <w:rsid w:val="00055660"/>
    <w:rsid w:val="00055B14"/>
    <w:rsid w:val="00056EB7"/>
    <w:rsid w:val="00062355"/>
    <w:rsid w:val="000644EF"/>
    <w:rsid w:val="00067C78"/>
    <w:rsid w:val="000715A3"/>
    <w:rsid w:val="0007375B"/>
    <w:rsid w:val="000738BA"/>
    <w:rsid w:val="00074497"/>
    <w:rsid w:val="000810CD"/>
    <w:rsid w:val="0008320F"/>
    <w:rsid w:val="00083ABE"/>
    <w:rsid w:val="00085B6F"/>
    <w:rsid w:val="00087FE2"/>
    <w:rsid w:val="0009049C"/>
    <w:rsid w:val="00090B05"/>
    <w:rsid w:val="000966CC"/>
    <w:rsid w:val="00097459"/>
    <w:rsid w:val="00097CD8"/>
    <w:rsid w:val="000A237E"/>
    <w:rsid w:val="000A49E3"/>
    <w:rsid w:val="000A60FA"/>
    <w:rsid w:val="000A68A8"/>
    <w:rsid w:val="000A7ACD"/>
    <w:rsid w:val="000A7D6B"/>
    <w:rsid w:val="000B0960"/>
    <w:rsid w:val="000B18F3"/>
    <w:rsid w:val="000B3180"/>
    <w:rsid w:val="000B3950"/>
    <w:rsid w:val="000B6ED4"/>
    <w:rsid w:val="000C14EF"/>
    <w:rsid w:val="000C2D83"/>
    <w:rsid w:val="000C2F8C"/>
    <w:rsid w:val="000C3672"/>
    <w:rsid w:val="000D37F6"/>
    <w:rsid w:val="000D5678"/>
    <w:rsid w:val="000D6036"/>
    <w:rsid w:val="000D6905"/>
    <w:rsid w:val="000D766B"/>
    <w:rsid w:val="000D78AC"/>
    <w:rsid w:val="000E20FB"/>
    <w:rsid w:val="000E251A"/>
    <w:rsid w:val="000E2C23"/>
    <w:rsid w:val="000E36F0"/>
    <w:rsid w:val="000E5666"/>
    <w:rsid w:val="000E6679"/>
    <w:rsid w:val="000F4DCB"/>
    <w:rsid w:val="000F6069"/>
    <w:rsid w:val="000F73C6"/>
    <w:rsid w:val="00100563"/>
    <w:rsid w:val="00101C9A"/>
    <w:rsid w:val="00101CBD"/>
    <w:rsid w:val="001020D6"/>
    <w:rsid w:val="00104389"/>
    <w:rsid w:val="00105DAC"/>
    <w:rsid w:val="001109DF"/>
    <w:rsid w:val="00110FF0"/>
    <w:rsid w:val="00113202"/>
    <w:rsid w:val="00114017"/>
    <w:rsid w:val="00114B4F"/>
    <w:rsid w:val="00114CEA"/>
    <w:rsid w:val="00116D01"/>
    <w:rsid w:val="00117970"/>
    <w:rsid w:val="00121DB1"/>
    <w:rsid w:val="00123F80"/>
    <w:rsid w:val="001268C2"/>
    <w:rsid w:val="00130222"/>
    <w:rsid w:val="00134353"/>
    <w:rsid w:val="001347C3"/>
    <w:rsid w:val="00134C02"/>
    <w:rsid w:val="00135A50"/>
    <w:rsid w:val="00135C4F"/>
    <w:rsid w:val="0013671B"/>
    <w:rsid w:val="001373C3"/>
    <w:rsid w:val="00137C05"/>
    <w:rsid w:val="001409C9"/>
    <w:rsid w:val="00140DCF"/>
    <w:rsid w:val="001422C8"/>
    <w:rsid w:val="00144E89"/>
    <w:rsid w:val="0014620D"/>
    <w:rsid w:val="00151060"/>
    <w:rsid w:val="00155FEA"/>
    <w:rsid w:val="001569BC"/>
    <w:rsid w:val="0015719C"/>
    <w:rsid w:val="00163C65"/>
    <w:rsid w:val="00164582"/>
    <w:rsid w:val="001704DF"/>
    <w:rsid w:val="001707E9"/>
    <w:rsid w:val="0017592C"/>
    <w:rsid w:val="00175F3B"/>
    <w:rsid w:val="001766FB"/>
    <w:rsid w:val="00180420"/>
    <w:rsid w:val="00183418"/>
    <w:rsid w:val="001836E0"/>
    <w:rsid w:val="00183E9A"/>
    <w:rsid w:val="001848FE"/>
    <w:rsid w:val="00191FFF"/>
    <w:rsid w:val="0019224E"/>
    <w:rsid w:val="00193F17"/>
    <w:rsid w:val="001A0C12"/>
    <w:rsid w:val="001A2F57"/>
    <w:rsid w:val="001A5B06"/>
    <w:rsid w:val="001A7C66"/>
    <w:rsid w:val="001B3742"/>
    <w:rsid w:val="001B3E85"/>
    <w:rsid w:val="001B47A0"/>
    <w:rsid w:val="001B5CCE"/>
    <w:rsid w:val="001B79C9"/>
    <w:rsid w:val="001B7D11"/>
    <w:rsid w:val="001B7EC9"/>
    <w:rsid w:val="001C1DB2"/>
    <w:rsid w:val="001C43AF"/>
    <w:rsid w:val="001C51D1"/>
    <w:rsid w:val="001C52F1"/>
    <w:rsid w:val="001C5536"/>
    <w:rsid w:val="001C5DB0"/>
    <w:rsid w:val="001C5F76"/>
    <w:rsid w:val="001C6EA5"/>
    <w:rsid w:val="001C7DDB"/>
    <w:rsid w:val="001D0AD9"/>
    <w:rsid w:val="001D29F0"/>
    <w:rsid w:val="001D5448"/>
    <w:rsid w:val="001D56DD"/>
    <w:rsid w:val="001D7864"/>
    <w:rsid w:val="001D7A26"/>
    <w:rsid w:val="001E0D8D"/>
    <w:rsid w:val="001E2810"/>
    <w:rsid w:val="001E2984"/>
    <w:rsid w:val="001F08D8"/>
    <w:rsid w:val="001F0E28"/>
    <w:rsid w:val="001F3CBC"/>
    <w:rsid w:val="001F5DEA"/>
    <w:rsid w:val="001F65E0"/>
    <w:rsid w:val="001F7603"/>
    <w:rsid w:val="00203BA4"/>
    <w:rsid w:val="002042AD"/>
    <w:rsid w:val="00204A71"/>
    <w:rsid w:val="00205D8B"/>
    <w:rsid w:val="00206945"/>
    <w:rsid w:val="00207E98"/>
    <w:rsid w:val="002110EF"/>
    <w:rsid w:val="00211FC4"/>
    <w:rsid w:val="00212DAE"/>
    <w:rsid w:val="00213380"/>
    <w:rsid w:val="00213B01"/>
    <w:rsid w:val="002141DC"/>
    <w:rsid w:val="002158DD"/>
    <w:rsid w:val="00216AD4"/>
    <w:rsid w:val="002175F5"/>
    <w:rsid w:val="00220C16"/>
    <w:rsid w:val="00223AD6"/>
    <w:rsid w:val="00223FE8"/>
    <w:rsid w:val="0022495C"/>
    <w:rsid w:val="00230EBE"/>
    <w:rsid w:val="00231B4F"/>
    <w:rsid w:val="002326FE"/>
    <w:rsid w:val="0023290F"/>
    <w:rsid w:val="00233A7A"/>
    <w:rsid w:val="00235B2E"/>
    <w:rsid w:val="00240CF8"/>
    <w:rsid w:val="00244AA6"/>
    <w:rsid w:val="00246F9A"/>
    <w:rsid w:val="00250565"/>
    <w:rsid w:val="00251411"/>
    <w:rsid w:val="00254333"/>
    <w:rsid w:val="0025729D"/>
    <w:rsid w:val="00257A1C"/>
    <w:rsid w:val="00261B04"/>
    <w:rsid w:val="0026203E"/>
    <w:rsid w:val="00262703"/>
    <w:rsid w:val="002638D4"/>
    <w:rsid w:val="00263D47"/>
    <w:rsid w:val="00267994"/>
    <w:rsid w:val="00272A57"/>
    <w:rsid w:val="00273C81"/>
    <w:rsid w:val="00275E26"/>
    <w:rsid w:val="00276CDA"/>
    <w:rsid w:val="00277443"/>
    <w:rsid w:val="002776A3"/>
    <w:rsid w:val="0028078F"/>
    <w:rsid w:val="0028169E"/>
    <w:rsid w:val="00281BF0"/>
    <w:rsid w:val="002827C9"/>
    <w:rsid w:val="00283E19"/>
    <w:rsid w:val="0028754B"/>
    <w:rsid w:val="00294FF2"/>
    <w:rsid w:val="002965CE"/>
    <w:rsid w:val="00297480"/>
    <w:rsid w:val="002A0F0C"/>
    <w:rsid w:val="002A1A8E"/>
    <w:rsid w:val="002A2AFB"/>
    <w:rsid w:val="002A5EEA"/>
    <w:rsid w:val="002A6CC3"/>
    <w:rsid w:val="002B06AC"/>
    <w:rsid w:val="002B374A"/>
    <w:rsid w:val="002B4080"/>
    <w:rsid w:val="002B47C1"/>
    <w:rsid w:val="002B77C3"/>
    <w:rsid w:val="002C03AA"/>
    <w:rsid w:val="002C0554"/>
    <w:rsid w:val="002C0F2C"/>
    <w:rsid w:val="002C13CA"/>
    <w:rsid w:val="002C149C"/>
    <w:rsid w:val="002C4B33"/>
    <w:rsid w:val="002C57BB"/>
    <w:rsid w:val="002C6B65"/>
    <w:rsid w:val="002D57C8"/>
    <w:rsid w:val="002D6515"/>
    <w:rsid w:val="002D66CC"/>
    <w:rsid w:val="002D719F"/>
    <w:rsid w:val="002D751C"/>
    <w:rsid w:val="002E0C6A"/>
    <w:rsid w:val="002E13C7"/>
    <w:rsid w:val="002E1480"/>
    <w:rsid w:val="002E41F7"/>
    <w:rsid w:val="002F10FA"/>
    <w:rsid w:val="002F33BE"/>
    <w:rsid w:val="002F3987"/>
    <w:rsid w:val="002F4B00"/>
    <w:rsid w:val="002F7FF4"/>
    <w:rsid w:val="0030079F"/>
    <w:rsid w:val="003050DC"/>
    <w:rsid w:val="00306562"/>
    <w:rsid w:val="003108CE"/>
    <w:rsid w:val="00311B63"/>
    <w:rsid w:val="003146D2"/>
    <w:rsid w:val="0031615D"/>
    <w:rsid w:val="003161A1"/>
    <w:rsid w:val="00317C41"/>
    <w:rsid w:val="00320842"/>
    <w:rsid w:val="003225BA"/>
    <w:rsid w:val="00324444"/>
    <w:rsid w:val="003311E9"/>
    <w:rsid w:val="00341BE5"/>
    <w:rsid w:val="00342E79"/>
    <w:rsid w:val="00344E90"/>
    <w:rsid w:val="003459E9"/>
    <w:rsid w:val="00347F58"/>
    <w:rsid w:val="003571EA"/>
    <w:rsid w:val="0036021D"/>
    <w:rsid w:val="00361E32"/>
    <w:rsid w:val="0036305D"/>
    <w:rsid w:val="00363F67"/>
    <w:rsid w:val="00372AE3"/>
    <w:rsid w:val="00373876"/>
    <w:rsid w:val="00376067"/>
    <w:rsid w:val="00376A20"/>
    <w:rsid w:val="003777F3"/>
    <w:rsid w:val="00380871"/>
    <w:rsid w:val="00383E2E"/>
    <w:rsid w:val="003841AE"/>
    <w:rsid w:val="00385221"/>
    <w:rsid w:val="00387501"/>
    <w:rsid w:val="003933F0"/>
    <w:rsid w:val="003934B3"/>
    <w:rsid w:val="003971C8"/>
    <w:rsid w:val="003A0C85"/>
    <w:rsid w:val="003A1B3F"/>
    <w:rsid w:val="003A3458"/>
    <w:rsid w:val="003A3503"/>
    <w:rsid w:val="003A4242"/>
    <w:rsid w:val="003A5011"/>
    <w:rsid w:val="003A6E76"/>
    <w:rsid w:val="003A7B72"/>
    <w:rsid w:val="003B0F73"/>
    <w:rsid w:val="003B136C"/>
    <w:rsid w:val="003B2A7E"/>
    <w:rsid w:val="003B3363"/>
    <w:rsid w:val="003B346B"/>
    <w:rsid w:val="003B3C70"/>
    <w:rsid w:val="003B5B64"/>
    <w:rsid w:val="003B6631"/>
    <w:rsid w:val="003C15C2"/>
    <w:rsid w:val="003C4967"/>
    <w:rsid w:val="003C4A9F"/>
    <w:rsid w:val="003C4EBB"/>
    <w:rsid w:val="003D142E"/>
    <w:rsid w:val="003D4569"/>
    <w:rsid w:val="003D45B8"/>
    <w:rsid w:val="003D4760"/>
    <w:rsid w:val="003D56BC"/>
    <w:rsid w:val="003D72DB"/>
    <w:rsid w:val="003E5AD3"/>
    <w:rsid w:val="003E6315"/>
    <w:rsid w:val="003E65BC"/>
    <w:rsid w:val="003E6E42"/>
    <w:rsid w:val="003E73DD"/>
    <w:rsid w:val="003F158B"/>
    <w:rsid w:val="003F4AAA"/>
    <w:rsid w:val="004001C9"/>
    <w:rsid w:val="00402BB5"/>
    <w:rsid w:val="0040353F"/>
    <w:rsid w:val="00403681"/>
    <w:rsid w:val="004040E5"/>
    <w:rsid w:val="00411060"/>
    <w:rsid w:val="00411EA7"/>
    <w:rsid w:val="00411F3F"/>
    <w:rsid w:val="0041476E"/>
    <w:rsid w:val="00414A93"/>
    <w:rsid w:val="00417A28"/>
    <w:rsid w:val="00420DB0"/>
    <w:rsid w:val="00420FA6"/>
    <w:rsid w:val="00422646"/>
    <w:rsid w:val="00424BDA"/>
    <w:rsid w:val="00424ECA"/>
    <w:rsid w:val="00427438"/>
    <w:rsid w:val="00430FD3"/>
    <w:rsid w:val="00431E10"/>
    <w:rsid w:val="004348C2"/>
    <w:rsid w:val="00441520"/>
    <w:rsid w:val="0044499F"/>
    <w:rsid w:val="00445E66"/>
    <w:rsid w:val="00447A86"/>
    <w:rsid w:val="00452ECC"/>
    <w:rsid w:val="00453E4F"/>
    <w:rsid w:val="004605D1"/>
    <w:rsid w:val="00466B48"/>
    <w:rsid w:val="00466D48"/>
    <w:rsid w:val="00466F73"/>
    <w:rsid w:val="004671E2"/>
    <w:rsid w:val="0047076D"/>
    <w:rsid w:val="00472DB3"/>
    <w:rsid w:val="00473690"/>
    <w:rsid w:val="00474E32"/>
    <w:rsid w:val="004818F0"/>
    <w:rsid w:val="00482912"/>
    <w:rsid w:val="00483453"/>
    <w:rsid w:val="0049450B"/>
    <w:rsid w:val="004954A0"/>
    <w:rsid w:val="004A04D3"/>
    <w:rsid w:val="004A3B88"/>
    <w:rsid w:val="004A5656"/>
    <w:rsid w:val="004A6662"/>
    <w:rsid w:val="004A681D"/>
    <w:rsid w:val="004B177C"/>
    <w:rsid w:val="004B3091"/>
    <w:rsid w:val="004B5519"/>
    <w:rsid w:val="004B5FE3"/>
    <w:rsid w:val="004B68F4"/>
    <w:rsid w:val="004B79FD"/>
    <w:rsid w:val="004C57C3"/>
    <w:rsid w:val="004C70F2"/>
    <w:rsid w:val="004D118F"/>
    <w:rsid w:val="004D2277"/>
    <w:rsid w:val="004D2BFB"/>
    <w:rsid w:val="004D41C9"/>
    <w:rsid w:val="004D646F"/>
    <w:rsid w:val="004D6CAB"/>
    <w:rsid w:val="004E07CC"/>
    <w:rsid w:val="004E0BDF"/>
    <w:rsid w:val="004E456A"/>
    <w:rsid w:val="004F3AFF"/>
    <w:rsid w:val="004F48EC"/>
    <w:rsid w:val="004F6DA7"/>
    <w:rsid w:val="004F73B9"/>
    <w:rsid w:val="005008F4"/>
    <w:rsid w:val="005111C4"/>
    <w:rsid w:val="00511463"/>
    <w:rsid w:val="00512264"/>
    <w:rsid w:val="0051274E"/>
    <w:rsid w:val="00513198"/>
    <w:rsid w:val="0051568A"/>
    <w:rsid w:val="005157A6"/>
    <w:rsid w:val="00520DE9"/>
    <w:rsid w:val="0052255D"/>
    <w:rsid w:val="005226EA"/>
    <w:rsid w:val="005226F8"/>
    <w:rsid w:val="00522B74"/>
    <w:rsid w:val="005236D6"/>
    <w:rsid w:val="00523F45"/>
    <w:rsid w:val="00524905"/>
    <w:rsid w:val="0052590C"/>
    <w:rsid w:val="005274A5"/>
    <w:rsid w:val="005322DC"/>
    <w:rsid w:val="005417E5"/>
    <w:rsid w:val="005419A8"/>
    <w:rsid w:val="005424FD"/>
    <w:rsid w:val="00543E30"/>
    <w:rsid w:val="00544896"/>
    <w:rsid w:val="0054598E"/>
    <w:rsid w:val="00547E49"/>
    <w:rsid w:val="0055014A"/>
    <w:rsid w:val="005516AE"/>
    <w:rsid w:val="00551850"/>
    <w:rsid w:val="0055565F"/>
    <w:rsid w:val="00556B3E"/>
    <w:rsid w:val="00561741"/>
    <w:rsid w:val="005624C2"/>
    <w:rsid w:val="00563912"/>
    <w:rsid w:val="00564583"/>
    <w:rsid w:val="005649F7"/>
    <w:rsid w:val="00566035"/>
    <w:rsid w:val="0056735F"/>
    <w:rsid w:val="0056778C"/>
    <w:rsid w:val="00567A25"/>
    <w:rsid w:val="005709EF"/>
    <w:rsid w:val="005722A0"/>
    <w:rsid w:val="00572AB7"/>
    <w:rsid w:val="005746B9"/>
    <w:rsid w:val="00574E5E"/>
    <w:rsid w:val="0057720B"/>
    <w:rsid w:val="00586C03"/>
    <w:rsid w:val="0059616F"/>
    <w:rsid w:val="00596330"/>
    <w:rsid w:val="00596DE0"/>
    <w:rsid w:val="005A35D8"/>
    <w:rsid w:val="005A607B"/>
    <w:rsid w:val="005A68C8"/>
    <w:rsid w:val="005B1CB5"/>
    <w:rsid w:val="005B211F"/>
    <w:rsid w:val="005B5AA6"/>
    <w:rsid w:val="005C1BE8"/>
    <w:rsid w:val="005C381A"/>
    <w:rsid w:val="005C63AB"/>
    <w:rsid w:val="005C7027"/>
    <w:rsid w:val="005C7062"/>
    <w:rsid w:val="005D0E88"/>
    <w:rsid w:val="005D1ADE"/>
    <w:rsid w:val="005D2AD8"/>
    <w:rsid w:val="005D380E"/>
    <w:rsid w:val="005D3D7B"/>
    <w:rsid w:val="005D40EB"/>
    <w:rsid w:val="005D7CB7"/>
    <w:rsid w:val="005E4627"/>
    <w:rsid w:val="005E67EC"/>
    <w:rsid w:val="005F458C"/>
    <w:rsid w:val="005F664F"/>
    <w:rsid w:val="005F6A0B"/>
    <w:rsid w:val="00603943"/>
    <w:rsid w:val="00603D65"/>
    <w:rsid w:val="00604C65"/>
    <w:rsid w:val="006070A2"/>
    <w:rsid w:val="00607213"/>
    <w:rsid w:val="00607C4A"/>
    <w:rsid w:val="0061030E"/>
    <w:rsid w:val="00610533"/>
    <w:rsid w:val="0061100D"/>
    <w:rsid w:val="0061286F"/>
    <w:rsid w:val="00612F13"/>
    <w:rsid w:val="00614D19"/>
    <w:rsid w:val="00617293"/>
    <w:rsid w:val="0061739C"/>
    <w:rsid w:val="00617FCA"/>
    <w:rsid w:val="00620DEF"/>
    <w:rsid w:val="00633629"/>
    <w:rsid w:val="0063571D"/>
    <w:rsid w:val="0063749D"/>
    <w:rsid w:val="00641A6E"/>
    <w:rsid w:val="00645265"/>
    <w:rsid w:val="00650013"/>
    <w:rsid w:val="006508A8"/>
    <w:rsid w:val="00654C37"/>
    <w:rsid w:val="0066367B"/>
    <w:rsid w:val="0067002A"/>
    <w:rsid w:val="006705C3"/>
    <w:rsid w:val="0067076B"/>
    <w:rsid w:val="00673643"/>
    <w:rsid w:val="00677870"/>
    <w:rsid w:val="00681D80"/>
    <w:rsid w:val="00681E38"/>
    <w:rsid w:val="00686C22"/>
    <w:rsid w:val="00687514"/>
    <w:rsid w:val="00690EFA"/>
    <w:rsid w:val="00691F60"/>
    <w:rsid w:val="00692583"/>
    <w:rsid w:val="00697695"/>
    <w:rsid w:val="006A1775"/>
    <w:rsid w:val="006A2644"/>
    <w:rsid w:val="006A7A15"/>
    <w:rsid w:val="006B1A1B"/>
    <w:rsid w:val="006B2B5A"/>
    <w:rsid w:val="006B46F5"/>
    <w:rsid w:val="006B6282"/>
    <w:rsid w:val="006B7094"/>
    <w:rsid w:val="006B7543"/>
    <w:rsid w:val="006C03B2"/>
    <w:rsid w:val="006C423A"/>
    <w:rsid w:val="006C4245"/>
    <w:rsid w:val="006C4A31"/>
    <w:rsid w:val="006C5CF7"/>
    <w:rsid w:val="006C6153"/>
    <w:rsid w:val="006C6D76"/>
    <w:rsid w:val="006D12F5"/>
    <w:rsid w:val="006D1DEF"/>
    <w:rsid w:val="006D2D71"/>
    <w:rsid w:val="006D50E8"/>
    <w:rsid w:val="006E1E87"/>
    <w:rsid w:val="006E5A70"/>
    <w:rsid w:val="006E6C62"/>
    <w:rsid w:val="006F1824"/>
    <w:rsid w:val="006F2E22"/>
    <w:rsid w:val="006F4069"/>
    <w:rsid w:val="006F4BB6"/>
    <w:rsid w:val="006F61A4"/>
    <w:rsid w:val="00700692"/>
    <w:rsid w:val="00700CD7"/>
    <w:rsid w:val="007011B7"/>
    <w:rsid w:val="0070140B"/>
    <w:rsid w:val="00701E83"/>
    <w:rsid w:val="0070279C"/>
    <w:rsid w:val="0070285F"/>
    <w:rsid w:val="00702F9B"/>
    <w:rsid w:val="00703323"/>
    <w:rsid w:val="007044E6"/>
    <w:rsid w:val="00705A23"/>
    <w:rsid w:val="00707CF5"/>
    <w:rsid w:val="00710D57"/>
    <w:rsid w:val="0071127C"/>
    <w:rsid w:val="007153C2"/>
    <w:rsid w:val="00720DCA"/>
    <w:rsid w:val="00720DF3"/>
    <w:rsid w:val="00721DE7"/>
    <w:rsid w:val="007232CF"/>
    <w:rsid w:val="0072756C"/>
    <w:rsid w:val="007309F9"/>
    <w:rsid w:val="00732C8A"/>
    <w:rsid w:val="007330D6"/>
    <w:rsid w:val="00735BC1"/>
    <w:rsid w:val="00735C55"/>
    <w:rsid w:val="00735E25"/>
    <w:rsid w:val="00740AA3"/>
    <w:rsid w:val="00744565"/>
    <w:rsid w:val="00746B36"/>
    <w:rsid w:val="00747969"/>
    <w:rsid w:val="00750303"/>
    <w:rsid w:val="0075181D"/>
    <w:rsid w:val="00756654"/>
    <w:rsid w:val="00757BB4"/>
    <w:rsid w:val="0076099F"/>
    <w:rsid w:val="00763103"/>
    <w:rsid w:val="007665C5"/>
    <w:rsid w:val="007806A4"/>
    <w:rsid w:val="0078131C"/>
    <w:rsid w:val="00781B10"/>
    <w:rsid w:val="007822AE"/>
    <w:rsid w:val="00782E56"/>
    <w:rsid w:val="007846D3"/>
    <w:rsid w:val="00785067"/>
    <w:rsid w:val="00786054"/>
    <w:rsid w:val="007878E1"/>
    <w:rsid w:val="007917C6"/>
    <w:rsid w:val="00791F11"/>
    <w:rsid w:val="00791F21"/>
    <w:rsid w:val="00793C55"/>
    <w:rsid w:val="007A47F5"/>
    <w:rsid w:val="007A4BB4"/>
    <w:rsid w:val="007A4DF1"/>
    <w:rsid w:val="007A534F"/>
    <w:rsid w:val="007A5CB9"/>
    <w:rsid w:val="007B080D"/>
    <w:rsid w:val="007B3194"/>
    <w:rsid w:val="007B3785"/>
    <w:rsid w:val="007B37C2"/>
    <w:rsid w:val="007B3AAE"/>
    <w:rsid w:val="007B3E46"/>
    <w:rsid w:val="007B4D18"/>
    <w:rsid w:val="007B5696"/>
    <w:rsid w:val="007B592C"/>
    <w:rsid w:val="007B60D6"/>
    <w:rsid w:val="007B676C"/>
    <w:rsid w:val="007B720A"/>
    <w:rsid w:val="007C1DD4"/>
    <w:rsid w:val="007C22D4"/>
    <w:rsid w:val="007C35E5"/>
    <w:rsid w:val="007C682A"/>
    <w:rsid w:val="007D1828"/>
    <w:rsid w:val="007D5A40"/>
    <w:rsid w:val="007D6B24"/>
    <w:rsid w:val="007E5EEC"/>
    <w:rsid w:val="007E61C1"/>
    <w:rsid w:val="007E697E"/>
    <w:rsid w:val="007E6B1C"/>
    <w:rsid w:val="007F06E6"/>
    <w:rsid w:val="007F0C38"/>
    <w:rsid w:val="007F3956"/>
    <w:rsid w:val="007F3BD0"/>
    <w:rsid w:val="007F4601"/>
    <w:rsid w:val="007F5BE4"/>
    <w:rsid w:val="007F6484"/>
    <w:rsid w:val="007F686E"/>
    <w:rsid w:val="007F7AC0"/>
    <w:rsid w:val="00800861"/>
    <w:rsid w:val="00800BA5"/>
    <w:rsid w:val="00801BBD"/>
    <w:rsid w:val="00802FC9"/>
    <w:rsid w:val="00803B32"/>
    <w:rsid w:val="00810CCD"/>
    <w:rsid w:val="0081376A"/>
    <w:rsid w:val="008150C4"/>
    <w:rsid w:val="00817891"/>
    <w:rsid w:val="00823C39"/>
    <w:rsid w:val="00825679"/>
    <w:rsid w:val="00826FA5"/>
    <w:rsid w:val="00831CCA"/>
    <w:rsid w:val="0083234D"/>
    <w:rsid w:val="00834EA9"/>
    <w:rsid w:val="008369E5"/>
    <w:rsid w:val="008400E2"/>
    <w:rsid w:val="00840E60"/>
    <w:rsid w:val="00841A38"/>
    <w:rsid w:val="00843526"/>
    <w:rsid w:val="00843F41"/>
    <w:rsid w:val="008445F4"/>
    <w:rsid w:val="0084526C"/>
    <w:rsid w:val="00846B95"/>
    <w:rsid w:val="0085022B"/>
    <w:rsid w:val="0085050D"/>
    <w:rsid w:val="00850CBD"/>
    <w:rsid w:val="00852DF8"/>
    <w:rsid w:val="00860FED"/>
    <w:rsid w:val="0086401B"/>
    <w:rsid w:val="0086554D"/>
    <w:rsid w:val="00866613"/>
    <w:rsid w:val="00870C85"/>
    <w:rsid w:val="008768AE"/>
    <w:rsid w:val="008837BA"/>
    <w:rsid w:val="00886258"/>
    <w:rsid w:val="008868EF"/>
    <w:rsid w:val="00891D82"/>
    <w:rsid w:val="0089339D"/>
    <w:rsid w:val="008935FD"/>
    <w:rsid w:val="00895C3F"/>
    <w:rsid w:val="00895C9A"/>
    <w:rsid w:val="00897403"/>
    <w:rsid w:val="008975E3"/>
    <w:rsid w:val="008A068B"/>
    <w:rsid w:val="008A07D3"/>
    <w:rsid w:val="008A14E9"/>
    <w:rsid w:val="008A3100"/>
    <w:rsid w:val="008A5173"/>
    <w:rsid w:val="008A6BB1"/>
    <w:rsid w:val="008A713F"/>
    <w:rsid w:val="008B2E97"/>
    <w:rsid w:val="008B3761"/>
    <w:rsid w:val="008B3C64"/>
    <w:rsid w:val="008B461D"/>
    <w:rsid w:val="008B4C3F"/>
    <w:rsid w:val="008B5003"/>
    <w:rsid w:val="008B54D6"/>
    <w:rsid w:val="008B663F"/>
    <w:rsid w:val="008B72DF"/>
    <w:rsid w:val="008B78A6"/>
    <w:rsid w:val="008C09EB"/>
    <w:rsid w:val="008C2B76"/>
    <w:rsid w:val="008C33CB"/>
    <w:rsid w:val="008C6163"/>
    <w:rsid w:val="008C7072"/>
    <w:rsid w:val="008D00D3"/>
    <w:rsid w:val="008D3C8D"/>
    <w:rsid w:val="008D578B"/>
    <w:rsid w:val="008D5E16"/>
    <w:rsid w:val="008D60B1"/>
    <w:rsid w:val="008E1A88"/>
    <w:rsid w:val="008E35B9"/>
    <w:rsid w:val="008E54C0"/>
    <w:rsid w:val="008E6518"/>
    <w:rsid w:val="008E6ED5"/>
    <w:rsid w:val="008E701A"/>
    <w:rsid w:val="008F05A4"/>
    <w:rsid w:val="008F2BCD"/>
    <w:rsid w:val="008F3C79"/>
    <w:rsid w:val="008F4254"/>
    <w:rsid w:val="008F4966"/>
    <w:rsid w:val="008F5C2A"/>
    <w:rsid w:val="008F666E"/>
    <w:rsid w:val="00900F97"/>
    <w:rsid w:val="009023E7"/>
    <w:rsid w:val="0090291C"/>
    <w:rsid w:val="009039C7"/>
    <w:rsid w:val="00904A38"/>
    <w:rsid w:val="009066F0"/>
    <w:rsid w:val="0091207E"/>
    <w:rsid w:val="00912F82"/>
    <w:rsid w:val="0091483E"/>
    <w:rsid w:val="00917D63"/>
    <w:rsid w:val="0092026C"/>
    <w:rsid w:val="009207D8"/>
    <w:rsid w:val="00924AC8"/>
    <w:rsid w:val="009278F3"/>
    <w:rsid w:val="0093014E"/>
    <w:rsid w:val="0093117A"/>
    <w:rsid w:val="009321DC"/>
    <w:rsid w:val="00932EF9"/>
    <w:rsid w:val="0093386C"/>
    <w:rsid w:val="00934D5A"/>
    <w:rsid w:val="00936274"/>
    <w:rsid w:val="00936993"/>
    <w:rsid w:val="00940FE3"/>
    <w:rsid w:val="009428CB"/>
    <w:rsid w:val="009463AD"/>
    <w:rsid w:val="00946D50"/>
    <w:rsid w:val="00947FA8"/>
    <w:rsid w:val="00950073"/>
    <w:rsid w:val="00950453"/>
    <w:rsid w:val="00952FEB"/>
    <w:rsid w:val="0095317F"/>
    <w:rsid w:val="00953D5F"/>
    <w:rsid w:val="0096169C"/>
    <w:rsid w:val="009619A4"/>
    <w:rsid w:val="009648E9"/>
    <w:rsid w:val="00964D50"/>
    <w:rsid w:val="00966BAE"/>
    <w:rsid w:val="009718F4"/>
    <w:rsid w:val="009754A8"/>
    <w:rsid w:val="00975FAA"/>
    <w:rsid w:val="009760C8"/>
    <w:rsid w:val="009768D8"/>
    <w:rsid w:val="0098001E"/>
    <w:rsid w:val="00983C7D"/>
    <w:rsid w:val="00987238"/>
    <w:rsid w:val="009874A4"/>
    <w:rsid w:val="009940CC"/>
    <w:rsid w:val="0099467B"/>
    <w:rsid w:val="00996B33"/>
    <w:rsid w:val="009A3FF3"/>
    <w:rsid w:val="009A4C93"/>
    <w:rsid w:val="009B206A"/>
    <w:rsid w:val="009B479E"/>
    <w:rsid w:val="009B4D4C"/>
    <w:rsid w:val="009B4FEC"/>
    <w:rsid w:val="009B532E"/>
    <w:rsid w:val="009B5C52"/>
    <w:rsid w:val="009B6EA1"/>
    <w:rsid w:val="009B7570"/>
    <w:rsid w:val="009C2733"/>
    <w:rsid w:val="009C4348"/>
    <w:rsid w:val="009C59D5"/>
    <w:rsid w:val="009C7FE6"/>
    <w:rsid w:val="009D2F43"/>
    <w:rsid w:val="009D3009"/>
    <w:rsid w:val="009D7B57"/>
    <w:rsid w:val="009E020E"/>
    <w:rsid w:val="009E0B0B"/>
    <w:rsid w:val="009E0DE0"/>
    <w:rsid w:val="009E2259"/>
    <w:rsid w:val="009E2BC5"/>
    <w:rsid w:val="009E2DE5"/>
    <w:rsid w:val="009E360A"/>
    <w:rsid w:val="009E427A"/>
    <w:rsid w:val="009E5552"/>
    <w:rsid w:val="009E70B2"/>
    <w:rsid w:val="009F1065"/>
    <w:rsid w:val="009F2A3E"/>
    <w:rsid w:val="009F3D12"/>
    <w:rsid w:val="009F3F7E"/>
    <w:rsid w:val="009F5266"/>
    <w:rsid w:val="009F6FEE"/>
    <w:rsid w:val="00A00294"/>
    <w:rsid w:val="00A023B6"/>
    <w:rsid w:val="00A04649"/>
    <w:rsid w:val="00A04D01"/>
    <w:rsid w:val="00A05C5B"/>
    <w:rsid w:val="00A065BB"/>
    <w:rsid w:val="00A11A0F"/>
    <w:rsid w:val="00A1426D"/>
    <w:rsid w:val="00A163A5"/>
    <w:rsid w:val="00A225FF"/>
    <w:rsid w:val="00A24EF8"/>
    <w:rsid w:val="00A252AF"/>
    <w:rsid w:val="00A26B0F"/>
    <w:rsid w:val="00A277F4"/>
    <w:rsid w:val="00A32F55"/>
    <w:rsid w:val="00A333A8"/>
    <w:rsid w:val="00A3425D"/>
    <w:rsid w:val="00A3489D"/>
    <w:rsid w:val="00A34C58"/>
    <w:rsid w:val="00A354F0"/>
    <w:rsid w:val="00A36446"/>
    <w:rsid w:val="00A40D58"/>
    <w:rsid w:val="00A41D21"/>
    <w:rsid w:val="00A44CF4"/>
    <w:rsid w:val="00A45F95"/>
    <w:rsid w:val="00A47CAD"/>
    <w:rsid w:val="00A534A7"/>
    <w:rsid w:val="00A53FBB"/>
    <w:rsid w:val="00A5434B"/>
    <w:rsid w:val="00A611A9"/>
    <w:rsid w:val="00A62F28"/>
    <w:rsid w:val="00A65C9B"/>
    <w:rsid w:val="00A672C2"/>
    <w:rsid w:val="00A72ECD"/>
    <w:rsid w:val="00A72F99"/>
    <w:rsid w:val="00A731D4"/>
    <w:rsid w:val="00A73428"/>
    <w:rsid w:val="00A73C79"/>
    <w:rsid w:val="00A74CD0"/>
    <w:rsid w:val="00A804A8"/>
    <w:rsid w:val="00A82F19"/>
    <w:rsid w:val="00A839E6"/>
    <w:rsid w:val="00A83EDA"/>
    <w:rsid w:val="00A85A05"/>
    <w:rsid w:val="00A862F5"/>
    <w:rsid w:val="00A8715F"/>
    <w:rsid w:val="00A9294B"/>
    <w:rsid w:val="00A9378E"/>
    <w:rsid w:val="00A96D77"/>
    <w:rsid w:val="00AA07CB"/>
    <w:rsid w:val="00AA24FF"/>
    <w:rsid w:val="00AA2CED"/>
    <w:rsid w:val="00AA3211"/>
    <w:rsid w:val="00AB0BD4"/>
    <w:rsid w:val="00AB440F"/>
    <w:rsid w:val="00AB491F"/>
    <w:rsid w:val="00AB4C55"/>
    <w:rsid w:val="00AC08C4"/>
    <w:rsid w:val="00AC0F1C"/>
    <w:rsid w:val="00AC1722"/>
    <w:rsid w:val="00AC2177"/>
    <w:rsid w:val="00AC2215"/>
    <w:rsid w:val="00AC32BA"/>
    <w:rsid w:val="00AC3CCE"/>
    <w:rsid w:val="00AC7316"/>
    <w:rsid w:val="00AD3A7D"/>
    <w:rsid w:val="00AD4C94"/>
    <w:rsid w:val="00AD504B"/>
    <w:rsid w:val="00AD63A8"/>
    <w:rsid w:val="00AE19AC"/>
    <w:rsid w:val="00AE3456"/>
    <w:rsid w:val="00AE41E6"/>
    <w:rsid w:val="00AE463E"/>
    <w:rsid w:val="00AE57D0"/>
    <w:rsid w:val="00AE71D5"/>
    <w:rsid w:val="00AF1BDE"/>
    <w:rsid w:val="00AF2E55"/>
    <w:rsid w:val="00AF300A"/>
    <w:rsid w:val="00AF3F16"/>
    <w:rsid w:val="00AF4230"/>
    <w:rsid w:val="00AF6FA4"/>
    <w:rsid w:val="00AF76D3"/>
    <w:rsid w:val="00B010E6"/>
    <w:rsid w:val="00B01BE3"/>
    <w:rsid w:val="00B02CB4"/>
    <w:rsid w:val="00B06D9E"/>
    <w:rsid w:val="00B11237"/>
    <w:rsid w:val="00B11401"/>
    <w:rsid w:val="00B12819"/>
    <w:rsid w:val="00B154A8"/>
    <w:rsid w:val="00B15E43"/>
    <w:rsid w:val="00B17734"/>
    <w:rsid w:val="00B21F67"/>
    <w:rsid w:val="00B2206E"/>
    <w:rsid w:val="00B22B9D"/>
    <w:rsid w:val="00B2383E"/>
    <w:rsid w:val="00B27DB8"/>
    <w:rsid w:val="00B310CE"/>
    <w:rsid w:val="00B31267"/>
    <w:rsid w:val="00B3213A"/>
    <w:rsid w:val="00B36F63"/>
    <w:rsid w:val="00B452A9"/>
    <w:rsid w:val="00B5080D"/>
    <w:rsid w:val="00B51F14"/>
    <w:rsid w:val="00B55237"/>
    <w:rsid w:val="00B555FD"/>
    <w:rsid w:val="00B6066A"/>
    <w:rsid w:val="00B64CB7"/>
    <w:rsid w:val="00B711DB"/>
    <w:rsid w:val="00B71F69"/>
    <w:rsid w:val="00B734F1"/>
    <w:rsid w:val="00B760E9"/>
    <w:rsid w:val="00B8073A"/>
    <w:rsid w:val="00B81CD5"/>
    <w:rsid w:val="00B82BB1"/>
    <w:rsid w:val="00B82C33"/>
    <w:rsid w:val="00B834AB"/>
    <w:rsid w:val="00B85842"/>
    <w:rsid w:val="00B871B1"/>
    <w:rsid w:val="00B87380"/>
    <w:rsid w:val="00B915A9"/>
    <w:rsid w:val="00B92AA0"/>
    <w:rsid w:val="00B92E3A"/>
    <w:rsid w:val="00B93088"/>
    <w:rsid w:val="00B94784"/>
    <w:rsid w:val="00B94882"/>
    <w:rsid w:val="00B963F8"/>
    <w:rsid w:val="00B97075"/>
    <w:rsid w:val="00BA021F"/>
    <w:rsid w:val="00BA0F4A"/>
    <w:rsid w:val="00BA1DC6"/>
    <w:rsid w:val="00BA309E"/>
    <w:rsid w:val="00BA390A"/>
    <w:rsid w:val="00BA5D02"/>
    <w:rsid w:val="00BA66B2"/>
    <w:rsid w:val="00BB01B8"/>
    <w:rsid w:val="00BB0964"/>
    <w:rsid w:val="00BB47D3"/>
    <w:rsid w:val="00BB5C1E"/>
    <w:rsid w:val="00BB7406"/>
    <w:rsid w:val="00BB7CA4"/>
    <w:rsid w:val="00BC0207"/>
    <w:rsid w:val="00BC07BA"/>
    <w:rsid w:val="00BC10A4"/>
    <w:rsid w:val="00BC121D"/>
    <w:rsid w:val="00BC2973"/>
    <w:rsid w:val="00BC3681"/>
    <w:rsid w:val="00BC3B04"/>
    <w:rsid w:val="00BE0134"/>
    <w:rsid w:val="00BE26B3"/>
    <w:rsid w:val="00BE31E8"/>
    <w:rsid w:val="00BE3393"/>
    <w:rsid w:val="00BE3730"/>
    <w:rsid w:val="00BF3181"/>
    <w:rsid w:val="00BF40A0"/>
    <w:rsid w:val="00BF45EF"/>
    <w:rsid w:val="00BF66F6"/>
    <w:rsid w:val="00C0207C"/>
    <w:rsid w:val="00C03311"/>
    <w:rsid w:val="00C0683A"/>
    <w:rsid w:val="00C07EA6"/>
    <w:rsid w:val="00C1027A"/>
    <w:rsid w:val="00C10710"/>
    <w:rsid w:val="00C11E47"/>
    <w:rsid w:val="00C121E5"/>
    <w:rsid w:val="00C123B2"/>
    <w:rsid w:val="00C13F41"/>
    <w:rsid w:val="00C1462A"/>
    <w:rsid w:val="00C15025"/>
    <w:rsid w:val="00C17968"/>
    <w:rsid w:val="00C20E12"/>
    <w:rsid w:val="00C23A35"/>
    <w:rsid w:val="00C242FD"/>
    <w:rsid w:val="00C27AE9"/>
    <w:rsid w:val="00C30BB5"/>
    <w:rsid w:val="00C320D5"/>
    <w:rsid w:val="00C324AD"/>
    <w:rsid w:val="00C336FD"/>
    <w:rsid w:val="00C345C7"/>
    <w:rsid w:val="00C350CA"/>
    <w:rsid w:val="00C35166"/>
    <w:rsid w:val="00C36AAA"/>
    <w:rsid w:val="00C4235D"/>
    <w:rsid w:val="00C428C9"/>
    <w:rsid w:val="00C42E18"/>
    <w:rsid w:val="00C55B6F"/>
    <w:rsid w:val="00C55BCB"/>
    <w:rsid w:val="00C56473"/>
    <w:rsid w:val="00C626B2"/>
    <w:rsid w:val="00C661C9"/>
    <w:rsid w:val="00C73878"/>
    <w:rsid w:val="00C74E90"/>
    <w:rsid w:val="00C81700"/>
    <w:rsid w:val="00C824E2"/>
    <w:rsid w:val="00C832F8"/>
    <w:rsid w:val="00C842BE"/>
    <w:rsid w:val="00C851B4"/>
    <w:rsid w:val="00C860C1"/>
    <w:rsid w:val="00C87578"/>
    <w:rsid w:val="00C90EA7"/>
    <w:rsid w:val="00C91FEF"/>
    <w:rsid w:val="00C93E32"/>
    <w:rsid w:val="00C94D44"/>
    <w:rsid w:val="00C9702D"/>
    <w:rsid w:val="00CA0914"/>
    <w:rsid w:val="00CA368D"/>
    <w:rsid w:val="00CA3854"/>
    <w:rsid w:val="00CA51C1"/>
    <w:rsid w:val="00CA6593"/>
    <w:rsid w:val="00CB2028"/>
    <w:rsid w:val="00CB2646"/>
    <w:rsid w:val="00CB30D6"/>
    <w:rsid w:val="00CB6301"/>
    <w:rsid w:val="00CB6E0C"/>
    <w:rsid w:val="00CB7922"/>
    <w:rsid w:val="00CC0C24"/>
    <w:rsid w:val="00CC2254"/>
    <w:rsid w:val="00CC3A7D"/>
    <w:rsid w:val="00CC4905"/>
    <w:rsid w:val="00CC5438"/>
    <w:rsid w:val="00CC54A6"/>
    <w:rsid w:val="00CC57FC"/>
    <w:rsid w:val="00CC6512"/>
    <w:rsid w:val="00CC72A9"/>
    <w:rsid w:val="00CC7381"/>
    <w:rsid w:val="00CD0655"/>
    <w:rsid w:val="00CD2AF5"/>
    <w:rsid w:val="00CD7466"/>
    <w:rsid w:val="00CD7E9F"/>
    <w:rsid w:val="00CE1DCB"/>
    <w:rsid w:val="00CE4B01"/>
    <w:rsid w:val="00CE6F89"/>
    <w:rsid w:val="00CF09F6"/>
    <w:rsid w:val="00CF13BD"/>
    <w:rsid w:val="00CF1744"/>
    <w:rsid w:val="00CF4914"/>
    <w:rsid w:val="00CF5D46"/>
    <w:rsid w:val="00D01E15"/>
    <w:rsid w:val="00D01E9E"/>
    <w:rsid w:val="00D020BF"/>
    <w:rsid w:val="00D025A5"/>
    <w:rsid w:val="00D04E74"/>
    <w:rsid w:val="00D05401"/>
    <w:rsid w:val="00D07482"/>
    <w:rsid w:val="00D15A3C"/>
    <w:rsid w:val="00D20675"/>
    <w:rsid w:val="00D21BE7"/>
    <w:rsid w:val="00D22895"/>
    <w:rsid w:val="00D22904"/>
    <w:rsid w:val="00D23F3E"/>
    <w:rsid w:val="00D25F4E"/>
    <w:rsid w:val="00D26BAE"/>
    <w:rsid w:val="00D26C3B"/>
    <w:rsid w:val="00D30C31"/>
    <w:rsid w:val="00D32127"/>
    <w:rsid w:val="00D335A5"/>
    <w:rsid w:val="00D34CC9"/>
    <w:rsid w:val="00D356A2"/>
    <w:rsid w:val="00D37A3C"/>
    <w:rsid w:val="00D401B9"/>
    <w:rsid w:val="00D40D91"/>
    <w:rsid w:val="00D4251E"/>
    <w:rsid w:val="00D42D41"/>
    <w:rsid w:val="00D43846"/>
    <w:rsid w:val="00D4441C"/>
    <w:rsid w:val="00D479E1"/>
    <w:rsid w:val="00D528F2"/>
    <w:rsid w:val="00D53DE0"/>
    <w:rsid w:val="00D55E4C"/>
    <w:rsid w:val="00D6006F"/>
    <w:rsid w:val="00D60CA5"/>
    <w:rsid w:val="00D6282F"/>
    <w:rsid w:val="00D62A97"/>
    <w:rsid w:val="00D63D6A"/>
    <w:rsid w:val="00D64462"/>
    <w:rsid w:val="00D64D93"/>
    <w:rsid w:val="00D7072E"/>
    <w:rsid w:val="00D7374C"/>
    <w:rsid w:val="00D74C90"/>
    <w:rsid w:val="00D74F83"/>
    <w:rsid w:val="00D756FC"/>
    <w:rsid w:val="00D763A3"/>
    <w:rsid w:val="00D763CA"/>
    <w:rsid w:val="00D800E1"/>
    <w:rsid w:val="00D80B32"/>
    <w:rsid w:val="00D8459A"/>
    <w:rsid w:val="00D847F1"/>
    <w:rsid w:val="00D92BCB"/>
    <w:rsid w:val="00D95298"/>
    <w:rsid w:val="00DA02EA"/>
    <w:rsid w:val="00DA196D"/>
    <w:rsid w:val="00DA2A4C"/>
    <w:rsid w:val="00DA31EF"/>
    <w:rsid w:val="00DA620D"/>
    <w:rsid w:val="00DB08BA"/>
    <w:rsid w:val="00DB08FB"/>
    <w:rsid w:val="00DB268C"/>
    <w:rsid w:val="00DB7D29"/>
    <w:rsid w:val="00DC12E3"/>
    <w:rsid w:val="00DC2D14"/>
    <w:rsid w:val="00DC467E"/>
    <w:rsid w:val="00DC5B41"/>
    <w:rsid w:val="00DC665E"/>
    <w:rsid w:val="00DC6FEE"/>
    <w:rsid w:val="00DC7F7C"/>
    <w:rsid w:val="00DC7FF6"/>
    <w:rsid w:val="00DD2374"/>
    <w:rsid w:val="00DD2B61"/>
    <w:rsid w:val="00DD3323"/>
    <w:rsid w:val="00DD3A66"/>
    <w:rsid w:val="00DD6699"/>
    <w:rsid w:val="00DE4252"/>
    <w:rsid w:val="00DE561C"/>
    <w:rsid w:val="00DE5C3B"/>
    <w:rsid w:val="00DE6628"/>
    <w:rsid w:val="00DF0451"/>
    <w:rsid w:val="00DF082F"/>
    <w:rsid w:val="00DF0961"/>
    <w:rsid w:val="00DF0A1D"/>
    <w:rsid w:val="00DF11B7"/>
    <w:rsid w:val="00DF302B"/>
    <w:rsid w:val="00DF3194"/>
    <w:rsid w:val="00DF5EB6"/>
    <w:rsid w:val="00E03DAC"/>
    <w:rsid w:val="00E04003"/>
    <w:rsid w:val="00E06405"/>
    <w:rsid w:val="00E07D41"/>
    <w:rsid w:val="00E131E2"/>
    <w:rsid w:val="00E13ED9"/>
    <w:rsid w:val="00E14454"/>
    <w:rsid w:val="00E25088"/>
    <w:rsid w:val="00E26139"/>
    <w:rsid w:val="00E275D8"/>
    <w:rsid w:val="00E34E74"/>
    <w:rsid w:val="00E35463"/>
    <w:rsid w:val="00E3646B"/>
    <w:rsid w:val="00E36866"/>
    <w:rsid w:val="00E36A35"/>
    <w:rsid w:val="00E37BE9"/>
    <w:rsid w:val="00E408A4"/>
    <w:rsid w:val="00E41F42"/>
    <w:rsid w:val="00E453EB"/>
    <w:rsid w:val="00E502DA"/>
    <w:rsid w:val="00E51915"/>
    <w:rsid w:val="00E54378"/>
    <w:rsid w:val="00E57401"/>
    <w:rsid w:val="00E574D1"/>
    <w:rsid w:val="00E60CE5"/>
    <w:rsid w:val="00E6183A"/>
    <w:rsid w:val="00E62BFB"/>
    <w:rsid w:val="00E64911"/>
    <w:rsid w:val="00E65B69"/>
    <w:rsid w:val="00E661CD"/>
    <w:rsid w:val="00E665E8"/>
    <w:rsid w:val="00E71634"/>
    <w:rsid w:val="00E71F80"/>
    <w:rsid w:val="00E75704"/>
    <w:rsid w:val="00E7643A"/>
    <w:rsid w:val="00E8005D"/>
    <w:rsid w:val="00E801DF"/>
    <w:rsid w:val="00E81A07"/>
    <w:rsid w:val="00E83BD9"/>
    <w:rsid w:val="00E84BEF"/>
    <w:rsid w:val="00E84CE4"/>
    <w:rsid w:val="00E8593F"/>
    <w:rsid w:val="00E85BD4"/>
    <w:rsid w:val="00E87F9C"/>
    <w:rsid w:val="00E91350"/>
    <w:rsid w:val="00E96AE5"/>
    <w:rsid w:val="00E96F82"/>
    <w:rsid w:val="00E97031"/>
    <w:rsid w:val="00EA10DF"/>
    <w:rsid w:val="00EA14C4"/>
    <w:rsid w:val="00EA41E5"/>
    <w:rsid w:val="00EA4A29"/>
    <w:rsid w:val="00EA570E"/>
    <w:rsid w:val="00EA7B7C"/>
    <w:rsid w:val="00EB1C69"/>
    <w:rsid w:val="00EB37E8"/>
    <w:rsid w:val="00EB50D9"/>
    <w:rsid w:val="00EB6835"/>
    <w:rsid w:val="00EC41F0"/>
    <w:rsid w:val="00EC5815"/>
    <w:rsid w:val="00EC5E28"/>
    <w:rsid w:val="00EC6231"/>
    <w:rsid w:val="00ED522C"/>
    <w:rsid w:val="00ED578B"/>
    <w:rsid w:val="00ED68D5"/>
    <w:rsid w:val="00ED7EC3"/>
    <w:rsid w:val="00EE1F43"/>
    <w:rsid w:val="00EE25DD"/>
    <w:rsid w:val="00EE3EB5"/>
    <w:rsid w:val="00EE596C"/>
    <w:rsid w:val="00EE68D9"/>
    <w:rsid w:val="00EF1158"/>
    <w:rsid w:val="00EF1455"/>
    <w:rsid w:val="00EF1A13"/>
    <w:rsid w:val="00EF2355"/>
    <w:rsid w:val="00EF37A9"/>
    <w:rsid w:val="00EF3A34"/>
    <w:rsid w:val="00EF6515"/>
    <w:rsid w:val="00F019E1"/>
    <w:rsid w:val="00F01F0C"/>
    <w:rsid w:val="00F04F9F"/>
    <w:rsid w:val="00F069B6"/>
    <w:rsid w:val="00F116BC"/>
    <w:rsid w:val="00F171B8"/>
    <w:rsid w:val="00F20061"/>
    <w:rsid w:val="00F20E8A"/>
    <w:rsid w:val="00F222D2"/>
    <w:rsid w:val="00F232C6"/>
    <w:rsid w:val="00F25362"/>
    <w:rsid w:val="00F26954"/>
    <w:rsid w:val="00F317DE"/>
    <w:rsid w:val="00F3277E"/>
    <w:rsid w:val="00F33358"/>
    <w:rsid w:val="00F35476"/>
    <w:rsid w:val="00F36196"/>
    <w:rsid w:val="00F368EE"/>
    <w:rsid w:val="00F3698C"/>
    <w:rsid w:val="00F37157"/>
    <w:rsid w:val="00F409D6"/>
    <w:rsid w:val="00F40C06"/>
    <w:rsid w:val="00F418B9"/>
    <w:rsid w:val="00F47061"/>
    <w:rsid w:val="00F50249"/>
    <w:rsid w:val="00F52A28"/>
    <w:rsid w:val="00F54D31"/>
    <w:rsid w:val="00F60517"/>
    <w:rsid w:val="00F63684"/>
    <w:rsid w:val="00F64DBA"/>
    <w:rsid w:val="00F6617D"/>
    <w:rsid w:val="00F66898"/>
    <w:rsid w:val="00F67F4B"/>
    <w:rsid w:val="00F70034"/>
    <w:rsid w:val="00F73A5F"/>
    <w:rsid w:val="00F77820"/>
    <w:rsid w:val="00F807BE"/>
    <w:rsid w:val="00F82318"/>
    <w:rsid w:val="00F8454F"/>
    <w:rsid w:val="00F84949"/>
    <w:rsid w:val="00F85038"/>
    <w:rsid w:val="00F85A71"/>
    <w:rsid w:val="00F9004F"/>
    <w:rsid w:val="00F9064D"/>
    <w:rsid w:val="00F90E3A"/>
    <w:rsid w:val="00F94A61"/>
    <w:rsid w:val="00F94DE7"/>
    <w:rsid w:val="00F968C3"/>
    <w:rsid w:val="00FA106B"/>
    <w:rsid w:val="00FA2964"/>
    <w:rsid w:val="00FA3F0E"/>
    <w:rsid w:val="00FA492D"/>
    <w:rsid w:val="00FA6B37"/>
    <w:rsid w:val="00FA7149"/>
    <w:rsid w:val="00FB3BB2"/>
    <w:rsid w:val="00FB4925"/>
    <w:rsid w:val="00FB693C"/>
    <w:rsid w:val="00FC0193"/>
    <w:rsid w:val="00FC430B"/>
    <w:rsid w:val="00FC6E8D"/>
    <w:rsid w:val="00FC70AC"/>
    <w:rsid w:val="00FC72B1"/>
    <w:rsid w:val="00FD2D09"/>
    <w:rsid w:val="00FD3033"/>
    <w:rsid w:val="00FD763C"/>
    <w:rsid w:val="00FE01FE"/>
    <w:rsid w:val="00FE070A"/>
    <w:rsid w:val="00FE22D9"/>
    <w:rsid w:val="00FE4229"/>
    <w:rsid w:val="00FE54A7"/>
    <w:rsid w:val="00FE5CB3"/>
    <w:rsid w:val="00FF1117"/>
    <w:rsid w:val="00FF3AEB"/>
    <w:rsid w:val="00FF4547"/>
    <w:rsid w:val="00FF646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enu v:ext="edit" stroke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76E"/>
    <w:rPr>
      <w:sz w:val="24"/>
      <w:szCs w:val="24"/>
    </w:rPr>
  </w:style>
  <w:style w:type="paragraph" w:styleId="Heading1">
    <w:name w:val="heading 1"/>
    <w:basedOn w:val="Normal"/>
    <w:link w:val="Heading1Char"/>
    <w:qFormat/>
    <w:rsid w:val="00012B5C"/>
    <w:pPr>
      <w:numPr>
        <w:numId w:val="2"/>
      </w:num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12B5C"/>
    <w:pPr>
      <w:keepNext/>
      <w:numPr>
        <w:ilvl w:val="1"/>
        <w:numId w:val="2"/>
      </w:numPr>
      <w:spacing w:before="240" w:after="60" w:line="276" w:lineRule="auto"/>
      <w:outlineLvl w:val="1"/>
    </w:pPr>
    <w:rPr>
      <w:rFonts w:ascii="Arial" w:eastAsia="Calibri" w:hAnsi="Arial"/>
      <w:b/>
      <w:bCs/>
      <w:i/>
      <w:iCs/>
      <w:sz w:val="28"/>
      <w:szCs w:val="28"/>
    </w:rPr>
  </w:style>
  <w:style w:type="paragraph" w:styleId="Heading3">
    <w:name w:val="heading 3"/>
    <w:basedOn w:val="Normal"/>
    <w:link w:val="Heading3Char"/>
    <w:qFormat/>
    <w:rsid w:val="00012B5C"/>
    <w:pPr>
      <w:numPr>
        <w:ilvl w:val="2"/>
        <w:numId w:val="2"/>
      </w:numPr>
      <w:spacing w:before="100" w:beforeAutospacing="1" w:after="100" w:afterAutospacing="1"/>
      <w:outlineLvl w:val="2"/>
    </w:pPr>
    <w:rPr>
      <w:b/>
      <w:bCs/>
      <w:sz w:val="27"/>
      <w:szCs w:val="27"/>
    </w:rPr>
  </w:style>
  <w:style w:type="paragraph" w:styleId="Heading4">
    <w:name w:val="heading 4"/>
    <w:basedOn w:val="Normal"/>
    <w:next w:val="Normal"/>
    <w:link w:val="Heading4Char"/>
    <w:qFormat/>
    <w:rsid w:val="00012B5C"/>
    <w:pPr>
      <w:keepNext/>
      <w:numPr>
        <w:ilvl w:val="3"/>
        <w:numId w:val="2"/>
      </w:numPr>
      <w:spacing w:before="240" w:after="60" w:line="276" w:lineRule="auto"/>
      <w:outlineLvl w:val="3"/>
    </w:pPr>
    <w:rPr>
      <w:rFonts w:eastAsia="Calibri"/>
      <w:b/>
      <w:bCs/>
      <w:sz w:val="28"/>
      <w:szCs w:val="28"/>
    </w:rPr>
  </w:style>
  <w:style w:type="paragraph" w:styleId="Heading5">
    <w:name w:val="heading 5"/>
    <w:basedOn w:val="Normal"/>
    <w:next w:val="Normal"/>
    <w:link w:val="Heading5Char"/>
    <w:uiPriority w:val="9"/>
    <w:qFormat/>
    <w:rsid w:val="00012B5C"/>
    <w:pPr>
      <w:numPr>
        <w:ilvl w:val="4"/>
        <w:numId w:val="2"/>
      </w:numPr>
      <w:spacing w:before="240" w:after="60" w:line="276" w:lineRule="auto"/>
      <w:outlineLvl w:val="4"/>
    </w:pPr>
    <w:rPr>
      <w:rFonts w:ascii="Calibri" w:hAnsi="Calibri"/>
      <w:b/>
      <w:bCs/>
      <w:i/>
      <w:iCs/>
      <w:sz w:val="26"/>
      <w:szCs w:val="26"/>
    </w:rPr>
  </w:style>
  <w:style w:type="paragraph" w:styleId="Heading6">
    <w:name w:val="heading 6"/>
    <w:basedOn w:val="Normal"/>
    <w:next w:val="Normal"/>
    <w:link w:val="Heading6Char"/>
    <w:qFormat/>
    <w:rsid w:val="00012B5C"/>
    <w:pPr>
      <w:numPr>
        <w:ilvl w:val="5"/>
        <w:numId w:val="2"/>
      </w:numPr>
      <w:spacing w:before="240" w:after="60" w:line="276" w:lineRule="auto"/>
      <w:outlineLvl w:val="5"/>
    </w:pPr>
    <w:rPr>
      <w:rFonts w:eastAsia="Calibri"/>
      <w:b/>
      <w:bCs/>
      <w:sz w:val="22"/>
      <w:szCs w:val="22"/>
    </w:rPr>
  </w:style>
  <w:style w:type="paragraph" w:styleId="Heading7">
    <w:name w:val="heading 7"/>
    <w:basedOn w:val="Normal"/>
    <w:next w:val="Normal"/>
    <w:link w:val="Heading7Char"/>
    <w:qFormat/>
    <w:rsid w:val="00012B5C"/>
    <w:pPr>
      <w:numPr>
        <w:ilvl w:val="6"/>
        <w:numId w:val="2"/>
      </w:numPr>
      <w:spacing w:before="240" w:after="60"/>
      <w:outlineLvl w:val="6"/>
    </w:pPr>
  </w:style>
  <w:style w:type="paragraph" w:styleId="Heading8">
    <w:name w:val="heading 8"/>
    <w:basedOn w:val="Normal"/>
    <w:next w:val="Normal"/>
    <w:link w:val="Heading8Char"/>
    <w:qFormat/>
    <w:rsid w:val="00012B5C"/>
    <w:pPr>
      <w:numPr>
        <w:ilvl w:val="7"/>
        <w:numId w:val="2"/>
      </w:numPr>
      <w:spacing w:before="240" w:after="60" w:line="276" w:lineRule="auto"/>
      <w:outlineLvl w:val="7"/>
    </w:pPr>
    <w:rPr>
      <w:rFonts w:eastAsia="Calibri"/>
      <w:i/>
      <w:iCs/>
    </w:rPr>
  </w:style>
  <w:style w:type="paragraph" w:styleId="Heading9">
    <w:name w:val="heading 9"/>
    <w:basedOn w:val="Normal"/>
    <w:next w:val="Normal"/>
    <w:link w:val="Heading9Char"/>
    <w:qFormat/>
    <w:rsid w:val="00012B5C"/>
    <w:pPr>
      <w:numPr>
        <w:ilvl w:val="8"/>
        <w:numId w:val="2"/>
      </w:numPr>
      <w:spacing w:before="240" w:after="60" w:line="276" w:lineRule="auto"/>
      <w:outlineLvl w:val="8"/>
    </w:pPr>
    <w:rPr>
      <w:rFonts w:ascii="Arial" w:eastAsia="Calibri"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E2984"/>
    <w:pPr>
      <w:tabs>
        <w:tab w:val="center" w:pos="4320"/>
        <w:tab w:val="right" w:pos="8640"/>
      </w:tabs>
    </w:pPr>
  </w:style>
  <w:style w:type="character" w:styleId="PageNumber">
    <w:name w:val="page number"/>
    <w:basedOn w:val="DefaultParagraphFont"/>
    <w:rsid w:val="001E2984"/>
  </w:style>
  <w:style w:type="table" w:styleId="TableGrid">
    <w:name w:val="Table Grid"/>
    <w:basedOn w:val="TableNormal"/>
    <w:uiPriority w:val="59"/>
    <w:rsid w:val="006B70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F0C38"/>
    <w:pPr>
      <w:tabs>
        <w:tab w:val="center" w:pos="4320"/>
        <w:tab w:val="right" w:pos="8640"/>
      </w:tabs>
    </w:pPr>
  </w:style>
  <w:style w:type="paragraph" w:styleId="ListParagraph">
    <w:name w:val="List Paragraph"/>
    <w:basedOn w:val="Normal"/>
    <w:link w:val="ListParagraphChar"/>
    <w:uiPriority w:val="34"/>
    <w:qFormat/>
    <w:rsid w:val="003C4A9F"/>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4B177C"/>
    <w:rPr>
      <w:sz w:val="24"/>
      <w:szCs w:val="24"/>
    </w:rPr>
  </w:style>
  <w:style w:type="character" w:customStyle="1" w:styleId="Heading1Char">
    <w:name w:val="Heading 1 Char"/>
    <w:link w:val="Heading1"/>
    <w:rsid w:val="00012B5C"/>
    <w:rPr>
      <w:b/>
      <w:bCs/>
      <w:kern w:val="36"/>
      <w:sz w:val="48"/>
      <w:szCs w:val="48"/>
    </w:rPr>
  </w:style>
  <w:style w:type="character" w:customStyle="1" w:styleId="Heading2Char">
    <w:name w:val="Heading 2 Char"/>
    <w:link w:val="Heading2"/>
    <w:rsid w:val="00012B5C"/>
    <w:rPr>
      <w:rFonts w:ascii="Arial" w:eastAsia="Calibri" w:hAnsi="Arial"/>
      <w:b/>
      <w:bCs/>
      <w:i/>
      <w:iCs/>
      <w:sz w:val="28"/>
      <w:szCs w:val="28"/>
    </w:rPr>
  </w:style>
  <w:style w:type="character" w:customStyle="1" w:styleId="Heading3Char">
    <w:name w:val="Heading 3 Char"/>
    <w:link w:val="Heading3"/>
    <w:rsid w:val="00012B5C"/>
    <w:rPr>
      <w:b/>
      <w:bCs/>
      <w:sz w:val="27"/>
      <w:szCs w:val="27"/>
    </w:rPr>
  </w:style>
  <w:style w:type="character" w:customStyle="1" w:styleId="Heading4Char">
    <w:name w:val="Heading 4 Char"/>
    <w:link w:val="Heading4"/>
    <w:rsid w:val="00012B5C"/>
    <w:rPr>
      <w:rFonts w:eastAsia="Calibri"/>
      <w:b/>
      <w:bCs/>
      <w:sz w:val="28"/>
      <w:szCs w:val="28"/>
    </w:rPr>
  </w:style>
  <w:style w:type="character" w:customStyle="1" w:styleId="Heading5Char">
    <w:name w:val="Heading 5 Char"/>
    <w:link w:val="Heading5"/>
    <w:uiPriority w:val="9"/>
    <w:rsid w:val="00012B5C"/>
    <w:rPr>
      <w:rFonts w:ascii="Calibri" w:hAnsi="Calibri"/>
      <w:b/>
      <w:bCs/>
      <w:i/>
      <w:iCs/>
      <w:sz w:val="26"/>
      <w:szCs w:val="26"/>
    </w:rPr>
  </w:style>
  <w:style w:type="character" w:customStyle="1" w:styleId="Heading6Char">
    <w:name w:val="Heading 6 Char"/>
    <w:link w:val="Heading6"/>
    <w:rsid w:val="00012B5C"/>
    <w:rPr>
      <w:rFonts w:eastAsia="Calibri"/>
      <w:b/>
      <w:bCs/>
      <w:sz w:val="22"/>
      <w:szCs w:val="22"/>
    </w:rPr>
  </w:style>
  <w:style w:type="character" w:customStyle="1" w:styleId="Heading7Char">
    <w:name w:val="Heading 7 Char"/>
    <w:link w:val="Heading7"/>
    <w:rsid w:val="00012B5C"/>
    <w:rPr>
      <w:sz w:val="24"/>
      <w:szCs w:val="24"/>
    </w:rPr>
  </w:style>
  <w:style w:type="character" w:customStyle="1" w:styleId="Heading8Char">
    <w:name w:val="Heading 8 Char"/>
    <w:link w:val="Heading8"/>
    <w:rsid w:val="00012B5C"/>
    <w:rPr>
      <w:rFonts w:eastAsia="Calibri"/>
      <w:i/>
      <w:iCs/>
      <w:sz w:val="24"/>
      <w:szCs w:val="24"/>
    </w:rPr>
  </w:style>
  <w:style w:type="character" w:customStyle="1" w:styleId="Heading9Char">
    <w:name w:val="Heading 9 Char"/>
    <w:link w:val="Heading9"/>
    <w:rsid w:val="00012B5C"/>
    <w:rPr>
      <w:rFonts w:ascii="Arial" w:eastAsia="Calibri" w:hAnsi="Arial"/>
      <w:sz w:val="22"/>
      <w:szCs w:val="22"/>
    </w:rPr>
  </w:style>
  <w:style w:type="character" w:customStyle="1" w:styleId="HeaderChar">
    <w:name w:val="Header Char"/>
    <w:link w:val="Header"/>
    <w:uiPriority w:val="99"/>
    <w:rsid w:val="00E36A35"/>
    <w:rPr>
      <w:sz w:val="24"/>
      <w:szCs w:val="24"/>
    </w:rPr>
  </w:style>
  <w:style w:type="character" w:styleId="Hyperlink">
    <w:name w:val="Hyperlink"/>
    <w:uiPriority w:val="99"/>
    <w:rsid w:val="000715A3"/>
    <w:rPr>
      <w:color w:val="0000FF"/>
      <w:u w:val="single"/>
    </w:rPr>
  </w:style>
  <w:style w:type="paragraph" w:styleId="NormalWeb">
    <w:name w:val="Normal (Web)"/>
    <w:basedOn w:val="Normal"/>
    <w:uiPriority w:val="99"/>
    <w:rsid w:val="001347C3"/>
    <w:pPr>
      <w:spacing w:before="100" w:beforeAutospacing="1" w:after="100" w:afterAutospacing="1"/>
    </w:pPr>
  </w:style>
  <w:style w:type="paragraph" w:styleId="BodyTextIndent">
    <w:name w:val="Body Text Indent"/>
    <w:basedOn w:val="Normal"/>
    <w:link w:val="BodyTextIndentChar"/>
    <w:rsid w:val="00E54378"/>
    <w:rPr>
      <w:sz w:val="22"/>
      <w:szCs w:val="20"/>
    </w:rPr>
  </w:style>
  <w:style w:type="character" w:customStyle="1" w:styleId="BodyTextIndentChar">
    <w:name w:val="Body Text Indent Char"/>
    <w:link w:val="BodyTextIndent"/>
    <w:rsid w:val="00E54378"/>
    <w:rPr>
      <w:sz w:val="22"/>
      <w:lang w:val="en-US" w:eastAsia="en-US"/>
    </w:rPr>
  </w:style>
  <w:style w:type="paragraph" w:styleId="NoSpacing">
    <w:name w:val="No Spacing"/>
    <w:qFormat/>
    <w:rsid w:val="00E54378"/>
    <w:rPr>
      <w:rFonts w:ascii="Calibri" w:eastAsia="Calibri" w:hAnsi="Calibri"/>
      <w:sz w:val="22"/>
      <w:szCs w:val="22"/>
    </w:rPr>
  </w:style>
  <w:style w:type="paragraph" w:customStyle="1" w:styleId="Default">
    <w:name w:val="Default"/>
    <w:rsid w:val="00912F82"/>
    <w:pPr>
      <w:autoSpaceDE w:val="0"/>
      <w:autoSpaceDN w:val="0"/>
      <w:adjustRightInd w:val="0"/>
    </w:pPr>
    <w:rPr>
      <w:color w:val="000000"/>
      <w:sz w:val="24"/>
      <w:szCs w:val="24"/>
      <w:lang w:val="id-ID" w:eastAsia="id-ID"/>
    </w:rPr>
  </w:style>
  <w:style w:type="character" w:customStyle="1" w:styleId="apple-style-span">
    <w:name w:val="apple-style-span"/>
    <w:basedOn w:val="DefaultParagraphFont"/>
    <w:rsid w:val="007A534F"/>
  </w:style>
  <w:style w:type="character" w:customStyle="1" w:styleId="commentlarge1">
    <w:name w:val="commentlarge1"/>
    <w:rsid w:val="00F069B6"/>
    <w:rPr>
      <w:rFonts w:cs="Times New Roman"/>
    </w:rPr>
  </w:style>
  <w:style w:type="character" w:customStyle="1" w:styleId="created">
    <w:name w:val="created"/>
    <w:basedOn w:val="DefaultParagraphFont"/>
    <w:rsid w:val="00F40C06"/>
  </w:style>
  <w:style w:type="paragraph" w:customStyle="1" w:styleId="articleinfo">
    <w:name w:val="articleinfo"/>
    <w:basedOn w:val="Normal"/>
    <w:rsid w:val="00F40C06"/>
    <w:pPr>
      <w:spacing w:before="100" w:beforeAutospacing="1" w:after="100" w:afterAutospacing="1"/>
    </w:pPr>
    <w:rPr>
      <w:lang w:val="id-ID" w:eastAsia="id-ID"/>
    </w:rPr>
  </w:style>
  <w:style w:type="character" w:styleId="Strong">
    <w:name w:val="Strong"/>
    <w:uiPriority w:val="22"/>
    <w:qFormat/>
    <w:rsid w:val="00F40C06"/>
    <w:rPr>
      <w:rFonts w:cs="Times New Roman"/>
      <w:b/>
      <w:bCs/>
    </w:rPr>
  </w:style>
  <w:style w:type="character" w:customStyle="1" w:styleId="ListParagraphChar">
    <w:name w:val="List Paragraph Char"/>
    <w:basedOn w:val="DefaultParagraphFont"/>
    <w:link w:val="ListParagraph"/>
    <w:uiPriority w:val="34"/>
    <w:locked/>
    <w:rsid w:val="00FB3BB2"/>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6799</TotalTime>
  <Pages>1</Pages>
  <Words>1014</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DAFTAR ISI</vt:lpstr>
    </vt:vector>
  </TitlesOfParts>
  <Company>FIP UNM</Company>
  <LinksUpToDate>false</LinksUpToDate>
  <CharactersWithSpaces>6781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DAFTAR ISI</dc:title>
  <dc:creator>Hamdi</dc:creator>
  <cp:lastModifiedBy>Rietha Tahrier</cp:lastModifiedBy>
  <cp:revision>10</cp:revision>
  <cp:lastPrinted>2015-01-22T14:26:00Z</cp:lastPrinted>
  <dcterms:created xsi:type="dcterms:W3CDTF">2009-08-01T13:49:00Z</dcterms:created>
  <dcterms:modified xsi:type="dcterms:W3CDTF">2015-02-16T13:54:00Z</dcterms:modified>
</cp:coreProperties>
</file>