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2B" w:rsidRPr="00802FFC" w:rsidRDefault="00FE442B" w:rsidP="00206D7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t>KISI-KISI INSTRUMEN PENELITIAN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3549"/>
        <w:gridCol w:w="1134"/>
      </w:tblGrid>
      <w:tr w:rsidR="00C846AB" w:rsidRPr="00802FFC" w:rsidTr="00FB0C8B">
        <w:trPr>
          <w:trHeight w:val="618"/>
        </w:trPr>
        <w:tc>
          <w:tcPr>
            <w:tcW w:w="1134" w:type="dxa"/>
            <w:vAlign w:val="center"/>
          </w:tcPr>
          <w:p w:rsidR="00C846AB" w:rsidRPr="00802FFC" w:rsidRDefault="00C846A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Variabel</w:t>
            </w:r>
          </w:p>
        </w:tc>
        <w:tc>
          <w:tcPr>
            <w:tcW w:w="2552" w:type="dxa"/>
            <w:vAlign w:val="center"/>
          </w:tcPr>
          <w:p w:rsidR="00C846AB" w:rsidRPr="00802FFC" w:rsidRDefault="00C846AB" w:rsidP="00CE1E0F">
            <w:pPr>
              <w:spacing w:after="0" w:line="32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Indikator</w:t>
            </w:r>
          </w:p>
        </w:tc>
        <w:tc>
          <w:tcPr>
            <w:tcW w:w="3549" w:type="dxa"/>
            <w:vAlign w:val="center"/>
          </w:tcPr>
          <w:p w:rsidR="00C846AB" w:rsidRPr="00802FFC" w:rsidRDefault="00C846AB" w:rsidP="00CE1E0F">
            <w:pPr>
              <w:spacing w:after="0" w:line="32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Deskriptor</w:t>
            </w:r>
          </w:p>
        </w:tc>
        <w:tc>
          <w:tcPr>
            <w:tcW w:w="1134" w:type="dxa"/>
            <w:vAlign w:val="center"/>
          </w:tcPr>
          <w:p w:rsidR="00C846AB" w:rsidRPr="00802FFC" w:rsidRDefault="00C846AB" w:rsidP="00CE1E0F">
            <w:pPr>
              <w:spacing w:after="0" w:line="32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Item</w:t>
            </w:r>
          </w:p>
        </w:tc>
      </w:tr>
      <w:tr w:rsidR="00FB0C8B" w:rsidRPr="00802FFC" w:rsidTr="00FB0C8B">
        <w:trPr>
          <w:trHeight w:val="70"/>
        </w:trPr>
        <w:tc>
          <w:tcPr>
            <w:tcW w:w="1134" w:type="dxa"/>
            <w:vMerge w:val="restart"/>
            <w:vAlign w:val="center"/>
          </w:tcPr>
          <w:p w:rsidR="00FB0C8B" w:rsidRPr="00802FFC" w:rsidRDefault="00FB0C8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Kreativitas</w:t>
            </w: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anak </w:t>
            </w:r>
          </w:p>
        </w:tc>
        <w:tc>
          <w:tcPr>
            <w:tcW w:w="2552" w:type="dxa"/>
          </w:tcPr>
          <w:p w:rsidR="00FB0C8B" w:rsidRPr="00802FFC" w:rsidRDefault="00FB0C8B" w:rsidP="00CE1E0F">
            <w:pPr>
              <w:numPr>
                <w:ilvl w:val="0"/>
                <w:numId w:val="1"/>
              </w:numPr>
              <w:spacing w:after="0" w:line="324" w:lineRule="auto"/>
              <w:ind w:left="179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Kelancaran </w:t>
            </w: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3549" w:type="dxa"/>
          </w:tcPr>
          <w:p w:rsidR="00FB0C8B" w:rsidRPr="00802FFC" w:rsidRDefault="00FB0C8B" w:rsidP="00DA7E1C">
            <w:pPr>
              <w:numPr>
                <w:ilvl w:val="0"/>
                <w:numId w:val="4"/>
              </w:numPr>
              <w:spacing w:after="0" w:line="324" w:lineRule="auto"/>
              <w:ind w:left="173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memiliki kelancaran pada saat kegiatan proyek</w:t>
            </w:r>
          </w:p>
        </w:tc>
        <w:tc>
          <w:tcPr>
            <w:tcW w:w="1134" w:type="dxa"/>
            <w:vAlign w:val="center"/>
          </w:tcPr>
          <w:p w:rsidR="00FB0C8B" w:rsidRPr="00802FFC" w:rsidRDefault="00FB0C8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1</w:t>
            </w:r>
          </w:p>
        </w:tc>
      </w:tr>
      <w:tr w:rsidR="00FB0C8B" w:rsidRPr="00802FFC" w:rsidTr="00FB0C8B">
        <w:tc>
          <w:tcPr>
            <w:tcW w:w="1134" w:type="dxa"/>
            <w:vMerge/>
            <w:vAlign w:val="center"/>
          </w:tcPr>
          <w:p w:rsidR="00FB0C8B" w:rsidRPr="00802FFC" w:rsidRDefault="00FB0C8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552" w:type="dxa"/>
          </w:tcPr>
          <w:p w:rsidR="00FB0C8B" w:rsidRPr="00802FFC" w:rsidRDefault="00FB0C8B" w:rsidP="00CE1E0F">
            <w:pPr>
              <w:numPr>
                <w:ilvl w:val="0"/>
                <w:numId w:val="1"/>
              </w:numPr>
              <w:spacing w:after="0" w:line="324" w:lineRule="auto"/>
              <w:ind w:left="179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Kelenturan </w:t>
            </w:r>
          </w:p>
        </w:tc>
        <w:tc>
          <w:tcPr>
            <w:tcW w:w="3549" w:type="dxa"/>
          </w:tcPr>
          <w:p w:rsidR="00FB0C8B" w:rsidRPr="00802FFC" w:rsidRDefault="00FB0C8B" w:rsidP="00DA7E1C">
            <w:pPr>
              <w:numPr>
                <w:ilvl w:val="0"/>
                <w:numId w:val="4"/>
              </w:numPr>
              <w:spacing w:after="0" w:line="324" w:lineRule="auto"/>
              <w:ind w:left="173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memiliki kelenturan pada saat kegiatan proyek</w:t>
            </w:r>
          </w:p>
        </w:tc>
        <w:tc>
          <w:tcPr>
            <w:tcW w:w="1134" w:type="dxa"/>
            <w:vAlign w:val="center"/>
          </w:tcPr>
          <w:p w:rsidR="00FB0C8B" w:rsidRPr="00C846AB" w:rsidRDefault="00FB0C8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2</w:t>
            </w:r>
          </w:p>
        </w:tc>
      </w:tr>
      <w:tr w:rsidR="00FB0C8B" w:rsidRPr="00802FFC" w:rsidTr="00FB0C8B">
        <w:tc>
          <w:tcPr>
            <w:tcW w:w="1134" w:type="dxa"/>
            <w:vMerge/>
            <w:vAlign w:val="center"/>
          </w:tcPr>
          <w:p w:rsidR="00FB0C8B" w:rsidRPr="00802FFC" w:rsidRDefault="00FB0C8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552" w:type="dxa"/>
          </w:tcPr>
          <w:p w:rsidR="00FB0C8B" w:rsidRPr="00802FFC" w:rsidRDefault="00FB0C8B" w:rsidP="00CE1E0F">
            <w:pPr>
              <w:numPr>
                <w:ilvl w:val="0"/>
                <w:numId w:val="1"/>
              </w:numPr>
              <w:spacing w:after="0" w:line="324" w:lineRule="auto"/>
              <w:ind w:left="179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Orisinalitas </w:t>
            </w:r>
          </w:p>
        </w:tc>
        <w:tc>
          <w:tcPr>
            <w:tcW w:w="3549" w:type="dxa"/>
          </w:tcPr>
          <w:p w:rsidR="00FB0C8B" w:rsidRPr="00802FFC" w:rsidRDefault="00FB0C8B" w:rsidP="00DA7E1C">
            <w:pPr>
              <w:numPr>
                <w:ilvl w:val="0"/>
                <w:numId w:val="4"/>
              </w:numPr>
              <w:spacing w:after="0" w:line="324" w:lineRule="auto"/>
              <w:ind w:left="173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memiliki orisinalitas pada saat kegiatan proyek</w:t>
            </w:r>
          </w:p>
        </w:tc>
        <w:tc>
          <w:tcPr>
            <w:tcW w:w="1134" w:type="dxa"/>
            <w:vAlign w:val="center"/>
          </w:tcPr>
          <w:p w:rsidR="00FB0C8B" w:rsidRPr="00C846AB" w:rsidRDefault="00FB0C8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3</w:t>
            </w:r>
          </w:p>
        </w:tc>
      </w:tr>
      <w:tr w:rsidR="00FD09A0" w:rsidRPr="00802FFC" w:rsidTr="00FD09A0">
        <w:trPr>
          <w:trHeight w:val="731"/>
        </w:trPr>
        <w:tc>
          <w:tcPr>
            <w:tcW w:w="1134" w:type="dxa"/>
            <w:vMerge/>
            <w:vAlign w:val="center"/>
          </w:tcPr>
          <w:p w:rsidR="00FD09A0" w:rsidRPr="00802FFC" w:rsidRDefault="00FD09A0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552" w:type="dxa"/>
          </w:tcPr>
          <w:p w:rsidR="00FD09A0" w:rsidRDefault="000371B5" w:rsidP="00FD09A0">
            <w:pPr>
              <w:numPr>
                <w:ilvl w:val="0"/>
                <w:numId w:val="1"/>
              </w:numPr>
              <w:spacing w:after="0" w:line="324" w:lineRule="auto"/>
              <w:ind w:left="179" w:hanging="284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Keuletan </w:t>
            </w:r>
          </w:p>
        </w:tc>
        <w:tc>
          <w:tcPr>
            <w:tcW w:w="3549" w:type="dxa"/>
          </w:tcPr>
          <w:p w:rsidR="00FD09A0" w:rsidRPr="00802FFC" w:rsidRDefault="00FD09A0" w:rsidP="00DA7E1C">
            <w:pPr>
              <w:numPr>
                <w:ilvl w:val="0"/>
                <w:numId w:val="4"/>
              </w:numPr>
              <w:spacing w:line="324" w:lineRule="auto"/>
              <w:ind w:left="173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memiliki keuletan pada saat kegiatan proyek</w:t>
            </w:r>
          </w:p>
        </w:tc>
        <w:tc>
          <w:tcPr>
            <w:tcW w:w="1134" w:type="dxa"/>
            <w:vAlign w:val="center"/>
          </w:tcPr>
          <w:p w:rsidR="00FD09A0" w:rsidRDefault="00FD09A0" w:rsidP="00FD09A0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4</w:t>
            </w:r>
          </w:p>
        </w:tc>
      </w:tr>
      <w:tr w:rsidR="00FB0C8B" w:rsidRPr="00802FFC" w:rsidTr="00FB0C8B">
        <w:trPr>
          <w:trHeight w:val="922"/>
        </w:trPr>
        <w:tc>
          <w:tcPr>
            <w:tcW w:w="1134" w:type="dxa"/>
            <w:vMerge w:val="restart"/>
            <w:vAlign w:val="center"/>
          </w:tcPr>
          <w:p w:rsidR="00FB0C8B" w:rsidRPr="00802FFC" w:rsidRDefault="00FB0C8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Metode Proyek</w:t>
            </w:r>
          </w:p>
        </w:tc>
        <w:tc>
          <w:tcPr>
            <w:tcW w:w="2552" w:type="dxa"/>
          </w:tcPr>
          <w:p w:rsidR="00FB0C8B" w:rsidRPr="00B66F98" w:rsidRDefault="00FB0C8B" w:rsidP="00DA7E1C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Guru menyiapkan alat dan bahan</w:t>
            </w:r>
          </w:p>
        </w:tc>
        <w:tc>
          <w:tcPr>
            <w:tcW w:w="3549" w:type="dxa"/>
          </w:tcPr>
          <w:p w:rsidR="00FB0C8B" w:rsidRPr="00B66F98" w:rsidRDefault="00FB0C8B" w:rsidP="00FB0C8B">
            <w:pPr>
              <w:pStyle w:val="ListParagraph"/>
              <w:numPr>
                <w:ilvl w:val="0"/>
                <w:numId w:val="14"/>
              </w:numPr>
              <w:spacing w:after="0" w:afterAutospacing="0" w:line="324" w:lineRule="auto"/>
              <w:ind w:left="175" w:hanging="283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Bagaimana guru menyiapkan alat dan bahan</w:t>
            </w:r>
          </w:p>
        </w:tc>
        <w:tc>
          <w:tcPr>
            <w:tcW w:w="1134" w:type="dxa"/>
            <w:vAlign w:val="center"/>
          </w:tcPr>
          <w:p w:rsidR="00FB0C8B" w:rsidRDefault="00FB0C8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1</w:t>
            </w:r>
          </w:p>
        </w:tc>
      </w:tr>
      <w:tr w:rsidR="00FB0C8B" w:rsidRPr="00802FFC" w:rsidTr="00FB0C8B">
        <w:tc>
          <w:tcPr>
            <w:tcW w:w="1134" w:type="dxa"/>
            <w:vMerge/>
            <w:vAlign w:val="center"/>
          </w:tcPr>
          <w:p w:rsidR="00FB0C8B" w:rsidRPr="00802FFC" w:rsidRDefault="00FB0C8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552" w:type="dxa"/>
          </w:tcPr>
          <w:p w:rsidR="00FB0C8B" w:rsidRPr="00B66F98" w:rsidRDefault="00FB0C8B" w:rsidP="00FB0C8B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Guru menyampaikan kegiatan yang akan dikerjakan dalam proyek</w:t>
            </w:r>
          </w:p>
        </w:tc>
        <w:tc>
          <w:tcPr>
            <w:tcW w:w="3549" w:type="dxa"/>
          </w:tcPr>
          <w:p w:rsidR="00FB0C8B" w:rsidRPr="00B66F98" w:rsidRDefault="00FB0C8B" w:rsidP="00FB0C8B">
            <w:pPr>
              <w:pStyle w:val="ListParagraph"/>
              <w:numPr>
                <w:ilvl w:val="0"/>
                <w:numId w:val="14"/>
              </w:numPr>
              <w:spacing w:after="0" w:afterAutospacing="0" w:line="324" w:lineRule="auto"/>
              <w:ind w:left="175" w:hanging="283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Bagaimana guru menyampaikan kegiatan yang akan dikerjakan dalam proyek</w:t>
            </w:r>
          </w:p>
        </w:tc>
        <w:tc>
          <w:tcPr>
            <w:tcW w:w="1134" w:type="dxa"/>
            <w:vAlign w:val="center"/>
          </w:tcPr>
          <w:p w:rsidR="00FB0C8B" w:rsidRDefault="00FB0C8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2</w:t>
            </w:r>
          </w:p>
        </w:tc>
      </w:tr>
      <w:tr w:rsidR="00FB0C8B" w:rsidRPr="00802FFC" w:rsidTr="00FB0C8B">
        <w:tc>
          <w:tcPr>
            <w:tcW w:w="1134" w:type="dxa"/>
            <w:vMerge/>
            <w:vAlign w:val="center"/>
          </w:tcPr>
          <w:p w:rsidR="00FB0C8B" w:rsidRPr="00802FFC" w:rsidRDefault="00FB0C8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552" w:type="dxa"/>
          </w:tcPr>
          <w:p w:rsidR="00FB0C8B" w:rsidRPr="00B66F98" w:rsidRDefault="00FB0C8B" w:rsidP="00FB0C8B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Guru membagi anak dalam beberapa kelompok</w:t>
            </w:r>
          </w:p>
        </w:tc>
        <w:tc>
          <w:tcPr>
            <w:tcW w:w="3549" w:type="dxa"/>
          </w:tcPr>
          <w:p w:rsidR="00FB0C8B" w:rsidRPr="00B66F98" w:rsidRDefault="00FB0C8B" w:rsidP="00FB0C8B">
            <w:pPr>
              <w:pStyle w:val="ListParagraph"/>
              <w:numPr>
                <w:ilvl w:val="0"/>
                <w:numId w:val="14"/>
              </w:numPr>
              <w:spacing w:after="0" w:afterAutospacing="0" w:line="324" w:lineRule="auto"/>
              <w:ind w:left="179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Bagaimana guru membagi anak dalam beberapa kelompok</w:t>
            </w:r>
          </w:p>
        </w:tc>
        <w:tc>
          <w:tcPr>
            <w:tcW w:w="1134" w:type="dxa"/>
            <w:vAlign w:val="center"/>
          </w:tcPr>
          <w:p w:rsidR="00FB0C8B" w:rsidRDefault="00FB0C8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3</w:t>
            </w:r>
          </w:p>
        </w:tc>
      </w:tr>
      <w:tr w:rsidR="00FB0C8B" w:rsidRPr="00802FFC" w:rsidTr="00FB0C8B">
        <w:tc>
          <w:tcPr>
            <w:tcW w:w="1134" w:type="dxa"/>
            <w:vMerge/>
            <w:vAlign w:val="center"/>
          </w:tcPr>
          <w:p w:rsidR="00FB0C8B" w:rsidRPr="00802FFC" w:rsidRDefault="00FB0C8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552" w:type="dxa"/>
          </w:tcPr>
          <w:p w:rsidR="00FB0C8B" w:rsidRDefault="00FB0C8B" w:rsidP="00FB0C8B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meminta anak </w:t>
            </w:r>
            <w:r w:rsidRPr="00FB0C8B"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melaksanakan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kegiatan</w:t>
            </w:r>
          </w:p>
        </w:tc>
        <w:tc>
          <w:tcPr>
            <w:tcW w:w="3549" w:type="dxa"/>
          </w:tcPr>
          <w:p w:rsidR="00FB0C8B" w:rsidRDefault="00FB0C8B" w:rsidP="00FB0C8B">
            <w:pPr>
              <w:pStyle w:val="ListParagraph"/>
              <w:numPr>
                <w:ilvl w:val="0"/>
                <w:numId w:val="14"/>
              </w:numPr>
              <w:spacing w:after="0" w:afterAutospacing="0" w:line="324" w:lineRule="auto"/>
              <w:ind w:left="179" w:hanging="284"/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 xml:space="preserve">Bagaimana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meminta anak melaksanakan kegiatan</w:t>
            </w:r>
          </w:p>
        </w:tc>
        <w:tc>
          <w:tcPr>
            <w:tcW w:w="1134" w:type="dxa"/>
            <w:vAlign w:val="center"/>
          </w:tcPr>
          <w:p w:rsidR="00FB0C8B" w:rsidRDefault="00FB0C8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4</w:t>
            </w:r>
          </w:p>
        </w:tc>
      </w:tr>
      <w:tr w:rsidR="00FB0C8B" w:rsidRPr="00802FFC" w:rsidTr="00FB0C8B">
        <w:tc>
          <w:tcPr>
            <w:tcW w:w="1134" w:type="dxa"/>
            <w:vMerge/>
            <w:vAlign w:val="center"/>
          </w:tcPr>
          <w:p w:rsidR="00FB0C8B" w:rsidRPr="00802FFC" w:rsidRDefault="00FB0C8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552" w:type="dxa"/>
          </w:tcPr>
          <w:p w:rsidR="00FB0C8B" w:rsidRDefault="00FB0C8B" w:rsidP="00FB0C8B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 w:rsidRPr="00FB0C8B"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mengamati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hasil pekerjaan anak</w:t>
            </w:r>
          </w:p>
        </w:tc>
        <w:tc>
          <w:tcPr>
            <w:tcW w:w="3549" w:type="dxa"/>
          </w:tcPr>
          <w:p w:rsidR="00FB0C8B" w:rsidRDefault="00FB0C8B" w:rsidP="00FB0C8B">
            <w:pPr>
              <w:pStyle w:val="ListParagraph"/>
              <w:numPr>
                <w:ilvl w:val="0"/>
                <w:numId w:val="14"/>
              </w:numPr>
              <w:spacing w:after="0" w:afterAutospacing="0" w:line="324" w:lineRule="auto"/>
              <w:ind w:left="179" w:hanging="284"/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 xml:space="preserve">Bagaimana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mengamati hasil pekerjaan anak</w:t>
            </w:r>
          </w:p>
        </w:tc>
        <w:tc>
          <w:tcPr>
            <w:tcW w:w="1134" w:type="dxa"/>
            <w:vAlign w:val="center"/>
          </w:tcPr>
          <w:p w:rsidR="00FB0C8B" w:rsidRDefault="00FB0C8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5</w:t>
            </w:r>
          </w:p>
        </w:tc>
      </w:tr>
    </w:tbl>
    <w:p w:rsidR="00CE1E0F" w:rsidRDefault="00CE1E0F" w:rsidP="00FB0C8B">
      <w:pPr>
        <w:pStyle w:val="ListParagraph"/>
        <w:numPr>
          <w:ilvl w:val="0"/>
          <w:numId w:val="13"/>
        </w:numPr>
        <w:spacing w:after="200" w:afterAutospacing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br w:type="page"/>
      </w:r>
    </w:p>
    <w:p w:rsidR="00B22D89" w:rsidRPr="00A539C1" w:rsidRDefault="00B22D89" w:rsidP="00F55FA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lastRenderedPageBreak/>
        <w:t>INSTRUMEN</w:t>
      </w: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OBSERVASI </w:t>
      </w: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UNTUK MENDAPATKAN DATA KREATIVITAS</w:t>
      </w: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ANAK</w:t>
      </w:r>
    </w:p>
    <w:p w:rsidR="00B22D89" w:rsidRPr="00273FC6" w:rsidRDefault="00B22D89" w:rsidP="00B22D8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B22D89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Sy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u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riani Yusuf, S. Pdi</w:t>
      </w:r>
    </w:p>
    <w:p w:rsidR="00B22D89" w:rsidRPr="00B22D89" w:rsidRDefault="00B22D89" w:rsidP="00B22D8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975347">
        <w:rPr>
          <w:rFonts w:ascii="Times New Roman" w:hAnsi="Times New Roman"/>
          <w:color w:val="000000" w:themeColor="text1"/>
          <w:sz w:val="24"/>
          <w:szCs w:val="24"/>
          <w:lang w:val="id-ID"/>
        </w:rPr>
        <w:t>Sabtu, 16 Agustus 2014</w:t>
      </w:r>
    </w:p>
    <w:p w:rsidR="00B22D89" w:rsidRPr="00244DE6" w:rsidRDefault="00B22D89" w:rsidP="00B22D8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Kegiatan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: Proyek 17 Agustus</w:t>
      </w:r>
    </w:p>
    <w:tbl>
      <w:tblPr>
        <w:tblStyle w:val="TableGrid"/>
        <w:tblW w:w="9464" w:type="dxa"/>
        <w:tblLayout w:type="fixed"/>
        <w:tblLook w:val="04A0"/>
      </w:tblPr>
      <w:tblGrid>
        <w:gridCol w:w="1101"/>
        <w:gridCol w:w="1275"/>
        <w:gridCol w:w="2410"/>
        <w:gridCol w:w="567"/>
        <w:gridCol w:w="709"/>
        <w:gridCol w:w="3402"/>
      </w:tblGrid>
      <w:tr w:rsidR="00B22D89" w:rsidTr="00F55FA7">
        <w:tc>
          <w:tcPr>
            <w:tcW w:w="1101" w:type="dxa"/>
            <w:vMerge w:val="restart"/>
          </w:tcPr>
          <w:p w:rsidR="00B22D89" w:rsidRDefault="00B22D89" w:rsidP="00F55F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Variabel </w:t>
            </w:r>
          </w:p>
        </w:tc>
        <w:tc>
          <w:tcPr>
            <w:tcW w:w="1275" w:type="dxa"/>
            <w:vMerge w:val="restart"/>
            <w:vAlign w:val="center"/>
          </w:tcPr>
          <w:p w:rsidR="00B22D89" w:rsidRDefault="00B22D89" w:rsidP="00F55F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Aspek yang diamati</w:t>
            </w:r>
          </w:p>
        </w:tc>
        <w:tc>
          <w:tcPr>
            <w:tcW w:w="2410" w:type="dxa"/>
            <w:vMerge w:val="restart"/>
          </w:tcPr>
          <w:p w:rsidR="00B22D89" w:rsidRDefault="00B22D89" w:rsidP="00F55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Item </w:t>
            </w:r>
          </w:p>
        </w:tc>
        <w:tc>
          <w:tcPr>
            <w:tcW w:w="1276" w:type="dxa"/>
            <w:gridSpan w:val="2"/>
          </w:tcPr>
          <w:p w:rsidR="00B22D89" w:rsidRDefault="00B22D89" w:rsidP="00F55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Penilaian</w:t>
            </w:r>
          </w:p>
        </w:tc>
        <w:tc>
          <w:tcPr>
            <w:tcW w:w="3402" w:type="dxa"/>
            <w:vMerge w:val="restart"/>
            <w:vAlign w:val="center"/>
          </w:tcPr>
          <w:p w:rsidR="00B22D89" w:rsidRDefault="00B22D89" w:rsidP="00F55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Ket.</w:t>
            </w:r>
          </w:p>
        </w:tc>
      </w:tr>
      <w:tr w:rsidR="00F55FA7" w:rsidTr="00F55FA7">
        <w:tc>
          <w:tcPr>
            <w:tcW w:w="1101" w:type="dxa"/>
            <w:vMerge/>
          </w:tcPr>
          <w:p w:rsidR="00B22D89" w:rsidRDefault="00B22D89" w:rsidP="00F55FA7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1275" w:type="dxa"/>
            <w:vMerge/>
          </w:tcPr>
          <w:p w:rsidR="00B22D89" w:rsidRDefault="00B22D89" w:rsidP="00F55FA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2410" w:type="dxa"/>
            <w:vMerge/>
          </w:tcPr>
          <w:p w:rsidR="00B22D89" w:rsidRDefault="00B22D89" w:rsidP="00F55F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567" w:type="dxa"/>
          </w:tcPr>
          <w:p w:rsidR="00B22D89" w:rsidRDefault="00B22D89" w:rsidP="00F55F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Ya</w:t>
            </w:r>
          </w:p>
        </w:tc>
        <w:tc>
          <w:tcPr>
            <w:tcW w:w="709" w:type="dxa"/>
          </w:tcPr>
          <w:p w:rsidR="00B22D89" w:rsidRDefault="00B22D89" w:rsidP="00F55F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Tidak</w:t>
            </w:r>
          </w:p>
        </w:tc>
        <w:tc>
          <w:tcPr>
            <w:tcW w:w="3402" w:type="dxa"/>
            <w:vMerge/>
          </w:tcPr>
          <w:p w:rsidR="00B22D89" w:rsidRDefault="00B22D89" w:rsidP="00F55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</w:tr>
      <w:tr w:rsidR="00F55FA7" w:rsidRPr="009F0B89" w:rsidTr="00F55FA7">
        <w:tc>
          <w:tcPr>
            <w:tcW w:w="1101" w:type="dxa"/>
          </w:tcPr>
          <w:p w:rsidR="00B22D89" w:rsidRDefault="00B22D89" w:rsidP="00F55F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2D89" w:rsidRDefault="00B22D89" w:rsidP="00F55F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2D89" w:rsidRDefault="00B22D89" w:rsidP="00F55F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2D89" w:rsidRDefault="00B22D89" w:rsidP="00F55F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2D89" w:rsidRDefault="00B22D89" w:rsidP="00F55F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2D89" w:rsidRDefault="00B22D89" w:rsidP="00F55F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2D89" w:rsidRPr="009F0B89" w:rsidRDefault="00B22D89" w:rsidP="00F55F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 w:rsidRPr="009F0B89"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Kreativitas Anak</w:t>
            </w:r>
          </w:p>
        </w:tc>
        <w:tc>
          <w:tcPr>
            <w:tcW w:w="1275" w:type="dxa"/>
          </w:tcPr>
          <w:p w:rsidR="00B22D89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Kelancaran </w:t>
            </w:r>
          </w:p>
          <w:p w:rsidR="00B22D89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5801B4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</w:p>
          <w:p w:rsidR="00B22D89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F55FA7" w:rsidRPr="005801B4" w:rsidRDefault="00F55FA7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2D89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Kelenturan </w:t>
            </w:r>
          </w:p>
          <w:p w:rsidR="00B22D89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2D89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F55FA7" w:rsidRDefault="00F55FA7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F55FA7" w:rsidRDefault="00F55FA7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F55FA7" w:rsidRPr="005801B4" w:rsidRDefault="00F55FA7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2D89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Orisinalitas </w:t>
            </w:r>
          </w:p>
          <w:p w:rsidR="00B22D89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F55FA7" w:rsidRDefault="00F55FA7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F55FA7" w:rsidRDefault="00F55FA7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F55FA7" w:rsidRDefault="00F55FA7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2D89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2D89" w:rsidRPr="005801B4" w:rsidRDefault="00B22D89" w:rsidP="00F55F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Keuletan </w:t>
            </w:r>
          </w:p>
        </w:tc>
        <w:tc>
          <w:tcPr>
            <w:tcW w:w="2410" w:type="dxa"/>
          </w:tcPr>
          <w:p w:rsidR="00B22D89" w:rsidRDefault="00B22D89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kelancaran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17 Agustus</w:t>
            </w: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2D89" w:rsidRDefault="00B22D89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kelenturan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17 Agustus</w:t>
            </w: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2D89" w:rsidRDefault="00B22D89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orisinalitas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17 Agustus</w:t>
            </w: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2D89" w:rsidRPr="009F0B89" w:rsidRDefault="00B22D89" w:rsidP="00F55FA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keuletan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17 Agustus</w:t>
            </w:r>
          </w:p>
        </w:tc>
        <w:tc>
          <w:tcPr>
            <w:tcW w:w="567" w:type="dxa"/>
          </w:tcPr>
          <w:p w:rsidR="00B22D89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F55FA7" w:rsidRPr="009F0B89" w:rsidRDefault="00F55FA7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</w:tc>
        <w:tc>
          <w:tcPr>
            <w:tcW w:w="709" w:type="dxa"/>
          </w:tcPr>
          <w:p w:rsidR="00B22D89" w:rsidRPr="009F0B89" w:rsidRDefault="00B22D89" w:rsidP="00F55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3402" w:type="dxa"/>
          </w:tcPr>
          <w:p w:rsidR="00B22D89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kegiatan proyek 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17 Agustus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kelancaran membuat bendera hiasan dengan cepat</w:t>
            </w: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kegiatan proyek 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17 Agustus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kelenturan dan kemampuan mengerjakan tugas yang diberikan yakni membuat bendera hiasan</w:t>
            </w: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kegiatan proyek 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17 Agustus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kemampuan anak menghasilkan bendera hiasan yang merupakan hasil karya sendiri</w:t>
            </w:r>
          </w:p>
          <w:p w:rsidR="00F55FA7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kegiatan proyek 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17 Agustus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keuletan anak mengerjakan tugas yang diberikan sampai selesai</w:t>
            </w:r>
          </w:p>
          <w:p w:rsidR="00F55FA7" w:rsidRPr="009F0B89" w:rsidRDefault="00F55FA7" w:rsidP="00F55FA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</w:tr>
    </w:tbl>
    <w:p w:rsidR="00B22D89" w:rsidRDefault="00B22D89" w:rsidP="00B22D8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B22D89" w:rsidRPr="00C846AB" w:rsidRDefault="00B22D89" w:rsidP="00F55FA7">
      <w:pPr>
        <w:tabs>
          <w:tab w:val="center" w:pos="666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B22D89" w:rsidRPr="00131A52" w:rsidRDefault="00B22D89" w:rsidP="00F55FA7">
      <w:pPr>
        <w:tabs>
          <w:tab w:val="center" w:pos="666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B22D89" w:rsidRDefault="00B22D89" w:rsidP="00F55FA7">
      <w:pPr>
        <w:tabs>
          <w:tab w:val="center" w:pos="6663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22D89" w:rsidRDefault="00B22D89" w:rsidP="00F55FA7">
      <w:pPr>
        <w:tabs>
          <w:tab w:val="center" w:pos="6663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B22D89" w:rsidRDefault="00B22D89" w:rsidP="00F55FA7">
      <w:pPr>
        <w:tabs>
          <w:tab w:val="center" w:pos="6663"/>
        </w:tabs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SUDARMIN</w:t>
      </w:r>
      <w:r>
        <w:br w:type="page"/>
      </w:r>
    </w:p>
    <w:p w:rsidR="00A539C1" w:rsidRPr="00A539C1" w:rsidRDefault="00A539C1" w:rsidP="00A539C1">
      <w:pPr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lastRenderedPageBreak/>
        <w:t>INSTRUMEN</w:t>
      </w: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OBSERVASI </w:t>
      </w: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UNTUK MENDAPATKAN DATA KREATIVITAS</w:t>
      </w: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ANAK</w:t>
      </w:r>
    </w:p>
    <w:p w:rsidR="00F55FA7" w:rsidRPr="00273FC6" w:rsidRDefault="00F55FA7" w:rsidP="00F55FA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B22D89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Sy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u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riani Yusuf, S. Pdi</w:t>
      </w:r>
    </w:p>
    <w:p w:rsidR="00F55FA7" w:rsidRPr="00B22D89" w:rsidRDefault="00F55FA7" w:rsidP="00F55FA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Senin, 18 Agustus 2014</w:t>
      </w:r>
    </w:p>
    <w:p w:rsidR="008C0656" w:rsidRDefault="008C0656" w:rsidP="008C065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Kegiatan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Proyek </w:t>
      </w:r>
      <w:r w:rsidR="0067542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Hari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Lebaran</w:t>
      </w:r>
    </w:p>
    <w:tbl>
      <w:tblPr>
        <w:tblStyle w:val="TableGrid"/>
        <w:tblW w:w="9464" w:type="dxa"/>
        <w:tblLayout w:type="fixed"/>
        <w:tblLook w:val="04A0"/>
      </w:tblPr>
      <w:tblGrid>
        <w:gridCol w:w="1101"/>
        <w:gridCol w:w="1275"/>
        <w:gridCol w:w="2410"/>
        <w:gridCol w:w="567"/>
        <w:gridCol w:w="709"/>
        <w:gridCol w:w="3402"/>
      </w:tblGrid>
      <w:tr w:rsidR="00B21F9D" w:rsidTr="00DA613B">
        <w:tc>
          <w:tcPr>
            <w:tcW w:w="1101" w:type="dxa"/>
            <w:vMerge w:val="restart"/>
          </w:tcPr>
          <w:p w:rsidR="00B21F9D" w:rsidRDefault="00B21F9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Variabel </w:t>
            </w:r>
          </w:p>
        </w:tc>
        <w:tc>
          <w:tcPr>
            <w:tcW w:w="1275" w:type="dxa"/>
            <w:vMerge w:val="restart"/>
            <w:vAlign w:val="center"/>
          </w:tcPr>
          <w:p w:rsidR="00B21F9D" w:rsidRDefault="00B21F9D" w:rsidP="00DA61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Aspek yang diamati</w:t>
            </w:r>
          </w:p>
        </w:tc>
        <w:tc>
          <w:tcPr>
            <w:tcW w:w="2410" w:type="dxa"/>
            <w:vMerge w:val="restart"/>
          </w:tcPr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Item </w:t>
            </w:r>
          </w:p>
        </w:tc>
        <w:tc>
          <w:tcPr>
            <w:tcW w:w="1276" w:type="dxa"/>
            <w:gridSpan w:val="2"/>
          </w:tcPr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Penilaian</w:t>
            </w:r>
          </w:p>
        </w:tc>
        <w:tc>
          <w:tcPr>
            <w:tcW w:w="3402" w:type="dxa"/>
            <w:vMerge w:val="restart"/>
            <w:vAlign w:val="center"/>
          </w:tcPr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Ket.</w:t>
            </w:r>
          </w:p>
        </w:tc>
      </w:tr>
      <w:tr w:rsidR="00B21F9D" w:rsidTr="00DA613B">
        <w:tc>
          <w:tcPr>
            <w:tcW w:w="1101" w:type="dxa"/>
            <w:vMerge/>
          </w:tcPr>
          <w:p w:rsidR="00B21F9D" w:rsidRDefault="00B21F9D" w:rsidP="00DA613B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1275" w:type="dxa"/>
            <w:vMerge/>
          </w:tcPr>
          <w:p w:rsidR="00B21F9D" w:rsidRDefault="00B21F9D" w:rsidP="00DA613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2410" w:type="dxa"/>
            <w:vMerge/>
          </w:tcPr>
          <w:p w:rsidR="00B21F9D" w:rsidRDefault="00B21F9D" w:rsidP="00DA61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567" w:type="dxa"/>
          </w:tcPr>
          <w:p w:rsidR="00B21F9D" w:rsidRDefault="00B21F9D" w:rsidP="00DA61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Ya</w:t>
            </w:r>
          </w:p>
        </w:tc>
        <w:tc>
          <w:tcPr>
            <w:tcW w:w="709" w:type="dxa"/>
          </w:tcPr>
          <w:p w:rsidR="00B21F9D" w:rsidRDefault="00B21F9D" w:rsidP="00DA61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Tidak</w:t>
            </w:r>
          </w:p>
        </w:tc>
        <w:tc>
          <w:tcPr>
            <w:tcW w:w="3402" w:type="dxa"/>
            <w:vMerge/>
          </w:tcPr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</w:tr>
      <w:tr w:rsidR="00B21F9D" w:rsidRPr="009F0B89" w:rsidTr="00DA613B">
        <w:tc>
          <w:tcPr>
            <w:tcW w:w="1101" w:type="dxa"/>
          </w:tcPr>
          <w:p w:rsidR="00B21F9D" w:rsidRDefault="00B21F9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Pr="009F0B89" w:rsidRDefault="00B21F9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 w:rsidRPr="009F0B89"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Kreativitas Anak</w:t>
            </w:r>
          </w:p>
        </w:tc>
        <w:tc>
          <w:tcPr>
            <w:tcW w:w="1275" w:type="dxa"/>
          </w:tcPr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Kelancaran </w:t>
            </w: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5801B4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675420" w:rsidRPr="005801B4" w:rsidRDefault="00675420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Kelenturan </w:t>
            </w: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Pr="005801B4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Orisinalitas </w:t>
            </w: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B21F9D" w:rsidRPr="005801B4" w:rsidRDefault="00B21F9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Keuletan </w:t>
            </w:r>
          </w:p>
        </w:tc>
        <w:tc>
          <w:tcPr>
            <w:tcW w:w="2410" w:type="dxa"/>
          </w:tcPr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kelancaran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 lebaran</w:t>
            </w: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675420" w:rsidRDefault="00675420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kelenturan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 lebaran</w:t>
            </w: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orisinalitas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 lebaran</w:t>
            </w: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21F9D" w:rsidRPr="009F0B89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keuletan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 lebaran</w:t>
            </w:r>
          </w:p>
        </w:tc>
        <w:tc>
          <w:tcPr>
            <w:tcW w:w="567" w:type="dxa"/>
          </w:tcPr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675420" w:rsidRDefault="00675420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B21F9D" w:rsidRPr="009F0B89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</w:tc>
        <w:tc>
          <w:tcPr>
            <w:tcW w:w="709" w:type="dxa"/>
          </w:tcPr>
          <w:p w:rsidR="00B21F9D" w:rsidRPr="009F0B89" w:rsidRDefault="00B21F9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3402" w:type="dxa"/>
          </w:tcPr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kegiatan proyek 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Hari Lebaran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kelancaran melaksanakan tugasnya masing-masing dengan cepat</w:t>
            </w: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kegiatan proyek 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Hari Lebaran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kelenturan dan kemampuan mengerjakan tugas yang diberikan dengan cara yang berbeda</w:t>
            </w: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kegiatan proyek 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Hari Lebaran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kemampuan anak menghasilkan hasil karya sendiri</w:t>
            </w:r>
          </w:p>
          <w:p w:rsidR="00B21F9D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kegiatan proyek 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Hari Lebaran</w:t>
            </w:r>
            <w:r w:rsidR="00675420"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keuletan anak mengerjakan tugas yang diberikan sampai selesai</w:t>
            </w:r>
          </w:p>
          <w:p w:rsidR="00B21F9D" w:rsidRPr="009F0B89" w:rsidRDefault="00B21F9D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</w:tr>
    </w:tbl>
    <w:p w:rsidR="00B21F9D" w:rsidRDefault="00B21F9D" w:rsidP="00B21F9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8C0656" w:rsidRPr="00C846AB" w:rsidRDefault="008C0656" w:rsidP="00B21F9D">
      <w:pPr>
        <w:tabs>
          <w:tab w:val="center" w:pos="6663"/>
        </w:tabs>
        <w:spacing w:after="0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8C0656" w:rsidRDefault="008C0656" w:rsidP="00B21F9D">
      <w:pPr>
        <w:tabs>
          <w:tab w:val="center" w:pos="6663"/>
        </w:tabs>
        <w:spacing w:after="0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B21F9D" w:rsidRPr="00B21F9D" w:rsidRDefault="00B21F9D" w:rsidP="00B21F9D">
      <w:pPr>
        <w:tabs>
          <w:tab w:val="center" w:pos="6663"/>
        </w:tabs>
        <w:spacing w:after="0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</w:p>
    <w:p w:rsidR="008C0656" w:rsidRDefault="008C0656" w:rsidP="00B21F9D">
      <w:pPr>
        <w:tabs>
          <w:tab w:val="center" w:pos="666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8C0656" w:rsidRDefault="008C0656" w:rsidP="00B21F9D">
      <w:pPr>
        <w:tabs>
          <w:tab w:val="center" w:pos="666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8C0656" w:rsidRDefault="008C0656" w:rsidP="00B21F9D">
      <w:pPr>
        <w:tabs>
          <w:tab w:val="center" w:pos="666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SUDARMIN</w:t>
      </w:r>
    </w:p>
    <w:p w:rsidR="001B6D1D" w:rsidRPr="00A539C1" w:rsidRDefault="001B6D1D" w:rsidP="001B6D1D">
      <w:pPr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lastRenderedPageBreak/>
        <w:t>INSTRUMEN</w:t>
      </w: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OBSERVASI </w:t>
      </w: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UNTUK MENDAPATKAN DATA KREATIVITAS</w:t>
      </w:r>
      <w:r w:rsidRPr="00A539C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ANAK</w:t>
      </w:r>
    </w:p>
    <w:p w:rsidR="001B6D1D" w:rsidRPr="00273FC6" w:rsidRDefault="001B6D1D" w:rsidP="001B6D1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B22D89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Sy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u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riani Yusuf, S. Pdi</w:t>
      </w:r>
    </w:p>
    <w:p w:rsidR="001B6D1D" w:rsidRPr="00B22D89" w:rsidRDefault="001B6D1D" w:rsidP="001B6D1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Jum’at, 22 Agustus 2014</w:t>
      </w:r>
    </w:p>
    <w:p w:rsidR="001B6D1D" w:rsidRDefault="001B6D1D" w:rsidP="001B6D1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Kegiatan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: Proyek Hari Ulang Tahun</w:t>
      </w:r>
    </w:p>
    <w:tbl>
      <w:tblPr>
        <w:tblStyle w:val="TableGrid"/>
        <w:tblW w:w="9464" w:type="dxa"/>
        <w:tblLayout w:type="fixed"/>
        <w:tblLook w:val="04A0"/>
      </w:tblPr>
      <w:tblGrid>
        <w:gridCol w:w="1101"/>
        <w:gridCol w:w="1275"/>
        <w:gridCol w:w="2410"/>
        <w:gridCol w:w="567"/>
        <w:gridCol w:w="709"/>
        <w:gridCol w:w="3402"/>
      </w:tblGrid>
      <w:tr w:rsidR="001B6D1D" w:rsidTr="00DA613B">
        <w:tc>
          <w:tcPr>
            <w:tcW w:w="1101" w:type="dxa"/>
            <w:vMerge w:val="restart"/>
          </w:tcPr>
          <w:p w:rsidR="001B6D1D" w:rsidRDefault="001B6D1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Variabel </w:t>
            </w:r>
          </w:p>
        </w:tc>
        <w:tc>
          <w:tcPr>
            <w:tcW w:w="1275" w:type="dxa"/>
            <w:vMerge w:val="restart"/>
            <w:vAlign w:val="center"/>
          </w:tcPr>
          <w:p w:rsidR="001B6D1D" w:rsidRDefault="001B6D1D" w:rsidP="00DA61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Aspek yang diamati</w:t>
            </w:r>
          </w:p>
        </w:tc>
        <w:tc>
          <w:tcPr>
            <w:tcW w:w="2410" w:type="dxa"/>
            <w:vMerge w:val="restart"/>
          </w:tcPr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Item </w:t>
            </w:r>
          </w:p>
        </w:tc>
        <w:tc>
          <w:tcPr>
            <w:tcW w:w="1276" w:type="dxa"/>
            <w:gridSpan w:val="2"/>
          </w:tcPr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Penilaian</w:t>
            </w:r>
          </w:p>
        </w:tc>
        <w:tc>
          <w:tcPr>
            <w:tcW w:w="3402" w:type="dxa"/>
            <w:vMerge w:val="restart"/>
            <w:vAlign w:val="center"/>
          </w:tcPr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Ket.</w:t>
            </w:r>
          </w:p>
        </w:tc>
      </w:tr>
      <w:tr w:rsidR="001B6D1D" w:rsidTr="00DA613B">
        <w:tc>
          <w:tcPr>
            <w:tcW w:w="1101" w:type="dxa"/>
            <w:vMerge/>
          </w:tcPr>
          <w:p w:rsidR="001B6D1D" w:rsidRDefault="001B6D1D" w:rsidP="00DA613B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1275" w:type="dxa"/>
            <w:vMerge/>
          </w:tcPr>
          <w:p w:rsidR="001B6D1D" w:rsidRDefault="001B6D1D" w:rsidP="00DA613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2410" w:type="dxa"/>
            <w:vMerge/>
          </w:tcPr>
          <w:p w:rsidR="001B6D1D" w:rsidRDefault="001B6D1D" w:rsidP="00DA61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567" w:type="dxa"/>
          </w:tcPr>
          <w:p w:rsidR="001B6D1D" w:rsidRDefault="001B6D1D" w:rsidP="00DA61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Ya</w:t>
            </w:r>
          </w:p>
        </w:tc>
        <w:tc>
          <w:tcPr>
            <w:tcW w:w="709" w:type="dxa"/>
          </w:tcPr>
          <w:p w:rsidR="001B6D1D" w:rsidRDefault="001B6D1D" w:rsidP="00DA61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Tidak</w:t>
            </w:r>
          </w:p>
        </w:tc>
        <w:tc>
          <w:tcPr>
            <w:tcW w:w="3402" w:type="dxa"/>
            <w:vMerge/>
          </w:tcPr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</w:tr>
      <w:tr w:rsidR="001B6D1D" w:rsidRPr="009F0B89" w:rsidTr="00DA613B">
        <w:tc>
          <w:tcPr>
            <w:tcW w:w="1101" w:type="dxa"/>
          </w:tcPr>
          <w:p w:rsidR="001B6D1D" w:rsidRDefault="001B6D1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Pr="009F0B89" w:rsidRDefault="001B6D1D" w:rsidP="00DA61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 w:rsidRPr="009F0B89"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Kreativitas Anak</w:t>
            </w:r>
          </w:p>
        </w:tc>
        <w:tc>
          <w:tcPr>
            <w:tcW w:w="1275" w:type="dxa"/>
          </w:tcPr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Kelancaran </w:t>
            </w: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5801B4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Pr="005801B4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Kelenturan </w:t>
            </w: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Pr="005801B4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Orisinalitas </w:t>
            </w: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</w:p>
          <w:p w:rsidR="001B6D1D" w:rsidRPr="005801B4" w:rsidRDefault="001B6D1D" w:rsidP="00DA613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Keuletan </w:t>
            </w:r>
          </w:p>
        </w:tc>
        <w:tc>
          <w:tcPr>
            <w:tcW w:w="2410" w:type="dxa"/>
          </w:tcPr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kelancaran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 ulang tahun</w:t>
            </w: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kelenturan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 ulang tahun</w:t>
            </w: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orisinalitas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 ulang tahun</w:t>
            </w: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B6D1D" w:rsidRPr="009F0B89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 xml:space="preserve">Bagaimana keuletan anak pada saat kegiatan proyek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 ulang tahun</w:t>
            </w:r>
          </w:p>
        </w:tc>
        <w:tc>
          <w:tcPr>
            <w:tcW w:w="567" w:type="dxa"/>
          </w:tcPr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  <w:p w:rsidR="001B6D1D" w:rsidRPr="009F0B89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</w:tc>
        <w:tc>
          <w:tcPr>
            <w:tcW w:w="709" w:type="dxa"/>
          </w:tcPr>
          <w:p w:rsidR="001B6D1D" w:rsidRPr="009F0B89" w:rsidRDefault="001B6D1D" w:rsidP="00DA6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3402" w:type="dxa"/>
          </w:tcPr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kegiatan proyek 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Hari Ulang Tahun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kelancaran melaksanakan tugasnya masing-masing dengan cepat</w:t>
            </w: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kegiatan proyek 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Hari Ulang Tahun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kelenturan dan kemampuan mengerjakan tugas yang diberikan dengan cara yang berbeda</w:t>
            </w: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kegiatan proyek 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Hari Ulang Tahun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kemampuan anak menghasilkan hasil karya sendiri</w:t>
            </w:r>
          </w:p>
          <w:p w:rsidR="001B6D1D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Melalui kegiatan proyek 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Hari Ulang Tahun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 kreativitas anak terlihat melalui keuletan anak mengerjakan tugas yang diberikan sampai selesai</w:t>
            </w:r>
          </w:p>
          <w:p w:rsidR="001B6D1D" w:rsidRPr="009F0B89" w:rsidRDefault="001B6D1D" w:rsidP="00DA61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</w:tr>
    </w:tbl>
    <w:p w:rsidR="001B6D1D" w:rsidRDefault="001B6D1D" w:rsidP="001B6D1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1B6D1D" w:rsidRPr="00C846AB" w:rsidRDefault="001B6D1D" w:rsidP="001B6D1D">
      <w:pPr>
        <w:tabs>
          <w:tab w:val="center" w:pos="6663"/>
        </w:tabs>
        <w:spacing w:after="0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1B6D1D" w:rsidRDefault="001B6D1D" w:rsidP="001B6D1D">
      <w:pPr>
        <w:tabs>
          <w:tab w:val="center" w:pos="6663"/>
        </w:tabs>
        <w:spacing w:after="0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1B6D1D" w:rsidRPr="00B21F9D" w:rsidRDefault="001B6D1D" w:rsidP="001B6D1D">
      <w:pPr>
        <w:tabs>
          <w:tab w:val="center" w:pos="6663"/>
        </w:tabs>
        <w:spacing w:after="0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</w:p>
    <w:p w:rsidR="001B6D1D" w:rsidRDefault="001B6D1D" w:rsidP="001B6D1D">
      <w:pPr>
        <w:tabs>
          <w:tab w:val="center" w:pos="666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1B6D1D" w:rsidRDefault="001B6D1D" w:rsidP="001B6D1D">
      <w:pPr>
        <w:tabs>
          <w:tab w:val="center" w:pos="666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1B6D1D" w:rsidRDefault="001B6D1D" w:rsidP="001B6D1D">
      <w:pPr>
        <w:tabs>
          <w:tab w:val="center" w:pos="666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SUDARMIN</w:t>
      </w:r>
    </w:p>
    <w:p w:rsidR="00B22D89" w:rsidRDefault="00B22D89" w:rsidP="00B22D89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:rsidR="00A539C1" w:rsidRDefault="00A539C1" w:rsidP="00A539C1">
      <w:pPr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lastRenderedPageBreak/>
        <w:t>INSTRUMEN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OBSERVASI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UNTUK MENDAPATKAN DATA </w:t>
      </w:r>
    </w:p>
    <w:p w:rsidR="00656DA0" w:rsidRPr="00656DA0" w:rsidRDefault="00656DA0" w:rsidP="00656DA0">
      <w:pPr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t xml:space="preserve">AKTIVITAS </w:t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GURU</w:t>
      </w:r>
    </w:p>
    <w:tbl>
      <w:tblPr>
        <w:tblStyle w:val="TableGrid"/>
        <w:tblW w:w="8330" w:type="dxa"/>
        <w:tblLayout w:type="fixed"/>
        <w:tblLook w:val="04A0"/>
      </w:tblPr>
      <w:tblGrid>
        <w:gridCol w:w="1668"/>
        <w:gridCol w:w="4677"/>
        <w:gridCol w:w="993"/>
        <w:gridCol w:w="992"/>
      </w:tblGrid>
      <w:tr w:rsidR="00A02376" w:rsidTr="00A02376">
        <w:tc>
          <w:tcPr>
            <w:tcW w:w="1668" w:type="dxa"/>
            <w:vMerge w:val="restart"/>
          </w:tcPr>
          <w:p w:rsidR="00A02376" w:rsidRDefault="00A02376" w:rsidP="00A02376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Variabel </w:t>
            </w:r>
          </w:p>
        </w:tc>
        <w:tc>
          <w:tcPr>
            <w:tcW w:w="4677" w:type="dxa"/>
            <w:vMerge w:val="restart"/>
          </w:tcPr>
          <w:p w:rsidR="00A02376" w:rsidRDefault="00A02376" w:rsidP="00A0277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Aspek yang diamati</w:t>
            </w:r>
          </w:p>
        </w:tc>
        <w:tc>
          <w:tcPr>
            <w:tcW w:w="1985" w:type="dxa"/>
            <w:gridSpan w:val="2"/>
          </w:tcPr>
          <w:p w:rsidR="00A02376" w:rsidRDefault="00A02376" w:rsidP="00A0277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Penilaian </w:t>
            </w:r>
          </w:p>
        </w:tc>
      </w:tr>
      <w:tr w:rsidR="00A02376" w:rsidTr="00A02376">
        <w:tc>
          <w:tcPr>
            <w:tcW w:w="1668" w:type="dxa"/>
            <w:vMerge/>
          </w:tcPr>
          <w:p w:rsidR="00A02376" w:rsidRDefault="00A02376" w:rsidP="00A02376">
            <w:pPr>
              <w:spacing w:after="0" w:line="360" w:lineRule="auto"/>
              <w:ind w:left="-142" w:right="-108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4677" w:type="dxa"/>
            <w:vMerge/>
          </w:tcPr>
          <w:p w:rsidR="00A02376" w:rsidRDefault="00A02376" w:rsidP="00A0277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993" w:type="dxa"/>
          </w:tcPr>
          <w:p w:rsidR="00A02376" w:rsidRDefault="00A02376" w:rsidP="00A0277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Ya </w:t>
            </w:r>
          </w:p>
        </w:tc>
        <w:tc>
          <w:tcPr>
            <w:tcW w:w="992" w:type="dxa"/>
          </w:tcPr>
          <w:p w:rsidR="00A02376" w:rsidRDefault="00A02376" w:rsidP="00A0277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 xml:space="preserve">Tidak </w:t>
            </w:r>
          </w:p>
        </w:tc>
      </w:tr>
      <w:tr w:rsidR="00A02376" w:rsidRPr="009F0B89" w:rsidTr="00A02376">
        <w:tc>
          <w:tcPr>
            <w:tcW w:w="1668" w:type="dxa"/>
            <w:vMerge w:val="restart"/>
            <w:vAlign w:val="center"/>
          </w:tcPr>
          <w:p w:rsidR="00A02376" w:rsidRPr="009F0B89" w:rsidRDefault="00A02376" w:rsidP="00A02376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Langkah-Langkah Metode Proyek</w:t>
            </w:r>
          </w:p>
        </w:tc>
        <w:tc>
          <w:tcPr>
            <w:tcW w:w="4677" w:type="dxa"/>
          </w:tcPr>
          <w:p w:rsidR="00A02376" w:rsidRPr="00B66F98" w:rsidRDefault="00A02376" w:rsidP="00FB0C8B">
            <w:pPr>
              <w:pStyle w:val="ListParagraph"/>
              <w:numPr>
                <w:ilvl w:val="0"/>
                <w:numId w:val="15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Guru menyiapkan alat dan bahan</w:t>
            </w:r>
          </w:p>
        </w:tc>
        <w:tc>
          <w:tcPr>
            <w:tcW w:w="993" w:type="dxa"/>
            <w:vAlign w:val="center"/>
          </w:tcPr>
          <w:p w:rsidR="00A02376" w:rsidRPr="009F0B89" w:rsidRDefault="00A02376" w:rsidP="00A023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</w:tc>
        <w:tc>
          <w:tcPr>
            <w:tcW w:w="992" w:type="dxa"/>
          </w:tcPr>
          <w:p w:rsidR="00A02376" w:rsidRPr="009F0B89" w:rsidRDefault="00A02376" w:rsidP="00A0277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</w:tr>
      <w:tr w:rsidR="00A02376" w:rsidRPr="009F0B89" w:rsidTr="007E20E7">
        <w:tc>
          <w:tcPr>
            <w:tcW w:w="1668" w:type="dxa"/>
            <w:vMerge/>
          </w:tcPr>
          <w:p w:rsidR="00A02376" w:rsidRDefault="00A02376" w:rsidP="00A02376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4677" w:type="dxa"/>
          </w:tcPr>
          <w:p w:rsidR="00A02376" w:rsidRPr="00B66F98" w:rsidRDefault="00A02376" w:rsidP="00FB0C8B">
            <w:pPr>
              <w:pStyle w:val="ListParagraph"/>
              <w:numPr>
                <w:ilvl w:val="0"/>
                <w:numId w:val="15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Guru menyampaikan kegiatan yang akan dikerjakan dalam proyek</w:t>
            </w:r>
          </w:p>
        </w:tc>
        <w:tc>
          <w:tcPr>
            <w:tcW w:w="993" w:type="dxa"/>
            <w:vAlign w:val="center"/>
          </w:tcPr>
          <w:p w:rsidR="00A02376" w:rsidRPr="009F0B89" w:rsidRDefault="00A02376" w:rsidP="00DA613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</w:tc>
        <w:tc>
          <w:tcPr>
            <w:tcW w:w="992" w:type="dxa"/>
          </w:tcPr>
          <w:p w:rsidR="00A02376" w:rsidRPr="009F0B89" w:rsidRDefault="00A02376" w:rsidP="00A0277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</w:tr>
      <w:tr w:rsidR="00A02376" w:rsidRPr="009F0B89" w:rsidTr="007E20E7">
        <w:tc>
          <w:tcPr>
            <w:tcW w:w="1668" w:type="dxa"/>
            <w:vMerge/>
          </w:tcPr>
          <w:p w:rsidR="00A02376" w:rsidRDefault="00A02376" w:rsidP="00A02376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4677" w:type="dxa"/>
          </w:tcPr>
          <w:p w:rsidR="00A02376" w:rsidRPr="00B66F98" w:rsidRDefault="00A02376" w:rsidP="00FB0C8B">
            <w:pPr>
              <w:pStyle w:val="ListParagraph"/>
              <w:numPr>
                <w:ilvl w:val="0"/>
                <w:numId w:val="15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Guru membagi anak dalam beberapa kelompok</w:t>
            </w:r>
          </w:p>
        </w:tc>
        <w:tc>
          <w:tcPr>
            <w:tcW w:w="993" w:type="dxa"/>
            <w:vAlign w:val="center"/>
          </w:tcPr>
          <w:p w:rsidR="00A02376" w:rsidRPr="009F0B89" w:rsidRDefault="00A02376" w:rsidP="00DA613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</w:tc>
        <w:tc>
          <w:tcPr>
            <w:tcW w:w="992" w:type="dxa"/>
          </w:tcPr>
          <w:p w:rsidR="00A02376" w:rsidRPr="009F0B89" w:rsidRDefault="00A02376" w:rsidP="00A0277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</w:tr>
      <w:tr w:rsidR="00A02376" w:rsidRPr="009F0B89" w:rsidTr="007E20E7">
        <w:tc>
          <w:tcPr>
            <w:tcW w:w="1668" w:type="dxa"/>
            <w:vMerge/>
          </w:tcPr>
          <w:p w:rsidR="00A02376" w:rsidRDefault="00A02376" w:rsidP="00A02376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4677" w:type="dxa"/>
          </w:tcPr>
          <w:p w:rsidR="00A02376" w:rsidRDefault="00A02376" w:rsidP="00FB0C8B">
            <w:pPr>
              <w:pStyle w:val="ListParagraph"/>
              <w:numPr>
                <w:ilvl w:val="0"/>
                <w:numId w:val="15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meminta anak </w:t>
            </w:r>
            <w:r w:rsidRPr="00FB0C8B"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melaksanakan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kegiatan</w:t>
            </w:r>
          </w:p>
        </w:tc>
        <w:tc>
          <w:tcPr>
            <w:tcW w:w="993" w:type="dxa"/>
            <w:vAlign w:val="center"/>
          </w:tcPr>
          <w:p w:rsidR="00A02376" w:rsidRPr="009F0B89" w:rsidRDefault="00A02376" w:rsidP="00DA613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</w:tc>
        <w:tc>
          <w:tcPr>
            <w:tcW w:w="992" w:type="dxa"/>
          </w:tcPr>
          <w:p w:rsidR="00A02376" w:rsidRPr="009F0B89" w:rsidRDefault="00A02376" w:rsidP="00A0277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</w:tr>
      <w:tr w:rsidR="00A02376" w:rsidRPr="009F0B89" w:rsidTr="007E20E7">
        <w:tc>
          <w:tcPr>
            <w:tcW w:w="1668" w:type="dxa"/>
            <w:vMerge/>
          </w:tcPr>
          <w:p w:rsidR="00A02376" w:rsidRDefault="00A02376" w:rsidP="00A02376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  <w:tc>
          <w:tcPr>
            <w:tcW w:w="4677" w:type="dxa"/>
          </w:tcPr>
          <w:p w:rsidR="00A02376" w:rsidRDefault="00A02376" w:rsidP="00FB0C8B">
            <w:pPr>
              <w:pStyle w:val="ListParagraph"/>
              <w:numPr>
                <w:ilvl w:val="0"/>
                <w:numId w:val="15"/>
              </w:numPr>
              <w:spacing w:after="0" w:afterAutospacing="0" w:line="324" w:lineRule="auto"/>
              <w:ind w:left="179" w:hanging="28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 w:rsidRPr="00FB0C8B"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  <w:t>mengamati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hasil pekerjaan anak</w:t>
            </w:r>
          </w:p>
        </w:tc>
        <w:tc>
          <w:tcPr>
            <w:tcW w:w="993" w:type="dxa"/>
            <w:vAlign w:val="center"/>
          </w:tcPr>
          <w:p w:rsidR="00A02376" w:rsidRPr="009F0B89" w:rsidRDefault="00A02376" w:rsidP="00DA613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  <w:t>√</w:t>
            </w:r>
          </w:p>
        </w:tc>
        <w:tc>
          <w:tcPr>
            <w:tcW w:w="992" w:type="dxa"/>
          </w:tcPr>
          <w:p w:rsidR="00A02376" w:rsidRPr="009F0B89" w:rsidRDefault="00A02376" w:rsidP="00A0277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id-ID" w:bidi="th-TH"/>
              </w:rPr>
            </w:pPr>
          </w:p>
        </w:tc>
      </w:tr>
    </w:tbl>
    <w:p w:rsidR="00656DA0" w:rsidRDefault="00656DA0" w:rsidP="00656D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656DA0" w:rsidRDefault="00656DA0" w:rsidP="00656DA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656DA0" w:rsidRPr="00C846AB" w:rsidRDefault="00656DA0" w:rsidP="00656DA0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="00DA7E1C">
        <w:rPr>
          <w:rFonts w:ascii="Times New Roman" w:hAnsi="Times New Roman"/>
          <w:bCs/>
          <w:sz w:val="24"/>
          <w:szCs w:val="24"/>
          <w:lang w:val="id-ID" w:bidi="th-TH"/>
        </w:rPr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656DA0" w:rsidRPr="00131A52" w:rsidRDefault="00656DA0" w:rsidP="00656DA0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656DA0" w:rsidRDefault="00656DA0" w:rsidP="00656DA0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656DA0" w:rsidRDefault="00656DA0" w:rsidP="00656DA0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E6646F" w:rsidRPr="00E6646F" w:rsidRDefault="00E6646F" w:rsidP="00656DA0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656DA0" w:rsidRPr="00C846AB" w:rsidRDefault="00656DA0" w:rsidP="00656DA0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 w:rsidR="00DA7E1C">
        <w:rPr>
          <w:rFonts w:ascii="Times New Roman" w:hAnsi="Times New Roman"/>
          <w:b/>
          <w:bCs/>
          <w:sz w:val="24"/>
          <w:szCs w:val="24"/>
          <w:lang w:val="id-ID" w:bidi="th-TH"/>
        </w:rPr>
        <w:t>SUDARMIN</w:t>
      </w:r>
    </w:p>
    <w:p w:rsidR="00656DA0" w:rsidRDefault="00656DA0" w:rsidP="00656DA0">
      <w:pPr>
        <w:spacing w:after="0" w:line="240" w:lineRule="auto"/>
      </w:pPr>
      <w:r>
        <w:br w:type="page"/>
      </w:r>
    </w:p>
    <w:p w:rsidR="00FE442B" w:rsidRPr="00802FFC" w:rsidRDefault="00131A52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>FORMAT</w:t>
      </w:r>
      <w:r w:rsidR="00FE442B" w:rsidRPr="00802FFC">
        <w:rPr>
          <w:rFonts w:ascii="Times New Roman" w:hAnsi="Times New Roman"/>
          <w:b/>
          <w:bCs/>
          <w:sz w:val="24"/>
          <w:szCs w:val="24"/>
          <w:lang w:bidi="th-TH"/>
        </w:rPr>
        <w:t xml:space="preserve"> WAWANCARA GURU</w:t>
      </w:r>
    </w:p>
    <w:p w:rsidR="00FE442B" w:rsidRPr="00802FFC" w:rsidRDefault="00FE442B" w:rsidP="00FE442B">
      <w:pPr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975347" w:rsidRPr="00802FFC" w:rsidRDefault="00975347" w:rsidP="00975347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val="id-ID" w:bidi="th-TH"/>
        </w:rPr>
        <w:t>kelancaran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 17 Agustus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975347" w:rsidRPr="00802FFC" w:rsidRDefault="00975347" w:rsidP="00975347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kelenturan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17 Agustus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975347" w:rsidRPr="005801B4" w:rsidRDefault="00975347" w:rsidP="00975347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orisinalitas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17 Agustus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975347" w:rsidRPr="00C76D0D" w:rsidRDefault="00975347" w:rsidP="00975347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keuletan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17 Agustus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975347" w:rsidRPr="00802FFC" w:rsidRDefault="00975347" w:rsidP="00975347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val="id-ID" w:bidi="th-TH"/>
        </w:rPr>
        <w:t>kelancaran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 lebaran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975347" w:rsidRPr="00802FFC" w:rsidRDefault="00975347" w:rsidP="00975347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kelenturan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lebaran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975347" w:rsidRPr="005801B4" w:rsidRDefault="00975347" w:rsidP="00975347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orisinalitas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lebaran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975347" w:rsidRPr="00802FFC" w:rsidRDefault="00975347" w:rsidP="00975347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keuletan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lebaran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FE442B" w:rsidRPr="00802FFC" w:rsidRDefault="00FE442B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 w:rsidR="005801B4">
        <w:rPr>
          <w:rFonts w:ascii="Times New Roman" w:hAnsi="Times New Roman"/>
          <w:sz w:val="24"/>
          <w:szCs w:val="24"/>
          <w:lang w:val="id-ID" w:bidi="th-TH"/>
        </w:rPr>
        <w:t>kelancaran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 w:rsidR="00C846AB"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 w:rsidR="005801B4">
        <w:rPr>
          <w:rFonts w:ascii="Times New Roman" w:hAnsi="Times New Roman"/>
          <w:sz w:val="24"/>
          <w:lang w:val="id-ID"/>
        </w:rPr>
        <w:t>kegiatan proyek</w:t>
      </w:r>
      <w:r w:rsidR="00C76D0D">
        <w:rPr>
          <w:rFonts w:ascii="Times New Roman" w:hAnsi="Times New Roman"/>
          <w:sz w:val="24"/>
          <w:lang w:val="id-ID"/>
        </w:rPr>
        <w:t xml:space="preserve"> ulang tahun,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FE442B" w:rsidRPr="00802FFC" w:rsidRDefault="005801B4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kelenturan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="00C76D0D" w:rsidRPr="00C76D0D">
        <w:rPr>
          <w:rFonts w:ascii="Times New Roman" w:hAnsi="Times New Roman"/>
          <w:sz w:val="24"/>
          <w:lang w:val="id-ID"/>
        </w:rPr>
        <w:t xml:space="preserve"> </w:t>
      </w:r>
      <w:r w:rsidR="00C76D0D">
        <w:rPr>
          <w:rFonts w:ascii="Times New Roman" w:hAnsi="Times New Roman"/>
          <w:sz w:val="24"/>
          <w:lang w:val="id-ID"/>
        </w:rPr>
        <w:t>ulang tahun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FE442B" w:rsidRPr="005801B4" w:rsidRDefault="005801B4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orisinalitas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="00C76D0D" w:rsidRPr="00C76D0D">
        <w:rPr>
          <w:rFonts w:ascii="Times New Roman" w:hAnsi="Times New Roman"/>
          <w:sz w:val="24"/>
          <w:lang w:val="id-ID"/>
        </w:rPr>
        <w:t xml:space="preserve"> </w:t>
      </w:r>
      <w:r w:rsidR="00C76D0D">
        <w:rPr>
          <w:rFonts w:ascii="Times New Roman" w:hAnsi="Times New Roman"/>
          <w:sz w:val="24"/>
          <w:lang w:val="id-ID"/>
        </w:rPr>
        <w:t>ulang tahun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5801B4" w:rsidRPr="00C76D0D" w:rsidRDefault="005801B4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keuletan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="00C76D0D" w:rsidRPr="00C76D0D">
        <w:rPr>
          <w:rFonts w:ascii="Times New Roman" w:hAnsi="Times New Roman"/>
          <w:sz w:val="24"/>
          <w:lang w:val="id-ID"/>
        </w:rPr>
        <w:t xml:space="preserve"> </w:t>
      </w:r>
      <w:r w:rsidR="00C76D0D">
        <w:rPr>
          <w:rFonts w:ascii="Times New Roman" w:hAnsi="Times New Roman"/>
          <w:sz w:val="24"/>
          <w:lang w:val="id-ID"/>
        </w:rPr>
        <w:t>ulang tahun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C76D0D" w:rsidRPr="00802FFC" w:rsidRDefault="00C76D0D" w:rsidP="00C76D0D">
      <w:pPr>
        <w:rPr>
          <w:rFonts w:ascii="Times New Roman" w:hAnsi="Times New Roman"/>
          <w:sz w:val="24"/>
          <w:szCs w:val="24"/>
          <w:lang w:bidi="th-TH"/>
        </w:rPr>
      </w:pPr>
    </w:p>
    <w:p w:rsidR="00C846AB" w:rsidRP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="00DA7E1C">
        <w:rPr>
          <w:rFonts w:ascii="Times New Roman" w:hAnsi="Times New Roman"/>
          <w:bCs/>
          <w:sz w:val="24"/>
          <w:szCs w:val="24"/>
          <w:lang w:val="id-ID" w:bidi="th-TH"/>
        </w:rPr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C846AB" w:rsidRPr="00131A52" w:rsidRDefault="00C846AB" w:rsidP="00C846AB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5801B4" w:rsidRDefault="00C846AB" w:rsidP="005801B4">
      <w:pPr>
        <w:tabs>
          <w:tab w:val="center" w:pos="6663"/>
        </w:tabs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 w:rsidR="00DA7E1C">
        <w:rPr>
          <w:rFonts w:ascii="Times New Roman" w:hAnsi="Times New Roman"/>
          <w:b/>
          <w:bCs/>
          <w:sz w:val="24"/>
          <w:szCs w:val="24"/>
          <w:lang w:val="id-ID" w:bidi="th-TH"/>
        </w:rPr>
        <w:t>SUDARMIN</w:t>
      </w:r>
    </w:p>
    <w:p w:rsidR="005801B4" w:rsidRDefault="005801B4" w:rsidP="005801B4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br w:type="page"/>
      </w:r>
    </w:p>
    <w:p w:rsidR="00FE442B" w:rsidRPr="00802FFC" w:rsidRDefault="00FE442B" w:rsidP="00A023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>HASIL WAWANCARA GURU</w:t>
      </w:r>
      <w:r w:rsidRPr="00802FFC">
        <w:rPr>
          <w:rFonts w:ascii="Times New Roman" w:hAnsi="Times New Roman"/>
          <w:sz w:val="24"/>
          <w:szCs w:val="24"/>
        </w:rPr>
        <w:t xml:space="preserve"> </w:t>
      </w:r>
    </w:p>
    <w:p w:rsidR="00FE442B" w:rsidRPr="00802FFC" w:rsidRDefault="00673FC5" w:rsidP="00A0237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 xml:space="preserve"> </w:t>
      </w:r>
    </w:p>
    <w:p w:rsidR="00A02376" w:rsidRPr="00A02376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val="id-ID" w:bidi="th-TH"/>
        </w:rPr>
        <w:t>kelancaran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 17 Agustus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02376" w:rsidRPr="00802FFC" w:rsidRDefault="00A02376" w:rsidP="00A02376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saya memberikan 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17 Agustus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membuat bendera hiasan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anak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terlihat lancar membuat bendera hiasan tanpa mengalami kesulitan</w:t>
      </w:r>
    </w:p>
    <w:p w:rsidR="00A02376" w:rsidRPr="00A02376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kelenturan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17 Agustus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02376" w:rsidRPr="00802FFC" w:rsidRDefault="00A02376" w:rsidP="00A02376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saya memberikan 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17 Agustus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membuat bendera hiasan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anak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terlihat lentur membuat bendera hiasan, anak mampu mengerjakan tugas yang diberikan yakni membuat bendera hiasan</w:t>
      </w:r>
    </w:p>
    <w:p w:rsidR="00A02376" w:rsidRPr="00A02376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orisinalitas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17 Agustus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02376" w:rsidRPr="005801B4" w:rsidRDefault="00A02376" w:rsidP="00A02376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17 Agustus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membuat bendera hiasan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anak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terlihat lentur membuat bendera hiasan, anak mampu mampu mengerjakan tugas yang diberikan dengan sendiri dan masing-masing menghasilkan bendera hiasan hasil karya sendiri</w:t>
      </w:r>
    </w:p>
    <w:p w:rsidR="00A02376" w:rsidRPr="00A02376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keuletan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17 Agustus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02376" w:rsidRPr="00C76D0D" w:rsidRDefault="00A02376" w:rsidP="00A02376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17 Agustus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membuat bendera hiasan anak terlihat ulet dan mampu mengerjakan tugas yang diberikan sampai selesai</w:t>
      </w:r>
    </w:p>
    <w:p w:rsidR="00A02376" w:rsidRPr="00A02376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val="id-ID" w:bidi="th-TH"/>
        </w:rPr>
        <w:t>kelancaran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 lebaran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02376" w:rsidRPr="00802FFC" w:rsidRDefault="00A02376" w:rsidP="00A02376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saya memberikan 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Hari Lebaran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yang berbeda-beda anak terlihat lancar melaksanakan tugasnya masing-masing dengan cepat</w:t>
      </w:r>
    </w:p>
    <w:p w:rsidR="00A02376" w:rsidRPr="00A02376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lastRenderedPageBreak/>
        <w:t xml:space="preserve">Bagaimana </w:t>
      </w:r>
      <w:r>
        <w:rPr>
          <w:rFonts w:ascii="Times New Roman" w:hAnsi="Times New Roman"/>
          <w:sz w:val="24"/>
          <w:lang w:val="id-ID"/>
        </w:rPr>
        <w:t>kelenturan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lebaran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02376" w:rsidRPr="00802FFC" w:rsidRDefault="00A02376" w:rsidP="00A02376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saya memberikan 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Hari Lebaran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yang berbeda-beda anak terlihat lentur dan mampu mengerjakan tugas yang diberikan dengan cara yang berbeda pula</w:t>
      </w:r>
    </w:p>
    <w:p w:rsidR="00A02376" w:rsidRPr="00A02376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orisinalitas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lebaran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02376" w:rsidRPr="005801B4" w:rsidRDefault="00A02376" w:rsidP="00A02376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Hari Lebaran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yang berbeda-beda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anak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terlihat lentur membuat bendera hiasan, anak mampu mampu mengerjakan tugas yang diberikan dengan sendiri dan masing-masing menghasilkan hasil karya sendiri</w:t>
      </w:r>
    </w:p>
    <w:p w:rsidR="00A02376" w:rsidRPr="00A02376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keuletan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lebaran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02376" w:rsidRPr="00802FFC" w:rsidRDefault="00A02376" w:rsidP="00A02376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Hari Lebaran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yang berbeda-beda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anak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terlihat ulet dan mampu mengerjakan tugas masing-masing kelompok yang diberikan sampai selesai</w:t>
      </w:r>
    </w:p>
    <w:p w:rsidR="00A02376" w:rsidRPr="00A02376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val="id-ID" w:bidi="th-TH"/>
        </w:rPr>
        <w:t>kelancaran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 ulang tahun,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02376" w:rsidRPr="00802FFC" w:rsidRDefault="00511BF4" w:rsidP="00A02376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>J</w:t>
      </w:r>
      <w:r w:rsidR="00A02376">
        <w:rPr>
          <w:rFonts w:ascii="Times New Roman" w:hAnsi="Times New Roman"/>
          <w:sz w:val="24"/>
          <w:szCs w:val="24"/>
          <w:lang w:val="id-ID" w:bidi="th-TH"/>
        </w:rPr>
        <w:t>awab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saya memberikan 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Hari Ulang Tahun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yang berbeda-beda anak terlihat lancar melaksanakan tugasnya masing-masing dengan cepat</w:t>
      </w:r>
    </w:p>
    <w:p w:rsidR="00A02376" w:rsidRPr="00511BF4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kelenturan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ulang tahun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511BF4" w:rsidRDefault="00511BF4" w:rsidP="00511BF4">
      <w:pPr>
        <w:spacing w:line="480" w:lineRule="auto"/>
        <w:ind w:left="426"/>
        <w:contextualSpacing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saya memberikan 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Hari Ulang Tahun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yang berbeda-beda anak terlihat lentur dan mampu mengerjakan tugas yang diberikan dengan cara yang berbeda pula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.</w:t>
      </w:r>
    </w:p>
    <w:p w:rsidR="00511BF4" w:rsidRPr="00802FFC" w:rsidRDefault="00511BF4" w:rsidP="00511BF4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</w:p>
    <w:p w:rsidR="00A02376" w:rsidRPr="00511BF4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lastRenderedPageBreak/>
        <w:t xml:space="preserve">Bagaimana </w:t>
      </w:r>
      <w:r>
        <w:rPr>
          <w:rFonts w:ascii="Times New Roman" w:hAnsi="Times New Roman"/>
          <w:sz w:val="24"/>
          <w:lang w:val="id-ID"/>
        </w:rPr>
        <w:t>orisinalitas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ulang tahun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511BF4" w:rsidRPr="005801B4" w:rsidRDefault="00511BF4" w:rsidP="00511BF4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Hari Ulang Tahun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yang berbeda-beda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anak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terlihat lentur membuat bendera hiasan, anak mampu mampu mengerjakan tugas yang diberikan dengan sendiri dan masing-masing menghasilkan hasil karya sendiri</w:t>
      </w:r>
    </w:p>
    <w:p w:rsidR="00A02376" w:rsidRPr="00511BF4" w:rsidRDefault="00A02376" w:rsidP="00A02376">
      <w:pPr>
        <w:numPr>
          <w:ilvl w:val="0"/>
          <w:numId w:val="17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lang w:val="id-ID"/>
        </w:rPr>
        <w:t>keuletan</w:t>
      </w:r>
      <w:r>
        <w:rPr>
          <w:rFonts w:ascii="Times New Roman" w:hAnsi="Times New Roman"/>
          <w:sz w:val="24"/>
          <w:szCs w:val="24"/>
          <w:lang w:bidi="th-TH"/>
        </w:rPr>
        <w:t xml:space="preserve">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kegiatan proyek</w:t>
      </w:r>
      <w:r w:rsidRPr="00C76D0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ulang tahun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511BF4" w:rsidRPr="00C76D0D" w:rsidRDefault="00511BF4" w:rsidP="00511BF4">
      <w:pPr>
        <w:spacing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Jawab :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Pada saat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kegiatan proyek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>Hari Ulang Tahun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 xml:space="preserve"> dengan jenis kegiatan yang berbeda-beda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anak </w:t>
      </w:r>
      <w:r w:rsidRPr="00427AF0">
        <w:rPr>
          <w:rFonts w:ascii="Times New Roman" w:hAnsi="Times New Roman"/>
          <w:color w:val="000000" w:themeColor="text1"/>
          <w:spacing w:val="2"/>
          <w:sz w:val="24"/>
          <w:szCs w:val="24"/>
          <w:lang w:val="id-ID"/>
        </w:rPr>
        <w:t>terlihat ulet dan mampu mengerjakan tugas masing-masing kelompok yang diberikan sampai selesai</w:t>
      </w:r>
    </w:p>
    <w:p w:rsidR="00A02376" w:rsidRDefault="00131A52" w:rsidP="00131A52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</w:p>
    <w:p w:rsidR="00A02376" w:rsidRPr="00C846AB" w:rsidRDefault="00A02376" w:rsidP="00A02376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A02376" w:rsidRDefault="00A02376" w:rsidP="00A02376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0371B5" w:rsidRPr="000371B5" w:rsidRDefault="000371B5" w:rsidP="00A02376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</w:p>
    <w:p w:rsidR="00A02376" w:rsidRDefault="00A02376" w:rsidP="00A02376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E720F2" w:rsidRDefault="00A02376" w:rsidP="00A02376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SUDARMIN</w:t>
      </w:r>
    </w:p>
    <w:p w:rsidR="00E720F2" w:rsidRDefault="00E720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val="id-ID" w:bidi="th-TH"/>
        </w:rPr>
        <w:br w:type="page"/>
      </w:r>
    </w:p>
    <w:p w:rsidR="00E720F2" w:rsidRPr="00427AF0" w:rsidRDefault="00E720F2" w:rsidP="00E720F2">
      <w:pPr>
        <w:pStyle w:val="ListParagraph"/>
        <w:tabs>
          <w:tab w:val="left" w:pos="7937"/>
        </w:tabs>
        <w:spacing w:after="0" w:line="480" w:lineRule="auto"/>
        <w:ind w:left="0" w:right="-1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27AF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Tabel 4. 1 Daftar nama pendidik TK Dharma Wanita Teppo Kabupaten Pinrang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02"/>
        <w:gridCol w:w="1417"/>
        <w:gridCol w:w="3544"/>
      </w:tblGrid>
      <w:tr w:rsidR="00E720F2" w:rsidRPr="00427AF0" w:rsidTr="00171F19">
        <w:tc>
          <w:tcPr>
            <w:tcW w:w="567" w:type="dxa"/>
            <w:shd w:val="clear" w:color="auto" w:fill="auto"/>
            <w:vAlign w:val="center"/>
          </w:tcPr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left="-142" w:right="-216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No. 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Nama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Pendidikan Terakhir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Jabatan </w:t>
            </w:r>
          </w:p>
        </w:tc>
      </w:tr>
      <w:tr w:rsidR="00E720F2" w:rsidRPr="00427AF0" w:rsidTr="00171F19">
        <w:tc>
          <w:tcPr>
            <w:tcW w:w="567" w:type="dxa"/>
            <w:shd w:val="clear" w:color="auto" w:fill="auto"/>
          </w:tcPr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left="-142" w:right="-216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1. 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left="-142" w:right="-216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2. 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left="-142" w:right="-216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3. 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left="-142" w:right="-216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4. 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left="-142" w:right="-216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5. 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left="-142" w:right="-216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6. </w:t>
            </w:r>
          </w:p>
        </w:tc>
        <w:tc>
          <w:tcPr>
            <w:tcW w:w="2802" w:type="dxa"/>
            <w:shd w:val="clear" w:color="auto" w:fill="auto"/>
          </w:tcPr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Hj.  Hamida, S. Pd.  AUD 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Sunre, S. Pd.  AUD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Andriani, S. Pd.  AUD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Sudarmin, A. Ma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Sy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u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riani Yusuf, S. Pdi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Sri Astuti</w:t>
            </w:r>
          </w:p>
        </w:tc>
        <w:tc>
          <w:tcPr>
            <w:tcW w:w="1417" w:type="dxa"/>
            <w:shd w:val="clear" w:color="auto" w:fill="auto"/>
          </w:tcPr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S1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S1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S1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DII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S1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 xml:space="preserve">SMA </w:t>
            </w:r>
          </w:p>
        </w:tc>
        <w:tc>
          <w:tcPr>
            <w:tcW w:w="3544" w:type="dxa"/>
            <w:shd w:val="clear" w:color="auto" w:fill="auto"/>
          </w:tcPr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Kepala TK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Guru Kel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as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Guru Kel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as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Guru Kel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as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Guru Kel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as</w:t>
            </w:r>
          </w:p>
          <w:p w:rsidR="00E720F2" w:rsidRPr="00427AF0" w:rsidRDefault="00E720F2" w:rsidP="00171F19">
            <w:pPr>
              <w:tabs>
                <w:tab w:val="left" w:pos="7937"/>
              </w:tabs>
              <w:spacing w:after="0" w:line="30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</w:pP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Guru Kel</w:t>
            </w:r>
            <w:r w:rsidRPr="00427AF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id-ID"/>
              </w:rPr>
              <w:t>as</w:t>
            </w:r>
          </w:p>
        </w:tc>
      </w:tr>
    </w:tbl>
    <w:p w:rsidR="00E720F2" w:rsidRPr="00427AF0" w:rsidRDefault="00E720F2" w:rsidP="00E720F2">
      <w:pPr>
        <w:pStyle w:val="ListParagraph"/>
        <w:tabs>
          <w:tab w:val="left" w:pos="7937"/>
        </w:tabs>
        <w:spacing w:line="240" w:lineRule="auto"/>
        <w:ind w:left="0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F0">
        <w:rPr>
          <w:rFonts w:ascii="Times New Roman" w:hAnsi="Times New Roman" w:cs="Times New Roman"/>
          <w:color w:val="000000" w:themeColor="text1"/>
          <w:sz w:val="24"/>
          <w:szCs w:val="24"/>
        </w:rPr>
        <w:t>Sumber data : Papan Tenaga Pendidik TK.  Dharma Wanita Teppo Kabupaten Pinrang</w:t>
      </w:r>
    </w:p>
    <w:p w:rsidR="00A02376" w:rsidRDefault="00A02376" w:rsidP="00A02376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sectPr w:rsidR="00A02376" w:rsidSect="00897AC5">
      <w:headerReference w:type="default" r:id="rId7"/>
      <w:pgSz w:w="12240" w:h="15840" w:code="1"/>
      <w:pgMar w:top="2268" w:right="1701" w:bottom="1701" w:left="2268" w:header="113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1D" w:rsidRDefault="0041121D" w:rsidP="00DA3F2F">
      <w:pPr>
        <w:spacing w:after="0" w:line="240" w:lineRule="auto"/>
      </w:pPr>
      <w:r>
        <w:separator/>
      </w:r>
    </w:p>
  </w:endnote>
  <w:endnote w:type="continuationSeparator" w:id="1">
    <w:p w:rsidR="0041121D" w:rsidRDefault="0041121D" w:rsidP="00DA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1D" w:rsidRDefault="0041121D" w:rsidP="00DA3F2F">
      <w:pPr>
        <w:spacing w:after="0" w:line="240" w:lineRule="auto"/>
      </w:pPr>
      <w:r>
        <w:separator/>
      </w:r>
    </w:p>
  </w:footnote>
  <w:footnote w:type="continuationSeparator" w:id="1">
    <w:p w:rsidR="0041121D" w:rsidRDefault="0041121D" w:rsidP="00DA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6D" w:rsidRPr="00F2656D" w:rsidRDefault="00F2656D">
    <w:pPr>
      <w:pStyle w:val="Header"/>
      <w:jc w:val="right"/>
      <w:rPr>
        <w:rFonts w:ascii="Times New Roman" w:hAnsi="Times New Roman"/>
        <w:sz w:val="24"/>
      </w:rPr>
    </w:pPr>
  </w:p>
  <w:p w:rsidR="00F2656D" w:rsidRDefault="00F26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7A4"/>
    <w:multiLevelType w:val="hybridMultilevel"/>
    <w:tmpl w:val="22BAB7C6"/>
    <w:lvl w:ilvl="0" w:tplc="FDEC10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404490"/>
    <w:multiLevelType w:val="hybridMultilevel"/>
    <w:tmpl w:val="8FB6B530"/>
    <w:lvl w:ilvl="0" w:tplc="0421000F">
      <w:start w:val="1"/>
      <w:numFmt w:val="decimal"/>
      <w:lvlText w:val="%1."/>
      <w:lvlJc w:val="left"/>
      <w:pPr>
        <w:ind w:left="615" w:hanging="360"/>
      </w:p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2F7248"/>
    <w:multiLevelType w:val="hybridMultilevel"/>
    <w:tmpl w:val="EBFE2AD0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25702E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024"/>
    <w:multiLevelType w:val="hybridMultilevel"/>
    <w:tmpl w:val="FFECAB4A"/>
    <w:lvl w:ilvl="0" w:tplc="0421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8070B4"/>
    <w:multiLevelType w:val="hybridMultilevel"/>
    <w:tmpl w:val="AE766A80"/>
    <w:lvl w:ilvl="0" w:tplc="15B290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5F83"/>
    <w:multiLevelType w:val="hybridMultilevel"/>
    <w:tmpl w:val="8FB6B530"/>
    <w:lvl w:ilvl="0" w:tplc="0421000F">
      <w:start w:val="1"/>
      <w:numFmt w:val="decimal"/>
      <w:lvlText w:val="%1."/>
      <w:lvlJc w:val="left"/>
      <w:pPr>
        <w:ind w:left="615" w:hanging="360"/>
      </w:p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2B2E4F67"/>
    <w:multiLevelType w:val="hybridMultilevel"/>
    <w:tmpl w:val="8FB6B530"/>
    <w:lvl w:ilvl="0" w:tplc="0421000F">
      <w:start w:val="1"/>
      <w:numFmt w:val="decimal"/>
      <w:lvlText w:val="%1."/>
      <w:lvlJc w:val="left"/>
      <w:pPr>
        <w:ind w:left="615" w:hanging="360"/>
      </w:p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30E20C91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051BA"/>
    <w:multiLevelType w:val="hybridMultilevel"/>
    <w:tmpl w:val="BDA627E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85B76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82459"/>
    <w:multiLevelType w:val="hybridMultilevel"/>
    <w:tmpl w:val="453C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7DE2"/>
    <w:multiLevelType w:val="hybridMultilevel"/>
    <w:tmpl w:val="22BAB7C6"/>
    <w:lvl w:ilvl="0" w:tplc="FDEC10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A77562"/>
    <w:multiLevelType w:val="hybridMultilevel"/>
    <w:tmpl w:val="27507F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011"/>
    <w:multiLevelType w:val="hybridMultilevel"/>
    <w:tmpl w:val="8FB6B530"/>
    <w:lvl w:ilvl="0" w:tplc="0421000F">
      <w:start w:val="1"/>
      <w:numFmt w:val="decimal"/>
      <w:lvlText w:val="%1."/>
      <w:lvlJc w:val="left"/>
      <w:pPr>
        <w:ind w:left="615" w:hanging="360"/>
      </w:p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659A0AE6"/>
    <w:multiLevelType w:val="hybridMultilevel"/>
    <w:tmpl w:val="8FB6B530"/>
    <w:lvl w:ilvl="0" w:tplc="0421000F">
      <w:start w:val="1"/>
      <w:numFmt w:val="decimal"/>
      <w:lvlText w:val="%1."/>
      <w:lvlJc w:val="left"/>
      <w:pPr>
        <w:ind w:left="615" w:hanging="360"/>
      </w:p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6DE82447"/>
    <w:multiLevelType w:val="hybridMultilevel"/>
    <w:tmpl w:val="EBFE2AD0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42B"/>
    <w:rsid w:val="000371B5"/>
    <w:rsid w:val="00081760"/>
    <w:rsid w:val="000F137F"/>
    <w:rsid w:val="000F1796"/>
    <w:rsid w:val="00131A52"/>
    <w:rsid w:val="00156572"/>
    <w:rsid w:val="00176B81"/>
    <w:rsid w:val="001B4EC6"/>
    <w:rsid w:val="001B6D1D"/>
    <w:rsid w:val="002013A0"/>
    <w:rsid w:val="00206D77"/>
    <w:rsid w:val="0021208C"/>
    <w:rsid w:val="002503CE"/>
    <w:rsid w:val="002F502B"/>
    <w:rsid w:val="003268A3"/>
    <w:rsid w:val="0034717A"/>
    <w:rsid w:val="00357965"/>
    <w:rsid w:val="00385BCD"/>
    <w:rsid w:val="003B4D50"/>
    <w:rsid w:val="003C0FE2"/>
    <w:rsid w:val="0041121D"/>
    <w:rsid w:val="004875BC"/>
    <w:rsid w:val="004A5F9E"/>
    <w:rsid w:val="00511BF4"/>
    <w:rsid w:val="00517864"/>
    <w:rsid w:val="005627E9"/>
    <w:rsid w:val="005801B4"/>
    <w:rsid w:val="00597BBD"/>
    <w:rsid w:val="00656DA0"/>
    <w:rsid w:val="00673FC5"/>
    <w:rsid w:val="00675420"/>
    <w:rsid w:val="006758C9"/>
    <w:rsid w:val="00752AAD"/>
    <w:rsid w:val="00757B6A"/>
    <w:rsid w:val="007A6E76"/>
    <w:rsid w:val="007B1622"/>
    <w:rsid w:val="007B2FE3"/>
    <w:rsid w:val="00802089"/>
    <w:rsid w:val="00824B76"/>
    <w:rsid w:val="00867A15"/>
    <w:rsid w:val="00882570"/>
    <w:rsid w:val="00897AC5"/>
    <w:rsid w:val="008C0656"/>
    <w:rsid w:val="008C28B9"/>
    <w:rsid w:val="008E5806"/>
    <w:rsid w:val="00975347"/>
    <w:rsid w:val="009E54A4"/>
    <w:rsid w:val="009E712D"/>
    <w:rsid w:val="009F0B89"/>
    <w:rsid w:val="00A02376"/>
    <w:rsid w:val="00A539C1"/>
    <w:rsid w:val="00AF4F86"/>
    <w:rsid w:val="00B04759"/>
    <w:rsid w:val="00B13C9A"/>
    <w:rsid w:val="00B21F9D"/>
    <w:rsid w:val="00B22D89"/>
    <w:rsid w:val="00B86C09"/>
    <w:rsid w:val="00C238CB"/>
    <w:rsid w:val="00C74688"/>
    <w:rsid w:val="00C76D0D"/>
    <w:rsid w:val="00C846AB"/>
    <w:rsid w:val="00CE1E0F"/>
    <w:rsid w:val="00D13CC6"/>
    <w:rsid w:val="00D61160"/>
    <w:rsid w:val="00D62B75"/>
    <w:rsid w:val="00DA3F2F"/>
    <w:rsid w:val="00DA7E1C"/>
    <w:rsid w:val="00E27F65"/>
    <w:rsid w:val="00E6646F"/>
    <w:rsid w:val="00E720F2"/>
    <w:rsid w:val="00E7262E"/>
    <w:rsid w:val="00E77F38"/>
    <w:rsid w:val="00EB42AB"/>
    <w:rsid w:val="00EF6DBD"/>
    <w:rsid w:val="00F15294"/>
    <w:rsid w:val="00F2656D"/>
    <w:rsid w:val="00F55FA7"/>
    <w:rsid w:val="00F603C1"/>
    <w:rsid w:val="00F6629C"/>
    <w:rsid w:val="00FB0C8B"/>
    <w:rsid w:val="00FD09A0"/>
    <w:rsid w:val="00FE442B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2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2B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442B"/>
    <w:rPr>
      <w:rFonts w:ascii="Calibri" w:eastAsia="Calibri" w:hAnsi="Calibri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3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F2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206D77"/>
    <w:pPr>
      <w:spacing w:after="100" w:afterAutospacing="1"/>
      <w:ind w:left="720" w:hanging="360"/>
      <w:contextualSpacing/>
      <w:jc w:val="both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F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720F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23</cp:revision>
  <cp:lastPrinted>2014-10-01T06:38:00Z</cp:lastPrinted>
  <dcterms:created xsi:type="dcterms:W3CDTF">2014-05-07T02:00:00Z</dcterms:created>
  <dcterms:modified xsi:type="dcterms:W3CDTF">2014-10-23T01:04:00Z</dcterms:modified>
</cp:coreProperties>
</file>