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1" w:rsidRDefault="00383A5B" w:rsidP="00E02B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91.35pt;margin-top:-82.65pt;width:33.75pt;height:33pt;z-index:251662336" strokecolor="white [3212]"/>
        </w:pict>
      </w:r>
      <w:r w:rsidR="00E02B31" w:rsidRPr="004C4E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Abdussalam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Muhammad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2009.</w:t>
      </w:r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Gali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Hati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Iltizam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  <w:r w:rsidRPr="007E44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44E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proofErr w:type="gram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04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BB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0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B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A0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B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Makassar: Program Strata 1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02B31" w:rsidRPr="00940062" w:rsidRDefault="00E02B31" w:rsidP="00E734B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Anggraini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Vivi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2012. </w:t>
      </w:r>
      <w:proofErr w:type="spellStart"/>
      <w:r w:rsidRPr="00231E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Keterampilan</w:t>
      </w:r>
      <w:proofErr w:type="spellEnd"/>
      <w:r w:rsidRPr="00231E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31E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Bermain</w:t>
      </w:r>
      <w:proofErr w:type="spellEnd"/>
      <w:r w:rsidRPr="00231E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231E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Plastisin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(Online)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 </w:t>
      </w:r>
      <w:proofErr w:type="gramEnd"/>
      <w:r w:rsidR="00383A5B" w:rsidRPr="00E02B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begin"/>
      </w:r>
      <w:r w:rsidRPr="00E02B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instrText xml:space="preserve"> HYPERLINK "http://vivianggraini831.blogspot.com/2012/11/keterampilan-plastisin.html" </w:instrText>
      </w:r>
      <w:r w:rsidR="00383A5B" w:rsidRPr="00E02B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separate"/>
      </w:r>
      <w:r w:rsidRPr="00E02B31"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http://vivianggraini831.blogspot.com/2012/11/keterampilan-plastisin.html</w:t>
      </w:r>
      <w:r w:rsidR="00383A5B" w:rsidRPr="00E02B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fldChar w:fldCharType="end"/>
      </w:r>
      <w:r w:rsidRPr="00A906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13 April 2014).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E100C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E100C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Rajagravindo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Samsunuwiyati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F54">
        <w:rPr>
          <w:rFonts w:ascii="Times New Roman" w:hAnsi="Times New Roman" w:cs="Times New Roman"/>
          <w:sz w:val="24"/>
          <w:szCs w:val="24"/>
        </w:rPr>
        <w:t xml:space="preserve">2014. </w:t>
      </w:r>
      <w:r w:rsidRPr="00E100C0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E100C0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100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0C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100C0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E100C0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Berbakat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Pr="002C69E1" w:rsidRDefault="00E734B8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Papalia</w:t>
      </w:r>
      <w:proofErr w:type="spellEnd"/>
      <w:r>
        <w:rPr>
          <w:rFonts w:ascii="Times New Roman" w:hAnsi="Times New Roman" w:cs="Times New Roman"/>
          <w:sz w:val="24"/>
          <w:szCs w:val="24"/>
        </w:rPr>
        <w:t>, DKK</w:t>
      </w:r>
      <w:r w:rsidR="00E02B31" w:rsidRPr="002C69E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02B31" w:rsidRPr="002C69E1">
        <w:rPr>
          <w:rFonts w:ascii="Times New Roman" w:hAnsi="Times New Roman" w:cs="Times New Roman"/>
          <w:sz w:val="24"/>
          <w:szCs w:val="24"/>
        </w:rPr>
        <w:t xml:space="preserve">2008.  </w:t>
      </w:r>
      <w:proofErr w:type="spellStart"/>
      <w:r w:rsidR="00E02B31" w:rsidRPr="002C69E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E02B31" w:rsidRPr="002C69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B31" w:rsidRPr="002C69E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E02B31" w:rsidRPr="002C69E1">
        <w:rPr>
          <w:rFonts w:ascii="Times New Roman" w:hAnsi="Times New Roman" w:cs="Times New Roman"/>
          <w:i/>
          <w:sz w:val="24"/>
          <w:szCs w:val="24"/>
        </w:rPr>
        <w:t xml:space="preserve"> (Human Development)</w:t>
      </w:r>
      <w:r w:rsidR="00E02B31" w:rsidRPr="002C69E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02B31" w:rsidRPr="002C69E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E02B31" w:rsidRPr="002C69E1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E02B31" w:rsidRDefault="00E02B31" w:rsidP="00E734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Rochayah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Kreativitas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Bermain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Plastisin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CA2961">
        <w:rPr>
          <w:rFonts w:ascii="Times New Roman" w:hAnsi="Times New Roman" w:cs="Times New Roman"/>
          <w:bCs/>
          <w:sz w:val="24"/>
          <w:szCs w:val="24"/>
        </w:rPr>
        <w:t xml:space="preserve"> TK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Masyithoh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Kawunganten</w:t>
      </w:r>
      <w:proofErr w:type="spellEnd"/>
      <w:r w:rsidRPr="00CA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2961">
        <w:rPr>
          <w:rFonts w:ascii="Times New Roman" w:hAnsi="Times New Roman" w:cs="Times New Roman"/>
          <w:bCs/>
          <w:sz w:val="24"/>
          <w:szCs w:val="24"/>
        </w:rPr>
        <w:t>Cilacap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CA2961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Program Strata-1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2B31" w:rsidRDefault="00E02B31" w:rsidP="00E734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B31" w:rsidRDefault="00E02B31" w:rsidP="00E7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Alan, J. 2005. </w:t>
      </w:r>
      <w:proofErr w:type="gramStart"/>
      <w:r w:rsidRPr="007E44E1">
        <w:rPr>
          <w:rFonts w:ascii="Times New Roman" w:hAnsi="Times New Roman" w:cs="Times New Roman"/>
          <w:i/>
          <w:sz w:val="24"/>
          <w:szCs w:val="24"/>
        </w:rPr>
        <w:t>Creative Intelligence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John, W. 2003.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(Adolescence)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Pr="00A906EE" w:rsidRDefault="00E02B31" w:rsidP="00E73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Keterampilan</w:t>
      </w:r>
      <w:proofErr w:type="spellEnd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proofErr w:type="spellEnd"/>
    </w:p>
    <w:p w:rsidR="00E02B31" w:rsidRDefault="00E02B31" w:rsidP="00E734B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6EE">
        <w:rPr>
          <w:rFonts w:ascii="Times New Roman" w:eastAsia="Times New Roman" w:hAnsi="Times New Roman" w:cs="Times New Roman"/>
          <w:i/>
          <w:sz w:val="24"/>
          <w:szCs w:val="24"/>
        </w:rPr>
        <w:t>Plastisin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(online).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E02B3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http://dgamidesi.blogspot.com/2014/02/ permainan-plastisin-untuk-anak-usia-dini.html</w:t>
        </w:r>
      </w:hyperlink>
      <w:r w:rsidRPr="00E02B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 April 2014).</w:t>
      </w:r>
      <w:proofErr w:type="gramEnd"/>
    </w:p>
    <w:p w:rsidR="00E02B31" w:rsidRDefault="00E02B31" w:rsidP="00E734B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B31" w:rsidRDefault="00E02B31" w:rsidP="00E734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Abdullah. 2012.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Program S-1</w:t>
      </w:r>
      <w:r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02B31" w:rsidRDefault="00E02B31" w:rsidP="00E734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B31" w:rsidRPr="00086A6E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31E9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31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E9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1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E9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1E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31" w:rsidRDefault="00E02B31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44E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4E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DIRJEN DIKTI.</w:t>
      </w:r>
    </w:p>
    <w:p w:rsidR="00E734B8" w:rsidRPr="00E734B8" w:rsidRDefault="00383A5B" w:rsidP="00E734B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4.35pt;margin-top:59.45pt;width:28.5pt;height:14.25pt;z-index:251661312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4.35pt;margin-top:54.95pt;width:28.5pt;height:69pt;z-index:251660288" strokecolor="white [3212]">
            <v:textbox style="mso-next-textbox:#_x0000_s1026">
              <w:txbxContent>
                <w:p w:rsidR="00E02B31" w:rsidRPr="009C18FE" w:rsidRDefault="00E02B31" w:rsidP="00E02B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45</w:t>
                  </w:r>
                </w:p>
              </w:txbxContent>
            </v:textbox>
          </v:rect>
        </w:pict>
      </w:r>
      <w:proofErr w:type="spellStart"/>
      <w:r w:rsidR="00E02B31">
        <w:rPr>
          <w:rFonts w:ascii="Times New Roman" w:hAnsi="Times New Roman" w:cs="Times New Roman"/>
          <w:sz w:val="24"/>
          <w:szCs w:val="24"/>
        </w:rPr>
        <w:t>Warsidi</w:t>
      </w:r>
      <w:proofErr w:type="spellEnd"/>
      <w:r w:rsidR="00E02B31">
        <w:rPr>
          <w:rFonts w:ascii="Times New Roman" w:hAnsi="Times New Roman" w:cs="Times New Roman"/>
          <w:sz w:val="24"/>
          <w:szCs w:val="24"/>
        </w:rPr>
        <w:t xml:space="preserve">, Edi. </w:t>
      </w:r>
      <w:proofErr w:type="gramStart"/>
      <w:r w:rsidR="00E02B31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="00E02B31" w:rsidRPr="007E44E1">
        <w:rPr>
          <w:rFonts w:ascii="Times New Roman" w:hAnsi="Times New Roman" w:cs="Times New Roman"/>
          <w:i/>
          <w:sz w:val="24"/>
          <w:szCs w:val="24"/>
        </w:rPr>
        <w:t>Memacu</w:t>
      </w:r>
      <w:proofErr w:type="spellEnd"/>
      <w:r w:rsidR="00E02B31"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B31" w:rsidRPr="007E44E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="00E02B31"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B31" w:rsidRPr="007E44E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E02B31" w:rsidRPr="007E44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B31" w:rsidRPr="007E44E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E73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4B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E734B8">
        <w:rPr>
          <w:rFonts w:ascii="Times New Roman" w:hAnsi="Times New Roman" w:cs="Times New Roman"/>
          <w:sz w:val="24"/>
          <w:szCs w:val="24"/>
        </w:rPr>
        <w:t>Karsa</w:t>
      </w:r>
      <w:proofErr w:type="spellEnd"/>
      <w:r w:rsidR="00E734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734B8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sectPr w:rsidR="00E734B8" w:rsidRPr="00E734B8" w:rsidSect="00057BE0">
      <w:footerReference w:type="default" r:id="rId7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2F" w:rsidRDefault="001F332F" w:rsidP="00012CC2">
      <w:pPr>
        <w:spacing w:after="0" w:line="240" w:lineRule="auto"/>
      </w:pPr>
      <w:r>
        <w:separator/>
      </w:r>
    </w:p>
  </w:endnote>
  <w:endnote w:type="continuationSeparator" w:id="0">
    <w:p w:rsidR="001F332F" w:rsidRDefault="001F332F" w:rsidP="0001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318"/>
      <w:docPartObj>
        <w:docPartGallery w:val="Page Numbers (Bottom of Page)"/>
        <w:docPartUnique/>
      </w:docPartObj>
    </w:sdtPr>
    <w:sdtContent>
      <w:p w:rsidR="000B7F2F" w:rsidRDefault="00383A5B">
        <w:pPr>
          <w:pStyle w:val="Footer"/>
          <w:jc w:val="center"/>
        </w:pPr>
        <w:fldSimple w:instr=" PAGE   \* MERGEFORMAT ">
          <w:r w:rsidR="00DF5F54">
            <w:rPr>
              <w:noProof/>
            </w:rPr>
            <w:t>59</w:t>
          </w:r>
        </w:fldSimple>
      </w:p>
    </w:sdtContent>
  </w:sdt>
  <w:p w:rsidR="00012CC2" w:rsidRDefault="00012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2F" w:rsidRDefault="001F332F" w:rsidP="00012CC2">
      <w:pPr>
        <w:spacing w:after="0" w:line="240" w:lineRule="auto"/>
      </w:pPr>
      <w:r>
        <w:separator/>
      </w:r>
    </w:p>
  </w:footnote>
  <w:footnote w:type="continuationSeparator" w:id="0">
    <w:p w:rsidR="001F332F" w:rsidRDefault="001F332F" w:rsidP="0001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31"/>
    <w:rsid w:val="00012CC2"/>
    <w:rsid w:val="00057BE0"/>
    <w:rsid w:val="000B7F2F"/>
    <w:rsid w:val="001037FA"/>
    <w:rsid w:val="0011296A"/>
    <w:rsid w:val="001F332F"/>
    <w:rsid w:val="0022657C"/>
    <w:rsid w:val="00310E51"/>
    <w:rsid w:val="00383A5B"/>
    <w:rsid w:val="006B02FB"/>
    <w:rsid w:val="0071050B"/>
    <w:rsid w:val="0085031E"/>
    <w:rsid w:val="008E6339"/>
    <w:rsid w:val="00991BD2"/>
    <w:rsid w:val="00A475A9"/>
    <w:rsid w:val="00A84CEE"/>
    <w:rsid w:val="00DF5F54"/>
    <w:rsid w:val="00E02B31"/>
    <w:rsid w:val="00E1157A"/>
    <w:rsid w:val="00E734B8"/>
    <w:rsid w:val="00E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C2"/>
  </w:style>
  <w:style w:type="paragraph" w:styleId="Footer">
    <w:name w:val="footer"/>
    <w:basedOn w:val="Normal"/>
    <w:link w:val="FooterChar"/>
    <w:uiPriority w:val="99"/>
    <w:unhideWhenUsed/>
    <w:rsid w:val="0001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amidesi.blogspot.com/2014/02/%20permainan-plastisin-untuk-anak-usia-din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ijha</cp:lastModifiedBy>
  <cp:revision>7</cp:revision>
  <dcterms:created xsi:type="dcterms:W3CDTF">2015-01-19T05:58:00Z</dcterms:created>
  <dcterms:modified xsi:type="dcterms:W3CDTF">2015-02-12T14:13:00Z</dcterms:modified>
</cp:coreProperties>
</file>