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86" w:rsidRDefault="00710586" w:rsidP="00710586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272415</wp:posOffset>
            </wp:positionV>
            <wp:extent cx="1085850" cy="1123950"/>
            <wp:effectExtent l="19050" t="0" r="0" b="0"/>
            <wp:wrapNone/>
            <wp:docPr id="3" name="Picture 1" descr="D:\Gambar dan tugas\Logo\1267448198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 dan tugas\Logo\1267448198Logo UNM Cant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586" w:rsidRPr="00A26416" w:rsidRDefault="00710586" w:rsidP="007105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A26416" w:rsidRDefault="007B479C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1058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710586" w:rsidRDefault="00710586" w:rsidP="00710586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86">
        <w:rPr>
          <w:rFonts w:ascii="Times New Roman" w:hAnsi="Times New Roman" w:cs="Times New Roman"/>
          <w:b/>
          <w:sz w:val="24"/>
          <w:szCs w:val="24"/>
        </w:rPr>
        <w:t xml:space="preserve">MENINGKATKAN KEMAMPUAN BERHITUNG MELALUI </w:t>
      </w:r>
    </w:p>
    <w:p w:rsidR="00710586" w:rsidRPr="00710586" w:rsidRDefault="00F67912" w:rsidP="00710586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BERMAIN JEMARI BERANGKA</w:t>
      </w:r>
      <w:r w:rsidR="00710586" w:rsidRPr="00710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453">
        <w:rPr>
          <w:rFonts w:ascii="Times New Roman" w:hAnsi="Times New Roman" w:cs="Times New Roman"/>
          <w:b/>
          <w:sz w:val="24"/>
          <w:szCs w:val="24"/>
        </w:rPr>
        <w:t>DI</w:t>
      </w:r>
      <w:r w:rsidR="00710586" w:rsidRPr="00710586">
        <w:rPr>
          <w:rFonts w:ascii="Times New Roman" w:hAnsi="Times New Roman" w:cs="Times New Roman"/>
          <w:b/>
          <w:sz w:val="24"/>
          <w:szCs w:val="24"/>
        </w:rPr>
        <w:t xml:space="preserve"> KELOMPOK B4</w:t>
      </w:r>
    </w:p>
    <w:p w:rsidR="00710586" w:rsidRPr="00710586" w:rsidRDefault="00710586" w:rsidP="00710586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86">
        <w:rPr>
          <w:rFonts w:ascii="Times New Roman" w:hAnsi="Times New Roman" w:cs="Times New Roman"/>
          <w:b/>
          <w:sz w:val="24"/>
          <w:szCs w:val="24"/>
        </w:rPr>
        <w:t xml:space="preserve">TAMAN KANAK-KANAK TERATAI UNM </w:t>
      </w:r>
    </w:p>
    <w:p w:rsidR="00710586" w:rsidRDefault="00710586" w:rsidP="00710586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86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71058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A2641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A2641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MEUTIAH HARDIYANTI AHMAD</w:t>
      </w:r>
    </w:p>
    <w:p w:rsidR="0071058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A2641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A26416" w:rsidRDefault="00710586" w:rsidP="0071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16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710586" w:rsidRPr="00A26416" w:rsidRDefault="00710586" w:rsidP="0071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1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10586" w:rsidRPr="00A26416" w:rsidRDefault="00710586" w:rsidP="0071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</w:t>
      </w:r>
      <w:r w:rsidRPr="00A26416">
        <w:rPr>
          <w:rFonts w:ascii="Times New Roman" w:hAnsi="Times New Roman" w:cs="Times New Roman"/>
          <w:b/>
          <w:sz w:val="24"/>
          <w:szCs w:val="24"/>
        </w:rPr>
        <w:t>SITAS NEGERI MAKASSAR</w:t>
      </w:r>
    </w:p>
    <w:p w:rsidR="00710586" w:rsidRPr="00A26416" w:rsidRDefault="00710586" w:rsidP="0071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16">
        <w:rPr>
          <w:rFonts w:ascii="Times New Roman" w:hAnsi="Times New Roman" w:cs="Times New Roman"/>
          <w:b/>
          <w:sz w:val="24"/>
          <w:szCs w:val="24"/>
        </w:rPr>
        <w:t>2014</w:t>
      </w:r>
    </w:p>
    <w:p w:rsidR="008B4E49" w:rsidRDefault="008B4E49"/>
    <w:sectPr w:rsidR="008B4E49" w:rsidSect="0037280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0586"/>
    <w:rsid w:val="00104A99"/>
    <w:rsid w:val="002655AD"/>
    <w:rsid w:val="006E06A2"/>
    <w:rsid w:val="00710586"/>
    <w:rsid w:val="007B479C"/>
    <w:rsid w:val="008B4E49"/>
    <w:rsid w:val="00980453"/>
    <w:rsid w:val="00B443A4"/>
    <w:rsid w:val="00F67912"/>
    <w:rsid w:val="00FC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2014-08-31T13:03:00Z</dcterms:created>
  <dcterms:modified xsi:type="dcterms:W3CDTF">2014-10-29T10:02:00Z</dcterms:modified>
</cp:coreProperties>
</file>