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C65CC3" w:rsidRDefault="003620DC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3">
        <w:rPr>
          <w:rFonts w:ascii="Times New Roman" w:hAnsi="Times New Roman" w:cs="Times New Roman"/>
          <w:b/>
          <w:bCs/>
          <w:sz w:val="24"/>
          <w:szCs w:val="24"/>
        </w:rPr>
        <w:t>KISI-KISI INSTRUMEN</w:t>
      </w:r>
    </w:p>
    <w:tbl>
      <w:tblPr>
        <w:tblStyle w:val="TableGrid"/>
        <w:tblW w:w="7905" w:type="dxa"/>
        <w:tblLook w:val="04A0"/>
      </w:tblPr>
      <w:tblGrid>
        <w:gridCol w:w="1443"/>
        <w:gridCol w:w="5328"/>
        <w:gridCol w:w="1134"/>
      </w:tblGrid>
      <w:tr w:rsidR="003620DC" w:rsidRPr="00C65CC3" w:rsidTr="00641C54">
        <w:tc>
          <w:tcPr>
            <w:tcW w:w="1443" w:type="dxa"/>
            <w:tcBorders>
              <w:bottom w:val="single" w:sz="4" w:space="0" w:color="000000" w:themeColor="text1"/>
            </w:tcBorders>
          </w:tcPr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3620DC" w:rsidRPr="00C65CC3" w:rsidTr="00641C54">
        <w:tc>
          <w:tcPr>
            <w:tcW w:w="1443" w:type="dxa"/>
            <w:tcBorders>
              <w:bottom w:val="nil"/>
            </w:tcBorders>
          </w:tcPr>
          <w:p w:rsidR="006E7E96" w:rsidRPr="00C65CC3" w:rsidRDefault="006E7E96" w:rsidP="006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seri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C65CC3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6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36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nil"/>
            </w:tcBorders>
          </w:tcPr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C65CC3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mengatur posisi tempat duduk anak</w:t>
            </w:r>
          </w:p>
          <w:p w:rsidR="00C65CC3" w:rsidRPr="00C65CC3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menyiapkan gambar-gambar yang akan digunakan dalam bercerita</w:t>
            </w:r>
          </w:p>
          <w:p w:rsidR="00C65CC3" w:rsidRPr="00C65CC3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  <w:p w:rsidR="00C65CC3" w:rsidRPr="00C65CC3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C65CC3" w:rsidRPr="00C65CC3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gambar lalu menempelkan pada papan tulis atau papan cerita</w:t>
            </w:r>
          </w:p>
          <w:p w:rsidR="00C65CC3" w:rsidRPr="00C65CC3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penjelasan tambahan mengenai gambar tersebut apabila dibutuhkan</w:t>
            </w:r>
          </w:p>
          <w:p w:rsidR="00C65CC3" w:rsidRPr="00C65CC3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berikan kesempatan pada  anak untuk memberi judul cerita yang akan dituturkan dengan melihat media gambar seri yang kita gunakan</w:t>
            </w:r>
          </w:p>
          <w:p w:rsidR="003620DC" w:rsidRPr="00641C54" w:rsidRDefault="00C65CC3" w:rsidP="00641C5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mulai menuturkan cerita yang sebenarnya kepada anak</w:t>
            </w:r>
          </w:p>
        </w:tc>
        <w:tc>
          <w:tcPr>
            <w:tcW w:w="1134" w:type="dxa"/>
            <w:tcBorders>
              <w:bottom w:val="nil"/>
            </w:tcBorders>
          </w:tcPr>
          <w:p w:rsidR="003620DC" w:rsidRPr="00C65CC3" w:rsidRDefault="003620DC" w:rsidP="0036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54" w:rsidRPr="00C65CC3" w:rsidTr="00641C54">
        <w:tc>
          <w:tcPr>
            <w:tcW w:w="1443" w:type="dxa"/>
            <w:tcBorders>
              <w:top w:val="nil"/>
            </w:tcBorders>
          </w:tcPr>
          <w:p w:rsidR="00641C54" w:rsidRPr="00C65CC3" w:rsidRDefault="00641C54" w:rsidP="006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</w:p>
        </w:tc>
        <w:tc>
          <w:tcPr>
            <w:tcW w:w="5328" w:type="dxa"/>
            <w:tcBorders>
              <w:top w:val="nil"/>
            </w:tcBorders>
          </w:tcPr>
          <w:p w:rsidR="00641C54" w:rsidRPr="00C65CC3" w:rsidRDefault="00641C54" w:rsidP="00505C2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42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C2E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="0050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C2E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</w:p>
          <w:p w:rsidR="00641C54" w:rsidRPr="00CC748B" w:rsidRDefault="00641C54" w:rsidP="00505C2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42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641C54" w:rsidRPr="00C65CC3" w:rsidRDefault="00641C54" w:rsidP="0064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C0D" w:rsidRPr="00C65CC3" w:rsidRDefault="00FD4C0D" w:rsidP="00362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9FA" w:rsidRDefault="003509FA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06336" w:rsidRPr="00206336" w:rsidRDefault="00206336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6B61" w:rsidRDefault="00406B61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8590C" w:rsidRDefault="0038590C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C2E" w:rsidRPr="00505C2E" w:rsidRDefault="00505C2E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C2E" w:rsidRPr="00505C2E" w:rsidSect="006A6B87">
      <w:headerReference w:type="default" r:id="rId8"/>
      <w:pgSz w:w="11907" w:h="16839" w:code="9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0F" w:rsidRDefault="00E9580F" w:rsidP="006A6B87">
      <w:pPr>
        <w:spacing w:after="0" w:line="240" w:lineRule="auto"/>
      </w:pPr>
      <w:r>
        <w:separator/>
      </w:r>
    </w:p>
  </w:endnote>
  <w:endnote w:type="continuationSeparator" w:id="1">
    <w:p w:rsidR="00E9580F" w:rsidRDefault="00E9580F" w:rsidP="006A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0F" w:rsidRDefault="00E9580F" w:rsidP="006A6B87">
      <w:pPr>
        <w:spacing w:after="0" w:line="240" w:lineRule="auto"/>
      </w:pPr>
      <w:r>
        <w:separator/>
      </w:r>
    </w:p>
  </w:footnote>
  <w:footnote w:type="continuationSeparator" w:id="1">
    <w:p w:rsidR="00E9580F" w:rsidRDefault="00E9580F" w:rsidP="006A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938"/>
      <w:docPartObj>
        <w:docPartGallery w:val="Page Numbers (Top of Page)"/>
        <w:docPartUnique/>
      </w:docPartObj>
    </w:sdtPr>
    <w:sdtContent>
      <w:p w:rsidR="006A6B87" w:rsidRDefault="006A6B87">
        <w:pPr>
          <w:pStyle w:val="Header"/>
          <w:jc w:val="right"/>
        </w:pPr>
      </w:p>
      <w:p w:rsidR="006A6B87" w:rsidRDefault="00E3307D">
        <w:pPr>
          <w:pStyle w:val="Header"/>
          <w:jc w:val="right"/>
        </w:pPr>
        <w:fldSimple w:instr=" PAGE   \* MERGEFORMAT ">
          <w:r w:rsidR="00BC11A5">
            <w:rPr>
              <w:noProof/>
            </w:rPr>
            <w:t>80</w:t>
          </w:r>
        </w:fldSimple>
      </w:p>
    </w:sdtContent>
  </w:sdt>
  <w:p w:rsidR="006A6B87" w:rsidRDefault="006A6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BC09AD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3"/>
  </w:num>
  <w:num w:numId="5">
    <w:abstractNumId w:val="14"/>
  </w:num>
  <w:num w:numId="6">
    <w:abstractNumId w:val="1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  <w:num w:numId="15">
    <w:abstractNumId w:val="11"/>
  </w:num>
  <w:num w:numId="16">
    <w:abstractNumId w:val="5"/>
  </w:num>
  <w:num w:numId="17">
    <w:abstractNumId w:val="7"/>
  </w:num>
  <w:num w:numId="18">
    <w:abstractNumId w:val="4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732D7"/>
    <w:rsid w:val="001342AB"/>
    <w:rsid w:val="00156AE4"/>
    <w:rsid w:val="0017664C"/>
    <w:rsid w:val="001A7A74"/>
    <w:rsid w:val="001E679E"/>
    <w:rsid w:val="001F4751"/>
    <w:rsid w:val="00206336"/>
    <w:rsid w:val="002755BC"/>
    <w:rsid w:val="002E3D22"/>
    <w:rsid w:val="00305C07"/>
    <w:rsid w:val="003509FA"/>
    <w:rsid w:val="00355331"/>
    <w:rsid w:val="003620DC"/>
    <w:rsid w:val="0038590C"/>
    <w:rsid w:val="003B4E16"/>
    <w:rsid w:val="003D2312"/>
    <w:rsid w:val="00406B61"/>
    <w:rsid w:val="00431250"/>
    <w:rsid w:val="004F54CF"/>
    <w:rsid w:val="00505C2E"/>
    <w:rsid w:val="005A5A67"/>
    <w:rsid w:val="00641C54"/>
    <w:rsid w:val="00647564"/>
    <w:rsid w:val="00661403"/>
    <w:rsid w:val="0068193E"/>
    <w:rsid w:val="006A6B87"/>
    <w:rsid w:val="006D175F"/>
    <w:rsid w:val="006E7E96"/>
    <w:rsid w:val="006F40B9"/>
    <w:rsid w:val="007722EA"/>
    <w:rsid w:val="00823B55"/>
    <w:rsid w:val="00897FEF"/>
    <w:rsid w:val="008C7E29"/>
    <w:rsid w:val="008D3607"/>
    <w:rsid w:val="008F7959"/>
    <w:rsid w:val="009758C7"/>
    <w:rsid w:val="00AC716D"/>
    <w:rsid w:val="00B96FC5"/>
    <w:rsid w:val="00BA223D"/>
    <w:rsid w:val="00BC11A5"/>
    <w:rsid w:val="00C65CC3"/>
    <w:rsid w:val="00CA1FBF"/>
    <w:rsid w:val="00CB57E6"/>
    <w:rsid w:val="00CC748B"/>
    <w:rsid w:val="00D14675"/>
    <w:rsid w:val="00D263A6"/>
    <w:rsid w:val="00DB3F14"/>
    <w:rsid w:val="00DF66C4"/>
    <w:rsid w:val="00E0747C"/>
    <w:rsid w:val="00E3307D"/>
    <w:rsid w:val="00E9580F"/>
    <w:rsid w:val="00ED6531"/>
    <w:rsid w:val="00F2451D"/>
    <w:rsid w:val="00FB51EE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87"/>
  </w:style>
  <w:style w:type="paragraph" w:styleId="Footer">
    <w:name w:val="footer"/>
    <w:basedOn w:val="Normal"/>
    <w:link w:val="FooterChar"/>
    <w:uiPriority w:val="99"/>
    <w:semiHidden/>
    <w:unhideWhenUsed/>
    <w:rsid w:val="006A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102D-E95E-452E-BA6C-8A4AFA8C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Rietha Tahrier</cp:lastModifiedBy>
  <cp:revision>14</cp:revision>
  <cp:lastPrinted>2011-09-15T20:12:00Z</cp:lastPrinted>
  <dcterms:created xsi:type="dcterms:W3CDTF">2001-03-22T22:42:00Z</dcterms:created>
  <dcterms:modified xsi:type="dcterms:W3CDTF">2015-02-08T05:30:00Z</dcterms:modified>
</cp:coreProperties>
</file>