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3A" w:rsidRPr="00D475F7" w:rsidRDefault="00F65A3A" w:rsidP="00F65A3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475F7">
        <w:rPr>
          <w:rFonts w:asciiTheme="majorBidi" w:hAnsiTheme="majorBidi" w:cstheme="majorBidi"/>
          <w:b/>
          <w:sz w:val="24"/>
          <w:szCs w:val="24"/>
        </w:rPr>
        <w:t>HASIL OBSERVASI KEGIATAN GURU</w:t>
      </w:r>
    </w:p>
    <w:p w:rsidR="00361AF2" w:rsidRPr="00DE5C85" w:rsidRDefault="00F65A3A" w:rsidP="00361AF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475F7">
        <w:rPr>
          <w:rFonts w:asciiTheme="majorBidi" w:hAnsiTheme="majorBidi" w:cstheme="majorBidi"/>
          <w:b/>
          <w:sz w:val="24"/>
          <w:szCs w:val="24"/>
        </w:rPr>
        <w:t xml:space="preserve">SIKLUS </w:t>
      </w:r>
      <w:r>
        <w:rPr>
          <w:rFonts w:asciiTheme="majorBidi" w:hAnsiTheme="majorBidi" w:cstheme="majorBidi"/>
          <w:b/>
          <w:sz w:val="24"/>
          <w:szCs w:val="24"/>
        </w:rPr>
        <w:t>1</w:t>
      </w:r>
      <w:r w:rsidRPr="00D475F7">
        <w:rPr>
          <w:rFonts w:asciiTheme="majorBidi" w:hAnsiTheme="majorBidi" w:cstheme="majorBidi"/>
          <w:b/>
          <w:sz w:val="24"/>
          <w:szCs w:val="24"/>
        </w:rPr>
        <w:t xml:space="preserve"> PERTEMUAN I</w:t>
      </w:r>
      <w:r w:rsidR="00361AF2" w:rsidRPr="00361A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61AF2" w:rsidRPr="00DE5C85">
        <w:rPr>
          <w:rFonts w:asciiTheme="majorBidi" w:hAnsiTheme="majorBidi" w:cstheme="majorBidi"/>
          <w:b/>
          <w:bCs/>
          <w:sz w:val="24"/>
          <w:szCs w:val="24"/>
        </w:rPr>
        <w:t>LEMBAR OBSERVASI GURU SIKLUS I PERTEMUAN I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3775"/>
        <w:gridCol w:w="1008"/>
        <w:gridCol w:w="1134"/>
        <w:gridCol w:w="1275"/>
      </w:tblGrid>
      <w:tr w:rsidR="00361AF2" w:rsidRPr="00DE5C85" w:rsidTr="00AC2FA9">
        <w:tc>
          <w:tcPr>
            <w:tcW w:w="570" w:type="dxa"/>
          </w:tcPr>
          <w:p w:rsidR="00361AF2" w:rsidRPr="00DE5C85" w:rsidRDefault="00361AF2" w:rsidP="00AC2FA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3775" w:type="dxa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b/>
                <w:sz w:val="24"/>
                <w:szCs w:val="24"/>
              </w:rPr>
              <w:t>Kegiatan Guru yang Diamati</w:t>
            </w:r>
          </w:p>
        </w:tc>
        <w:tc>
          <w:tcPr>
            <w:tcW w:w="1008" w:type="dxa"/>
          </w:tcPr>
          <w:p w:rsidR="00361AF2" w:rsidRPr="009D641D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Baik</w:t>
            </w:r>
            <w:proofErr w:type="spellEnd"/>
          </w:p>
        </w:tc>
        <w:tc>
          <w:tcPr>
            <w:tcW w:w="1134" w:type="dxa"/>
          </w:tcPr>
          <w:p w:rsidR="00361AF2" w:rsidRPr="009D641D" w:rsidRDefault="00361AF2" w:rsidP="00AC2FA9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Cukup</w:t>
            </w:r>
            <w:proofErr w:type="spellEnd"/>
          </w:p>
        </w:tc>
        <w:tc>
          <w:tcPr>
            <w:tcW w:w="1275" w:type="dxa"/>
          </w:tcPr>
          <w:p w:rsidR="00361AF2" w:rsidRPr="009D641D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Kurang</w:t>
            </w:r>
            <w:proofErr w:type="spellEnd"/>
          </w:p>
        </w:tc>
      </w:tr>
      <w:tr w:rsidR="00361AF2" w:rsidRPr="00DE5C85" w:rsidTr="00AC2FA9">
        <w:tc>
          <w:tcPr>
            <w:tcW w:w="570" w:type="dxa"/>
          </w:tcPr>
          <w:p w:rsidR="00361AF2" w:rsidRPr="00DE5C85" w:rsidRDefault="00361AF2" w:rsidP="00AC2F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361AF2" w:rsidRPr="00DE5C85" w:rsidRDefault="00361AF2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menyiapkan alat dan bahan yang akan digunakan</w:t>
            </w:r>
          </w:p>
          <w:p w:rsidR="00361AF2" w:rsidRPr="00DE5C85" w:rsidRDefault="00361AF2" w:rsidP="00AC2FA9">
            <w:pPr>
              <w:pStyle w:val="ListParagraph"/>
              <w:spacing w:after="0" w:line="240" w:lineRule="auto"/>
              <w:ind w:left="139" w:right="-7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0C22">
              <w:rPr>
                <w:rFonts w:ascii="Times New Roman" w:eastAsia="Times New Roman" w:hAnsi="Times New Roman"/>
                <w:sz w:val="24"/>
                <w:szCs w:val="24"/>
              </w:rPr>
              <w:t>√</w:t>
            </w:r>
            <w:bookmarkStart w:id="0" w:name="_GoBack"/>
            <w:bookmarkEnd w:id="0"/>
          </w:p>
        </w:tc>
        <w:tc>
          <w:tcPr>
            <w:tcW w:w="1275" w:type="dxa"/>
          </w:tcPr>
          <w:p w:rsidR="00361AF2" w:rsidRPr="00DE5C85" w:rsidRDefault="00361AF2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1AF2" w:rsidRPr="00DE5C85" w:rsidTr="00AC2FA9">
        <w:trPr>
          <w:trHeight w:val="673"/>
        </w:trPr>
        <w:tc>
          <w:tcPr>
            <w:tcW w:w="570" w:type="dxa"/>
          </w:tcPr>
          <w:p w:rsidR="00361AF2" w:rsidRPr="00DE5C85" w:rsidRDefault="00361AF2" w:rsidP="00AC2F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775" w:type="dxa"/>
          </w:tcPr>
          <w:p w:rsidR="00361AF2" w:rsidRPr="00DE5C85" w:rsidRDefault="00361AF2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335FB">
              <w:rPr>
                <w:rFonts w:ascii="Times New Roman" w:hAnsi="Times New Roman"/>
                <w:color w:val="000000"/>
                <w:sz w:val="24"/>
              </w:rPr>
              <w:t xml:space="preserve">Guru menunjukkan hasil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keterampilan menggunting kertas </w:t>
            </w:r>
            <w:r w:rsidRPr="00F335FB">
              <w:rPr>
                <w:rFonts w:ascii="Times New Roman" w:hAnsi="Times New Roman"/>
                <w:color w:val="000000"/>
                <w:sz w:val="24"/>
              </w:rPr>
              <w:t>sederhana yang sudah jadi</w:t>
            </w:r>
          </w:p>
        </w:tc>
        <w:tc>
          <w:tcPr>
            <w:tcW w:w="1008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0C22">
              <w:rPr>
                <w:rFonts w:ascii="Times New Roman" w:eastAsia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275" w:type="dxa"/>
          </w:tcPr>
          <w:p w:rsidR="00361AF2" w:rsidRPr="00DE5C85" w:rsidRDefault="00361AF2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1AF2" w:rsidRPr="00DE5C85" w:rsidTr="00AC2FA9">
        <w:tc>
          <w:tcPr>
            <w:tcW w:w="570" w:type="dxa"/>
          </w:tcPr>
          <w:p w:rsidR="00361AF2" w:rsidRPr="00DE5C85" w:rsidRDefault="00361AF2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:rsidR="00361AF2" w:rsidRPr="00DE5C85" w:rsidRDefault="00361AF2" w:rsidP="00AC2FA9">
            <w:pPr>
              <w:pStyle w:val="ListParagraph"/>
              <w:spacing w:after="0" w:line="240" w:lineRule="auto"/>
              <w:ind w:left="0" w:right="-74"/>
              <w:rPr>
                <w:rFonts w:asciiTheme="majorBidi" w:hAnsiTheme="majorBidi" w:cstheme="majorBidi"/>
                <w:sz w:val="24"/>
                <w:szCs w:val="24"/>
              </w:rPr>
            </w:pPr>
            <w:r w:rsidRPr="00F335FB">
              <w:rPr>
                <w:rFonts w:ascii="Times New Roman" w:hAnsi="Times New Roman"/>
                <w:color w:val="000000"/>
                <w:sz w:val="24"/>
              </w:rPr>
              <w:t xml:space="preserve">Guru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menjelaskan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mendemontrasikan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cara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id-ID"/>
              </w:rPr>
              <w:t xml:space="preserve">menggunting kertas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dari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awal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sampai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akhir</w:t>
            </w:r>
            <w:proofErr w:type="spellEnd"/>
          </w:p>
        </w:tc>
        <w:tc>
          <w:tcPr>
            <w:tcW w:w="1008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0C22">
              <w:rPr>
                <w:rFonts w:ascii="Times New Roman" w:eastAsia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275" w:type="dxa"/>
          </w:tcPr>
          <w:p w:rsidR="00361AF2" w:rsidRPr="00DE5C85" w:rsidRDefault="00361AF2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1AF2" w:rsidRPr="00DE5C85" w:rsidTr="00AC2FA9">
        <w:tc>
          <w:tcPr>
            <w:tcW w:w="570" w:type="dxa"/>
          </w:tcPr>
          <w:p w:rsidR="00361AF2" w:rsidRPr="00DE5C85" w:rsidRDefault="00361AF2" w:rsidP="00AC2F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:rsidR="00361AF2" w:rsidRPr="00DE5C85" w:rsidRDefault="00361AF2" w:rsidP="00AC2FA9">
            <w:pPr>
              <w:pStyle w:val="ListParagraph"/>
              <w:spacing w:after="0" w:line="240" w:lineRule="auto"/>
              <w:ind w:left="0" w:right="11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Anak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mengikuti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setiaptahap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id-ID"/>
              </w:rPr>
              <w:t xml:space="preserve">menggunting kertas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dari</w:t>
            </w:r>
            <w:proofErr w:type="spellEnd"/>
            <w:r w:rsidRPr="00F335FB">
              <w:rPr>
                <w:rFonts w:ascii="Times New Roman" w:hAnsi="Times New Roman"/>
                <w:color w:val="000000"/>
                <w:sz w:val="24"/>
              </w:rPr>
              <w:t xml:space="preserve"> guru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sampai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selesai</w:t>
            </w:r>
            <w:proofErr w:type="spellEnd"/>
          </w:p>
        </w:tc>
        <w:tc>
          <w:tcPr>
            <w:tcW w:w="1008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1AF2" w:rsidRDefault="00361AF2" w:rsidP="00AC2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0C22">
              <w:rPr>
                <w:rFonts w:ascii="Times New Roman" w:eastAsia="Times New Roman" w:hAnsi="Times New Roman"/>
                <w:sz w:val="24"/>
                <w:szCs w:val="24"/>
              </w:rPr>
              <w:t>√</w:t>
            </w:r>
          </w:p>
        </w:tc>
      </w:tr>
      <w:tr w:rsidR="00361AF2" w:rsidRPr="00DE5C85" w:rsidTr="00AC2FA9">
        <w:tc>
          <w:tcPr>
            <w:tcW w:w="570" w:type="dxa"/>
          </w:tcPr>
          <w:p w:rsidR="00361AF2" w:rsidRPr="00DE5C85" w:rsidRDefault="00361AF2" w:rsidP="00AC2F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775" w:type="dxa"/>
          </w:tcPr>
          <w:p w:rsidR="00361AF2" w:rsidRPr="00DE5C85" w:rsidRDefault="00361AF2" w:rsidP="00AC2FA9">
            <w:pPr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  <w:r w:rsidRPr="00F335FB">
              <w:rPr>
                <w:rFonts w:ascii="Times New Roman" w:hAnsi="Times New Roman"/>
                <w:color w:val="000000"/>
                <w:sz w:val="24"/>
              </w:rPr>
              <w:t xml:space="preserve">Guru memberi bimbingan dan motivasi pada anak yang belum mampu </w:t>
            </w:r>
            <w:r>
              <w:rPr>
                <w:rFonts w:ascii="Times New Roman" w:hAnsi="Times New Roman"/>
                <w:color w:val="000000"/>
                <w:sz w:val="24"/>
              </w:rPr>
              <w:t>menggunting kertas</w:t>
            </w:r>
          </w:p>
        </w:tc>
        <w:tc>
          <w:tcPr>
            <w:tcW w:w="1008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0C22">
              <w:rPr>
                <w:rFonts w:ascii="Times New Roman" w:eastAsia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275" w:type="dxa"/>
          </w:tcPr>
          <w:p w:rsidR="00361AF2" w:rsidRPr="00DE5C85" w:rsidRDefault="00361AF2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61AF2" w:rsidRPr="00DE5C85" w:rsidRDefault="00361AF2" w:rsidP="00361AF2">
      <w:pPr>
        <w:spacing w:after="0" w:line="240" w:lineRule="auto"/>
        <w:ind w:left="142"/>
        <w:jc w:val="both"/>
        <w:rPr>
          <w:rFonts w:asciiTheme="majorBidi" w:hAnsiTheme="majorBidi" w:cstheme="majorBidi"/>
          <w:sz w:val="24"/>
          <w:szCs w:val="24"/>
        </w:rPr>
      </w:pPr>
    </w:p>
    <w:p w:rsidR="00F65A3A" w:rsidRDefault="00F65A3A" w:rsidP="00361AF2">
      <w:pPr>
        <w:jc w:val="center"/>
        <w:rPr>
          <w:rFonts w:ascii="Times New Roman" w:hAnsi="Times New Roman"/>
          <w:sz w:val="24"/>
        </w:rPr>
      </w:pPr>
    </w:p>
    <w:p w:rsidR="00F65A3A" w:rsidRDefault="00F65A3A" w:rsidP="00F65A3A">
      <w:pPr>
        <w:jc w:val="center"/>
        <w:rPr>
          <w:rFonts w:ascii="Times New Roman" w:hAnsi="Times New Roman"/>
          <w:sz w:val="24"/>
        </w:rPr>
      </w:pPr>
    </w:p>
    <w:p w:rsidR="00F65A3A" w:rsidRDefault="00F65A3A" w:rsidP="00F65A3A">
      <w:pPr>
        <w:jc w:val="center"/>
        <w:rPr>
          <w:rFonts w:ascii="Times New Roman" w:hAnsi="Times New Roman"/>
          <w:sz w:val="24"/>
        </w:rPr>
      </w:pPr>
    </w:p>
    <w:p w:rsidR="00F65A3A" w:rsidRDefault="00F65A3A" w:rsidP="00F65A3A">
      <w:pPr>
        <w:jc w:val="center"/>
        <w:rPr>
          <w:rFonts w:ascii="Times New Roman" w:hAnsi="Times New Roman"/>
          <w:sz w:val="24"/>
        </w:rPr>
      </w:pPr>
    </w:p>
    <w:p w:rsidR="00F65A3A" w:rsidRDefault="00F65A3A" w:rsidP="00F65A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F65A3A" w:rsidRPr="00D475F7" w:rsidRDefault="00F65A3A" w:rsidP="00F65A3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475F7">
        <w:rPr>
          <w:rFonts w:asciiTheme="majorBidi" w:hAnsiTheme="majorBidi" w:cstheme="majorBidi"/>
          <w:b/>
          <w:sz w:val="24"/>
          <w:szCs w:val="24"/>
        </w:rPr>
        <w:lastRenderedPageBreak/>
        <w:t>HASIL OBSERVASI KEGIATAN GURU</w:t>
      </w:r>
    </w:p>
    <w:p w:rsidR="00361AF2" w:rsidRPr="006578EF" w:rsidRDefault="00F65A3A" w:rsidP="00361AF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475F7">
        <w:rPr>
          <w:rFonts w:asciiTheme="majorBidi" w:hAnsiTheme="majorBidi" w:cstheme="majorBidi"/>
          <w:b/>
          <w:sz w:val="24"/>
          <w:szCs w:val="24"/>
        </w:rPr>
        <w:t xml:space="preserve">SIKLUS </w:t>
      </w:r>
      <w:r>
        <w:rPr>
          <w:rFonts w:asciiTheme="majorBidi" w:hAnsiTheme="majorBidi" w:cstheme="majorBidi"/>
          <w:b/>
          <w:sz w:val="24"/>
          <w:szCs w:val="24"/>
        </w:rPr>
        <w:t>1</w:t>
      </w:r>
      <w:r w:rsidRPr="00D475F7">
        <w:rPr>
          <w:rFonts w:asciiTheme="majorBidi" w:hAnsiTheme="majorBidi" w:cstheme="majorBidi"/>
          <w:b/>
          <w:sz w:val="24"/>
          <w:szCs w:val="24"/>
        </w:rPr>
        <w:t xml:space="preserve"> PERTEMUAN I</w:t>
      </w:r>
      <w:r>
        <w:rPr>
          <w:rFonts w:asciiTheme="majorBidi" w:hAnsiTheme="majorBidi" w:cstheme="majorBidi"/>
          <w:b/>
          <w:sz w:val="24"/>
          <w:szCs w:val="24"/>
        </w:rPr>
        <w:t>I</w:t>
      </w:r>
      <w:r w:rsidR="00361AF2" w:rsidRPr="00361AF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3775"/>
        <w:gridCol w:w="1008"/>
        <w:gridCol w:w="1134"/>
        <w:gridCol w:w="1275"/>
      </w:tblGrid>
      <w:tr w:rsidR="00361AF2" w:rsidRPr="00DE5C85" w:rsidTr="00AC2FA9">
        <w:tc>
          <w:tcPr>
            <w:tcW w:w="570" w:type="dxa"/>
          </w:tcPr>
          <w:p w:rsidR="00361AF2" w:rsidRPr="00DE5C85" w:rsidRDefault="00361AF2" w:rsidP="00AC2FA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3775" w:type="dxa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b/>
                <w:sz w:val="24"/>
                <w:szCs w:val="24"/>
              </w:rPr>
              <w:t>Kegiatan Guru yang Diamati</w:t>
            </w:r>
          </w:p>
        </w:tc>
        <w:tc>
          <w:tcPr>
            <w:tcW w:w="1008" w:type="dxa"/>
          </w:tcPr>
          <w:p w:rsidR="00361AF2" w:rsidRPr="009D641D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Baik</w:t>
            </w:r>
            <w:proofErr w:type="spellEnd"/>
          </w:p>
        </w:tc>
        <w:tc>
          <w:tcPr>
            <w:tcW w:w="1134" w:type="dxa"/>
          </w:tcPr>
          <w:p w:rsidR="00361AF2" w:rsidRPr="009D641D" w:rsidRDefault="00361AF2" w:rsidP="00AC2FA9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Cukup</w:t>
            </w:r>
            <w:proofErr w:type="spellEnd"/>
          </w:p>
        </w:tc>
        <w:tc>
          <w:tcPr>
            <w:tcW w:w="1275" w:type="dxa"/>
          </w:tcPr>
          <w:p w:rsidR="00361AF2" w:rsidRPr="009D641D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Kurang</w:t>
            </w:r>
            <w:proofErr w:type="spellEnd"/>
          </w:p>
        </w:tc>
      </w:tr>
      <w:tr w:rsidR="00361AF2" w:rsidRPr="00DE5C85" w:rsidTr="00AC2FA9">
        <w:tc>
          <w:tcPr>
            <w:tcW w:w="570" w:type="dxa"/>
          </w:tcPr>
          <w:p w:rsidR="00361AF2" w:rsidRPr="00DE5C85" w:rsidRDefault="00361AF2" w:rsidP="00AC2F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361AF2" w:rsidRPr="00DE5C85" w:rsidRDefault="00361AF2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menyiapkan alat dan bahan yang akan digunakan</w:t>
            </w:r>
          </w:p>
          <w:p w:rsidR="00361AF2" w:rsidRPr="00DE5C85" w:rsidRDefault="00361AF2" w:rsidP="00AC2FA9">
            <w:pPr>
              <w:pStyle w:val="ListParagraph"/>
              <w:spacing w:after="0" w:line="240" w:lineRule="auto"/>
              <w:ind w:left="139" w:right="-7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0C22">
              <w:rPr>
                <w:rFonts w:ascii="Times New Roman" w:eastAsia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275" w:type="dxa"/>
          </w:tcPr>
          <w:p w:rsidR="00361AF2" w:rsidRPr="00DE5C85" w:rsidRDefault="00361AF2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1AF2" w:rsidRPr="00DE5C85" w:rsidTr="00AC2FA9">
        <w:trPr>
          <w:trHeight w:val="673"/>
        </w:trPr>
        <w:tc>
          <w:tcPr>
            <w:tcW w:w="570" w:type="dxa"/>
          </w:tcPr>
          <w:p w:rsidR="00361AF2" w:rsidRPr="00DE5C85" w:rsidRDefault="00361AF2" w:rsidP="00AC2F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775" w:type="dxa"/>
          </w:tcPr>
          <w:p w:rsidR="00361AF2" w:rsidRPr="00DE5C85" w:rsidRDefault="00361AF2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335FB">
              <w:rPr>
                <w:rFonts w:ascii="Times New Roman" w:hAnsi="Times New Roman"/>
                <w:color w:val="000000"/>
                <w:sz w:val="24"/>
              </w:rPr>
              <w:t xml:space="preserve">Guru menunjukkan hasil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keterampilan menggunting kertas </w:t>
            </w:r>
            <w:r w:rsidRPr="00F335FB">
              <w:rPr>
                <w:rFonts w:ascii="Times New Roman" w:hAnsi="Times New Roman"/>
                <w:color w:val="000000"/>
                <w:sz w:val="24"/>
              </w:rPr>
              <w:t>sederhana yang sudah jadi</w:t>
            </w:r>
          </w:p>
        </w:tc>
        <w:tc>
          <w:tcPr>
            <w:tcW w:w="1008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0C22">
              <w:rPr>
                <w:rFonts w:ascii="Times New Roman" w:eastAsia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275" w:type="dxa"/>
          </w:tcPr>
          <w:p w:rsidR="00361AF2" w:rsidRPr="00DE5C85" w:rsidRDefault="00361AF2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1AF2" w:rsidRPr="00DE5C85" w:rsidTr="00AC2FA9">
        <w:tc>
          <w:tcPr>
            <w:tcW w:w="570" w:type="dxa"/>
          </w:tcPr>
          <w:p w:rsidR="00361AF2" w:rsidRPr="00DE5C85" w:rsidRDefault="00361AF2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:rsidR="00361AF2" w:rsidRPr="00DE5C85" w:rsidRDefault="00361AF2" w:rsidP="00AC2FA9">
            <w:pPr>
              <w:pStyle w:val="ListParagraph"/>
              <w:spacing w:after="0" w:line="240" w:lineRule="auto"/>
              <w:ind w:left="0" w:right="-74"/>
              <w:rPr>
                <w:rFonts w:asciiTheme="majorBidi" w:hAnsiTheme="majorBidi" w:cstheme="majorBidi"/>
                <w:sz w:val="24"/>
                <w:szCs w:val="24"/>
              </w:rPr>
            </w:pPr>
            <w:r w:rsidRPr="00F335FB">
              <w:rPr>
                <w:rFonts w:ascii="Times New Roman" w:hAnsi="Times New Roman"/>
                <w:color w:val="000000"/>
                <w:sz w:val="24"/>
              </w:rPr>
              <w:t xml:space="preserve">Guru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menjelaskan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mendemontrasikan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cara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id-ID"/>
              </w:rPr>
              <w:t xml:space="preserve">menggunting kertas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dari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awal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sampai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akhir</w:t>
            </w:r>
            <w:proofErr w:type="spellEnd"/>
          </w:p>
        </w:tc>
        <w:tc>
          <w:tcPr>
            <w:tcW w:w="1008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0C22">
              <w:rPr>
                <w:rFonts w:ascii="Times New Roman" w:eastAsia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275" w:type="dxa"/>
          </w:tcPr>
          <w:p w:rsidR="00361AF2" w:rsidRPr="00DE5C85" w:rsidRDefault="00361AF2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1AF2" w:rsidRPr="00DE5C85" w:rsidTr="00AC2FA9">
        <w:tc>
          <w:tcPr>
            <w:tcW w:w="570" w:type="dxa"/>
          </w:tcPr>
          <w:p w:rsidR="00361AF2" w:rsidRPr="00DE5C85" w:rsidRDefault="00361AF2" w:rsidP="00AC2F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:rsidR="00361AF2" w:rsidRPr="00DE5C85" w:rsidRDefault="00361AF2" w:rsidP="00AC2FA9">
            <w:pPr>
              <w:pStyle w:val="ListParagraph"/>
              <w:spacing w:after="0" w:line="240" w:lineRule="auto"/>
              <w:ind w:left="0" w:right="11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Anak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mengikuti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setiaptahap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id-ID"/>
              </w:rPr>
              <w:t xml:space="preserve">menggunting kertas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dari</w:t>
            </w:r>
            <w:proofErr w:type="spellEnd"/>
            <w:r w:rsidRPr="00F335FB">
              <w:rPr>
                <w:rFonts w:ascii="Times New Roman" w:hAnsi="Times New Roman"/>
                <w:color w:val="000000"/>
                <w:sz w:val="24"/>
              </w:rPr>
              <w:t xml:space="preserve"> guru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sampai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selesai</w:t>
            </w:r>
            <w:proofErr w:type="spellEnd"/>
          </w:p>
        </w:tc>
        <w:tc>
          <w:tcPr>
            <w:tcW w:w="1008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0C22">
              <w:rPr>
                <w:rFonts w:ascii="Times New Roman" w:eastAsia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275" w:type="dxa"/>
          </w:tcPr>
          <w:p w:rsidR="00361AF2" w:rsidRDefault="00361AF2" w:rsidP="00AC2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1AF2" w:rsidRPr="00DE5C85" w:rsidTr="00AC2FA9">
        <w:tc>
          <w:tcPr>
            <w:tcW w:w="570" w:type="dxa"/>
          </w:tcPr>
          <w:p w:rsidR="00361AF2" w:rsidRPr="00DE5C85" w:rsidRDefault="00361AF2" w:rsidP="00AC2F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775" w:type="dxa"/>
          </w:tcPr>
          <w:p w:rsidR="00361AF2" w:rsidRPr="00DE5C85" w:rsidRDefault="00361AF2" w:rsidP="00AC2FA9">
            <w:pPr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  <w:r w:rsidRPr="00F335FB">
              <w:rPr>
                <w:rFonts w:ascii="Times New Roman" w:hAnsi="Times New Roman"/>
                <w:color w:val="000000"/>
                <w:sz w:val="24"/>
              </w:rPr>
              <w:t xml:space="preserve">Guru memberi bimbingan dan motivasi pada anak yang belum mampu </w:t>
            </w:r>
            <w:r>
              <w:rPr>
                <w:rFonts w:ascii="Times New Roman" w:hAnsi="Times New Roman"/>
                <w:color w:val="000000"/>
                <w:sz w:val="24"/>
              </w:rPr>
              <w:t>menggunting kertas</w:t>
            </w:r>
          </w:p>
        </w:tc>
        <w:tc>
          <w:tcPr>
            <w:tcW w:w="1008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0C22">
              <w:rPr>
                <w:rFonts w:ascii="Times New Roman" w:eastAsia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275" w:type="dxa"/>
          </w:tcPr>
          <w:p w:rsidR="00361AF2" w:rsidRPr="00DE5C85" w:rsidRDefault="00361AF2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65A3A" w:rsidRPr="006D2021" w:rsidRDefault="00F65A3A" w:rsidP="00361AF2">
      <w:pPr>
        <w:jc w:val="center"/>
        <w:rPr>
          <w:rFonts w:ascii="Times New Roman" w:hAnsi="Times New Roman"/>
          <w:sz w:val="24"/>
        </w:rPr>
      </w:pPr>
    </w:p>
    <w:p w:rsidR="00F65A3A" w:rsidRDefault="00F65A3A" w:rsidP="00F65A3A">
      <w:pPr>
        <w:jc w:val="center"/>
        <w:rPr>
          <w:rFonts w:ascii="Times New Roman" w:hAnsi="Times New Roman"/>
          <w:sz w:val="24"/>
        </w:rPr>
      </w:pPr>
    </w:p>
    <w:p w:rsidR="00F65A3A" w:rsidRDefault="00F65A3A" w:rsidP="00F65A3A">
      <w:pPr>
        <w:jc w:val="center"/>
        <w:rPr>
          <w:rFonts w:ascii="Times New Roman" w:hAnsi="Times New Roman"/>
          <w:sz w:val="24"/>
        </w:rPr>
      </w:pPr>
    </w:p>
    <w:p w:rsidR="00F65A3A" w:rsidRDefault="00F65A3A" w:rsidP="00F65A3A">
      <w:pPr>
        <w:jc w:val="center"/>
        <w:rPr>
          <w:rFonts w:ascii="Times New Roman" w:hAnsi="Times New Roman"/>
          <w:sz w:val="24"/>
        </w:rPr>
      </w:pPr>
    </w:p>
    <w:p w:rsidR="00F65A3A" w:rsidRDefault="00F65A3A" w:rsidP="00F65A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F65A3A" w:rsidRPr="00D475F7" w:rsidRDefault="00F65A3A" w:rsidP="00F65A3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475F7">
        <w:rPr>
          <w:rFonts w:asciiTheme="majorBidi" w:hAnsiTheme="majorBidi" w:cstheme="majorBidi"/>
          <w:b/>
          <w:sz w:val="24"/>
          <w:szCs w:val="24"/>
        </w:rPr>
        <w:lastRenderedPageBreak/>
        <w:t>HASIL OBSERVASI KEGIATAN GURU</w:t>
      </w:r>
    </w:p>
    <w:p w:rsidR="00361AF2" w:rsidRPr="006578EF" w:rsidRDefault="00F65A3A" w:rsidP="00361AF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475F7">
        <w:rPr>
          <w:rFonts w:asciiTheme="majorBidi" w:hAnsiTheme="majorBidi" w:cstheme="majorBidi"/>
          <w:b/>
          <w:sz w:val="24"/>
          <w:szCs w:val="24"/>
        </w:rPr>
        <w:t xml:space="preserve">SIKLUS </w:t>
      </w:r>
      <w:r>
        <w:rPr>
          <w:rFonts w:asciiTheme="majorBidi" w:hAnsiTheme="majorBidi" w:cstheme="majorBidi"/>
          <w:b/>
          <w:sz w:val="24"/>
          <w:szCs w:val="24"/>
        </w:rPr>
        <w:t>2</w:t>
      </w:r>
      <w:r w:rsidRPr="00D475F7">
        <w:rPr>
          <w:rFonts w:asciiTheme="majorBidi" w:hAnsiTheme="majorBidi" w:cstheme="majorBidi"/>
          <w:b/>
          <w:sz w:val="24"/>
          <w:szCs w:val="24"/>
        </w:rPr>
        <w:t xml:space="preserve"> PERTEMUAN </w:t>
      </w:r>
      <w:r>
        <w:rPr>
          <w:rFonts w:asciiTheme="majorBidi" w:hAnsiTheme="majorBidi" w:cstheme="majorBidi"/>
          <w:b/>
          <w:sz w:val="24"/>
          <w:szCs w:val="24"/>
        </w:rPr>
        <w:t>I</w:t>
      </w:r>
      <w:r w:rsidR="00361AF2" w:rsidRPr="00361AF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3775"/>
        <w:gridCol w:w="1008"/>
        <w:gridCol w:w="1134"/>
        <w:gridCol w:w="1275"/>
      </w:tblGrid>
      <w:tr w:rsidR="00361AF2" w:rsidRPr="00DE5C85" w:rsidTr="00AC2FA9">
        <w:tc>
          <w:tcPr>
            <w:tcW w:w="570" w:type="dxa"/>
          </w:tcPr>
          <w:p w:rsidR="00361AF2" w:rsidRPr="00DE5C85" w:rsidRDefault="00361AF2" w:rsidP="00AC2FA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3775" w:type="dxa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b/>
                <w:sz w:val="24"/>
                <w:szCs w:val="24"/>
              </w:rPr>
              <w:t>Kegiatan Guru yang Diamati</w:t>
            </w:r>
          </w:p>
        </w:tc>
        <w:tc>
          <w:tcPr>
            <w:tcW w:w="1008" w:type="dxa"/>
          </w:tcPr>
          <w:p w:rsidR="00361AF2" w:rsidRPr="009D641D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Baik</w:t>
            </w:r>
            <w:proofErr w:type="spellEnd"/>
          </w:p>
        </w:tc>
        <w:tc>
          <w:tcPr>
            <w:tcW w:w="1134" w:type="dxa"/>
          </w:tcPr>
          <w:p w:rsidR="00361AF2" w:rsidRPr="009D641D" w:rsidRDefault="00361AF2" w:rsidP="00AC2FA9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Cukup</w:t>
            </w:r>
            <w:proofErr w:type="spellEnd"/>
          </w:p>
        </w:tc>
        <w:tc>
          <w:tcPr>
            <w:tcW w:w="1275" w:type="dxa"/>
          </w:tcPr>
          <w:p w:rsidR="00361AF2" w:rsidRPr="009D641D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Kurang</w:t>
            </w:r>
            <w:proofErr w:type="spellEnd"/>
          </w:p>
        </w:tc>
      </w:tr>
      <w:tr w:rsidR="00361AF2" w:rsidRPr="00DE5C85" w:rsidTr="00AC2FA9">
        <w:tc>
          <w:tcPr>
            <w:tcW w:w="570" w:type="dxa"/>
          </w:tcPr>
          <w:p w:rsidR="00361AF2" w:rsidRPr="00DE5C85" w:rsidRDefault="00361AF2" w:rsidP="00AC2F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361AF2" w:rsidRPr="00DE5C85" w:rsidRDefault="00361AF2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menyiapkan alat dan bahan yang akan digunakan</w:t>
            </w:r>
          </w:p>
          <w:p w:rsidR="00361AF2" w:rsidRPr="00DE5C85" w:rsidRDefault="00361AF2" w:rsidP="00AC2FA9">
            <w:pPr>
              <w:pStyle w:val="ListParagraph"/>
              <w:spacing w:after="0" w:line="240" w:lineRule="auto"/>
              <w:ind w:left="139" w:right="-7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0C22">
              <w:rPr>
                <w:rFonts w:ascii="Times New Roman" w:eastAsia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1AF2" w:rsidRPr="00DE5C85" w:rsidRDefault="00361AF2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1AF2" w:rsidRPr="00DE5C85" w:rsidTr="00AC2FA9">
        <w:trPr>
          <w:trHeight w:val="673"/>
        </w:trPr>
        <w:tc>
          <w:tcPr>
            <w:tcW w:w="570" w:type="dxa"/>
          </w:tcPr>
          <w:p w:rsidR="00361AF2" w:rsidRPr="00DE5C85" w:rsidRDefault="00361AF2" w:rsidP="00AC2F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775" w:type="dxa"/>
          </w:tcPr>
          <w:p w:rsidR="00361AF2" w:rsidRPr="00DE5C85" w:rsidRDefault="00361AF2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335FB">
              <w:rPr>
                <w:rFonts w:ascii="Times New Roman" w:hAnsi="Times New Roman"/>
                <w:color w:val="000000"/>
                <w:sz w:val="24"/>
              </w:rPr>
              <w:t xml:space="preserve">Guru menunjukkan hasil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keterampilan menggunting kertas </w:t>
            </w:r>
            <w:r w:rsidRPr="00F335FB">
              <w:rPr>
                <w:rFonts w:ascii="Times New Roman" w:hAnsi="Times New Roman"/>
                <w:color w:val="000000"/>
                <w:sz w:val="24"/>
              </w:rPr>
              <w:t>sederhana yang sudah jadi</w:t>
            </w:r>
          </w:p>
        </w:tc>
        <w:tc>
          <w:tcPr>
            <w:tcW w:w="1008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0C22">
              <w:rPr>
                <w:rFonts w:ascii="Times New Roman" w:eastAsia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361AF2" w:rsidRPr="006578EF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1AF2" w:rsidRPr="00DE5C85" w:rsidRDefault="00361AF2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1AF2" w:rsidRPr="00DE5C85" w:rsidTr="00AC2FA9">
        <w:tc>
          <w:tcPr>
            <w:tcW w:w="570" w:type="dxa"/>
          </w:tcPr>
          <w:p w:rsidR="00361AF2" w:rsidRPr="00DE5C85" w:rsidRDefault="00361AF2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:rsidR="00361AF2" w:rsidRPr="00DE5C85" w:rsidRDefault="00361AF2" w:rsidP="00AC2FA9">
            <w:pPr>
              <w:pStyle w:val="ListParagraph"/>
              <w:spacing w:after="0" w:line="240" w:lineRule="auto"/>
              <w:ind w:left="0" w:right="-74"/>
              <w:rPr>
                <w:rFonts w:asciiTheme="majorBidi" w:hAnsiTheme="majorBidi" w:cstheme="majorBidi"/>
                <w:sz w:val="24"/>
                <w:szCs w:val="24"/>
              </w:rPr>
            </w:pPr>
            <w:r w:rsidRPr="00F335FB">
              <w:rPr>
                <w:rFonts w:ascii="Times New Roman" w:hAnsi="Times New Roman"/>
                <w:color w:val="000000"/>
                <w:sz w:val="24"/>
              </w:rPr>
              <w:t xml:space="preserve">Guru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menjelaskan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mendemontrasikan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cara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id-ID"/>
              </w:rPr>
              <w:t xml:space="preserve">menggunting kertas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dari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awal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sampai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akhir</w:t>
            </w:r>
            <w:proofErr w:type="spellEnd"/>
          </w:p>
        </w:tc>
        <w:tc>
          <w:tcPr>
            <w:tcW w:w="1008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0C22">
              <w:rPr>
                <w:rFonts w:ascii="Times New Roman" w:eastAsia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361AF2" w:rsidRPr="006578EF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1AF2" w:rsidRPr="00DE5C85" w:rsidRDefault="00361AF2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1AF2" w:rsidRPr="00DE5C85" w:rsidTr="00AC2FA9">
        <w:tc>
          <w:tcPr>
            <w:tcW w:w="570" w:type="dxa"/>
          </w:tcPr>
          <w:p w:rsidR="00361AF2" w:rsidRPr="00DE5C85" w:rsidRDefault="00361AF2" w:rsidP="00AC2F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:rsidR="00361AF2" w:rsidRPr="00DE5C85" w:rsidRDefault="00361AF2" w:rsidP="00AC2FA9">
            <w:pPr>
              <w:pStyle w:val="ListParagraph"/>
              <w:spacing w:after="0" w:line="240" w:lineRule="auto"/>
              <w:ind w:left="0" w:right="11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Anak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mengikuti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setiaptahap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id-ID"/>
              </w:rPr>
              <w:t xml:space="preserve">menggunting kertas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dari</w:t>
            </w:r>
            <w:proofErr w:type="spellEnd"/>
            <w:r w:rsidRPr="00F335FB">
              <w:rPr>
                <w:rFonts w:ascii="Times New Roman" w:hAnsi="Times New Roman"/>
                <w:color w:val="000000"/>
                <w:sz w:val="24"/>
              </w:rPr>
              <w:t xml:space="preserve"> guru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sampai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selesai</w:t>
            </w:r>
            <w:proofErr w:type="spellEnd"/>
          </w:p>
        </w:tc>
        <w:tc>
          <w:tcPr>
            <w:tcW w:w="1008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0C22">
              <w:rPr>
                <w:rFonts w:ascii="Times New Roman" w:eastAsia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275" w:type="dxa"/>
          </w:tcPr>
          <w:p w:rsidR="00361AF2" w:rsidRDefault="00361AF2" w:rsidP="00AC2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1AF2" w:rsidRPr="00DE5C85" w:rsidTr="00AC2FA9">
        <w:tc>
          <w:tcPr>
            <w:tcW w:w="570" w:type="dxa"/>
          </w:tcPr>
          <w:p w:rsidR="00361AF2" w:rsidRPr="00DE5C85" w:rsidRDefault="00361AF2" w:rsidP="00AC2F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775" w:type="dxa"/>
          </w:tcPr>
          <w:p w:rsidR="00361AF2" w:rsidRPr="00DE5C85" w:rsidRDefault="00361AF2" w:rsidP="00AC2FA9">
            <w:pPr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  <w:r w:rsidRPr="00F335FB">
              <w:rPr>
                <w:rFonts w:ascii="Times New Roman" w:hAnsi="Times New Roman"/>
                <w:color w:val="000000"/>
                <w:sz w:val="24"/>
              </w:rPr>
              <w:t xml:space="preserve">Guru memberi bimbingan dan motivasi pada anak yang belum mampu </w:t>
            </w:r>
            <w:r>
              <w:rPr>
                <w:rFonts w:ascii="Times New Roman" w:hAnsi="Times New Roman"/>
                <w:color w:val="000000"/>
                <w:sz w:val="24"/>
              </w:rPr>
              <w:t>menggunting kertas</w:t>
            </w:r>
          </w:p>
        </w:tc>
        <w:tc>
          <w:tcPr>
            <w:tcW w:w="1008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0C22">
              <w:rPr>
                <w:rFonts w:ascii="Times New Roman" w:eastAsia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275" w:type="dxa"/>
          </w:tcPr>
          <w:p w:rsidR="00361AF2" w:rsidRPr="00DE5C85" w:rsidRDefault="00361AF2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65A3A" w:rsidRPr="006D2021" w:rsidRDefault="00F65A3A" w:rsidP="00361AF2">
      <w:pPr>
        <w:jc w:val="center"/>
        <w:rPr>
          <w:rFonts w:ascii="Times New Roman" w:hAnsi="Times New Roman"/>
          <w:sz w:val="24"/>
        </w:rPr>
      </w:pPr>
    </w:p>
    <w:p w:rsidR="00F65A3A" w:rsidRPr="00002A8E" w:rsidRDefault="00F65A3A" w:rsidP="00F65A3A">
      <w:pPr>
        <w:jc w:val="center"/>
        <w:rPr>
          <w:rFonts w:ascii="Times New Roman" w:hAnsi="Times New Roman"/>
          <w:sz w:val="24"/>
        </w:rPr>
      </w:pPr>
    </w:p>
    <w:p w:rsidR="00F65A3A" w:rsidRDefault="00F65A3A" w:rsidP="00F65A3A">
      <w:pPr>
        <w:jc w:val="center"/>
        <w:rPr>
          <w:rFonts w:ascii="Times New Roman" w:hAnsi="Times New Roman"/>
          <w:sz w:val="24"/>
        </w:rPr>
      </w:pPr>
    </w:p>
    <w:p w:rsidR="00F65A3A" w:rsidRDefault="00F65A3A" w:rsidP="00F65A3A">
      <w:pPr>
        <w:jc w:val="center"/>
        <w:rPr>
          <w:rFonts w:ascii="Times New Roman" w:hAnsi="Times New Roman"/>
          <w:sz w:val="24"/>
        </w:rPr>
      </w:pPr>
    </w:p>
    <w:p w:rsidR="00F65A3A" w:rsidRDefault="00F65A3A" w:rsidP="00F65A3A">
      <w:pPr>
        <w:jc w:val="center"/>
        <w:rPr>
          <w:rFonts w:ascii="Times New Roman" w:hAnsi="Times New Roman"/>
          <w:sz w:val="24"/>
        </w:rPr>
      </w:pPr>
    </w:p>
    <w:p w:rsidR="00F65A3A" w:rsidRDefault="00F65A3A" w:rsidP="00F65A3A">
      <w:pPr>
        <w:jc w:val="center"/>
        <w:rPr>
          <w:rFonts w:ascii="Times New Roman" w:hAnsi="Times New Roman"/>
          <w:sz w:val="24"/>
        </w:rPr>
      </w:pPr>
    </w:p>
    <w:p w:rsidR="00F65A3A" w:rsidRDefault="00F65A3A" w:rsidP="00F65A3A">
      <w:pPr>
        <w:jc w:val="center"/>
        <w:rPr>
          <w:rFonts w:ascii="Times New Roman" w:hAnsi="Times New Roman"/>
          <w:sz w:val="24"/>
        </w:rPr>
      </w:pPr>
    </w:p>
    <w:p w:rsidR="00F65A3A" w:rsidRDefault="00F65A3A" w:rsidP="00F65A3A">
      <w:pPr>
        <w:jc w:val="center"/>
        <w:rPr>
          <w:rFonts w:ascii="Times New Roman" w:hAnsi="Times New Roman"/>
          <w:sz w:val="24"/>
        </w:rPr>
      </w:pPr>
    </w:p>
    <w:p w:rsidR="00F65A3A" w:rsidRDefault="00F65A3A" w:rsidP="00F65A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F65A3A" w:rsidRPr="00D475F7" w:rsidRDefault="00F65A3A" w:rsidP="00F65A3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475F7">
        <w:rPr>
          <w:rFonts w:asciiTheme="majorBidi" w:hAnsiTheme="majorBidi" w:cstheme="majorBidi"/>
          <w:b/>
          <w:sz w:val="24"/>
          <w:szCs w:val="24"/>
        </w:rPr>
        <w:lastRenderedPageBreak/>
        <w:t>HASIL OBSERVASI KEGIATAN GURU</w:t>
      </w:r>
    </w:p>
    <w:p w:rsidR="00361AF2" w:rsidRPr="006578EF" w:rsidRDefault="00F65A3A" w:rsidP="00361AF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475F7">
        <w:rPr>
          <w:rFonts w:asciiTheme="majorBidi" w:hAnsiTheme="majorBidi" w:cstheme="majorBidi"/>
          <w:b/>
          <w:sz w:val="24"/>
          <w:szCs w:val="24"/>
        </w:rPr>
        <w:t xml:space="preserve">SIKLUS </w:t>
      </w:r>
      <w:r>
        <w:rPr>
          <w:rFonts w:asciiTheme="majorBidi" w:hAnsiTheme="majorBidi" w:cstheme="majorBidi"/>
          <w:b/>
          <w:sz w:val="24"/>
          <w:szCs w:val="24"/>
        </w:rPr>
        <w:t>2</w:t>
      </w:r>
      <w:r w:rsidRPr="00D475F7">
        <w:rPr>
          <w:rFonts w:asciiTheme="majorBidi" w:hAnsiTheme="majorBidi" w:cstheme="majorBidi"/>
          <w:b/>
          <w:sz w:val="24"/>
          <w:szCs w:val="24"/>
        </w:rPr>
        <w:t xml:space="preserve"> PERTEMUAN </w:t>
      </w:r>
      <w:r>
        <w:rPr>
          <w:rFonts w:asciiTheme="majorBidi" w:hAnsiTheme="majorBidi" w:cstheme="majorBidi"/>
          <w:b/>
          <w:sz w:val="24"/>
          <w:szCs w:val="24"/>
        </w:rPr>
        <w:t>II</w:t>
      </w:r>
      <w:r w:rsidR="00361AF2" w:rsidRPr="00361AF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3775"/>
        <w:gridCol w:w="1008"/>
        <w:gridCol w:w="1134"/>
        <w:gridCol w:w="1275"/>
      </w:tblGrid>
      <w:tr w:rsidR="00361AF2" w:rsidRPr="00DE5C85" w:rsidTr="00AC2FA9">
        <w:tc>
          <w:tcPr>
            <w:tcW w:w="570" w:type="dxa"/>
          </w:tcPr>
          <w:p w:rsidR="00361AF2" w:rsidRPr="00DE5C85" w:rsidRDefault="00361AF2" w:rsidP="00AC2FA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3775" w:type="dxa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b/>
                <w:sz w:val="24"/>
                <w:szCs w:val="24"/>
              </w:rPr>
              <w:t>Kegiatan Guru yang Diamati</w:t>
            </w:r>
          </w:p>
        </w:tc>
        <w:tc>
          <w:tcPr>
            <w:tcW w:w="1008" w:type="dxa"/>
          </w:tcPr>
          <w:p w:rsidR="00361AF2" w:rsidRPr="009D641D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Baik</w:t>
            </w:r>
            <w:proofErr w:type="spellEnd"/>
          </w:p>
        </w:tc>
        <w:tc>
          <w:tcPr>
            <w:tcW w:w="1134" w:type="dxa"/>
          </w:tcPr>
          <w:p w:rsidR="00361AF2" w:rsidRPr="009D641D" w:rsidRDefault="00361AF2" w:rsidP="00AC2FA9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Cukup</w:t>
            </w:r>
            <w:proofErr w:type="spellEnd"/>
          </w:p>
        </w:tc>
        <w:tc>
          <w:tcPr>
            <w:tcW w:w="1275" w:type="dxa"/>
          </w:tcPr>
          <w:p w:rsidR="00361AF2" w:rsidRPr="009D641D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Kurang</w:t>
            </w:r>
            <w:proofErr w:type="spellEnd"/>
          </w:p>
        </w:tc>
      </w:tr>
      <w:tr w:rsidR="00361AF2" w:rsidRPr="00DE5C85" w:rsidTr="00AC2FA9">
        <w:tc>
          <w:tcPr>
            <w:tcW w:w="570" w:type="dxa"/>
          </w:tcPr>
          <w:p w:rsidR="00361AF2" w:rsidRPr="00DE5C85" w:rsidRDefault="00361AF2" w:rsidP="00AC2F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361AF2" w:rsidRPr="00DE5C85" w:rsidRDefault="00361AF2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menyiapkan alat dan bahan yang akan digunakan</w:t>
            </w:r>
          </w:p>
          <w:p w:rsidR="00361AF2" w:rsidRPr="00DE5C85" w:rsidRDefault="00361AF2" w:rsidP="00AC2FA9">
            <w:pPr>
              <w:pStyle w:val="ListParagraph"/>
              <w:spacing w:after="0" w:line="240" w:lineRule="auto"/>
              <w:ind w:left="139" w:right="-7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0C22">
              <w:rPr>
                <w:rFonts w:ascii="Times New Roman" w:eastAsia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1AF2" w:rsidRPr="00DE5C85" w:rsidRDefault="00361AF2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1AF2" w:rsidRPr="00DE5C85" w:rsidTr="00AC2FA9">
        <w:trPr>
          <w:trHeight w:val="673"/>
        </w:trPr>
        <w:tc>
          <w:tcPr>
            <w:tcW w:w="570" w:type="dxa"/>
          </w:tcPr>
          <w:p w:rsidR="00361AF2" w:rsidRPr="00DE5C85" w:rsidRDefault="00361AF2" w:rsidP="00AC2F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775" w:type="dxa"/>
          </w:tcPr>
          <w:p w:rsidR="00361AF2" w:rsidRPr="00DE5C85" w:rsidRDefault="00361AF2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335FB">
              <w:rPr>
                <w:rFonts w:ascii="Times New Roman" w:hAnsi="Times New Roman"/>
                <w:color w:val="000000"/>
                <w:sz w:val="24"/>
              </w:rPr>
              <w:t xml:space="preserve">Guru menunjukkan hasil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keterampilan menggunting kertas </w:t>
            </w:r>
            <w:r w:rsidRPr="00F335FB">
              <w:rPr>
                <w:rFonts w:ascii="Times New Roman" w:hAnsi="Times New Roman"/>
                <w:color w:val="000000"/>
                <w:sz w:val="24"/>
              </w:rPr>
              <w:t>sederhana yang sudah jadi</w:t>
            </w:r>
          </w:p>
        </w:tc>
        <w:tc>
          <w:tcPr>
            <w:tcW w:w="1008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0C22">
              <w:rPr>
                <w:rFonts w:ascii="Times New Roman" w:eastAsia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361AF2" w:rsidRPr="006578EF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1AF2" w:rsidRPr="00DE5C85" w:rsidRDefault="00361AF2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1AF2" w:rsidRPr="00DE5C85" w:rsidTr="00AC2FA9">
        <w:tc>
          <w:tcPr>
            <w:tcW w:w="570" w:type="dxa"/>
          </w:tcPr>
          <w:p w:rsidR="00361AF2" w:rsidRPr="00DE5C85" w:rsidRDefault="00361AF2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:rsidR="00361AF2" w:rsidRPr="00DE5C85" w:rsidRDefault="00361AF2" w:rsidP="00AC2FA9">
            <w:pPr>
              <w:pStyle w:val="ListParagraph"/>
              <w:spacing w:after="0" w:line="240" w:lineRule="auto"/>
              <w:ind w:left="0" w:right="-74"/>
              <w:rPr>
                <w:rFonts w:asciiTheme="majorBidi" w:hAnsiTheme="majorBidi" w:cstheme="majorBidi"/>
                <w:sz w:val="24"/>
                <w:szCs w:val="24"/>
              </w:rPr>
            </w:pPr>
            <w:r w:rsidRPr="00F335FB">
              <w:rPr>
                <w:rFonts w:ascii="Times New Roman" w:hAnsi="Times New Roman"/>
                <w:color w:val="000000"/>
                <w:sz w:val="24"/>
              </w:rPr>
              <w:t xml:space="preserve">Guru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menjelaskan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mendemontrasikan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cara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id-ID"/>
              </w:rPr>
              <w:t xml:space="preserve">menggunting kertas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dari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awal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sampai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akhir</w:t>
            </w:r>
            <w:proofErr w:type="spellEnd"/>
          </w:p>
        </w:tc>
        <w:tc>
          <w:tcPr>
            <w:tcW w:w="1008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0C22">
              <w:rPr>
                <w:rFonts w:ascii="Times New Roman" w:eastAsia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361AF2" w:rsidRPr="006578EF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1AF2" w:rsidRPr="00DE5C85" w:rsidRDefault="00361AF2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1AF2" w:rsidRPr="00DE5C85" w:rsidTr="00AC2FA9">
        <w:tc>
          <w:tcPr>
            <w:tcW w:w="570" w:type="dxa"/>
          </w:tcPr>
          <w:p w:rsidR="00361AF2" w:rsidRPr="00DE5C85" w:rsidRDefault="00361AF2" w:rsidP="00AC2F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:rsidR="00361AF2" w:rsidRPr="00DE5C85" w:rsidRDefault="00361AF2" w:rsidP="00AC2FA9">
            <w:pPr>
              <w:pStyle w:val="ListParagraph"/>
              <w:spacing w:after="0" w:line="240" w:lineRule="auto"/>
              <w:ind w:left="0" w:right="11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Anak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mengikuti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setiaptahap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id-ID"/>
              </w:rPr>
              <w:t xml:space="preserve">menggunting kertas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dari</w:t>
            </w:r>
            <w:proofErr w:type="spellEnd"/>
            <w:r w:rsidRPr="00F335FB">
              <w:rPr>
                <w:rFonts w:ascii="Times New Roman" w:hAnsi="Times New Roman"/>
                <w:color w:val="000000"/>
                <w:sz w:val="24"/>
              </w:rPr>
              <w:t xml:space="preserve"> guru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sampai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335FB">
              <w:rPr>
                <w:rFonts w:ascii="Times New Roman" w:hAnsi="Times New Roman"/>
                <w:color w:val="000000"/>
                <w:sz w:val="24"/>
              </w:rPr>
              <w:t>selesai</w:t>
            </w:r>
            <w:proofErr w:type="spellEnd"/>
          </w:p>
        </w:tc>
        <w:tc>
          <w:tcPr>
            <w:tcW w:w="1008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0C22">
              <w:rPr>
                <w:rFonts w:ascii="Times New Roman" w:eastAsia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1AF2" w:rsidRDefault="00361AF2" w:rsidP="00AC2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1AF2" w:rsidRPr="00DE5C85" w:rsidTr="00AC2FA9">
        <w:tc>
          <w:tcPr>
            <w:tcW w:w="570" w:type="dxa"/>
          </w:tcPr>
          <w:p w:rsidR="00361AF2" w:rsidRPr="00DE5C85" w:rsidRDefault="00361AF2" w:rsidP="00AC2F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5C8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775" w:type="dxa"/>
          </w:tcPr>
          <w:p w:rsidR="00361AF2" w:rsidRPr="00DE5C85" w:rsidRDefault="00361AF2" w:rsidP="00AC2FA9">
            <w:pPr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  <w:r w:rsidRPr="00F335FB">
              <w:rPr>
                <w:rFonts w:ascii="Times New Roman" w:hAnsi="Times New Roman"/>
                <w:color w:val="000000"/>
                <w:sz w:val="24"/>
              </w:rPr>
              <w:t xml:space="preserve">Guru memberi bimbingan dan motivasi pada anak yang belum mampu </w:t>
            </w:r>
            <w:r>
              <w:rPr>
                <w:rFonts w:ascii="Times New Roman" w:hAnsi="Times New Roman"/>
                <w:color w:val="000000"/>
                <w:sz w:val="24"/>
              </w:rPr>
              <w:t>menggunting kertas</w:t>
            </w:r>
          </w:p>
        </w:tc>
        <w:tc>
          <w:tcPr>
            <w:tcW w:w="1008" w:type="dxa"/>
            <w:vAlign w:val="center"/>
          </w:tcPr>
          <w:p w:rsidR="00361AF2" w:rsidRPr="00DE5C85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0C22">
              <w:rPr>
                <w:rFonts w:ascii="Times New Roman" w:eastAsia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361AF2" w:rsidRPr="006578EF" w:rsidRDefault="00361AF2" w:rsidP="00AC2F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61AF2" w:rsidRPr="00DE5C85" w:rsidRDefault="00361AF2" w:rsidP="00AC2FA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65A3A" w:rsidRPr="006D2021" w:rsidRDefault="00F65A3A" w:rsidP="00361AF2">
      <w:pPr>
        <w:jc w:val="center"/>
        <w:rPr>
          <w:rFonts w:ascii="Times New Roman" w:hAnsi="Times New Roman"/>
          <w:sz w:val="24"/>
        </w:rPr>
      </w:pPr>
    </w:p>
    <w:p w:rsidR="00F65A3A" w:rsidRPr="00002A8E" w:rsidRDefault="00F65A3A" w:rsidP="00F65A3A">
      <w:pPr>
        <w:jc w:val="center"/>
        <w:rPr>
          <w:rFonts w:ascii="Times New Roman" w:hAnsi="Times New Roman"/>
          <w:sz w:val="24"/>
        </w:rPr>
      </w:pPr>
    </w:p>
    <w:p w:rsidR="00F65A3A" w:rsidRPr="00002A8E" w:rsidRDefault="00F65A3A" w:rsidP="00F65A3A">
      <w:pPr>
        <w:jc w:val="center"/>
        <w:rPr>
          <w:rFonts w:ascii="Times New Roman" w:hAnsi="Times New Roman"/>
          <w:sz w:val="24"/>
        </w:rPr>
      </w:pPr>
    </w:p>
    <w:p w:rsidR="00F65A3A" w:rsidRPr="00002A8E" w:rsidRDefault="00F65A3A" w:rsidP="00F65A3A">
      <w:pPr>
        <w:jc w:val="center"/>
        <w:rPr>
          <w:rFonts w:ascii="Times New Roman" w:hAnsi="Times New Roman"/>
          <w:sz w:val="24"/>
        </w:rPr>
      </w:pPr>
    </w:p>
    <w:p w:rsidR="009B7B83" w:rsidRPr="006B5B9B" w:rsidRDefault="009B7B83" w:rsidP="00F65A3A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9B7B83" w:rsidRPr="006B5B9B" w:rsidSect="002E0152">
      <w:headerReference w:type="default" r:id="rId7"/>
      <w:pgSz w:w="11907" w:h="16840" w:code="9"/>
      <w:pgMar w:top="2268" w:right="1701" w:bottom="1701" w:left="2268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DFF" w:rsidRDefault="00775DFF" w:rsidP="00F71BA8">
      <w:pPr>
        <w:spacing w:after="0" w:line="240" w:lineRule="auto"/>
      </w:pPr>
      <w:r>
        <w:separator/>
      </w:r>
    </w:p>
  </w:endnote>
  <w:endnote w:type="continuationSeparator" w:id="1">
    <w:p w:rsidR="00775DFF" w:rsidRDefault="00775DFF" w:rsidP="00F7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DFF" w:rsidRDefault="00775DFF" w:rsidP="00F71BA8">
      <w:pPr>
        <w:spacing w:after="0" w:line="240" w:lineRule="auto"/>
      </w:pPr>
      <w:r>
        <w:separator/>
      </w:r>
    </w:p>
  </w:footnote>
  <w:footnote w:type="continuationSeparator" w:id="1">
    <w:p w:rsidR="00775DFF" w:rsidRDefault="00775DFF" w:rsidP="00F7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11362"/>
      <w:docPartObj>
        <w:docPartGallery w:val="Page Numbers (Top of Page)"/>
        <w:docPartUnique/>
      </w:docPartObj>
    </w:sdtPr>
    <w:sdtContent>
      <w:p w:rsidR="00F71BA8" w:rsidRDefault="00672E91">
        <w:pPr>
          <w:pStyle w:val="Header"/>
          <w:jc w:val="right"/>
        </w:pPr>
        <w:fldSimple w:instr=" PAGE   \* MERGEFORMAT ">
          <w:r w:rsidR="002E0152">
            <w:rPr>
              <w:noProof/>
            </w:rPr>
            <w:t>69</w:t>
          </w:r>
        </w:fldSimple>
      </w:p>
    </w:sdtContent>
  </w:sdt>
  <w:p w:rsidR="00F71BA8" w:rsidRDefault="00F71B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FC5"/>
    <w:multiLevelType w:val="hybridMultilevel"/>
    <w:tmpl w:val="341CA350"/>
    <w:lvl w:ilvl="0" w:tplc="E954D8F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0F0F"/>
    <w:multiLevelType w:val="hybridMultilevel"/>
    <w:tmpl w:val="A0460CC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9421B3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2E642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45784"/>
    <w:multiLevelType w:val="hybridMultilevel"/>
    <w:tmpl w:val="53323F86"/>
    <w:lvl w:ilvl="0" w:tplc="564062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32EFD"/>
    <w:multiLevelType w:val="hybridMultilevel"/>
    <w:tmpl w:val="AB1CFCD6"/>
    <w:lvl w:ilvl="0" w:tplc="E2E6429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B9B"/>
    <w:rsid w:val="00001876"/>
    <w:rsid w:val="000115B7"/>
    <w:rsid w:val="00024F5A"/>
    <w:rsid w:val="00072041"/>
    <w:rsid w:val="00075816"/>
    <w:rsid w:val="000A3E8E"/>
    <w:rsid w:val="000B1C4C"/>
    <w:rsid w:val="000D1AE6"/>
    <w:rsid w:val="000E02D9"/>
    <w:rsid w:val="000E5E8B"/>
    <w:rsid w:val="000F2BA2"/>
    <w:rsid w:val="000F4A55"/>
    <w:rsid w:val="00124DB7"/>
    <w:rsid w:val="0014477C"/>
    <w:rsid w:val="001855D2"/>
    <w:rsid w:val="00215CED"/>
    <w:rsid w:val="00221C0B"/>
    <w:rsid w:val="00253784"/>
    <w:rsid w:val="00257DBA"/>
    <w:rsid w:val="0027330E"/>
    <w:rsid w:val="0027604B"/>
    <w:rsid w:val="002A37EE"/>
    <w:rsid w:val="002E0152"/>
    <w:rsid w:val="003226B0"/>
    <w:rsid w:val="0033516A"/>
    <w:rsid w:val="003454F4"/>
    <w:rsid w:val="00361AF2"/>
    <w:rsid w:val="0036605F"/>
    <w:rsid w:val="00367844"/>
    <w:rsid w:val="0041013E"/>
    <w:rsid w:val="004110AB"/>
    <w:rsid w:val="0041205A"/>
    <w:rsid w:val="00430578"/>
    <w:rsid w:val="004669FA"/>
    <w:rsid w:val="00490D33"/>
    <w:rsid w:val="004B4122"/>
    <w:rsid w:val="004D1A4F"/>
    <w:rsid w:val="004E2BA7"/>
    <w:rsid w:val="0051063A"/>
    <w:rsid w:val="00515057"/>
    <w:rsid w:val="0051759F"/>
    <w:rsid w:val="00533B49"/>
    <w:rsid w:val="00567469"/>
    <w:rsid w:val="005D0F91"/>
    <w:rsid w:val="005D7366"/>
    <w:rsid w:val="005F3849"/>
    <w:rsid w:val="00633325"/>
    <w:rsid w:val="00637518"/>
    <w:rsid w:val="00656554"/>
    <w:rsid w:val="00672E91"/>
    <w:rsid w:val="006A24CF"/>
    <w:rsid w:val="006A390E"/>
    <w:rsid w:val="006B5B9B"/>
    <w:rsid w:val="006D2274"/>
    <w:rsid w:val="006E5DA9"/>
    <w:rsid w:val="00707557"/>
    <w:rsid w:val="00716500"/>
    <w:rsid w:val="00775DFF"/>
    <w:rsid w:val="007B0142"/>
    <w:rsid w:val="007B645A"/>
    <w:rsid w:val="00831E31"/>
    <w:rsid w:val="008360D0"/>
    <w:rsid w:val="00846684"/>
    <w:rsid w:val="008C66A1"/>
    <w:rsid w:val="008E2344"/>
    <w:rsid w:val="008F1BB5"/>
    <w:rsid w:val="008F3374"/>
    <w:rsid w:val="008F50C1"/>
    <w:rsid w:val="009145AD"/>
    <w:rsid w:val="00946EB9"/>
    <w:rsid w:val="009477A5"/>
    <w:rsid w:val="00957FA9"/>
    <w:rsid w:val="00981A4C"/>
    <w:rsid w:val="009B7B83"/>
    <w:rsid w:val="009C6BD6"/>
    <w:rsid w:val="009F2F7D"/>
    <w:rsid w:val="00A46003"/>
    <w:rsid w:val="00A67EBE"/>
    <w:rsid w:val="00B05039"/>
    <w:rsid w:val="00B07617"/>
    <w:rsid w:val="00B10E9B"/>
    <w:rsid w:val="00B2200F"/>
    <w:rsid w:val="00BA5443"/>
    <w:rsid w:val="00BB7EC5"/>
    <w:rsid w:val="00C54883"/>
    <w:rsid w:val="00C61A12"/>
    <w:rsid w:val="00C82C38"/>
    <w:rsid w:val="00C97478"/>
    <w:rsid w:val="00CA7D20"/>
    <w:rsid w:val="00CC2064"/>
    <w:rsid w:val="00D41387"/>
    <w:rsid w:val="00D55215"/>
    <w:rsid w:val="00D725E9"/>
    <w:rsid w:val="00D73476"/>
    <w:rsid w:val="00D9367C"/>
    <w:rsid w:val="00DC1F23"/>
    <w:rsid w:val="00E0183F"/>
    <w:rsid w:val="00E05678"/>
    <w:rsid w:val="00E56297"/>
    <w:rsid w:val="00EA14D6"/>
    <w:rsid w:val="00EA196D"/>
    <w:rsid w:val="00ED3765"/>
    <w:rsid w:val="00EF08B6"/>
    <w:rsid w:val="00F168CF"/>
    <w:rsid w:val="00F1778A"/>
    <w:rsid w:val="00F54E9B"/>
    <w:rsid w:val="00F6260A"/>
    <w:rsid w:val="00F65A3A"/>
    <w:rsid w:val="00F71BA8"/>
    <w:rsid w:val="00F71E42"/>
    <w:rsid w:val="00FE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9B"/>
    <w:pPr>
      <w:spacing w:after="200" w:line="276" w:lineRule="auto"/>
    </w:pPr>
    <w:rPr>
      <w:rFonts w:ascii="Calibri" w:eastAsia="Calibri" w:hAnsi="Calibr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B5B9B"/>
    <w:pPr>
      <w:ind w:left="720"/>
      <w:contextualSpacing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1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A8"/>
    <w:rPr>
      <w:rFonts w:ascii="Calibri" w:eastAsia="Calibri" w:hAnsi="Calibr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F71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BA8"/>
    <w:rPr>
      <w:rFonts w:ascii="Calibri" w:eastAsia="Calibri" w:hAnsi="Calibr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F65A3A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Rietha Tahrier</dc:creator>
  <cp:lastModifiedBy>Rietha Tahrier</cp:lastModifiedBy>
  <cp:revision>5</cp:revision>
  <cp:lastPrinted>2015-02-08T22:52:00Z</cp:lastPrinted>
  <dcterms:created xsi:type="dcterms:W3CDTF">2015-02-07T13:36:00Z</dcterms:created>
  <dcterms:modified xsi:type="dcterms:W3CDTF">2015-02-08T22:52:00Z</dcterms:modified>
</cp:coreProperties>
</file>