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DC" w:rsidRPr="00DE5C85" w:rsidRDefault="00DD617C" w:rsidP="001D2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t>OBSERVASI KEGIATAN GURU</w:t>
      </w:r>
      <w:r w:rsidR="001D25DC">
        <w:rPr>
          <w:rFonts w:asciiTheme="majorBidi" w:hAnsiTheme="majorBidi" w:cstheme="majorBidi"/>
          <w:b/>
          <w:bCs/>
          <w:sz w:val="24"/>
          <w:szCs w:val="24"/>
        </w:rPr>
        <w:t>LEMBAR OBSERVASI GURU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775"/>
        <w:gridCol w:w="1008"/>
        <w:gridCol w:w="1134"/>
        <w:gridCol w:w="1275"/>
      </w:tblGrid>
      <w:tr w:rsidR="001D25DC" w:rsidRPr="00DE5C85" w:rsidTr="00AC2FA9">
        <w:tc>
          <w:tcPr>
            <w:tcW w:w="570" w:type="dxa"/>
          </w:tcPr>
          <w:p w:rsidR="001D25DC" w:rsidRPr="00DE5C85" w:rsidRDefault="001D25DC" w:rsidP="00AC2FA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3775" w:type="dxa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1008" w:type="dxa"/>
          </w:tcPr>
          <w:p w:rsidR="001D25DC" w:rsidRPr="00AA4DA4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1134" w:type="dxa"/>
          </w:tcPr>
          <w:p w:rsidR="001D25DC" w:rsidRPr="00AA4DA4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1275" w:type="dxa"/>
          </w:tcPr>
          <w:p w:rsidR="001D25DC" w:rsidRPr="007506FC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1D25DC" w:rsidRPr="00DE5C85" w:rsidTr="00AC2FA9">
        <w:tc>
          <w:tcPr>
            <w:tcW w:w="570" w:type="dxa"/>
          </w:tcPr>
          <w:p w:rsidR="001D25DC" w:rsidRPr="00DE5C85" w:rsidRDefault="001D25DC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1D25DC" w:rsidRPr="00DE5C85" w:rsidRDefault="001D25DC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menyiapkan alat dan bahan yang akan digunakan</w:t>
            </w:r>
          </w:p>
          <w:p w:rsidR="001D25DC" w:rsidRPr="00DE5C85" w:rsidRDefault="001D25DC" w:rsidP="00AC2FA9">
            <w:pPr>
              <w:pStyle w:val="ListParagraph"/>
              <w:spacing w:after="0" w:line="240" w:lineRule="auto"/>
              <w:ind w:left="139" w:right="-7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5DC" w:rsidRPr="00DE5C85" w:rsidRDefault="001D25DC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25DC" w:rsidRPr="00DE5C85" w:rsidTr="00AC2FA9">
        <w:trPr>
          <w:trHeight w:val="673"/>
        </w:trPr>
        <w:tc>
          <w:tcPr>
            <w:tcW w:w="570" w:type="dxa"/>
          </w:tcPr>
          <w:p w:rsidR="001D25DC" w:rsidRPr="00DE5C85" w:rsidRDefault="001D25DC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1D25DC" w:rsidRPr="00DE5C85" w:rsidRDefault="001D25DC" w:rsidP="001D25D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menunjukkan hasil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keterampilan menggunting kertas </w:t>
            </w:r>
            <w:r w:rsidRPr="00F335FB">
              <w:rPr>
                <w:rFonts w:ascii="Times New Roman" w:hAnsi="Times New Roman"/>
                <w:color w:val="000000"/>
                <w:sz w:val="24"/>
              </w:rPr>
              <w:t>sederhana yang sudah jadi</w:t>
            </w:r>
          </w:p>
        </w:tc>
        <w:tc>
          <w:tcPr>
            <w:tcW w:w="1008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5DC" w:rsidRPr="00DE5C85" w:rsidRDefault="001D25DC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25DC" w:rsidRPr="00DE5C85" w:rsidTr="00AC2FA9">
        <w:tc>
          <w:tcPr>
            <w:tcW w:w="570" w:type="dxa"/>
          </w:tcPr>
          <w:p w:rsidR="001D25DC" w:rsidRPr="00DE5C85" w:rsidRDefault="001D25DC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1D25DC" w:rsidRPr="00DE5C85" w:rsidRDefault="001D25DC" w:rsidP="001D25DC">
            <w:pPr>
              <w:pStyle w:val="ListParagraph"/>
              <w:spacing w:after="0" w:line="240" w:lineRule="auto"/>
              <w:ind w:left="0" w:right="-74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mendemontrasikan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awal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akhir</w:t>
            </w:r>
            <w:proofErr w:type="spellEnd"/>
          </w:p>
        </w:tc>
        <w:tc>
          <w:tcPr>
            <w:tcW w:w="1008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5DC" w:rsidRPr="00DE5C85" w:rsidRDefault="001D25DC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25DC" w:rsidRPr="00DE5C85" w:rsidTr="00AC2FA9">
        <w:tc>
          <w:tcPr>
            <w:tcW w:w="570" w:type="dxa"/>
          </w:tcPr>
          <w:p w:rsidR="001D25DC" w:rsidRPr="00DE5C85" w:rsidRDefault="001D25DC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1D25DC" w:rsidRPr="00DE5C85" w:rsidRDefault="001D25DC" w:rsidP="001D25DC">
            <w:pPr>
              <w:pStyle w:val="ListParagraph"/>
              <w:spacing w:after="0" w:line="240" w:lineRule="auto"/>
              <w:ind w:left="0" w:right="11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Anak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mengikuti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setiap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tahap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 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selesai</w:t>
            </w:r>
            <w:proofErr w:type="spellEnd"/>
          </w:p>
        </w:tc>
        <w:tc>
          <w:tcPr>
            <w:tcW w:w="1008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5DC" w:rsidRPr="00DE5C85" w:rsidRDefault="001D25DC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25DC" w:rsidRPr="00DE5C85" w:rsidTr="00AC2FA9">
        <w:tc>
          <w:tcPr>
            <w:tcW w:w="570" w:type="dxa"/>
          </w:tcPr>
          <w:p w:rsidR="001D25DC" w:rsidRPr="00DE5C85" w:rsidRDefault="001D25DC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1D25DC" w:rsidRPr="00DE5C85" w:rsidRDefault="001D25DC" w:rsidP="001D25DC">
            <w:pPr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memberi bimbingan dan motivasi pada anak yang belum mampu </w:t>
            </w:r>
            <w:r>
              <w:rPr>
                <w:rFonts w:ascii="Times New Roman" w:hAnsi="Times New Roman"/>
                <w:color w:val="000000"/>
                <w:sz w:val="24"/>
              </w:rPr>
              <w:t>menggunting kertas</w:t>
            </w:r>
          </w:p>
        </w:tc>
        <w:tc>
          <w:tcPr>
            <w:tcW w:w="1008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5DC" w:rsidRPr="00DE5C85" w:rsidRDefault="001D25DC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5DC" w:rsidRPr="00DE5C85" w:rsidRDefault="001D25DC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D25DC" w:rsidRPr="00DE5C85" w:rsidRDefault="001D25DC" w:rsidP="001D25DC">
      <w:pPr>
        <w:spacing w:after="0"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:rsidR="001D25DC" w:rsidRDefault="001D25DC" w:rsidP="001D25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Rubrik Penilaian:</w:t>
      </w:r>
    </w:p>
    <w:p w:rsidR="001D25DC" w:rsidRPr="001D25DC" w:rsidRDefault="001D25DC" w:rsidP="001D25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D25DC" w:rsidRDefault="001D25DC" w:rsidP="001D25D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Guru Menyiapkan alat dan bahan yang akan digunakan</w:t>
      </w:r>
    </w:p>
    <w:p w:rsidR="001D25DC" w:rsidRDefault="001D25DC" w:rsidP="001D25DC">
      <w:pPr>
        <w:pStyle w:val="ListParagraph"/>
        <w:spacing w:after="0" w:line="240" w:lineRule="auto"/>
        <w:ind w:left="1560" w:hanging="85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Baik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 : jika guru menyiapkan dan menjelaskan alat dan bahan yang    digunakan</w:t>
      </w:r>
    </w:p>
    <w:p w:rsidR="001D25DC" w:rsidRDefault="001D25DC" w:rsidP="001D25DC">
      <w:pPr>
        <w:pStyle w:val="ListParagraph"/>
        <w:spacing w:after="0" w:line="240" w:lineRule="auto"/>
        <w:ind w:left="1701" w:hanging="992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Cukup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 : Jika guru menyiapkan alat dan bahan tapi tidak menjelaskan secara terperinci</w:t>
      </w:r>
    </w:p>
    <w:p w:rsidR="001D25DC" w:rsidRPr="00AA4DA4" w:rsidRDefault="001D25DC" w:rsidP="001D25DC">
      <w:pPr>
        <w:pStyle w:val="ListParagraph"/>
        <w:spacing w:after="0" w:line="240" w:lineRule="auto"/>
        <w:ind w:left="1701" w:hanging="992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Rendah 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>: Jika guru tidak menyiapkan alat dan bahan</w:t>
      </w:r>
    </w:p>
    <w:p w:rsidR="001D25DC" w:rsidRPr="00AA4DA4" w:rsidRDefault="001D25DC" w:rsidP="001D25D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F335FB">
        <w:rPr>
          <w:rFonts w:ascii="Times New Roman" w:hAnsi="Times New Roman"/>
          <w:color w:val="000000"/>
          <w:sz w:val="24"/>
        </w:rPr>
        <w:t xml:space="preserve">Guru </w:t>
      </w:r>
      <w:proofErr w:type="spellStart"/>
      <w:r w:rsidRPr="00F335FB">
        <w:rPr>
          <w:rFonts w:ascii="Times New Roman" w:hAnsi="Times New Roman"/>
          <w:color w:val="000000"/>
          <w:sz w:val="24"/>
        </w:rPr>
        <w:t>menunjukkan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hasil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keterampilan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menggunting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sederhana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 w:rsidRPr="00F335FB">
        <w:rPr>
          <w:rFonts w:ascii="Times New Roman" w:hAnsi="Times New Roman"/>
          <w:color w:val="000000"/>
          <w:sz w:val="24"/>
        </w:rPr>
        <w:t>sudah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jadi</w:t>
      </w:r>
      <w:proofErr w:type="spellEnd"/>
    </w:p>
    <w:p w:rsidR="001D25DC" w:rsidRDefault="001D25DC" w:rsidP="001D25DC">
      <w:pPr>
        <w:pStyle w:val="ListParagraph"/>
        <w:tabs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menunjukkan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menjelaskan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secara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terprinci</w:t>
      </w:r>
      <w:proofErr w:type="spellEnd"/>
    </w:p>
    <w:p w:rsidR="001D25DC" w:rsidRDefault="001D25DC" w:rsidP="001D25DC">
      <w:pPr>
        <w:pStyle w:val="ListParagraph"/>
        <w:tabs>
          <w:tab w:val="left" w:pos="1701"/>
        </w:tabs>
        <w:spacing w:after="0" w:line="240" w:lineRule="auto"/>
        <w:ind w:left="1701" w:hanging="981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cukup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menunjukkan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tapi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menjelaskan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secara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terperinci</w:t>
      </w:r>
      <w:proofErr w:type="spellEnd"/>
    </w:p>
    <w:p w:rsidR="001D25DC" w:rsidRDefault="001D25DC" w:rsidP="001D25DC">
      <w:pPr>
        <w:pStyle w:val="ListParagraph"/>
        <w:tabs>
          <w:tab w:val="left" w:pos="1701"/>
        </w:tabs>
        <w:spacing w:after="0" w:line="240" w:lineRule="auto"/>
        <w:ind w:left="1701" w:hanging="981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Rendah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menunjukkan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keterampilan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menggunting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</w:p>
    <w:p w:rsidR="001D25DC" w:rsidRPr="00AA4DA4" w:rsidRDefault="001D25DC" w:rsidP="001D25DC">
      <w:pPr>
        <w:pStyle w:val="ListParagraph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F335FB">
        <w:rPr>
          <w:rFonts w:ascii="Times New Roman" w:hAnsi="Times New Roman"/>
          <w:color w:val="000000"/>
          <w:sz w:val="24"/>
        </w:rPr>
        <w:t xml:space="preserve">Guru </w:t>
      </w:r>
      <w:proofErr w:type="spellStart"/>
      <w:r w:rsidRPr="00F335FB">
        <w:rPr>
          <w:rFonts w:ascii="Times New Roman" w:hAnsi="Times New Roman"/>
          <w:color w:val="000000"/>
          <w:sz w:val="24"/>
        </w:rPr>
        <w:t>menjelaskan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mendemontrasikan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cara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id-ID"/>
        </w:rPr>
        <w:t xml:space="preserve">menggunting kertas </w:t>
      </w:r>
      <w:proofErr w:type="spellStart"/>
      <w:r w:rsidRPr="00F335FB">
        <w:rPr>
          <w:rFonts w:ascii="Times New Roman" w:hAnsi="Times New Roman"/>
          <w:color w:val="000000"/>
          <w:sz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awal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sampai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akhir</w:t>
      </w:r>
      <w:proofErr w:type="spellEnd"/>
    </w:p>
    <w:p w:rsidR="001D25DC" w:rsidRDefault="001D25DC" w:rsidP="001D25DC">
      <w:pPr>
        <w:pStyle w:val="ListParagraph"/>
        <w:tabs>
          <w:tab w:val="left" w:pos="1701"/>
        </w:tabs>
        <w:spacing w:after="0" w:line="240" w:lineRule="auto"/>
        <w:ind w:left="1701" w:hanging="981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</w:rPr>
        <w:t>menjelaskan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mendemonstrasikan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cara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menggunting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secara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terperinci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awal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sampai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akhir</w:t>
      </w:r>
      <w:proofErr w:type="spellEnd"/>
    </w:p>
    <w:p w:rsidR="001D25DC" w:rsidRDefault="001D25DC" w:rsidP="001D25DC">
      <w:pPr>
        <w:pStyle w:val="ListParagraph"/>
        <w:tabs>
          <w:tab w:val="left" w:pos="1701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Cukup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>: Jika Guru  menjelaskan cara menggunting kertas</w:t>
      </w:r>
    </w:p>
    <w:p w:rsidR="001D25DC" w:rsidRPr="00AA4DA4" w:rsidRDefault="001D25DC" w:rsidP="001D25DC">
      <w:pPr>
        <w:pStyle w:val="ListParagraph"/>
        <w:tabs>
          <w:tab w:val="left" w:pos="1701"/>
        </w:tabs>
        <w:spacing w:after="0" w:line="240" w:lineRule="auto"/>
        <w:ind w:left="1701" w:hanging="98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Kurang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>: Jika guru tidak menjelaskan dan mendemonstrasikan cara menggunting kertas</w:t>
      </w:r>
    </w:p>
    <w:p w:rsidR="001D25DC" w:rsidRPr="001D7DFC" w:rsidRDefault="001D25DC" w:rsidP="001D25D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F335FB">
        <w:rPr>
          <w:rFonts w:ascii="Times New Roman" w:hAnsi="Times New Roman"/>
          <w:color w:val="000000"/>
          <w:sz w:val="24"/>
        </w:rPr>
        <w:t>Anak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mengikuti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setiap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tahap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id-ID"/>
        </w:rPr>
        <w:t xml:space="preserve">menggunting kertas </w:t>
      </w:r>
      <w:proofErr w:type="spellStart"/>
      <w:r w:rsidRPr="00F335FB">
        <w:rPr>
          <w:rFonts w:ascii="Times New Roman" w:hAnsi="Times New Roman"/>
          <w:color w:val="000000"/>
          <w:sz w:val="24"/>
        </w:rPr>
        <w:t>dari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guru </w:t>
      </w:r>
      <w:proofErr w:type="spellStart"/>
      <w:r w:rsidRPr="00F335FB">
        <w:rPr>
          <w:rFonts w:ascii="Times New Roman" w:hAnsi="Times New Roman"/>
          <w:color w:val="000000"/>
          <w:sz w:val="24"/>
        </w:rPr>
        <w:t>sampai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selesai</w:t>
      </w:r>
      <w:proofErr w:type="spellEnd"/>
    </w:p>
    <w:p w:rsidR="001D25DC" w:rsidRDefault="001D25DC" w:rsidP="001D25DC">
      <w:pPr>
        <w:pStyle w:val="ListParagraph"/>
        <w:spacing w:after="0" w:line="240" w:lineRule="auto"/>
        <w:ind w:left="1560" w:hanging="84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</w:rPr>
        <w:t>menjelaskan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mampu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membuat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anak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mengikuti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setiap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tahap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melipat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</w:p>
    <w:p w:rsidR="001D25DC" w:rsidRDefault="001D25DC" w:rsidP="001D25DC">
      <w:pPr>
        <w:pStyle w:val="ListParagraph"/>
        <w:spacing w:after="0" w:line="240" w:lineRule="auto"/>
        <w:ind w:left="1560" w:hanging="84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Cukup</w:t>
      </w:r>
      <w:proofErr w:type="spellEnd"/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hanya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menjelaskan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setiap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tahap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menggunting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</w:p>
    <w:p w:rsidR="001D25DC" w:rsidRDefault="001D25DC" w:rsidP="001D25DC">
      <w:pPr>
        <w:pStyle w:val="ListParagraph"/>
        <w:spacing w:after="0" w:line="240" w:lineRule="auto"/>
        <w:ind w:left="1560" w:hanging="84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Kurang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menjelaskan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mampu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membuat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murid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mengikuti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setiap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tahap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menggunting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</w:p>
    <w:p w:rsidR="001D25DC" w:rsidRPr="00D53341" w:rsidRDefault="001D25DC" w:rsidP="001D25D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F335FB">
        <w:rPr>
          <w:rFonts w:ascii="Times New Roman" w:hAnsi="Times New Roman"/>
          <w:color w:val="000000"/>
          <w:sz w:val="24"/>
        </w:rPr>
        <w:t xml:space="preserve">Guru </w:t>
      </w:r>
      <w:proofErr w:type="spellStart"/>
      <w:r w:rsidRPr="00F335FB">
        <w:rPr>
          <w:rFonts w:ascii="Times New Roman" w:hAnsi="Times New Roman"/>
          <w:color w:val="000000"/>
          <w:sz w:val="24"/>
        </w:rPr>
        <w:t>memberi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bimbingan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dan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motivasi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pada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anak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 w:rsidRPr="00F335FB">
        <w:rPr>
          <w:rFonts w:ascii="Times New Roman" w:hAnsi="Times New Roman"/>
          <w:color w:val="000000"/>
          <w:sz w:val="24"/>
        </w:rPr>
        <w:t>belum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35FB">
        <w:rPr>
          <w:rFonts w:ascii="Times New Roman" w:hAnsi="Times New Roman"/>
          <w:color w:val="000000"/>
          <w:sz w:val="24"/>
        </w:rPr>
        <w:t>mampu</w:t>
      </w:r>
      <w:proofErr w:type="spellEnd"/>
      <w:r w:rsidRPr="00F335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menggunting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</w:p>
    <w:p w:rsidR="001D25DC" w:rsidRDefault="001D25DC" w:rsidP="001D25DC">
      <w:pPr>
        <w:pStyle w:val="ListParagraph"/>
        <w:spacing w:after="0" w:line="240" w:lineRule="auto"/>
        <w:ind w:left="1560" w:hanging="84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</w:rPr>
        <w:t>mampu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memberikan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bimbingan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membangkitkan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motivasi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anak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</w:rPr>
        <w:t>belum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mampu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melipat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</w:p>
    <w:p w:rsidR="001D25DC" w:rsidRDefault="001D25DC" w:rsidP="001D25DC">
      <w:pPr>
        <w:pStyle w:val="ListParagraph"/>
        <w:spacing w:after="0" w:line="240" w:lineRule="auto"/>
        <w:ind w:left="1560" w:hanging="84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Cukup</w:t>
      </w:r>
      <w:proofErr w:type="spellEnd"/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</w:rPr>
        <w:t>hanya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memberikan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bimbingan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motivasi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anak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</w:rPr>
        <w:t>belum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mampu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menggunting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kertas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9B7B83" w:rsidRPr="00DD617C" w:rsidRDefault="001D25DC" w:rsidP="001D25DC">
      <w:pPr>
        <w:pStyle w:val="ListParagraph"/>
        <w:spacing w:after="0" w:line="240" w:lineRule="auto"/>
        <w:ind w:left="1560" w:hanging="840"/>
        <w:rPr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Rendah</w:t>
      </w:r>
      <w:proofErr w:type="spellEnd"/>
      <w:r>
        <w:rPr>
          <w:rFonts w:ascii="Times New Roman" w:hAnsi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Jika</w:t>
      </w:r>
      <w:proofErr w:type="spellEnd"/>
      <w:r>
        <w:rPr>
          <w:rFonts w:ascii="Times New Roman" w:hAnsi="Times New Roman"/>
          <w:color w:val="000000"/>
          <w:sz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memberikan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bimbingan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motivasi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anak</w:t>
      </w:r>
      <w:proofErr w:type="spellEnd"/>
    </w:p>
    <w:sectPr w:rsidR="009B7B83" w:rsidRPr="00DD617C" w:rsidSect="0062249A">
      <w:headerReference w:type="default" r:id="rId7"/>
      <w:pgSz w:w="11907" w:h="16840" w:code="9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E3" w:rsidRDefault="00CC2FE3" w:rsidP="00023B49">
      <w:pPr>
        <w:spacing w:after="0" w:line="240" w:lineRule="auto"/>
      </w:pPr>
      <w:r>
        <w:separator/>
      </w:r>
    </w:p>
  </w:endnote>
  <w:endnote w:type="continuationSeparator" w:id="1">
    <w:p w:rsidR="00CC2FE3" w:rsidRDefault="00CC2FE3" w:rsidP="0002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E3" w:rsidRDefault="00CC2FE3" w:rsidP="00023B49">
      <w:pPr>
        <w:spacing w:after="0" w:line="240" w:lineRule="auto"/>
      </w:pPr>
      <w:r>
        <w:separator/>
      </w:r>
    </w:p>
  </w:footnote>
  <w:footnote w:type="continuationSeparator" w:id="1">
    <w:p w:rsidR="00CC2FE3" w:rsidRDefault="00CC2FE3" w:rsidP="0002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1360"/>
      <w:docPartObj>
        <w:docPartGallery w:val="Page Numbers (Top of Page)"/>
        <w:docPartUnique/>
      </w:docPartObj>
    </w:sdtPr>
    <w:sdtContent>
      <w:p w:rsidR="00023B49" w:rsidRDefault="003420C4">
        <w:pPr>
          <w:pStyle w:val="Header"/>
          <w:jc w:val="right"/>
        </w:pPr>
        <w:fldSimple w:instr=" PAGE   \* MERGEFORMAT ">
          <w:r w:rsidR="0062249A">
            <w:rPr>
              <w:noProof/>
            </w:rPr>
            <w:t>60</w:t>
          </w:r>
        </w:fldSimple>
      </w:p>
    </w:sdtContent>
  </w:sdt>
  <w:p w:rsidR="00023B49" w:rsidRDefault="00023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828"/>
    <w:multiLevelType w:val="hybridMultilevel"/>
    <w:tmpl w:val="59685618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9F921A3E">
      <w:start w:val="1"/>
      <w:numFmt w:val="lowerLetter"/>
      <w:lvlText w:val="%2)"/>
      <w:lvlJc w:val="left"/>
      <w:pPr>
        <w:ind w:left="2520" w:hanging="360"/>
      </w:pPr>
      <w:rPr>
        <w:lang w:val="sv-SE"/>
      </w:rPr>
    </w:lvl>
    <w:lvl w:ilvl="2" w:tplc="5686E78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5E4861CE">
      <w:start w:val="1"/>
      <w:numFmt w:val="decimal"/>
      <w:lvlText w:val="%4."/>
      <w:lvlJc w:val="left"/>
      <w:pPr>
        <w:ind w:left="3960" w:hanging="360"/>
      </w:pPr>
      <w:rPr>
        <w:rFonts w:asciiTheme="majorBidi" w:hAnsiTheme="majorBidi" w:cstheme="majorBidi" w:hint="default"/>
        <w:b w:val="0"/>
        <w:bCs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B50F0F"/>
    <w:multiLevelType w:val="hybridMultilevel"/>
    <w:tmpl w:val="A0460CC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9421B3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2E642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E49"/>
    <w:multiLevelType w:val="hybridMultilevel"/>
    <w:tmpl w:val="FA148A8C"/>
    <w:lvl w:ilvl="0" w:tplc="7E8EA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1C"/>
    <w:rsid w:val="00001876"/>
    <w:rsid w:val="000115B7"/>
    <w:rsid w:val="00013FBB"/>
    <w:rsid w:val="00023B49"/>
    <w:rsid w:val="00024F5A"/>
    <w:rsid w:val="00072041"/>
    <w:rsid w:val="00075816"/>
    <w:rsid w:val="000A3E8E"/>
    <w:rsid w:val="000B1C4C"/>
    <w:rsid w:val="000B5808"/>
    <w:rsid w:val="000D1AE6"/>
    <w:rsid w:val="000E02D9"/>
    <w:rsid w:val="000E5E8B"/>
    <w:rsid w:val="000F2BA2"/>
    <w:rsid w:val="000F4A55"/>
    <w:rsid w:val="00124DB7"/>
    <w:rsid w:val="0012500F"/>
    <w:rsid w:val="0014477C"/>
    <w:rsid w:val="001855D2"/>
    <w:rsid w:val="001D25DC"/>
    <w:rsid w:val="00215CED"/>
    <w:rsid w:val="00221C0B"/>
    <w:rsid w:val="00257DBA"/>
    <w:rsid w:val="0027330E"/>
    <w:rsid w:val="0027604B"/>
    <w:rsid w:val="002A37EE"/>
    <w:rsid w:val="003226B0"/>
    <w:rsid w:val="0033516A"/>
    <w:rsid w:val="003420C4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4F1889"/>
    <w:rsid w:val="0051063A"/>
    <w:rsid w:val="00515057"/>
    <w:rsid w:val="0051759F"/>
    <w:rsid w:val="00533B49"/>
    <w:rsid w:val="00567469"/>
    <w:rsid w:val="005D0F91"/>
    <w:rsid w:val="005D7366"/>
    <w:rsid w:val="005F3849"/>
    <w:rsid w:val="00620C5C"/>
    <w:rsid w:val="0062249A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9427C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8231C"/>
    <w:rsid w:val="009B7B83"/>
    <w:rsid w:val="009C6BD6"/>
    <w:rsid w:val="009F2F7D"/>
    <w:rsid w:val="00A46003"/>
    <w:rsid w:val="00A67EBE"/>
    <w:rsid w:val="00A84880"/>
    <w:rsid w:val="00AF486D"/>
    <w:rsid w:val="00B05039"/>
    <w:rsid w:val="00B07617"/>
    <w:rsid w:val="00B10E9B"/>
    <w:rsid w:val="00B2200F"/>
    <w:rsid w:val="00BA1DB3"/>
    <w:rsid w:val="00BA5443"/>
    <w:rsid w:val="00BB7EC5"/>
    <w:rsid w:val="00C54883"/>
    <w:rsid w:val="00C61A12"/>
    <w:rsid w:val="00C82C38"/>
    <w:rsid w:val="00C97478"/>
    <w:rsid w:val="00CA7D20"/>
    <w:rsid w:val="00CC2064"/>
    <w:rsid w:val="00CC2FE3"/>
    <w:rsid w:val="00D41387"/>
    <w:rsid w:val="00D50605"/>
    <w:rsid w:val="00D725E9"/>
    <w:rsid w:val="00D73476"/>
    <w:rsid w:val="00D9367C"/>
    <w:rsid w:val="00DC1F23"/>
    <w:rsid w:val="00DD617C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1C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8231C"/>
    <w:pPr>
      <w:ind w:left="72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49"/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2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B49"/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DD617C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D617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8</cp:revision>
  <cp:lastPrinted>2015-02-08T22:53:00Z</cp:lastPrinted>
  <dcterms:created xsi:type="dcterms:W3CDTF">2015-02-07T13:33:00Z</dcterms:created>
  <dcterms:modified xsi:type="dcterms:W3CDTF">2015-02-08T23:01:00Z</dcterms:modified>
</cp:coreProperties>
</file>