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2" w:rsidRDefault="009C47E2" w:rsidP="009C47E2">
      <w:pPr>
        <w:tabs>
          <w:tab w:val="left" w:pos="426"/>
          <w:tab w:val="left" w:pos="7088"/>
        </w:tabs>
        <w:spacing w:line="480" w:lineRule="auto"/>
        <w:jc w:val="center"/>
        <w:rPr>
          <w:b/>
        </w:rPr>
      </w:pPr>
      <w:r w:rsidRPr="005A4D30">
        <w:rPr>
          <w:b/>
        </w:rPr>
        <w:t>RIWAYAT HIDUP</w:t>
      </w:r>
    </w:p>
    <w:p w:rsidR="009C47E2" w:rsidRDefault="009C47E2" w:rsidP="009C47E2">
      <w:pPr>
        <w:spacing w:line="480" w:lineRule="auto"/>
        <w:jc w:val="both"/>
        <w:rPr>
          <w:b/>
          <w:bCs/>
          <w:lang w:val="id-ID"/>
        </w:rPr>
      </w:pPr>
    </w:p>
    <w:p w:rsidR="009C47E2" w:rsidRDefault="005A53C2" w:rsidP="009C47E2">
      <w:pPr>
        <w:spacing w:line="480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20955</wp:posOffset>
                </wp:positionV>
                <wp:extent cx="11715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6pt;margin-top:1.65pt;width:92.2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" fillcolor="#4bacc6 [3208]" strokecolor="#205867 [1608]" strokeweight="2pt"/>
            </w:pict>
          </mc:Fallback>
        </mc:AlternateContent>
      </w:r>
      <w:r w:rsidR="00B14B2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-1219201</wp:posOffset>
                </wp:positionH>
                <wp:positionV relativeFrom="paragraph">
                  <wp:posOffset>20955</wp:posOffset>
                </wp:positionV>
                <wp:extent cx="1171575" cy="1562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6pt;margin-top:1.65pt;width:92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" fillcolor="white [3212]" strokecolor="white [3212]" strokeweight="2pt"/>
            </w:pict>
          </mc:Fallback>
        </mc:AlternateContent>
      </w:r>
      <w:r w:rsidR="009C47E2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D73EB06" wp14:editId="030C0519">
            <wp:simplePos x="0" y="0"/>
            <wp:positionH relativeFrom="column">
              <wp:posOffset>26670</wp:posOffset>
            </wp:positionH>
            <wp:positionV relativeFrom="paragraph">
              <wp:posOffset>88900</wp:posOffset>
            </wp:positionV>
            <wp:extent cx="1076325" cy="1437005"/>
            <wp:effectExtent l="19050" t="19050" r="28575" b="10795"/>
            <wp:wrapSquare wrapText="bothSides"/>
            <wp:docPr id="2" name="Picture 2" descr="C:\Users\Riizhyank\AppData\Local\Microsoft\Windows\Temporary Internet Files\Content.Word\DSC0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zhyank\AppData\Local\Microsoft\Windows\Temporary Internet Files\Content.Word\DSC08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7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E2"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7F2C413B" wp14:editId="5FCF7AA2">
            <wp:simplePos x="0" y="0"/>
            <wp:positionH relativeFrom="column">
              <wp:posOffset>-1219200</wp:posOffset>
            </wp:positionH>
            <wp:positionV relativeFrom="paragraph">
              <wp:posOffset>20955</wp:posOffset>
            </wp:positionV>
            <wp:extent cx="1122680" cy="1504950"/>
            <wp:effectExtent l="0" t="0" r="127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E2">
        <w:rPr>
          <w:b/>
          <w:bCs/>
          <w:lang w:val="id-ID"/>
        </w:rPr>
        <w:t>A.Nur Asriani</w:t>
      </w:r>
      <w:r w:rsidR="009C47E2" w:rsidRPr="00765C6B">
        <w:t>.</w:t>
      </w:r>
      <w:r w:rsidR="009C47E2">
        <w:rPr>
          <w:lang w:val="id-ID"/>
        </w:rPr>
        <w:t xml:space="preserve"> Lahir di Kota Maros tanggal 23 November 1991. Anak ketiga dari empat be</w:t>
      </w:r>
      <w:bookmarkStart w:id="0" w:name="_GoBack"/>
      <w:bookmarkEnd w:id="0"/>
      <w:r w:rsidR="009C47E2">
        <w:rPr>
          <w:lang w:val="id-ID"/>
        </w:rPr>
        <w:t xml:space="preserve">rsaudara </w:t>
      </w:r>
      <w:r w:rsidR="00B14B2D">
        <w:rPr>
          <w:lang w:val="id-ID"/>
        </w:rPr>
        <w:t>dari pasangan orang tua Alm.</w:t>
      </w:r>
      <w:r w:rsidR="009C47E2">
        <w:rPr>
          <w:lang w:val="id-ID"/>
        </w:rPr>
        <w:t xml:space="preserve"> H. Andi Sadollah dan Hj. Andi Fatmawati. Penulis memulai pendidikan di Taman Kanak-kanak Maros. Lalu melanjutkan pendidikan di SD Inpres 32 Pole Jiwa dan selesai tahun 2003. Kemudian pada tahun yang sama penulis melanjtkan pendidikan di SMP Negeri 1 Maros dan tamat pada tahun 2006. Pada tahun yang sama pula penulis melanjutkan pendidikan di SMA Perguruan Islam YAPKI Maros dan berhasil menyelesaikan studinya pada tahun 2009. P</w:t>
      </w:r>
      <w:r w:rsidR="00AA2538">
        <w:rPr>
          <w:lang w:val="id-ID"/>
        </w:rPr>
        <w:t>ada tahun 2010</w:t>
      </w:r>
      <w:r w:rsidR="009C47E2">
        <w:rPr>
          <w:lang w:val="id-ID"/>
        </w:rPr>
        <w:t xml:space="preserve"> penulis berhasil masuk pada perguruan tinggi di Universitas Negeri Makassar (UNM) Fakultas Ilmu Pendidikan (FIP) Program Studi Pendidikan Guru Pendidikan Anak Usia Dini (PGPAUD). </w:t>
      </w:r>
      <w:r w:rsidR="009C47E2">
        <w:rPr>
          <w:lang w:val="sv-SE"/>
        </w:rPr>
        <w:t xml:space="preserve">Selama kuliah penulis aktif di organisasi </w:t>
      </w:r>
      <w:r w:rsidR="009C47E2">
        <w:rPr>
          <w:lang w:val="id-ID"/>
        </w:rPr>
        <w:t xml:space="preserve">Eksternal. Pernah menjabat </w:t>
      </w:r>
      <w:r w:rsidR="009C47E2">
        <w:rPr>
          <w:lang w:val="sv-SE"/>
        </w:rPr>
        <w:t xml:space="preserve">sebagai </w:t>
      </w:r>
      <w:r w:rsidR="009C47E2">
        <w:rPr>
          <w:lang w:val="id-ID"/>
        </w:rPr>
        <w:t>Bendahara UMUM 1 Palang Merah Indonesia (PMI) Cabang Maros</w:t>
      </w:r>
      <w:r w:rsidR="0012409D">
        <w:rPr>
          <w:lang w:val="id-ID"/>
        </w:rPr>
        <w:t xml:space="preserve"> dan Himpunan Mahasiswa Islam (HMI) Cabang Maros</w:t>
      </w:r>
      <w:r w:rsidR="009C47E2">
        <w:rPr>
          <w:lang w:val="sv-SE"/>
        </w:rPr>
        <w:t>.</w:t>
      </w:r>
      <w:r w:rsidR="009C47E2" w:rsidRPr="00DF41F6">
        <w:t xml:space="preserve"> </w:t>
      </w:r>
    </w:p>
    <w:p w:rsidR="009C47E2" w:rsidRPr="001D3EDF" w:rsidRDefault="009C47E2" w:rsidP="009C47E2">
      <w:pPr>
        <w:spacing w:line="480" w:lineRule="auto"/>
        <w:jc w:val="both"/>
        <w:rPr>
          <w:lang w:val="id-ID"/>
        </w:rPr>
      </w:pPr>
    </w:p>
    <w:p w:rsidR="009C47E2" w:rsidRDefault="009C47E2" w:rsidP="009C47E2"/>
    <w:p w:rsidR="00861CED" w:rsidRDefault="00861CED"/>
    <w:sectPr w:rsidR="00861CED" w:rsidSect="001F4E3C">
      <w:headerReference w:type="default" r:id="rId9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30" w:rsidRDefault="00CA5F30">
      <w:r>
        <w:separator/>
      </w:r>
    </w:p>
  </w:endnote>
  <w:endnote w:type="continuationSeparator" w:id="0">
    <w:p w:rsidR="00CA5F30" w:rsidRDefault="00C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30" w:rsidRDefault="00CA5F30">
      <w:r>
        <w:separator/>
      </w:r>
    </w:p>
  </w:footnote>
  <w:footnote w:type="continuationSeparator" w:id="0">
    <w:p w:rsidR="00CA5F30" w:rsidRDefault="00CA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98" w:rsidRDefault="00CA5F30">
    <w:pPr>
      <w:pStyle w:val="Header"/>
    </w:pPr>
  </w:p>
  <w:p w:rsidR="00865298" w:rsidRDefault="00CA5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2"/>
    <w:rsid w:val="000C709A"/>
    <w:rsid w:val="0012409D"/>
    <w:rsid w:val="003860EF"/>
    <w:rsid w:val="005933E3"/>
    <w:rsid w:val="005A53C2"/>
    <w:rsid w:val="00861CED"/>
    <w:rsid w:val="009C47E2"/>
    <w:rsid w:val="00AA2538"/>
    <w:rsid w:val="00AD1684"/>
    <w:rsid w:val="00B14B2D"/>
    <w:rsid w:val="00C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2014-08-13T17:31:00Z</cp:lastPrinted>
  <dcterms:created xsi:type="dcterms:W3CDTF">2014-06-25T15:19:00Z</dcterms:created>
  <dcterms:modified xsi:type="dcterms:W3CDTF">2014-08-13T17:42:00Z</dcterms:modified>
</cp:coreProperties>
</file>