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83" w:rsidRDefault="0001284B" w:rsidP="005C768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080000" cy="1080000"/>
            <wp:effectExtent l="19050" t="0" r="5850" b="0"/>
            <wp:docPr id="5" name="Picture 1" descr="F:\Logo\Logo UNM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 UNM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83" w:rsidRDefault="005C7683" w:rsidP="005C7683">
      <w:pPr>
        <w:jc w:val="center"/>
        <w:rPr>
          <w:lang w:val="en-US"/>
        </w:rPr>
      </w:pPr>
    </w:p>
    <w:p w:rsidR="005C7683" w:rsidRDefault="005C7683" w:rsidP="005C7683">
      <w:pPr>
        <w:jc w:val="center"/>
        <w:rPr>
          <w:lang w:val="en-US"/>
        </w:rPr>
      </w:pPr>
    </w:p>
    <w:p w:rsidR="005C7683" w:rsidRDefault="005C7683" w:rsidP="005C7683">
      <w:pPr>
        <w:jc w:val="center"/>
        <w:rPr>
          <w:lang w:val="en-US"/>
        </w:rPr>
      </w:pPr>
    </w:p>
    <w:p w:rsidR="005C7683" w:rsidRPr="005C7683" w:rsidRDefault="005C7683" w:rsidP="00A92980">
      <w:pPr>
        <w:pStyle w:val="NoSpacing"/>
        <w:ind w:left="0" w:firstLine="0"/>
        <w:rPr>
          <w:lang w:val="en-US"/>
        </w:rPr>
      </w:pPr>
    </w:p>
    <w:p w:rsidR="005C7683" w:rsidRDefault="005C7683" w:rsidP="0001284B">
      <w:p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1284B" w:rsidRDefault="00AC5E63" w:rsidP="005C7683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SKRIPSI</w:t>
      </w:r>
    </w:p>
    <w:p w:rsidR="005C7683" w:rsidRDefault="005C7683" w:rsidP="005C7683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7683" w:rsidRDefault="005C7683" w:rsidP="005C7683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7683" w:rsidRDefault="005C7683" w:rsidP="005C7683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92980" w:rsidRDefault="00A92980" w:rsidP="005C7683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7683" w:rsidRDefault="005C7683" w:rsidP="005C7683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7683" w:rsidRDefault="005C7683" w:rsidP="00A92980">
      <w:p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1284B" w:rsidRDefault="005C7683" w:rsidP="0001284B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PENERAPAN METODE SANDIWARA BONEKA DALAM PENINGKATAN</w:t>
      </w:r>
      <w:r w:rsidR="00012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1284B" w:rsidRDefault="005C7683" w:rsidP="0001284B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KEMAMPUAN BAHASA EKSPRESIF</w:t>
      </w:r>
      <w:r w:rsidR="00012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ANAK KELOMPOK B </w:t>
      </w:r>
    </w:p>
    <w:p w:rsidR="0001284B" w:rsidRDefault="0001284B" w:rsidP="005C7683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="005C76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TAMAN KANAK-KANAK AL-AQSHA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1284B" w:rsidRDefault="0001284B" w:rsidP="005C7683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KOTA PAREPARE                      </w:t>
      </w:r>
    </w:p>
    <w:p w:rsidR="005C7683" w:rsidRDefault="005C7683" w:rsidP="005C7683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683" w:rsidRDefault="005C7683" w:rsidP="005C7683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683" w:rsidRDefault="005C7683" w:rsidP="005C7683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683" w:rsidRDefault="005C7683" w:rsidP="005C7683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683" w:rsidRDefault="005C7683" w:rsidP="00A92980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683" w:rsidRPr="005C7683" w:rsidRDefault="005C7683" w:rsidP="005C7683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5C7683" w:rsidP="005C7683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RAHMAH</w:t>
      </w:r>
    </w:p>
    <w:p w:rsidR="005C7683" w:rsidRDefault="005C7683" w:rsidP="005C7683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7683" w:rsidRDefault="005C7683" w:rsidP="005C7683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7683" w:rsidRDefault="005C7683" w:rsidP="005C7683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92980" w:rsidRDefault="00A92980" w:rsidP="005C7683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7683" w:rsidRDefault="005C7683" w:rsidP="00AC5E63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7683" w:rsidRPr="005C7683" w:rsidRDefault="005C7683" w:rsidP="005C7683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1284B" w:rsidRPr="00AD083A" w:rsidRDefault="0001284B" w:rsidP="0001284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</w:t>
      </w:r>
      <w:r w:rsidRPr="00AD083A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AD0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GURU PENDIDIKAN </w:t>
      </w:r>
      <w:r w:rsidRPr="00AD083A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01284B" w:rsidRPr="00AD083A" w:rsidRDefault="0001284B" w:rsidP="0001284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83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1284B" w:rsidRPr="00AD083A" w:rsidRDefault="0001284B" w:rsidP="0001284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83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1284B" w:rsidRPr="00C757B9" w:rsidRDefault="0001284B" w:rsidP="0001284B">
      <w:pPr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83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p w:rsidR="0001284B" w:rsidRDefault="0001284B" w:rsidP="0001284B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1080000" cy="1080000"/>
            <wp:effectExtent l="19050" t="0" r="5850" b="0"/>
            <wp:docPr id="3" name="Picture 1" descr="F:\Logo\Logo UNM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 UNM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1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4B" w:rsidRDefault="0001284B" w:rsidP="0001284B">
      <w:pPr>
        <w:spacing w:line="480" w:lineRule="auto"/>
        <w:ind w:left="0" w:firstLine="0"/>
        <w:rPr>
          <w:lang w:val="en-US"/>
        </w:rPr>
      </w:pPr>
    </w:p>
    <w:p w:rsidR="0001284B" w:rsidRPr="002272AF" w:rsidRDefault="0001284B" w:rsidP="0001284B">
      <w:pPr>
        <w:spacing w:line="360" w:lineRule="auto"/>
        <w:ind w:left="0" w:firstLine="0"/>
        <w:rPr>
          <w:lang w:val="en-US"/>
        </w:rPr>
      </w:pPr>
    </w:p>
    <w:p w:rsidR="0001284B" w:rsidRPr="00FD49E3" w:rsidRDefault="0001284B" w:rsidP="0001284B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AF2B70" w:rsidRDefault="00AF2B70" w:rsidP="00AF2B70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PENERAPAN METODE SANDIWARA BONEKA DALAM PENINGKATAN KEMAMPUAN BAHASA EKSPRESIF PADA ANAK KELOMPOK B </w:t>
      </w:r>
    </w:p>
    <w:p w:rsidR="00AF2B70" w:rsidRDefault="00AF2B70" w:rsidP="00AF2B70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DI TAMAN KANAK-KANAK AL-AQSHA </w:t>
      </w:r>
    </w:p>
    <w:p w:rsidR="0001284B" w:rsidRDefault="00AF2B70" w:rsidP="00AF2B70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KOTA PAREPARE</w:t>
      </w:r>
    </w:p>
    <w:p w:rsidR="0001284B" w:rsidRPr="002B6FA5" w:rsidRDefault="0001284B" w:rsidP="00AF2B70">
      <w:pPr>
        <w:spacing w:line="72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Pr="00FD49E3" w:rsidRDefault="0001284B" w:rsidP="00FC46C7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>SKRIPSI</w:t>
      </w:r>
    </w:p>
    <w:p w:rsidR="0001284B" w:rsidRDefault="0001284B" w:rsidP="0001284B">
      <w:pPr>
        <w:spacing w:line="600" w:lineRule="auto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</w:p>
    <w:p w:rsidR="0001284B" w:rsidRPr="0013477C" w:rsidRDefault="0001284B" w:rsidP="0001284B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Diajukan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Memenuhi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Sebagian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Persyaratan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Guna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Gelar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Sarjana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13477C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proofErr w:type="gram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Dini</w:t>
      </w:r>
      <w:proofErr w:type="spellEnd"/>
    </w:p>
    <w:p w:rsidR="0001284B" w:rsidRPr="0013477C" w:rsidRDefault="0001284B" w:rsidP="0001284B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Strata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</w:p>
    <w:p w:rsidR="0001284B" w:rsidRDefault="0001284B" w:rsidP="0001284B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3477C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13477C">
        <w:rPr>
          <w:rFonts w:asciiTheme="majorBidi" w:hAnsiTheme="majorBidi" w:cstheme="majorBidi"/>
          <w:sz w:val="24"/>
          <w:szCs w:val="24"/>
          <w:lang w:val="en-US"/>
        </w:rPr>
        <w:t xml:space="preserve"> Makassar</w:t>
      </w:r>
    </w:p>
    <w:p w:rsidR="0001284B" w:rsidRDefault="0001284B" w:rsidP="00FC46C7">
      <w:pPr>
        <w:spacing w:line="276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Pr="002B6FA5" w:rsidRDefault="0001284B" w:rsidP="00FC46C7">
      <w:pPr>
        <w:spacing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Pr="002B6FA5" w:rsidRDefault="0001284B" w:rsidP="00FC46C7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proofErr w:type="gramStart"/>
      <w:r w:rsidRPr="002B6FA5">
        <w:rPr>
          <w:rFonts w:asciiTheme="majorBidi" w:hAnsiTheme="majorBidi" w:cstheme="majorBidi"/>
          <w:b/>
          <w:sz w:val="24"/>
          <w:szCs w:val="24"/>
          <w:lang w:val="en-US"/>
        </w:rPr>
        <w:t>Oleh</w:t>
      </w:r>
      <w:proofErr w:type="spellEnd"/>
      <w:r w:rsidRPr="002B6FA5">
        <w:rPr>
          <w:rFonts w:asciiTheme="majorBidi" w:hAnsiTheme="majorBidi" w:cstheme="majorBidi"/>
          <w:b/>
          <w:sz w:val="24"/>
          <w:szCs w:val="24"/>
          <w:lang w:val="en-US"/>
        </w:rPr>
        <w:t xml:space="preserve"> :</w:t>
      </w:r>
      <w:proofErr w:type="gramEnd"/>
    </w:p>
    <w:p w:rsidR="0001284B" w:rsidRPr="002B6FA5" w:rsidRDefault="00AF2B70" w:rsidP="00AF2B70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RAHMAH</w:t>
      </w:r>
    </w:p>
    <w:p w:rsidR="0001284B" w:rsidRDefault="0001284B" w:rsidP="0001284B">
      <w:pPr>
        <w:spacing w:line="60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2B6FA5">
        <w:rPr>
          <w:rFonts w:asciiTheme="majorBidi" w:hAnsiTheme="majorBidi" w:cstheme="majorBidi"/>
          <w:b/>
          <w:sz w:val="24"/>
          <w:szCs w:val="24"/>
          <w:lang w:val="en-US"/>
        </w:rPr>
        <w:t>NIM. 1149</w:t>
      </w:r>
      <w:r w:rsidRPr="002B6FA5">
        <w:rPr>
          <w:rFonts w:asciiTheme="majorBidi" w:hAnsiTheme="majorBidi" w:cstheme="majorBidi"/>
          <w:b/>
          <w:sz w:val="24"/>
          <w:szCs w:val="24"/>
        </w:rPr>
        <w:t xml:space="preserve"> 24</w:t>
      </w:r>
      <w:r w:rsidRPr="002B6FA5">
        <w:rPr>
          <w:rFonts w:asciiTheme="majorBidi" w:hAnsiTheme="majorBidi" w:cstheme="majorBidi"/>
          <w:b/>
          <w:sz w:val="24"/>
          <w:szCs w:val="24"/>
          <w:lang w:val="en-US"/>
        </w:rPr>
        <w:t>0</w:t>
      </w:r>
      <w:r w:rsidRPr="002B6FA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F2B70">
        <w:rPr>
          <w:rFonts w:asciiTheme="majorBidi" w:hAnsiTheme="majorBidi" w:cstheme="majorBidi"/>
          <w:b/>
          <w:sz w:val="24"/>
          <w:szCs w:val="24"/>
          <w:lang w:val="en-US"/>
        </w:rPr>
        <w:t>115</w:t>
      </w:r>
    </w:p>
    <w:p w:rsidR="0001284B" w:rsidRDefault="0001284B" w:rsidP="00FC46C7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1284B" w:rsidRPr="00FD49E3" w:rsidRDefault="0001284B" w:rsidP="00FC46C7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1284B" w:rsidRPr="007C7796" w:rsidRDefault="0001284B" w:rsidP="00FC46C7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C7796">
        <w:rPr>
          <w:rFonts w:asciiTheme="majorBidi" w:hAnsiTheme="majorBidi" w:cstheme="majorBidi"/>
          <w:b/>
          <w:sz w:val="24"/>
          <w:szCs w:val="24"/>
          <w:lang w:val="en-US"/>
        </w:rPr>
        <w:t xml:space="preserve">PROGRAM STUDI </w:t>
      </w:r>
      <w:r w:rsidRPr="007C7796">
        <w:rPr>
          <w:rFonts w:asciiTheme="majorBidi" w:hAnsiTheme="majorBidi" w:cstheme="majorBidi"/>
          <w:b/>
          <w:sz w:val="24"/>
          <w:szCs w:val="24"/>
        </w:rPr>
        <w:t xml:space="preserve">PENDIDIKAN </w:t>
      </w:r>
      <w:r w:rsidRPr="007C7796">
        <w:rPr>
          <w:rFonts w:asciiTheme="majorBidi" w:hAnsiTheme="majorBidi" w:cstheme="majorBidi"/>
          <w:b/>
          <w:sz w:val="24"/>
          <w:szCs w:val="24"/>
          <w:lang w:val="en-US"/>
        </w:rPr>
        <w:t xml:space="preserve">GURU PENDIDIKAN </w:t>
      </w:r>
      <w:r w:rsidRPr="007C7796">
        <w:rPr>
          <w:rFonts w:asciiTheme="majorBidi" w:hAnsiTheme="majorBidi" w:cstheme="majorBidi"/>
          <w:b/>
          <w:sz w:val="24"/>
          <w:szCs w:val="24"/>
        </w:rPr>
        <w:t>ANAK USIA DINI</w:t>
      </w:r>
    </w:p>
    <w:p w:rsidR="0001284B" w:rsidRPr="007C7796" w:rsidRDefault="0001284B" w:rsidP="00FC46C7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C7796"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01284B" w:rsidRPr="007C7796" w:rsidRDefault="0001284B" w:rsidP="00FC46C7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C7796">
        <w:rPr>
          <w:rFonts w:asciiTheme="majorBidi" w:hAnsiTheme="majorBidi" w:cstheme="majorBidi"/>
          <w:b/>
          <w:sz w:val="24"/>
          <w:szCs w:val="24"/>
        </w:rPr>
        <w:t>UNIVERSITAS NEGERI MAKASSAR</w:t>
      </w:r>
    </w:p>
    <w:p w:rsidR="00FC46C7" w:rsidRDefault="0001284B" w:rsidP="00A92980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>20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14</w:t>
      </w:r>
    </w:p>
    <w:p w:rsidR="00FC46C7" w:rsidRDefault="00FC46C7" w:rsidP="0001284B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b/>
          <w:sz w:val="24"/>
          <w:szCs w:val="24"/>
          <w:lang w:val="en-US"/>
        </w:rPr>
        <w:t>i</w:t>
      </w:r>
      <w:proofErr w:type="spellEnd"/>
      <w:proofErr w:type="gramEnd"/>
    </w:p>
    <w:p w:rsidR="00FC46C7" w:rsidRDefault="00FC46C7" w:rsidP="0001284B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1284B" w:rsidRPr="00EF1B5F" w:rsidRDefault="0001284B" w:rsidP="0001284B">
      <w:pPr>
        <w:tabs>
          <w:tab w:val="left" w:pos="1620"/>
          <w:tab w:val="left" w:pos="2340"/>
        </w:tabs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62983</wp:posOffset>
            </wp:positionH>
            <wp:positionV relativeFrom="paragraph">
              <wp:posOffset>122274</wp:posOffset>
            </wp:positionV>
            <wp:extent cx="817112" cy="850605"/>
            <wp:effectExtent l="19050" t="0" r="2038" b="0"/>
            <wp:wrapNone/>
            <wp:docPr id="6" name="Picture 1" descr="D:\JOB e-TA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 e-TA\UNM BA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12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              </w:t>
      </w: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>KEMENTERIAN PENDIDIKAN DAN KEBUDAYAAN</w:t>
      </w:r>
    </w:p>
    <w:p w:rsidR="0001284B" w:rsidRPr="00EF1B5F" w:rsidRDefault="0001284B" w:rsidP="0001284B">
      <w:pPr>
        <w:tabs>
          <w:tab w:val="left" w:pos="1620"/>
        </w:tabs>
        <w:ind w:left="1440" w:firstLine="72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UNIVERSITAS NEGERI MAKASSAR</w:t>
      </w:r>
    </w:p>
    <w:p w:rsidR="0001284B" w:rsidRPr="00EF1B5F" w:rsidRDefault="0001284B" w:rsidP="0001284B">
      <w:pPr>
        <w:tabs>
          <w:tab w:val="left" w:pos="1530"/>
        </w:tabs>
        <w:ind w:left="0" w:firstLine="72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EF1B5F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EF1B5F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EF1B5F">
        <w:rPr>
          <w:rFonts w:asciiTheme="majorBidi" w:hAnsiTheme="majorBidi" w:cstheme="majorBidi"/>
          <w:b/>
          <w:sz w:val="28"/>
          <w:szCs w:val="28"/>
          <w:lang w:val="en-US"/>
        </w:rPr>
        <w:tab/>
        <w:t xml:space="preserve">         FAKULTAS ILMU PENDIDIKAN </w:t>
      </w:r>
    </w:p>
    <w:p w:rsidR="0001284B" w:rsidRPr="00EF1B5F" w:rsidRDefault="0001284B" w:rsidP="0001284B">
      <w:pPr>
        <w:tabs>
          <w:tab w:val="left" w:pos="1530"/>
        </w:tabs>
        <w:rPr>
          <w:rFonts w:asciiTheme="majorBidi" w:hAnsiTheme="majorBidi" w:cstheme="majorBidi"/>
          <w:b/>
          <w:sz w:val="28"/>
          <w:szCs w:val="28"/>
          <w:lang w:val="en-US"/>
        </w:rPr>
      </w:pPr>
      <w:r w:rsidRPr="00EF1B5F">
        <w:rPr>
          <w:rFonts w:asciiTheme="majorBidi" w:hAnsiTheme="majorBidi" w:cstheme="majorBidi"/>
          <w:b/>
          <w:sz w:val="20"/>
          <w:szCs w:val="20"/>
          <w:lang w:val="en-US"/>
        </w:rPr>
        <w:t xml:space="preserve">                             PROGRAM STUDI PENDIDIKAN GURU PENDIDIKAN ANAK USIA DINI</w:t>
      </w:r>
    </w:p>
    <w:p w:rsidR="0001284B" w:rsidRPr="00EF1B5F" w:rsidRDefault="0001284B" w:rsidP="0001284B">
      <w:pPr>
        <w:ind w:left="1145" w:firstLine="295"/>
        <w:rPr>
          <w:rFonts w:asciiTheme="majorBidi" w:hAnsiTheme="majorBidi" w:cstheme="majorBidi"/>
          <w:b/>
          <w:lang w:val="en-US"/>
        </w:rPr>
      </w:pPr>
      <w:r w:rsidRPr="00EF1B5F">
        <w:rPr>
          <w:rFonts w:asciiTheme="majorBidi" w:hAnsiTheme="majorBidi" w:cstheme="majorBidi"/>
          <w:b/>
          <w:lang w:val="en-US"/>
        </w:rPr>
        <w:t xml:space="preserve">                    </w:t>
      </w:r>
      <w:proofErr w:type="spellStart"/>
      <w:proofErr w:type="gramStart"/>
      <w:r w:rsidRPr="00EF1B5F">
        <w:rPr>
          <w:rFonts w:asciiTheme="majorBidi" w:hAnsiTheme="majorBidi" w:cstheme="majorBidi"/>
          <w:b/>
          <w:lang w:val="en-US"/>
        </w:rPr>
        <w:t>Alamat</w:t>
      </w:r>
      <w:proofErr w:type="spellEnd"/>
      <w:r w:rsidRPr="00EF1B5F">
        <w:rPr>
          <w:rFonts w:asciiTheme="majorBidi" w:hAnsiTheme="majorBidi" w:cstheme="majorBidi"/>
          <w:b/>
          <w:lang w:val="en-US"/>
        </w:rPr>
        <w:t xml:space="preserve"> :</w:t>
      </w:r>
      <w:proofErr w:type="gramEnd"/>
      <w:r w:rsidRPr="00EF1B5F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EF1B5F">
        <w:rPr>
          <w:rFonts w:asciiTheme="majorBidi" w:hAnsiTheme="majorBidi" w:cstheme="majorBidi"/>
          <w:b/>
          <w:lang w:val="en-US"/>
        </w:rPr>
        <w:t>Kampus</w:t>
      </w:r>
      <w:proofErr w:type="spellEnd"/>
      <w:r w:rsidRPr="00EF1B5F">
        <w:rPr>
          <w:rFonts w:asciiTheme="majorBidi" w:hAnsiTheme="majorBidi" w:cstheme="majorBidi"/>
          <w:b/>
          <w:lang w:val="en-US"/>
        </w:rPr>
        <w:t xml:space="preserve"> UNM Jl. </w:t>
      </w:r>
      <w:proofErr w:type="spellStart"/>
      <w:r w:rsidRPr="00EF1B5F">
        <w:rPr>
          <w:rFonts w:asciiTheme="majorBidi" w:hAnsiTheme="majorBidi" w:cstheme="majorBidi"/>
          <w:b/>
          <w:lang w:val="en-US"/>
        </w:rPr>
        <w:t>Tamalate</w:t>
      </w:r>
      <w:proofErr w:type="spellEnd"/>
      <w:r w:rsidRPr="00EF1B5F">
        <w:rPr>
          <w:rFonts w:asciiTheme="majorBidi" w:hAnsiTheme="majorBidi" w:cstheme="majorBidi"/>
          <w:b/>
          <w:lang w:val="en-US"/>
        </w:rPr>
        <w:t xml:space="preserve"> I Makassar</w:t>
      </w:r>
    </w:p>
    <w:p w:rsidR="0001284B" w:rsidRPr="00EF1B5F" w:rsidRDefault="0001284B" w:rsidP="0001284B">
      <w:pPr>
        <w:ind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             </w:t>
      </w: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proofErr w:type="spellStart"/>
      <w:proofErr w:type="gramStart"/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>Telepon</w:t>
      </w:r>
      <w:proofErr w:type="spellEnd"/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 :</w:t>
      </w:r>
      <w:proofErr w:type="gramEnd"/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 0411.883076 – 0411.884457</w:t>
      </w:r>
    </w:p>
    <w:p w:rsidR="0001284B" w:rsidRPr="00394D11" w:rsidRDefault="0001284B" w:rsidP="0001284B">
      <w:pPr>
        <w:pBdr>
          <w:bottom w:val="thinThickSmallGap" w:sz="24" w:space="1" w:color="auto"/>
        </w:pBdr>
        <w:spacing w:line="276" w:lineRule="auto"/>
        <w:ind w:left="0" w:firstLine="0"/>
        <w:jc w:val="center"/>
        <w:rPr>
          <w:color w:val="000000" w:themeColor="text1"/>
          <w:lang w:val="en-US"/>
        </w:rPr>
      </w:pP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   </w:t>
      </w: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proofErr w:type="spellStart"/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>Laman</w:t>
      </w:r>
      <w:proofErr w:type="spellEnd"/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: </w:t>
      </w:r>
      <w:hyperlink r:id="rId7" w:history="1">
        <w:r w:rsidRPr="00394D11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>www.unm.ac.id</w:t>
        </w:r>
      </w:hyperlink>
    </w:p>
    <w:p w:rsidR="0001284B" w:rsidRDefault="0001284B" w:rsidP="0001284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Pr="004922C7" w:rsidRDefault="0001284B" w:rsidP="0001284B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4922C7">
        <w:rPr>
          <w:rFonts w:asciiTheme="majorBidi" w:hAnsiTheme="majorBidi" w:cstheme="majorBidi"/>
          <w:b/>
          <w:sz w:val="28"/>
          <w:szCs w:val="28"/>
          <w:lang w:val="en-US"/>
        </w:rPr>
        <w:t>P E R S E T U J U A N   P E M B I M B I N G</w:t>
      </w:r>
    </w:p>
    <w:p w:rsidR="0001284B" w:rsidRDefault="0001284B" w:rsidP="0001284B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394D11">
      <w:pPr>
        <w:ind w:left="2250" w:hanging="22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ju</w:t>
      </w:r>
      <w:r w:rsidR="00E86057">
        <w:rPr>
          <w:rFonts w:asciiTheme="majorBidi" w:hAnsiTheme="majorBidi" w:cstheme="majorBidi"/>
          <w:sz w:val="24"/>
          <w:szCs w:val="24"/>
          <w:lang w:val="en-US"/>
        </w:rPr>
        <w:t>dul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Sandiwara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Boneka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Peningkatan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Ekspresif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B D</w:t>
      </w:r>
      <w:r w:rsidR="00394D11">
        <w:rPr>
          <w:rFonts w:asciiTheme="majorBidi" w:hAnsiTheme="majorBidi" w:cstheme="majorBidi"/>
          <w:sz w:val="24"/>
          <w:szCs w:val="24"/>
          <w:lang w:val="en-US"/>
        </w:rPr>
        <w:t xml:space="preserve">i Taman </w:t>
      </w:r>
      <w:proofErr w:type="spellStart"/>
      <w:r w:rsidR="00394D11">
        <w:rPr>
          <w:rFonts w:asciiTheme="majorBidi" w:hAnsiTheme="majorBidi" w:cstheme="majorBidi"/>
          <w:sz w:val="24"/>
          <w:szCs w:val="24"/>
          <w:lang w:val="en-US"/>
        </w:rPr>
        <w:t>Kanak-kanak</w:t>
      </w:r>
      <w:proofErr w:type="spellEnd"/>
      <w:r w:rsidR="00394D11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="00394D11">
        <w:rPr>
          <w:rFonts w:asciiTheme="majorBidi" w:hAnsiTheme="majorBidi" w:cstheme="majorBidi"/>
          <w:sz w:val="24"/>
          <w:szCs w:val="24"/>
          <w:lang w:val="en-US"/>
        </w:rPr>
        <w:t>Aqsha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="005C7683"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="005C7683">
        <w:rPr>
          <w:rFonts w:asciiTheme="majorBidi" w:hAnsiTheme="majorBidi" w:cstheme="majorBidi"/>
          <w:sz w:val="24"/>
          <w:szCs w:val="24"/>
          <w:lang w:val="en-US"/>
        </w:rPr>
        <w:tab/>
      </w:r>
      <w:r w:rsidR="005C7683"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spellStart"/>
      <w:r w:rsidR="005C7683">
        <w:rPr>
          <w:rFonts w:asciiTheme="majorBidi" w:hAnsiTheme="majorBidi" w:cstheme="majorBidi"/>
          <w:sz w:val="24"/>
          <w:szCs w:val="24"/>
          <w:lang w:val="en-US"/>
        </w:rPr>
        <w:t>Rahma</w:t>
      </w:r>
      <w:r w:rsidR="001F4E43">
        <w:rPr>
          <w:rFonts w:asciiTheme="majorBidi" w:hAnsiTheme="majorBidi" w:cstheme="majorBidi"/>
          <w:sz w:val="24"/>
          <w:szCs w:val="24"/>
          <w:lang w:val="en-US"/>
        </w:rPr>
        <w:t>h</w:t>
      </w:r>
      <w:proofErr w:type="spellEnd"/>
    </w:p>
    <w:p w:rsidR="0001284B" w:rsidRDefault="001F4E43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NIM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 1149 240 115</w:t>
      </w:r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Dini</w:t>
      </w:r>
      <w:proofErr w:type="spellEnd"/>
    </w:p>
    <w:p w:rsidR="0001284B" w:rsidRDefault="0001284B" w:rsidP="0001284B">
      <w:pPr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</w:p>
    <w:p w:rsidR="0001284B" w:rsidRDefault="0001284B" w:rsidP="0001284B">
      <w:pPr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1D6">
        <w:rPr>
          <w:rFonts w:ascii="Times New Roman" w:hAnsi="Times New Roman" w:cs="Times New Roman"/>
          <w:sz w:val="24"/>
          <w:szCs w:val="24"/>
        </w:rPr>
        <w:t xml:space="preserve">Setelah diperiksa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01284B" w:rsidRPr="00231093" w:rsidRDefault="0001284B" w:rsidP="0001284B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231093" w:rsidRDefault="0001284B" w:rsidP="0001284B">
      <w:pPr>
        <w:spacing w:line="360" w:lineRule="auto"/>
        <w:ind w:left="4025" w:firstLine="29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E86057">
        <w:rPr>
          <w:rFonts w:asciiTheme="majorBidi" w:hAnsiTheme="majorBidi" w:cstheme="majorBidi"/>
          <w:sz w:val="24"/>
          <w:szCs w:val="24"/>
          <w:lang w:val="en-US"/>
        </w:rPr>
        <w:t xml:space="preserve">       Makassar,       </w:t>
      </w:r>
      <w:proofErr w:type="spellStart"/>
      <w:r w:rsidR="00E86057">
        <w:rPr>
          <w:rFonts w:asciiTheme="majorBidi" w:hAnsiTheme="majorBidi" w:cstheme="majorBidi"/>
          <w:sz w:val="24"/>
          <w:szCs w:val="24"/>
          <w:lang w:val="en-US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2014</w:t>
      </w:r>
    </w:p>
    <w:p w:rsidR="0001284B" w:rsidRPr="007D257E" w:rsidRDefault="0001284B" w:rsidP="0001284B">
      <w:pPr>
        <w:tabs>
          <w:tab w:val="left" w:pos="504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7D257E">
        <w:rPr>
          <w:rFonts w:ascii="Times New Roman" w:hAnsi="Times New Roman" w:cs="Times New Roman"/>
          <w:sz w:val="24"/>
          <w:szCs w:val="24"/>
          <w:lang w:val="sv-SE"/>
        </w:rPr>
        <w:t>Pembimbing I</w:t>
      </w:r>
      <w:r w:rsidRPr="007D257E">
        <w:rPr>
          <w:rFonts w:ascii="Times New Roman" w:hAnsi="Times New Roman" w:cs="Times New Roman"/>
          <w:sz w:val="24"/>
          <w:szCs w:val="24"/>
          <w:lang w:val="sv-SE"/>
        </w:rPr>
        <w:tab/>
        <w:t>Pembimbing II</w:t>
      </w:r>
    </w:p>
    <w:p w:rsidR="0001284B" w:rsidRPr="00BC2DC1" w:rsidRDefault="0001284B" w:rsidP="0001284B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1284B" w:rsidRPr="00BC2DC1" w:rsidRDefault="0001284B" w:rsidP="0001284B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1284B" w:rsidRPr="007D257E" w:rsidRDefault="00394D11" w:rsidP="0001284B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Dra. Sri Sofiani, M.Pd</w:t>
      </w:r>
      <w:r w:rsidR="0001284B" w:rsidRPr="004046CD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01284B" w:rsidRPr="004046CD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01284B" w:rsidRPr="004046CD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01284B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Azizah Amal, S.S, M.Pd</w:t>
      </w:r>
    </w:p>
    <w:p w:rsidR="0001284B" w:rsidRPr="007D257E" w:rsidRDefault="00194C2D" w:rsidP="0001284B">
      <w:pPr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Nip. 19530202 198010 2 001</w:t>
      </w:r>
      <w:r w:rsidR="0001284B" w:rsidRPr="007D257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1284B" w:rsidRPr="007D257E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01284B" w:rsidRPr="007D257E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01284B" w:rsidRPr="007D257E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C4568B">
        <w:rPr>
          <w:rFonts w:ascii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sv-SE"/>
        </w:rPr>
        <w:t>19790326 200604 001</w:t>
      </w:r>
    </w:p>
    <w:p w:rsidR="0001284B" w:rsidRPr="007D257E" w:rsidRDefault="0001284B" w:rsidP="0001284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01284B" w:rsidRPr="007D257E" w:rsidRDefault="0001284B" w:rsidP="0001284B">
      <w:pPr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7D257E">
        <w:rPr>
          <w:rFonts w:ascii="Times New Roman" w:hAnsi="Times New Roman" w:cs="Times New Roman"/>
          <w:sz w:val="24"/>
          <w:szCs w:val="24"/>
          <w:lang w:val="sv-SE"/>
        </w:rPr>
        <w:t>Mengetahui:</w:t>
      </w:r>
    </w:p>
    <w:p w:rsidR="0001284B" w:rsidRPr="007D257E" w:rsidRDefault="0001284B" w:rsidP="0001284B">
      <w:pPr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7D257E">
        <w:rPr>
          <w:rFonts w:ascii="Times New Roman" w:hAnsi="Times New Roman" w:cs="Times New Roman"/>
          <w:sz w:val="24"/>
          <w:szCs w:val="24"/>
          <w:lang w:val="sv-SE"/>
        </w:rPr>
        <w:t>Ketua Prodi PGAUD FIP UNM</w:t>
      </w:r>
    </w:p>
    <w:p w:rsidR="0001284B" w:rsidRDefault="0001284B" w:rsidP="0001284B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1284B" w:rsidRPr="007D257E" w:rsidRDefault="0001284B" w:rsidP="0001284B">
      <w:pPr>
        <w:ind w:left="0" w:firstLine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1284B" w:rsidRPr="007D257E" w:rsidRDefault="0001284B" w:rsidP="0001284B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Syamsuardi,S.Pd,M.Pd</w:t>
      </w:r>
    </w:p>
    <w:p w:rsidR="0001284B" w:rsidRDefault="0001284B" w:rsidP="0001284B">
      <w:pPr>
        <w:spacing w:line="72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Nip. 19830210200812 1 002</w:t>
      </w:r>
    </w:p>
    <w:p w:rsidR="0001284B" w:rsidRPr="006869E8" w:rsidRDefault="0001284B" w:rsidP="0001284B">
      <w:pPr>
        <w:spacing w:line="72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ii</w:t>
      </w:r>
    </w:p>
    <w:p w:rsidR="0001284B" w:rsidRPr="00EF1B5F" w:rsidRDefault="0001284B" w:rsidP="0001284B">
      <w:pPr>
        <w:tabs>
          <w:tab w:val="left" w:pos="1620"/>
          <w:tab w:val="left" w:pos="2340"/>
        </w:tabs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62983</wp:posOffset>
            </wp:positionH>
            <wp:positionV relativeFrom="paragraph">
              <wp:posOffset>122274</wp:posOffset>
            </wp:positionV>
            <wp:extent cx="817112" cy="850605"/>
            <wp:effectExtent l="19050" t="0" r="2038" b="0"/>
            <wp:wrapNone/>
            <wp:docPr id="8" name="Picture 1" descr="D:\JOB e-TA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 e-TA\UNM BA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12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              </w:t>
      </w: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>KEMENTERIAN PENDIDIKAN DAN KEBUDAYAAN</w:t>
      </w:r>
    </w:p>
    <w:p w:rsidR="0001284B" w:rsidRPr="00EF1B5F" w:rsidRDefault="0001284B" w:rsidP="0001284B">
      <w:pPr>
        <w:tabs>
          <w:tab w:val="left" w:pos="1620"/>
        </w:tabs>
        <w:ind w:left="1440" w:firstLine="72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UNIVERSITAS NEGERI MAKASSAR</w:t>
      </w:r>
    </w:p>
    <w:p w:rsidR="0001284B" w:rsidRPr="00EF1B5F" w:rsidRDefault="0001284B" w:rsidP="0001284B">
      <w:pPr>
        <w:tabs>
          <w:tab w:val="left" w:pos="1530"/>
        </w:tabs>
        <w:ind w:left="0" w:firstLine="72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EF1B5F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EF1B5F">
        <w:rPr>
          <w:rFonts w:asciiTheme="majorBidi" w:hAnsiTheme="majorBidi" w:cstheme="majorBidi"/>
          <w:b/>
          <w:sz w:val="28"/>
          <w:szCs w:val="28"/>
          <w:lang w:val="en-US"/>
        </w:rPr>
        <w:tab/>
      </w:r>
      <w:r w:rsidRPr="00EF1B5F">
        <w:rPr>
          <w:rFonts w:asciiTheme="majorBidi" w:hAnsiTheme="majorBidi" w:cstheme="majorBidi"/>
          <w:b/>
          <w:sz w:val="28"/>
          <w:szCs w:val="28"/>
          <w:lang w:val="en-US"/>
        </w:rPr>
        <w:tab/>
        <w:t xml:space="preserve">         FAKULTAS ILMU PENDIDIKAN </w:t>
      </w:r>
    </w:p>
    <w:p w:rsidR="0001284B" w:rsidRPr="00EF1B5F" w:rsidRDefault="0001284B" w:rsidP="0001284B">
      <w:pPr>
        <w:tabs>
          <w:tab w:val="left" w:pos="1530"/>
        </w:tabs>
        <w:rPr>
          <w:rFonts w:asciiTheme="majorBidi" w:hAnsiTheme="majorBidi" w:cstheme="majorBidi"/>
          <w:b/>
          <w:sz w:val="28"/>
          <w:szCs w:val="28"/>
          <w:lang w:val="en-US"/>
        </w:rPr>
      </w:pPr>
      <w:r w:rsidRPr="00EF1B5F">
        <w:rPr>
          <w:rFonts w:asciiTheme="majorBidi" w:hAnsiTheme="majorBidi" w:cstheme="majorBidi"/>
          <w:b/>
          <w:sz w:val="20"/>
          <w:szCs w:val="20"/>
          <w:lang w:val="en-US"/>
        </w:rPr>
        <w:t xml:space="preserve">                             PROGRAM STUDI PENDIDIKAN GURU PENDIDIKAN ANAK USIA DINI</w:t>
      </w:r>
    </w:p>
    <w:p w:rsidR="0001284B" w:rsidRPr="00EF1B5F" w:rsidRDefault="0001284B" w:rsidP="0001284B">
      <w:pPr>
        <w:ind w:left="1145" w:firstLine="295"/>
        <w:rPr>
          <w:rFonts w:asciiTheme="majorBidi" w:hAnsiTheme="majorBidi" w:cstheme="majorBidi"/>
          <w:b/>
          <w:lang w:val="en-US"/>
        </w:rPr>
      </w:pPr>
      <w:r w:rsidRPr="00EF1B5F">
        <w:rPr>
          <w:rFonts w:asciiTheme="majorBidi" w:hAnsiTheme="majorBidi" w:cstheme="majorBidi"/>
          <w:b/>
          <w:lang w:val="en-US"/>
        </w:rPr>
        <w:t xml:space="preserve">                    </w:t>
      </w:r>
      <w:proofErr w:type="spellStart"/>
      <w:proofErr w:type="gramStart"/>
      <w:r w:rsidRPr="00EF1B5F">
        <w:rPr>
          <w:rFonts w:asciiTheme="majorBidi" w:hAnsiTheme="majorBidi" w:cstheme="majorBidi"/>
          <w:b/>
          <w:lang w:val="en-US"/>
        </w:rPr>
        <w:t>Alamat</w:t>
      </w:r>
      <w:proofErr w:type="spellEnd"/>
      <w:r w:rsidRPr="00EF1B5F">
        <w:rPr>
          <w:rFonts w:asciiTheme="majorBidi" w:hAnsiTheme="majorBidi" w:cstheme="majorBidi"/>
          <w:b/>
          <w:lang w:val="en-US"/>
        </w:rPr>
        <w:t xml:space="preserve"> :</w:t>
      </w:r>
      <w:proofErr w:type="gramEnd"/>
      <w:r w:rsidRPr="00EF1B5F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EF1B5F">
        <w:rPr>
          <w:rFonts w:asciiTheme="majorBidi" w:hAnsiTheme="majorBidi" w:cstheme="majorBidi"/>
          <w:b/>
          <w:lang w:val="en-US"/>
        </w:rPr>
        <w:t>Kampus</w:t>
      </w:r>
      <w:proofErr w:type="spellEnd"/>
      <w:r w:rsidRPr="00EF1B5F">
        <w:rPr>
          <w:rFonts w:asciiTheme="majorBidi" w:hAnsiTheme="majorBidi" w:cstheme="majorBidi"/>
          <w:b/>
          <w:lang w:val="en-US"/>
        </w:rPr>
        <w:t xml:space="preserve"> UNM Jl. </w:t>
      </w:r>
      <w:proofErr w:type="spellStart"/>
      <w:r w:rsidRPr="00EF1B5F">
        <w:rPr>
          <w:rFonts w:asciiTheme="majorBidi" w:hAnsiTheme="majorBidi" w:cstheme="majorBidi"/>
          <w:b/>
          <w:lang w:val="en-US"/>
        </w:rPr>
        <w:t>Tamalate</w:t>
      </w:r>
      <w:proofErr w:type="spellEnd"/>
      <w:r w:rsidRPr="00EF1B5F">
        <w:rPr>
          <w:rFonts w:asciiTheme="majorBidi" w:hAnsiTheme="majorBidi" w:cstheme="majorBidi"/>
          <w:b/>
          <w:lang w:val="en-US"/>
        </w:rPr>
        <w:t xml:space="preserve"> I Makassar</w:t>
      </w:r>
    </w:p>
    <w:p w:rsidR="0001284B" w:rsidRPr="00EF1B5F" w:rsidRDefault="0001284B" w:rsidP="0001284B">
      <w:pPr>
        <w:ind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             </w:t>
      </w: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proofErr w:type="spellStart"/>
      <w:proofErr w:type="gramStart"/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>Telepon</w:t>
      </w:r>
      <w:proofErr w:type="spellEnd"/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 :</w:t>
      </w:r>
      <w:proofErr w:type="gramEnd"/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 0411.883076 – 0411.884457</w:t>
      </w:r>
    </w:p>
    <w:p w:rsidR="0001284B" w:rsidRPr="0049421F" w:rsidRDefault="0001284B" w:rsidP="0001284B">
      <w:pPr>
        <w:pBdr>
          <w:bottom w:val="thinThickSmallGap" w:sz="24" w:space="1" w:color="auto"/>
        </w:pBdr>
        <w:spacing w:line="276" w:lineRule="auto"/>
        <w:ind w:left="0" w:firstLine="0"/>
        <w:jc w:val="center"/>
        <w:rPr>
          <w:b/>
          <w:lang w:val="en-US"/>
        </w:rPr>
      </w:pP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   </w:t>
      </w:r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proofErr w:type="spellStart"/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>Laman</w:t>
      </w:r>
      <w:proofErr w:type="spellEnd"/>
      <w:r w:rsidRPr="00EF1B5F">
        <w:rPr>
          <w:rFonts w:asciiTheme="majorBidi" w:hAnsiTheme="majorBidi" w:cstheme="majorBidi"/>
          <w:b/>
          <w:sz w:val="24"/>
          <w:szCs w:val="24"/>
          <w:lang w:val="en-US"/>
        </w:rPr>
        <w:t xml:space="preserve">: </w:t>
      </w:r>
      <w:hyperlink r:id="rId8" w:history="1">
        <w:r w:rsidRPr="00856E8B">
          <w:rPr>
            <w:rStyle w:val="Hyperlink"/>
            <w:rFonts w:asciiTheme="majorBidi" w:hAnsiTheme="majorBidi" w:cstheme="majorBidi"/>
            <w:b/>
            <w:color w:val="000000" w:themeColor="text1"/>
            <w:sz w:val="24"/>
            <w:szCs w:val="24"/>
            <w:lang w:val="en-US"/>
          </w:rPr>
          <w:t>www.unm.ac.id</w:t>
        </w:r>
      </w:hyperlink>
    </w:p>
    <w:p w:rsidR="0001284B" w:rsidRDefault="0001284B" w:rsidP="0001284B">
      <w:p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>PENGESAHAN UJIAN SKRIPSI</w:t>
      </w:r>
    </w:p>
    <w:p w:rsidR="0001284B" w:rsidRDefault="0001284B" w:rsidP="0001284B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Makassar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r w:rsidR="004D154D">
        <w:rPr>
          <w:rFonts w:asciiTheme="majorBidi" w:hAnsiTheme="majorBidi" w:cstheme="majorBidi"/>
          <w:sz w:val="24"/>
          <w:szCs w:val="24"/>
          <w:lang w:val="en-US"/>
        </w:rPr>
        <w:t xml:space="preserve"> 8321/UN36.4/PP</w:t>
      </w:r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/2014,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24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Oktober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2014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guna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(PGPAUD)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</w:t>
      </w:r>
      <w:r w:rsidR="00187B53">
        <w:rPr>
          <w:rFonts w:asciiTheme="majorBidi" w:hAnsiTheme="majorBidi" w:cstheme="majorBidi"/>
          <w:sz w:val="24"/>
          <w:szCs w:val="24"/>
          <w:lang w:val="en-US"/>
        </w:rPr>
        <w:t>ari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Kamis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27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2014.</w:t>
      </w:r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504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01284B" w:rsidRDefault="00856E8B" w:rsidP="0001284B">
      <w:pPr>
        <w:ind w:left="504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PD. I FIP </w:t>
      </w:r>
      <w:r w:rsidR="0001284B">
        <w:rPr>
          <w:rFonts w:asciiTheme="majorBidi" w:hAnsiTheme="majorBidi" w:cstheme="majorBidi"/>
          <w:sz w:val="24"/>
          <w:szCs w:val="24"/>
          <w:lang w:val="en-US"/>
        </w:rPr>
        <w:t>UNM</w:t>
      </w:r>
    </w:p>
    <w:p w:rsidR="0001284B" w:rsidRDefault="0001284B" w:rsidP="0001284B">
      <w:pPr>
        <w:ind w:left="504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504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Pr="000C7C1D" w:rsidRDefault="00187B53" w:rsidP="0001284B">
      <w:pPr>
        <w:ind w:left="5040"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Drs. M. Ali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Latif</w:t>
      </w:r>
      <w:proofErr w:type="spellEnd"/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Amri</w:t>
      </w:r>
      <w:proofErr w:type="spellEnd"/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M.Pd</w:t>
      </w:r>
      <w:proofErr w:type="spellEnd"/>
      <w:r w:rsidR="0001284B" w:rsidRPr="000C7C1D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</w:p>
    <w:p w:rsidR="0001284B" w:rsidRDefault="00187B53" w:rsidP="0001284B">
      <w:pPr>
        <w:ind w:left="504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NIP. 19611231 198702 1 045</w:t>
      </w:r>
    </w:p>
    <w:p w:rsidR="0001284B" w:rsidRPr="00D405BD" w:rsidRDefault="0001284B" w:rsidP="0001284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405BD">
        <w:rPr>
          <w:rFonts w:asciiTheme="majorBidi" w:hAnsiTheme="majorBidi" w:cstheme="majorBidi"/>
          <w:sz w:val="24"/>
          <w:szCs w:val="24"/>
          <w:lang w:val="en-US"/>
        </w:rPr>
        <w:t>Panitia</w:t>
      </w:r>
      <w:proofErr w:type="spellEnd"/>
      <w:r w:rsidRPr="00D405B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D405BD">
        <w:rPr>
          <w:rFonts w:asciiTheme="majorBidi" w:hAnsiTheme="majorBidi" w:cstheme="majorBidi"/>
          <w:sz w:val="24"/>
          <w:szCs w:val="24"/>
          <w:lang w:val="en-US"/>
        </w:rPr>
        <w:t>Ujian</w:t>
      </w:r>
      <w:proofErr w:type="spellEnd"/>
      <w:r w:rsidRPr="00D405BD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01284B" w:rsidRDefault="0001284B" w:rsidP="0001284B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1284B" w:rsidRDefault="0001284B" w:rsidP="0001284B">
      <w:pPr>
        <w:tabs>
          <w:tab w:val="left" w:pos="1800"/>
          <w:tab w:val="left" w:pos="5040"/>
          <w:tab w:val="left" w:pos="540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 w:rsidR="00394D11">
        <w:rPr>
          <w:rFonts w:asciiTheme="majorBidi" w:hAnsiTheme="majorBidi" w:cstheme="majorBidi"/>
          <w:sz w:val="24"/>
          <w:szCs w:val="24"/>
          <w:lang w:val="en-US"/>
        </w:rPr>
        <w:t xml:space="preserve"> Drs. A. </w:t>
      </w:r>
      <w:proofErr w:type="spellStart"/>
      <w:r w:rsidR="00394D11">
        <w:rPr>
          <w:rFonts w:asciiTheme="majorBidi" w:hAnsiTheme="majorBidi" w:cstheme="majorBidi"/>
          <w:sz w:val="24"/>
          <w:szCs w:val="24"/>
          <w:lang w:val="en-US"/>
        </w:rPr>
        <w:t>Mappincara</w:t>
      </w:r>
      <w:proofErr w:type="spellEnd"/>
      <w:r w:rsidR="00394D1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394D11">
        <w:rPr>
          <w:rFonts w:asciiTheme="majorBidi" w:hAnsiTheme="majorBidi" w:cstheme="majorBidi"/>
          <w:sz w:val="24"/>
          <w:szCs w:val="24"/>
          <w:lang w:val="en-US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394D11">
        <w:rPr>
          <w:rFonts w:asciiTheme="majorBidi" w:hAnsiTheme="majorBidi" w:cstheme="majorBidi"/>
          <w:sz w:val="24"/>
          <w:szCs w:val="24"/>
          <w:lang w:val="en-US"/>
        </w:rPr>
        <w:tab/>
      </w:r>
      <w:r w:rsidR="00394D11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 )</w:t>
      </w:r>
    </w:p>
    <w:p w:rsidR="0001284B" w:rsidRDefault="0001284B" w:rsidP="0001284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01284B" w:rsidRDefault="0001284B" w:rsidP="0001284B">
      <w:pPr>
        <w:tabs>
          <w:tab w:val="left" w:pos="1800"/>
          <w:tab w:val="left" w:pos="5400"/>
          <w:tab w:val="left" w:pos="792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</w:t>
      </w:r>
      <w:r w:rsidR="00187B53">
        <w:rPr>
          <w:rFonts w:asciiTheme="majorBidi" w:hAnsiTheme="majorBidi" w:cstheme="majorBidi"/>
          <w:sz w:val="24"/>
          <w:szCs w:val="24"/>
          <w:lang w:val="en-US"/>
        </w:rPr>
        <w:t>retaris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Arifin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Manggau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………………………. )</w:t>
      </w:r>
    </w:p>
    <w:p w:rsidR="0001284B" w:rsidRDefault="0001284B" w:rsidP="0001284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187B53" w:rsidP="0001284B">
      <w:pPr>
        <w:tabs>
          <w:tab w:val="left" w:pos="1800"/>
          <w:tab w:val="left" w:pos="540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Sri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Sofiani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M.Pd</w:t>
      </w:r>
      <w:proofErr w:type="spellEnd"/>
      <w:r w:rsidR="0001284B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01284B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 w:rsidR="0001284B">
        <w:rPr>
          <w:rFonts w:asciiTheme="majorBidi" w:hAnsiTheme="majorBidi" w:cstheme="majorBidi"/>
          <w:sz w:val="24"/>
          <w:szCs w:val="24"/>
          <w:lang w:val="en-US"/>
        </w:rPr>
        <w:t>( .</w:t>
      </w:r>
      <w:proofErr w:type="gramEnd"/>
      <w:r w:rsidR="0001284B">
        <w:rPr>
          <w:rFonts w:asciiTheme="majorBidi" w:hAnsiTheme="majorBidi" w:cstheme="majorBidi"/>
          <w:sz w:val="24"/>
          <w:szCs w:val="24"/>
          <w:lang w:val="en-US"/>
        </w:rPr>
        <w:t xml:space="preserve"> .……………………….. )</w:t>
      </w:r>
    </w:p>
    <w:p w:rsidR="0001284B" w:rsidRDefault="0001284B" w:rsidP="0001284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tabs>
          <w:tab w:val="left" w:pos="1800"/>
          <w:tab w:val="left" w:pos="4590"/>
          <w:tab w:val="left" w:pos="4680"/>
          <w:tab w:val="left" w:pos="4860"/>
          <w:tab w:val="left" w:pos="540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</w:t>
      </w:r>
      <w:r w:rsidR="00187B53">
        <w:rPr>
          <w:rFonts w:asciiTheme="majorBidi" w:hAnsiTheme="majorBidi" w:cstheme="majorBidi"/>
          <w:sz w:val="24"/>
          <w:szCs w:val="24"/>
          <w:lang w:val="en-US"/>
        </w:rPr>
        <w:t>mbing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II</w:t>
      </w:r>
      <w:r w:rsidR="00187B53"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Azizah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Amal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, S.S,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M.Pd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="00187B53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…………………….… )</w:t>
      </w:r>
    </w:p>
    <w:p w:rsidR="0001284B" w:rsidRDefault="0001284B" w:rsidP="0001284B">
      <w:pPr>
        <w:tabs>
          <w:tab w:val="left" w:pos="4590"/>
          <w:tab w:val="left" w:pos="540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187B53">
      <w:pPr>
        <w:tabs>
          <w:tab w:val="left" w:pos="1800"/>
          <w:tab w:val="left" w:pos="540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Penguji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 w:rsidR="00187B53"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Hajerah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S.Pd.I</w:t>
      </w:r>
      <w:proofErr w:type="gramStart"/>
      <w:r w:rsidR="00187B53">
        <w:rPr>
          <w:rFonts w:asciiTheme="majorBidi" w:hAnsiTheme="majorBidi" w:cstheme="majorBidi"/>
          <w:sz w:val="24"/>
          <w:szCs w:val="24"/>
          <w:lang w:val="en-US"/>
        </w:rPr>
        <w:t>,M.Pd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  ……….………………... )</w:t>
      </w:r>
    </w:p>
    <w:p w:rsidR="0001284B" w:rsidRDefault="0001284B" w:rsidP="0001284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tabs>
          <w:tab w:val="left" w:pos="1800"/>
          <w:tab w:val="left" w:pos="5400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</w:t>
      </w:r>
      <w:r w:rsidR="00187B53">
        <w:rPr>
          <w:rFonts w:asciiTheme="majorBidi" w:hAnsiTheme="majorBidi" w:cstheme="majorBidi"/>
          <w:sz w:val="24"/>
          <w:szCs w:val="24"/>
          <w:lang w:val="en-US"/>
        </w:rPr>
        <w:t>ji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 II</w:t>
      </w:r>
      <w:r w:rsidR="00187B53">
        <w:rPr>
          <w:rFonts w:asciiTheme="majorBidi" w:hAnsiTheme="majorBidi" w:cstheme="majorBidi"/>
          <w:sz w:val="24"/>
          <w:szCs w:val="24"/>
          <w:lang w:val="en-US"/>
        </w:rPr>
        <w:tab/>
        <w:t xml:space="preserve">: 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Dra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Istiyani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Idrus</w:t>
      </w:r>
      <w:proofErr w:type="spellEnd"/>
      <w:r w:rsidR="00187B5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87B53">
        <w:rPr>
          <w:rFonts w:asciiTheme="majorBidi" w:hAnsiTheme="majorBidi" w:cstheme="majorBidi"/>
          <w:sz w:val="24"/>
          <w:szCs w:val="24"/>
          <w:lang w:val="en-US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…………..………….. )</w:t>
      </w:r>
    </w:p>
    <w:p w:rsidR="0001284B" w:rsidRDefault="0001284B" w:rsidP="0001284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856E8B">
      <w:pPr>
        <w:spacing w:line="276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  <w:lang w:val="en-US"/>
        </w:rPr>
        <w:t>i</w:t>
      </w:r>
      <w:r w:rsidRPr="00AE12F8">
        <w:rPr>
          <w:rFonts w:asciiTheme="majorBidi" w:hAnsiTheme="majorBidi" w:cstheme="majorBidi"/>
          <w:b/>
          <w:sz w:val="24"/>
          <w:szCs w:val="24"/>
          <w:lang w:val="en-US"/>
        </w:rPr>
        <w:t>ii</w:t>
      </w:r>
      <w:proofErr w:type="gramEnd"/>
    </w:p>
    <w:p w:rsidR="0001284B" w:rsidRPr="008D6EA9" w:rsidRDefault="0001284B" w:rsidP="0001284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3265">
        <w:rPr>
          <w:rFonts w:ascii="Times New Roman" w:hAnsi="Times New Roman" w:cs="Times New Roman"/>
          <w:b/>
          <w:sz w:val="32"/>
          <w:szCs w:val="32"/>
        </w:rPr>
        <w:lastRenderedPageBreak/>
        <w:t>M O T T O</w:t>
      </w:r>
    </w:p>
    <w:p w:rsidR="0001284B" w:rsidRPr="00697F83" w:rsidRDefault="0001284B" w:rsidP="0001284B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1284B" w:rsidRPr="00C43265" w:rsidRDefault="0001284B" w:rsidP="000128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84B" w:rsidRPr="0001284B" w:rsidRDefault="0001284B" w:rsidP="0001284B">
      <w:pPr>
        <w:pStyle w:val="NoSpacing"/>
        <w:tabs>
          <w:tab w:val="left" w:pos="90"/>
          <w:tab w:val="left" w:pos="8100"/>
        </w:tabs>
        <w:spacing w:line="360" w:lineRule="auto"/>
        <w:ind w:left="90" w:right="270" w:hanging="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proofErr w:type="spellStart"/>
      <w:proofErr w:type="gramStart"/>
      <w:r w:rsidRPr="0001284B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</w:p>
    <w:p w:rsidR="0001284B" w:rsidRPr="0001284B" w:rsidRDefault="0001284B" w:rsidP="0001284B">
      <w:pPr>
        <w:pStyle w:val="NoSpacing"/>
        <w:tabs>
          <w:tab w:val="left" w:pos="90"/>
          <w:tab w:val="left" w:pos="8100"/>
        </w:tabs>
        <w:spacing w:line="360" w:lineRule="auto"/>
        <w:ind w:left="90" w:right="270" w:hanging="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sertai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sukses</w:t>
      </w:r>
      <w:proofErr w:type="spellEnd"/>
    </w:p>
    <w:p w:rsidR="0001284B" w:rsidRDefault="0001284B" w:rsidP="0001284B">
      <w:pPr>
        <w:pStyle w:val="NoSpacing"/>
        <w:tabs>
          <w:tab w:val="left" w:pos="90"/>
          <w:tab w:val="left" w:pos="8100"/>
        </w:tabs>
        <w:spacing w:line="360" w:lineRule="auto"/>
        <w:ind w:left="90" w:right="270" w:hanging="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284B">
        <w:rPr>
          <w:rFonts w:ascii="Times New Roman" w:hAnsi="Times New Roman" w:cs="Times New Roman"/>
          <w:sz w:val="24"/>
          <w:szCs w:val="24"/>
          <w:lang w:val="en-US"/>
        </w:rPr>
        <w:t>Jadikanlah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proofErr w:type="gram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penolongmu</w:t>
      </w:r>
      <w:proofErr w:type="spellEnd"/>
    </w:p>
    <w:p w:rsidR="00FC46C7" w:rsidRPr="0001284B" w:rsidRDefault="00FC46C7" w:rsidP="00FC46C7">
      <w:pPr>
        <w:pStyle w:val="NoSpacing"/>
        <w:tabs>
          <w:tab w:val="left" w:pos="90"/>
          <w:tab w:val="left" w:pos="8100"/>
        </w:tabs>
        <w:ind w:left="90" w:right="270" w:hanging="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01284B" w:rsidRDefault="0001284B" w:rsidP="00FC46C7">
      <w:pPr>
        <w:pStyle w:val="NoSpacing"/>
        <w:tabs>
          <w:tab w:val="left" w:pos="90"/>
          <w:tab w:val="left" w:pos="6210"/>
          <w:tab w:val="left" w:pos="8100"/>
        </w:tabs>
        <w:spacing w:line="360" w:lineRule="auto"/>
        <w:ind w:right="27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                                  </w:t>
      </w:r>
      <w:r w:rsidR="00FC46C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proofErr w:type="gramStart"/>
      <w:r w:rsidR="00FC46C7">
        <w:rPr>
          <w:rFonts w:ascii="Times New Roman" w:hAnsi="Times New Roman" w:cs="Times New Roman"/>
          <w:sz w:val="26"/>
          <w:szCs w:val="26"/>
          <w:lang w:val="en-US"/>
        </w:rPr>
        <w:t xml:space="preserve">( </w:t>
      </w:r>
      <w:proofErr w:type="spellStart"/>
      <w:r w:rsidR="00FC46C7">
        <w:rPr>
          <w:rFonts w:ascii="Times New Roman" w:hAnsi="Times New Roman" w:cs="Times New Roman"/>
          <w:sz w:val="26"/>
          <w:szCs w:val="26"/>
          <w:lang w:val="en-US"/>
        </w:rPr>
        <w:t>Rahmah</w:t>
      </w:r>
      <w:proofErr w:type="spellEnd"/>
      <w:proofErr w:type="gramEnd"/>
      <w:r w:rsidR="00FC46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01284B" w:rsidRPr="00997584" w:rsidRDefault="0001284B" w:rsidP="0001284B">
      <w:pPr>
        <w:tabs>
          <w:tab w:val="left" w:pos="3870"/>
          <w:tab w:val="left" w:pos="8100"/>
          <w:tab w:val="left" w:pos="8370"/>
        </w:tabs>
        <w:ind w:left="0" w:right="173" w:firstLine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</w:p>
    <w:p w:rsidR="0001284B" w:rsidRDefault="0001284B" w:rsidP="0001284B">
      <w:pPr>
        <w:tabs>
          <w:tab w:val="left" w:pos="8100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4B" w:rsidRDefault="0001284B" w:rsidP="0001284B">
      <w:p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4B" w:rsidRDefault="0001284B" w:rsidP="0001284B">
      <w:p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4B" w:rsidRDefault="0001284B" w:rsidP="0001284B">
      <w:p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4B" w:rsidRDefault="0001284B" w:rsidP="0001284B">
      <w:p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4B" w:rsidRDefault="0001284B" w:rsidP="0001284B">
      <w:p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4B" w:rsidRPr="00697F83" w:rsidRDefault="0001284B" w:rsidP="0001284B">
      <w:p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4B" w:rsidRPr="0001284B" w:rsidRDefault="0001284B" w:rsidP="0001284B">
      <w:pPr>
        <w:tabs>
          <w:tab w:val="left" w:pos="2610"/>
          <w:tab w:val="left" w:pos="8190"/>
        </w:tabs>
        <w:spacing w:line="360" w:lineRule="auto"/>
        <w:ind w:left="2520" w:right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</w:t>
      </w:r>
      <w:r w:rsidRPr="0001284B">
        <w:rPr>
          <w:rFonts w:ascii="Times New Roman" w:hAnsi="Times New Roman" w:cs="Times New Roman"/>
          <w:sz w:val="24"/>
          <w:szCs w:val="24"/>
        </w:rPr>
        <w:t>Kuperuntuk</w:t>
      </w:r>
      <w:proofErr w:type="spellStart"/>
      <w:r w:rsidR="004D154D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4D1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54D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4D1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54D">
        <w:rPr>
          <w:rFonts w:ascii="Times New Roman" w:hAnsi="Times New Roman" w:cs="Times New Roman"/>
          <w:sz w:val="24"/>
          <w:szCs w:val="24"/>
          <w:lang w:val="en-US"/>
        </w:rPr>
        <w:t>ibu</w:t>
      </w:r>
      <w:r w:rsidRPr="0001284B">
        <w:rPr>
          <w:rFonts w:ascii="Times New Roman" w:hAnsi="Times New Roman" w:cs="Times New Roman"/>
          <w:sz w:val="24"/>
          <w:szCs w:val="24"/>
          <w:lang w:val="en-US"/>
        </w:rPr>
        <w:t>nda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saudara-saudara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teman-temanku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motivas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84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</w:p>
    <w:p w:rsidR="0001284B" w:rsidRPr="00190B06" w:rsidRDefault="0001284B" w:rsidP="0001284B">
      <w:pPr>
        <w:tabs>
          <w:tab w:val="left" w:pos="8190"/>
        </w:tabs>
        <w:spacing w:line="720" w:lineRule="auto"/>
        <w:ind w:left="90" w:right="245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284B" w:rsidRDefault="0001284B" w:rsidP="0001284B">
      <w:pPr>
        <w:spacing w:line="60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60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60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C7" w:rsidRDefault="00FC46C7" w:rsidP="00FC46C7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C7" w:rsidRDefault="00FC46C7" w:rsidP="00FC46C7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C7" w:rsidRDefault="00FC46C7" w:rsidP="004D154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C7" w:rsidRDefault="00FC46C7" w:rsidP="00FC46C7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C7" w:rsidRPr="00FC46C7" w:rsidRDefault="00FC46C7" w:rsidP="00FC46C7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1284B" w:rsidRPr="006869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</w:p>
    <w:p w:rsidR="0001284B" w:rsidRDefault="0001284B" w:rsidP="0001284B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lastRenderedPageBreak/>
        <w:t>PERNYATAAN KEASLIAN SKRIPSI</w:t>
      </w:r>
    </w:p>
    <w:p w:rsidR="0001284B" w:rsidRDefault="0001284B" w:rsidP="0001284B">
      <w:pPr>
        <w:ind w:left="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Pr="005D4176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D4176"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 w:rsidRPr="005D41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5D4176">
        <w:rPr>
          <w:rFonts w:asciiTheme="majorBidi" w:hAnsiTheme="majorBidi" w:cstheme="majorBidi"/>
          <w:sz w:val="24"/>
          <w:szCs w:val="24"/>
          <w:lang w:val="en-US"/>
        </w:rPr>
        <w:t>bertanda</w:t>
      </w:r>
      <w:proofErr w:type="spellEnd"/>
      <w:r w:rsidRPr="005D41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D4176">
        <w:rPr>
          <w:rFonts w:asciiTheme="majorBidi" w:hAnsiTheme="majorBidi" w:cstheme="majorBidi"/>
          <w:sz w:val="24"/>
          <w:szCs w:val="24"/>
          <w:lang w:val="en-US"/>
        </w:rPr>
        <w:t>tangan</w:t>
      </w:r>
      <w:proofErr w:type="spellEnd"/>
      <w:r w:rsidRPr="005D41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D4176"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 w:rsidRPr="005D4176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Pr="005D41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1284B" w:rsidRPr="00503FD5" w:rsidRDefault="0001284B" w:rsidP="0001284B">
      <w:pPr>
        <w:ind w:left="0" w:firstLine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1284B" w:rsidRPr="00503FD5" w:rsidRDefault="0001284B" w:rsidP="0001284B">
      <w:pPr>
        <w:ind w:left="0" w:firstLine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1284B" w:rsidRDefault="0001284B" w:rsidP="00692F6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Rahmah</w:t>
      </w:r>
      <w:proofErr w:type="spellEnd"/>
    </w:p>
    <w:p w:rsidR="0001284B" w:rsidRDefault="001F4E43" w:rsidP="00692F6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    1149 240 115</w:t>
      </w:r>
    </w:p>
    <w:p w:rsidR="0001284B" w:rsidRDefault="0001284B" w:rsidP="00692F6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   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="001F4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PGPAUD</w:t>
      </w:r>
      <w:proofErr w:type="gramEnd"/>
      <w:r w:rsidR="001F4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01284B" w:rsidRDefault="0001284B" w:rsidP="00692F6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</w:p>
    <w:p w:rsidR="0001284B" w:rsidRDefault="00692F6B" w:rsidP="00692F6B">
      <w:pPr>
        <w:tabs>
          <w:tab w:val="left" w:pos="1170"/>
          <w:tab w:val="left" w:pos="1440"/>
          <w:tab w:val="left" w:pos="2070"/>
        </w:tabs>
        <w:ind w:left="1800" w:hanging="18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Sandiwara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Boneka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Peningkatan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Ekspresif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B Di Taman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Kanak-kanak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A53E97">
        <w:rPr>
          <w:rFonts w:asciiTheme="majorBidi" w:hAnsiTheme="majorBidi" w:cstheme="majorBidi"/>
          <w:sz w:val="24"/>
          <w:szCs w:val="24"/>
          <w:lang w:val="en-US"/>
        </w:rPr>
        <w:t>Al-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Aqsha</w:t>
      </w:r>
      <w:proofErr w:type="spellEnd"/>
      <w:r w:rsidR="00A53E97">
        <w:rPr>
          <w:rFonts w:asciiTheme="majorBidi" w:hAnsiTheme="majorBidi" w:cstheme="majorBidi"/>
          <w:sz w:val="24"/>
          <w:szCs w:val="24"/>
          <w:lang w:val="en-US"/>
        </w:rPr>
        <w:t xml:space="preserve"> Kota </w:t>
      </w:r>
      <w:proofErr w:type="spellStart"/>
      <w:r w:rsidR="00A53E97">
        <w:rPr>
          <w:rFonts w:asciiTheme="majorBidi" w:hAnsiTheme="majorBidi" w:cstheme="majorBidi"/>
          <w:sz w:val="24"/>
          <w:szCs w:val="24"/>
          <w:lang w:val="en-US"/>
        </w:rPr>
        <w:t>Parepare</w:t>
      </w:r>
      <w:proofErr w:type="spellEnd"/>
    </w:p>
    <w:p w:rsidR="0001284B" w:rsidRDefault="0001284B" w:rsidP="0001284B">
      <w:pPr>
        <w:tabs>
          <w:tab w:val="left" w:pos="2070"/>
        </w:tabs>
        <w:ind w:left="1620" w:hanging="16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pengambilalihan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pikiran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pikiran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dikemudian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terbukti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dibuktikan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jiplakan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mengandung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unsur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plagiat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menerima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1284B" w:rsidRDefault="0001284B" w:rsidP="0001284B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A53E97">
      <w:pPr>
        <w:spacing w:line="480" w:lineRule="auto"/>
        <w:ind w:left="540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spacing w:line="360" w:lineRule="auto"/>
        <w:ind w:left="540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Pernyataan</w:t>
      </w:r>
      <w:proofErr w:type="spellEnd"/>
    </w:p>
    <w:p w:rsidR="0001284B" w:rsidRDefault="0001284B" w:rsidP="0001284B">
      <w:pPr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540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540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Pr="00912056" w:rsidRDefault="00A53E97" w:rsidP="0001284B">
      <w:pPr>
        <w:tabs>
          <w:tab w:val="left" w:pos="6120"/>
        </w:tabs>
        <w:ind w:left="5400" w:firstLine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RAHMA</w:t>
      </w:r>
      <w:r w:rsidR="001F4E43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H</w:t>
      </w:r>
    </w:p>
    <w:p w:rsidR="0001284B" w:rsidRPr="00503FD5" w:rsidRDefault="0001284B" w:rsidP="0001284B">
      <w:pPr>
        <w:tabs>
          <w:tab w:val="left" w:pos="6120"/>
        </w:tabs>
        <w:ind w:left="540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1284B" w:rsidRDefault="0001284B" w:rsidP="0001284B">
      <w:pPr>
        <w:ind w:left="540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4D154D">
      <w:pPr>
        <w:spacing w:line="276" w:lineRule="auto"/>
        <w:ind w:left="5760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spacing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1284B" w:rsidRDefault="0001284B" w:rsidP="0001284B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  <w:lang w:val="en-US"/>
        </w:rPr>
        <w:t>v</w:t>
      </w:r>
      <w:proofErr w:type="gramEnd"/>
    </w:p>
    <w:p w:rsidR="0001284B" w:rsidRDefault="0001284B" w:rsidP="0001284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C42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1284B" w:rsidRPr="006869E8" w:rsidRDefault="0001284B" w:rsidP="0001284B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1284B" w:rsidRDefault="00A53E97" w:rsidP="005719EF">
      <w:pPr>
        <w:autoSpaceDE w:val="0"/>
        <w:autoSpaceDN w:val="0"/>
        <w:adjustRightInd w:val="0"/>
        <w:ind w:left="90" w:hanging="2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981D5B">
        <w:rPr>
          <w:rFonts w:ascii="Times New Roman" w:hAnsi="Times New Roman" w:cs="Times New Roman"/>
          <w:b/>
          <w:sz w:val="24"/>
          <w:szCs w:val="24"/>
          <w:lang w:val="en-US"/>
        </w:rPr>
        <w:t>RAHMA,</w:t>
      </w:r>
      <w:r w:rsidR="0001284B" w:rsidRPr="00981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</w:t>
      </w:r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Sandiwara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>Peningk</w:t>
      </w:r>
      <w:r>
        <w:rPr>
          <w:rFonts w:ascii="Times New Roman" w:hAnsi="Times New Roman" w:cs="Times New Roman"/>
          <w:sz w:val="24"/>
          <w:szCs w:val="24"/>
          <w:lang w:val="en-US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Di Taman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Kota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Parepare</w:t>
      </w:r>
      <w:proofErr w:type="spellEnd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="002E54BC">
        <w:rPr>
          <w:rFonts w:ascii="Times New Roman" w:hAnsi="Times New Roman" w:cs="Times New Roman"/>
          <w:sz w:val="24"/>
          <w:szCs w:val="24"/>
          <w:lang w:val="en-US"/>
        </w:rPr>
        <w:t xml:space="preserve">, Sri </w:t>
      </w:r>
      <w:proofErr w:type="spellStart"/>
      <w:r w:rsidR="002E54BC">
        <w:rPr>
          <w:rFonts w:ascii="Times New Roman" w:hAnsi="Times New Roman" w:cs="Times New Roman"/>
          <w:sz w:val="24"/>
          <w:szCs w:val="24"/>
          <w:lang w:val="en-US"/>
        </w:rPr>
        <w:t>Sofiani,M.Pd</w:t>
      </w:r>
      <w:proofErr w:type="spellEnd"/>
      <w:r w:rsidR="002E5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54B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2E54BC">
        <w:rPr>
          <w:rFonts w:ascii="Times New Roman" w:hAnsi="Times New Roman" w:cs="Times New Roman"/>
          <w:sz w:val="24"/>
          <w:szCs w:val="24"/>
          <w:lang w:val="en-US"/>
        </w:rPr>
        <w:t>Azizah</w:t>
      </w:r>
      <w:proofErr w:type="spellEnd"/>
      <w:r w:rsidR="002E5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sz w:val="24"/>
          <w:szCs w:val="24"/>
          <w:lang w:val="en-US"/>
        </w:rPr>
        <w:t>Amal,S.S,M.Pd</w:t>
      </w:r>
      <w:proofErr w:type="spellEnd"/>
      <w:r w:rsidR="002E5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Dini.</w:t>
      </w:r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01284B" w:rsidRPr="00997584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r w:rsidR="0001284B" w:rsidRPr="009975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719EF" w:rsidRDefault="005719EF" w:rsidP="005719EF">
      <w:pPr>
        <w:autoSpaceDE w:val="0"/>
        <w:autoSpaceDN w:val="0"/>
        <w:adjustRightInd w:val="0"/>
        <w:ind w:left="90" w:hanging="2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19EF" w:rsidRDefault="005719EF" w:rsidP="005719EF">
      <w:pPr>
        <w:autoSpaceDE w:val="0"/>
        <w:autoSpaceDN w:val="0"/>
        <w:adjustRightInd w:val="0"/>
        <w:ind w:left="90" w:hanging="2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19EF" w:rsidRDefault="005719EF" w:rsidP="005719EF">
      <w:pPr>
        <w:autoSpaceDE w:val="0"/>
        <w:autoSpaceDN w:val="0"/>
        <w:adjustRightInd w:val="0"/>
        <w:ind w:left="90" w:hanging="2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19EF" w:rsidRDefault="005719EF" w:rsidP="005719EF">
      <w:pPr>
        <w:autoSpaceDE w:val="0"/>
        <w:autoSpaceDN w:val="0"/>
        <w:adjustRightInd w:val="0"/>
        <w:ind w:left="90" w:hanging="2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1284B" w:rsidRPr="0055615A" w:rsidRDefault="0001284B" w:rsidP="0001284B">
      <w:pPr>
        <w:autoSpaceDE w:val="0"/>
        <w:autoSpaceDN w:val="0"/>
        <w:adjustRightInd w:val="0"/>
        <w:ind w:left="90" w:hanging="2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1284B" w:rsidRPr="003F5FC0" w:rsidRDefault="0001284B" w:rsidP="0001284B">
      <w:pPr>
        <w:tabs>
          <w:tab w:val="left" w:pos="360"/>
        </w:tabs>
        <w:autoSpaceDE w:val="0"/>
        <w:autoSpaceDN w:val="0"/>
        <w:adjustRightInd w:val="0"/>
        <w:ind w:left="68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Rumusan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masalah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dalam penelitian ini adalah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Apakah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penerapan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sandiwara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boneka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bahasa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ekspresif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Taman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Kanak-kanak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Al-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Aq</w:t>
      </w:r>
      <w:r w:rsidR="004D154D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ha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Kota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Parepare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?.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penerapan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sandiwara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boneka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bahasa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ekspresif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Taman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Kanak-kanak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Al-Aqsha Kota </w:t>
      </w:r>
      <w:proofErr w:type="spellStart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Parepare</w:t>
      </w:r>
      <w:proofErr w:type="spell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2E54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(PTK)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Fokus penelitian ini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sandiwara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boneka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digunakan adalah teknik deskriptif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sandiwara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boneka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9EF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Aqshari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arepare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D5B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981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D5B"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 w:rsidR="00981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D5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981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D5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981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D5B">
        <w:rPr>
          <w:rFonts w:ascii="Times New Roman" w:hAnsi="Times New Roman" w:cs="Times New Roman"/>
          <w:sz w:val="24"/>
          <w:szCs w:val="24"/>
          <w:lang w:val="en-US"/>
        </w:rPr>
        <w:t>sandiwara</w:t>
      </w:r>
      <w:proofErr w:type="spellEnd"/>
      <w:r w:rsidR="00981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D5B">
        <w:rPr>
          <w:rFonts w:ascii="Times New Roman" w:hAnsi="Times New Roman" w:cs="Times New Roman"/>
          <w:sz w:val="24"/>
          <w:szCs w:val="24"/>
          <w:lang w:val="en-US"/>
        </w:rPr>
        <w:t>boneka</w:t>
      </w:r>
      <w:proofErr w:type="spellEnd"/>
      <w:r w:rsidR="00981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9EF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Aqsha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84B" w:rsidRDefault="0001284B" w:rsidP="0001284B">
      <w:pPr>
        <w:spacing w:line="72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01284B" w:rsidP="0001284B">
      <w:pPr>
        <w:spacing w:line="72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01284B" w:rsidP="0001284B">
      <w:pPr>
        <w:spacing w:line="72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19EF" w:rsidRDefault="005719EF" w:rsidP="0001284B">
      <w:pPr>
        <w:spacing w:line="72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Pr="008242AE" w:rsidRDefault="0001284B" w:rsidP="0001284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D12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B3F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01284B" w:rsidRPr="003B4054" w:rsidRDefault="0001284B" w:rsidP="0001284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0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PRAKATA</w:t>
      </w:r>
    </w:p>
    <w:p w:rsidR="0001284B" w:rsidRPr="003B4054" w:rsidRDefault="0001284B" w:rsidP="0001284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4B" w:rsidRPr="003B4054" w:rsidRDefault="0001284B" w:rsidP="0001284B">
      <w:pPr>
        <w:tabs>
          <w:tab w:val="left" w:pos="630"/>
        </w:tabs>
        <w:spacing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B4054">
        <w:rPr>
          <w:rFonts w:ascii="Times New Roman" w:hAnsi="Times New Roman" w:cs="Times New Roman"/>
          <w:sz w:val="28"/>
          <w:szCs w:val="28"/>
          <w:lang w:val="en-US"/>
        </w:rPr>
        <w:t>Puji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Allah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SWT,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limpahan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Sandiwara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Boneka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B  Di Taman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Al-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Aqsha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Kota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diselesa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284B" w:rsidRPr="003B4054" w:rsidRDefault="0001284B" w:rsidP="0001284B">
      <w:pPr>
        <w:tabs>
          <w:tab w:val="left" w:pos="630"/>
        </w:tabs>
        <w:spacing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05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alami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Dra,Sri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Sofiani,M.Pd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Azizah</w:t>
      </w:r>
      <w:proofErr w:type="spellEnd"/>
      <w:r w:rsidR="00571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EF">
        <w:rPr>
          <w:rFonts w:ascii="Times New Roman" w:hAnsi="Times New Roman" w:cs="Times New Roman"/>
          <w:sz w:val="24"/>
          <w:szCs w:val="24"/>
          <w:lang w:val="en-US"/>
        </w:rPr>
        <w:t>Amal,S.S,M.Pd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teratasi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84B" w:rsidRPr="003B4054" w:rsidRDefault="0001284B" w:rsidP="0001284B">
      <w:pPr>
        <w:tabs>
          <w:tab w:val="left" w:pos="630"/>
        </w:tabs>
        <w:spacing w:line="480" w:lineRule="auto"/>
        <w:ind w:left="9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lupa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yang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terhormat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</w:p>
    <w:p w:rsidR="0001284B" w:rsidRDefault="0001284B" w:rsidP="0001284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Arismunandar,M.Pd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Makassar 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UNM.</w:t>
      </w:r>
    </w:p>
    <w:p w:rsidR="005719EF" w:rsidRDefault="005719EF" w:rsidP="0001284B">
      <w:pPr>
        <w:tabs>
          <w:tab w:val="left" w:pos="0"/>
        </w:tabs>
        <w:spacing w:line="72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pStyle w:val="ListParagraph"/>
        <w:tabs>
          <w:tab w:val="left" w:pos="0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End"/>
    </w:p>
    <w:p w:rsidR="0001284B" w:rsidRDefault="0001284B" w:rsidP="0001284B">
      <w:pPr>
        <w:pStyle w:val="ListParagraph"/>
        <w:tabs>
          <w:tab w:val="left" w:pos="0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Pr="00D672F8" w:rsidRDefault="0001284B" w:rsidP="0001284B">
      <w:pPr>
        <w:rPr>
          <w:lang w:val="en-US"/>
        </w:rPr>
      </w:pPr>
    </w:p>
    <w:p w:rsidR="0001284B" w:rsidRPr="004B23F3" w:rsidRDefault="0001284B" w:rsidP="0001284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Prof. Dr, H. 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Ismail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Tolla</w:t>
      </w:r>
      <w:r>
        <w:rPr>
          <w:rFonts w:ascii="Times New Roman" w:hAnsi="Times New Roman" w:cs="Times New Roman"/>
          <w:sz w:val="24"/>
          <w:szCs w:val="24"/>
          <w:lang w:val="en-US"/>
        </w:rPr>
        <w:t>,M.Pd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Makassar,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Program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Guru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Makassar.</w:t>
      </w:r>
    </w:p>
    <w:p w:rsidR="0001284B" w:rsidRPr="003B4054" w:rsidRDefault="0001284B" w:rsidP="0001284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S.Pd,M.Pd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S.Pd,M.Pd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Sekertaris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PG-PAUD 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PG-PAUD.</w:t>
      </w:r>
    </w:p>
    <w:p w:rsidR="0001284B" w:rsidRPr="003B4054" w:rsidRDefault="0001284B" w:rsidP="0001284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PG-PAUD FIP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Makassar 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PG-PAUD.</w:t>
      </w:r>
    </w:p>
    <w:p w:rsidR="0001284B" w:rsidRPr="003B4054" w:rsidRDefault="0001284B" w:rsidP="0001284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Guru Taman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Aqsha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Kota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84B" w:rsidRDefault="0001284B" w:rsidP="0001284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S1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>PG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PAUD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FIP  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UNM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terselesaikan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84B" w:rsidRPr="009D4330" w:rsidRDefault="0001284B" w:rsidP="0001284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suamiku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keiklasan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terselesainya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saudara-saudaraku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Makassar.</w:t>
      </w:r>
    </w:p>
    <w:p w:rsidR="0001284B" w:rsidRPr="002B6EB7" w:rsidRDefault="0001284B" w:rsidP="0001284B">
      <w:pPr>
        <w:pStyle w:val="ListParagraph"/>
        <w:tabs>
          <w:tab w:val="left" w:pos="0"/>
        </w:tabs>
        <w:spacing w:line="48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45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01284B" w:rsidRPr="007E77F1" w:rsidRDefault="0001284B" w:rsidP="0001284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77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7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7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284B" w:rsidRPr="003B4054" w:rsidRDefault="0001284B" w:rsidP="0001284B">
      <w:pPr>
        <w:pStyle w:val="ListParagraph"/>
        <w:tabs>
          <w:tab w:val="left" w:pos="90"/>
          <w:tab w:val="left" w:pos="630"/>
        </w:tabs>
        <w:spacing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balasan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Allah  SWT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Amin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84B" w:rsidRPr="003B4054" w:rsidRDefault="0001284B" w:rsidP="0001284B">
      <w:pPr>
        <w:pStyle w:val="ListParagraph"/>
        <w:tabs>
          <w:tab w:val="left" w:pos="90"/>
          <w:tab w:val="left" w:pos="630"/>
        </w:tabs>
        <w:spacing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2F6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92F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saran  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berkecimpung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05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01284B" w:rsidRPr="003B4054" w:rsidRDefault="0001284B" w:rsidP="0001284B">
      <w:pPr>
        <w:tabs>
          <w:tab w:val="left" w:pos="7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3B4054" w:rsidRDefault="0001284B" w:rsidP="0001284B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Parepare</w:t>
      </w:r>
      <w:proofErr w:type="spellEnd"/>
      <w:r w:rsidRPr="003B40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3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proofErr w:type="spellStart"/>
      <w:r w:rsidR="001B3F0F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D35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054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:rsidR="0001284B" w:rsidRDefault="0001284B" w:rsidP="0001284B">
      <w:pPr>
        <w:tabs>
          <w:tab w:val="left" w:pos="48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01284B" w:rsidRPr="003B4054" w:rsidRDefault="0001284B" w:rsidP="0001284B">
      <w:pPr>
        <w:tabs>
          <w:tab w:val="left" w:pos="720"/>
          <w:tab w:val="left" w:pos="4860"/>
        </w:tabs>
        <w:spacing w:line="600" w:lineRule="auto"/>
        <w:ind w:left="576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792E29" w:rsidRDefault="0001284B" w:rsidP="0001284B">
      <w:pPr>
        <w:tabs>
          <w:tab w:val="left" w:pos="72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 </w:t>
      </w:r>
      <w:proofErr w:type="spellStart"/>
      <w:r w:rsidR="001B3F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Rahmah</w:t>
      </w:r>
      <w:proofErr w:type="spellEnd"/>
    </w:p>
    <w:p w:rsidR="0001284B" w:rsidRPr="003B4054" w:rsidRDefault="0001284B" w:rsidP="0001284B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spacing w:line="72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spacing w:line="72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13380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01284B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Pr="0077413A" w:rsidRDefault="0001284B" w:rsidP="0001284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7A2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</w:p>
    <w:p w:rsidR="0001284B" w:rsidRDefault="0001284B" w:rsidP="0001284B">
      <w:pPr>
        <w:tabs>
          <w:tab w:val="left" w:pos="720"/>
          <w:tab w:val="left" w:pos="7380"/>
        </w:tabs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B1F9B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DAFTAR ISI</w:t>
      </w:r>
    </w:p>
    <w:p w:rsidR="0001284B" w:rsidRDefault="0001284B" w:rsidP="0001284B">
      <w:pPr>
        <w:tabs>
          <w:tab w:val="left" w:pos="720"/>
        </w:tabs>
        <w:spacing w:line="480" w:lineRule="auto"/>
        <w:ind w:left="720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</w:t>
      </w:r>
      <w:proofErr w:type="spellStart"/>
      <w:r w:rsidRPr="000B1F9B">
        <w:rPr>
          <w:rFonts w:asciiTheme="majorBidi" w:hAnsiTheme="majorBidi" w:cstheme="majorBidi"/>
          <w:b/>
          <w:sz w:val="24"/>
          <w:szCs w:val="24"/>
          <w:lang w:val="en-US"/>
        </w:rPr>
        <w:t>Halaman</w:t>
      </w:r>
      <w:proofErr w:type="spellEnd"/>
    </w:p>
    <w:p w:rsidR="0001284B" w:rsidRDefault="0001284B" w:rsidP="001B3F0F">
      <w:pPr>
        <w:tabs>
          <w:tab w:val="left" w:pos="720"/>
          <w:tab w:val="left" w:pos="774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HALAMAN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JUDUL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</w:p>
    <w:p w:rsidR="0001284B" w:rsidRDefault="0001284B" w:rsidP="001B3F0F">
      <w:pPr>
        <w:tabs>
          <w:tab w:val="left" w:pos="720"/>
          <w:tab w:val="left" w:pos="7380"/>
          <w:tab w:val="left" w:pos="774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LEMBAR PERSETUJUAN PEMBIMBIG …………………………………..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ii</w:t>
      </w:r>
      <w:proofErr w:type="gramEnd"/>
    </w:p>
    <w:p w:rsidR="0001284B" w:rsidRDefault="0001284B" w:rsidP="001B3F0F">
      <w:pPr>
        <w:tabs>
          <w:tab w:val="left" w:pos="720"/>
          <w:tab w:val="left" w:pos="7380"/>
          <w:tab w:val="left" w:pos="7830"/>
          <w:tab w:val="left" w:pos="79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PERNYATAAN KEASLIAN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SKRIPSI  …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…………………………….........        iii</w:t>
      </w:r>
    </w:p>
    <w:p w:rsidR="0001284B" w:rsidRDefault="0001284B" w:rsidP="001B3F0F">
      <w:pPr>
        <w:tabs>
          <w:tab w:val="left" w:pos="720"/>
          <w:tab w:val="left" w:pos="7380"/>
          <w:tab w:val="left" w:pos="7740"/>
          <w:tab w:val="left" w:pos="79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MOTTO ……………………………………………………………………….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iv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1284B" w:rsidRDefault="0001284B" w:rsidP="001B3F0F">
      <w:pPr>
        <w:tabs>
          <w:tab w:val="left" w:pos="720"/>
          <w:tab w:val="left" w:pos="7380"/>
          <w:tab w:val="left" w:pos="774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ABSTRAK ……………………………………………………………………        v</w:t>
      </w:r>
    </w:p>
    <w:p w:rsidR="0001284B" w:rsidRDefault="0001284B" w:rsidP="001B3F0F">
      <w:pPr>
        <w:tabs>
          <w:tab w:val="left" w:pos="7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PRAKATA ……………………………………………………………………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vi</w:t>
      </w:r>
      <w:proofErr w:type="gramEnd"/>
    </w:p>
    <w:p w:rsidR="00125C60" w:rsidRDefault="0001284B" w:rsidP="001B3F0F">
      <w:pPr>
        <w:tabs>
          <w:tab w:val="left" w:pos="720"/>
          <w:tab w:val="left" w:pos="79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DAFTAR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ISI  …</w:t>
      </w:r>
      <w:proofErr w:type="gramEnd"/>
      <w:r w:rsidR="00125C60">
        <w:rPr>
          <w:rFonts w:asciiTheme="majorBidi" w:hAnsiTheme="majorBidi" w:cstheme="majorBidi"/>
          <w:sz w:val="24"/>
          <w:szCs w:val="24"/>
          <w:lang w:val="en-US"/>
        </w:rPr>
        <w:t xml:space="preserve">……………………………………………………………….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x </w:t>
      </w:r>
    </w:p>
    <w:p w:rsidR="0001284B" w:rsidRDefault="00125C60" w:rsidP="001B3F0F">
      <w:pPr>
        <w:tabs>
          <w:tab w:val="left" w:pos="720"/>
          <w:tab w:val="left" w:pos="79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DAFTAR TABEL ....................................................................................</w:t>
      </w:r>
      <w:r w:rsidR="008B3595">
        <w:rPr>
          <w:rFonts w:asciiTheme="majorBidi" w:hAnsiTheme="majorBidi" w:cstheme="majorBidi"/>
          <w:sz w:val="24"/>
          <w:szCs w:val="24"/>
          <w:lang w:val="en-US"/>
        </w:rPr>
        <w:t xml:space="preserve">............    </w:t>
      </w:r>
      <w:r>
        <w:rPr>
          <w:rFonts w:asciiTheme="majorBidi" w:hAnsiTheme="majorBidi" w:cstheme="majorBidi"/>
          <w:sz w:val="24"/>
          <w:szCs w:val="24"/>
          <w:lang w:val="en-US"/>
        </w:rPr>
        <w:t>xiii</w:t>
      </w:r>
    </w:p>
    <w:p w:rsidR="0001284B" w:rsidRDefault="0001284B" w:rsidP="001B3F0F">
      <w:pPr>
        <w:tabs>
          <w:tab w:val="left" w:pos="7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DAFTAR GAMBAR </w:t>
      </w:r>
      <w:r w:rsidR="00125C60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………………………………………………………….      xiv</w:t>
      </w:r>
    </w:p>
    <w:p w:rsidR="0001284B" w:rsidRDefault="0001284B" w:rsidP="001B3F0F">
      <w:pPr>
        <w:tabs>
          <w:tab w:val="left" w:pos="72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DAFTAR LAMPIRAN </w:t>
      </w:r>
      <w:r w:rsidR="00125C60">
        <w:rPr>
          <w:rFonts w:asciiTheme="majorBidi" w:hAnsiTheme="majorBidi" w:cstheme="majorBidi"/>
          <w:sz w:val="24"/>
          <w:szCs w:val="24"/>
          <w:lang w:val="en-US"/>
        </w:rPr>
        <w:t xml:space="preserve">………………………………………………………..     </w:t>
      </w:r>
      <w:proofErr w:type="gramStart"/>
      <w:r w:rsidR="00125C60">
        <w:rPr>
          <w:rFonts w:asciiTheme="majorBidi" w:hAnsiTheme="majorBidi" w:cstheme="majorBidi"/>
          <w:sz w:val="24"/>
          <w:szCs w:val="24"/>
          <w:lang w:val="en-US"/>
        </w:rPr>
        <w:t>xvi</w:t>
      </w:r>
      <w:proofErr w:type="gramEnd"/>
    </w:p>
    <w:p w:rsidR="001B3F0F" w:rsidRDefault="001B3F0F" w:rsidP="0001284B">
      <w:pPr>
        <w:tabs>
          <w:tab w:val="left" w:pos="720"/>
        </w:tabs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1B3F0F">
      <w:pPr>
        <w:tabs>
          <w:tab w:val="left" w:pos="720"/>
          <w:tab w:val="left" w:pos="1080"/>
          <w:tab w:val="left" w:pos="783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BAB 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PENDAH</w:t>
      </w:r>
      <w:r w:rsidR="00EA6CC8">
        <w:rPr>
          <w:rFonts w:asciiTheme="majorBidi" w:hAnsiTheme="majorBidi" w:cstheme="majorBidi"/>
          <w:sz w:val="24"/>
          <w:szCs w:val="24"/>
          <w:lang w:val="en-US"/>
        </w:rPr>
        <w:t>ULUAN …………………………………………………      1</w:t>
      </w:r>
    </w:p>
    <w:p w:rsidR="0001284B" w:rsidRDefault="0001284B" w:rsidP="001B3F0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 w:rsidR="00EA6CC8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………………………………………..      1</w:t>
      </w:r>
    </w:p>
    <w:p w:rsidR="0001284B" w:rsidRDefault="0001284B" w:rsidP="001B3F0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</w:t>
      </w:r>
      <w:r w:rsidR="00EA6CC8">
        <w:rPr>
          <w:rFonts w:asciiTheme="majorBidi" w:hAnsiTheme="majorBidi" w:cstheme="majorBidi"/>
          <w:sz w:val="24"/>
          <w:szCs w:val="24"/>
          <w:lang w:val="en-US"/>
        </w:rPr>
        <w:t>alah</w:t>
      </w:r>
      <w:proofErr w:type="spellEnd"/>
      <w:r w:rsidR="00EA6CC8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……………………………………………..       6</w:t>
      </w:r>
    </w:p>
    <w:p w:rsidR="0001284B" w:rsidRDefault="0001284B" w:rsidP="001B3F0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</w:t>
      </w:r>
      <w:r w:rsidR="00EA6CC8">
        <w:rPr>
          <w:rFonts w:asciiTheme="majorBidi" w:hAnsiTheme="majorBidi" w:cstheme="majorBidi"/>
          <w:sz w:val="24"/>
          <w:szCs w:val="24"/>
          <w:lang w:val="en-US"/>
        </w:rPr>
        <w:t>litian</w:t>
      </w:r>
      <w:proofErr w:type="spellEnd"/>
      <w:r w:rsidR="00EA6CC8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      6</w:t>
      </w:r>
    </w:p>
    <w:p w:rsidR="0001284B" w:rsidRDefault="0001284B" w:rsidP="001B3F0F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79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</w:t>
      </w:r>
      <w:r w:rsidR="00EA6CC8">
        <w:rPr>
          <w:rFonts w:asciiTheme="majorBidi" w:hAnsiTheme="majorBidi" w:cstheme="majorBidi"/>
          <w:sz w:val="24"/>
          <w:szCs w:val="24"/>
          <w:lang w:val="en-US"/>
        </w:rPr>
        <w:t>itian</w:t>
      </w:r>
      <w:proofErr w:type="spellEnd"/>
      <w:r w:rsidR="00EA6CC8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…………………………………………….       6</w:t>
      </w:r>
    </w:p>
    <w:p w:rsidR="001B3F0F" w:rsidRDefault="001B3F0F" w:rsidP="001B3F0F">
      <w:pPr>
        <w:tabs>
          <w:tab w:val="left" w:pos="720"/>
          <w:tab w:val="left" w:pos="1080"/>
          <w:tab w:val="left" w:pos="79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B3F0F" w:rsidRPr="001B3F0F" w:rsidRDefault="001B3F0F" w:rsidP="008B3595">
      <w:pPr>
        <w:tabs>
          <w:tab w:val="left" w:pos="720"/>
          <w:tab w:val="left" w:pos="1080"/>
          <w:tab w:val="left" w:pos="7920"/>
        </w:tabs>
        <w:spacing w:line="60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Pr="00D301EA" w:rsidRDefault="001B3F0F" w:rsidP="001B3F0F">
      <w:pPr>
        <w:tabs>
          <w:tab w:val="left" w:pos="720"/>
          <w:tab w:val="left" w:pos="1080"/>
        </w:tabs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  <w:lang w:val="en-US"/>
        </w:rPr>
        <w:t>x</w:t>
      </w:r>
      <w:proofErr w:type="gramEnd"/>
    </w:p>
    <w:p w:rsidR="0001284B" w:rsidRDefault="0001284B" w:rsidP="001B3F0F">
      <w:pPr>
        <w:tabs>
          <w:tab w:val="left" w:pos="720"/>
          <w:tab w:val="left" w:pos="1080"/>
        </w:tabs>
        <w:spacing w:line="480" w:lineRule="auto"/>
        <w:ind w:left="1080" w:hanging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BAB II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KAJIAN PUSTAKA, KERANGKA PIKIR, DAN HIPOTESIS TINDAKAN</w:t>
      </w:r>
    </w:p>
    <w:p w:rsidR="0001284B" w:rsidRDefault="0001284B" w:rsidP="001B3F0F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7380"/>
        </w:tabs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  <w:r w:rsidR="002F7606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………………………………………………...</w:t>
      </w:r>
      <w:r w:rsidR="000F0CA4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01284B" w:rsidRDefault="001F4E43" w:rsidP="001B3F0F">
      <w:pPr>
        <w:pStyle w:val="ListParagraph"/>
        <w:numPr>
          <w:ilvl w:val="0"/>
          <w:numId w:val="5"/>
        </w:numPr>
        <w:tabs>
          <w:tab w:val="left" w:pos="720"/>
          <w:tab w:val="left" w:pos="126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Sandiwara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Bonek</w:t>
      </w:r>
      <w:r w:rsidR="002F7606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spellEnd"/>
      <w:r w:rsidR="002F7606">
        <w:rPr>
          <w:rFonts w:asciiTheme="majorBidi" w:hAnsiTheme="majorBidi" w:cstheme="majorBidi"/>
          <w:sz w:val="24"/>
          <w:szCs w:val="24"/>
          <w:lang w:val="en-US"/>
        </w:rPr>
        <w:t xml:space="preserve">  …</w:t>
      </w:r>
      <w:proofErr w:type="gramEnd"/>
      <w:r w:rsidR="002F7606">
        <w:rPr>
          <w:rFonts w:asciiTheme="majorBidi" w:hAnsiTheme="majorBidi" w:cstheme="majorBidi"/>
          <w:sz w:val="24"/>
          <w:szCs w:val="24"/>
          <w:lang w:val="en-US"/>
        </w:rPr>
        <w:t>…………………………....</w:t>
      </w:r>
      <w:r w:rsidR="000F0CA4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F30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70E0A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01284B" w:rsidRDefault="001F4E43" w:rsidP="001B3F0F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line="480" w:lineRule="auto"/>
        <w:ind w:firstLine="101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Sandiwara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Boneka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…………………</w:t>
      </w:r>
      <w:r w:rsidR="002F7606">
        <w:rPr>
          <w:rFonts w:asciiTheme="majorBidi" w:hAnsiTheme="majorBidi" w:cstheme="majorBidi"/>
          <w:sz w:val="24"/>
          <w:szCs w:val="24"/>
          <w:lang w:val="en-US"/>
        </w:rPr>
        <w:t>……..</w:t>
      </w:r>
      <w:r w:rsidR="000F0CA4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70E0A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01284B" w:rsidRPr="004B210B" w:rsidRDefault="002F7606" w:rsidP="001B3F0F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line="480" w:lineRule="auto"/>
        <w:ind w:firstLine="1012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Sandiwara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Boneka</w:t>
      </w:r>
      <w:proofErr w:type="spellEnd"/>
      <w:r w:rsidR="0001284B">
        <w:rPr>
          <w:rFonts w:asciiTheme="majorBidi" w:hAnsiTheme="majorBidi" w:cstheme="majorBidi"/>
          <w:sz w:val="24"/>
          <w:szCs w:val="24"/>
          <w:lang w:val="en-US"/>
        </w:rPr>
        <w:t xml:space="preserve"> ……......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</w:t>
      </w:r>
      <w:r w:rsidR="00D02E2E">
        <w:rPr>
          <w:rFonts w:asciiTheme="majorBidi" w:hAnsiTheme="majorBidi" w:cstheme="majorBidi"/>
          <w:sz w:val="24"/>
          <w:szCs w:val="24"/>
          <w:lang w:val="en-US"/>
        </w:rPr>
        <w:t>..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B210B" w:rsidRPr="004B21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2E2E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01284B" w:rsidRPr="00010410" w:rsidRDefault="002F7606" w:rsidP="001B3F0F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line="480" w:lineRule="auto"/>
        <w:ind w:firstLine="101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Sandiwara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Boneka</w:t>
      </w:r>
      <w:proofErr w:type="spellEnd"/>
      <w:r w:rsidR="0001284B">
        <w:rPr>
          <w:rFonts w:asciiTheme="majorBidi" w:hAnsiTheme="majorBidi" w:cstheme="majorBidi"/>
          <w:sz w:val="24"/>
          <w:szCs w:val="24"/>
          <w:lang w:val="en-US"/>
        </w:rPr>
        <w:t xml:space="preserve"> 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F2B7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02E2E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E16C2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D02E2E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13</w:t>
      </w:r>
    </w:p>
    <w:p w:rsidR="0001284B" w:rsidRPr="00DC7888" w:rsidRDefault="002F7606" w:rsidP="001B3F0F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line="480" w:lineRule="auto"/>
        <w:ind w:firstLine="1012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Sandiwara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Boneka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………..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   14</w:t>
      </w:r>
    </w:p>
    <w:p w:rsidR="0001284B" w:rsidRDefault="002F7606" w:rsidP="001B3F0F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792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Ekspresif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1284B">
        <w:rPr>
          <w:rFonts w:asciiTheme="majorBidi" w:hAnsiTheme="majorBidi" w:cstheme="majorBidi"/>
          <w:sz w:val="24"/>
          <w:szCs w:val="24"/>
          <w:lang w:val="en-US"/>
        </w:rPr>
        <w:t>………………………..</w:t>
      </w:r>
      <w:r>
        <w:rPr>
          <w:rFonts w:asciiTheme="majorBidi" w:hAnsiTheme="majorBidi" w:cstheme="majorBidi"/>
          <w:sz w:val="24"/>
          <w:szCs w:val="24"/>
          <w:lang w:val="en-US"/>
        </w:rPr>
        <w:t>.....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   15</w:t>
      </w:r>
    </w:p>
    <w:p w:rsidR="0001284B" w:rsidRDefault="002F7606" w:rsidP="001B3F0F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Ekspresif</w:t>
      </w:r>
      <w:proofErr w:type="spellEnd"/>
      <w:r w:rsidR="0001284B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…………………….</w:t>
      </w:r>
      <w:r>
        <w:rPr>
          <w:rFonts w:asciiTheme="majorBidi" w:hAnsiTheme="majorBidi" w:cstheme="majorBidi"/>
          <w:sz w:val="24"/>
          <w:szCs w:val="24"/>
          <w:lang w:val="en-US"/>
        </w:rPr>
        <w:t>.......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   15</w:t>
      </w:r>
    </w:p>
    <w:p w:rsidR="0001284B" w:rsidRDefault="002F7606" w:rsidP="001B3F0F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Ekspresif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…..................</w:t>
      </w:r>
      <w:r w:rsidR="000F0CA4"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F2B7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AF2B7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17</w:t>
      </w:r>
    </w:p>
    <w:p w:rsidR="0001284B" w:rsidRPr="008F5E86" w:rsidRDefault="002F7606" w:rsidP="001B3F0F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>spresif</w:t>
      </w:r>
      <w:proofErr w:type="spellEnd"/>
      <w:r w:rsidR="004B21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B210B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="004B210B">
        <w:rPr>
          <w:rFonts w:asciiTheme="majorBidi" w:hAnsiTheme="majorBidi" w:cstheme="majorBidi"/>
          <w:sz w:val="24"/>
          <w:szCs w:val="24"/>
          <w:lang w:val="en-US"/>
        </w:rPr>
        <w:t xml:space="preserve"> ……......    </w:t>
      </w:r>
      <w:r w:rsidR="00AF2B7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19</w:t>
      </w:r>
    </w:p>
    <w:p w:rsidR="000F0CA4" w:rsidRDefault="002F7606" w:rsidP="001B3F0F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783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1284B" w:rsidRPr="00BA2904" w:rsidRDefault="002F7606" w:rsidP="001B3F0F">
      <w:pPr>
        <w:pStyle w:val="ListParagraph"/>
        <w:tabs>
          <w:tab w:val="left" w:pos="720"/>
          <w:tab w:val="left" w:pos="1260"/>
        </w:tabs>
        <w:spacing w:line="480" w:lineRule="auto"/>
        <w:ind w:left="216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Ekspresif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…………….</w:t>
      </w:r>
      <w:r w:rsidR="000F0CA4">
        <w:rPr>
          <w:rFonts w:asciiTheme="majorBidi" w:hAnsiTheme="majorBidi" w:cstheme="majorBidi"/>
          <w:sz w:val="24"/>
          <w:szCs w:val="24"/>
          <w:lang w:val="en-US"/>
        </w:rPr>
        <w:t>.....</w:t>
      </w:r>
      <w:r w:rsidR="00FA322B">
        <w:rPr>
          <w:rFonts w:asciiTheme="majorBidi" w:hAnsiTheme="majorBidi" w:cstheme="majorBidi"/>
          <w:sz w:val="24"/>
          <w:szCs w:val="24"/>
          <w:lang w:val="en-US"/>
        </w:rPr>
        <w:t>...............................</w:t>
      </w:r>
      <w:r w:rsidR="009F303D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F2B7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D02E2E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20</w:t>
      </w:r>
    </w:p>
    <w:p w:rsidR="0001284B" w:rsidRDefault="0001284B" w:rsidP="001B3F0F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pik</w:t>
      </w:r>
      <w:r w:rsidR="00FA322B">
        <w:rPr>
          <w:rFonts w:asciiTheme="majorBidi" w:hAnsiTheme="majorBidi" w:cstheme="majorBidi"/>
          <w:sz w:val="24"/>
          <w:szCs w:val="24"/>
          <w:lang w:val="en-US"/>
        </w:rPr>
        <w:t>ir</w:t>
      </w:r>
      <w:proofErr w:type="spellEnd"/>
      <w:r w:rsidR="00FA322B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………………………………………………....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   24</w:t>
      </w:r>
    </w:p>
    <w:p w:rsidR="001B3F0F" w:rsidRPr="00D35FB4" w:rsidRDefault="0001284B" w:rsidP="00D35FB4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7920"/>
        </w:tabs>
        <w:spacing w:line="48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</w:t>
      </w:r>
      <w:r w:rsidR="009F303D">
        <w:rPr>
          <w:rFonts w:asciiTheme="majorBidi" w:hAnsiTheme="majorBidi" w:cstheme="majorBidi"/>
          <w:sz w:val="24"/>
          <w:szCs w:val="24"/>
          <w:lang w:val="en-US"/>
        </w:rPr>
        <w:t>dakan</w:t>
      </w:r>
      <w:proofErr w:type="spellEnd"/>
      <w:r w:rsidR="009F30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……………………………………………..</w:t>
      </w:r>
      <w:r w:rsidR="004B21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    26</w:t>
      </w:r>
    </w:p>
    <w:p w:rsidR="0001284B" w:rsidRDefault="0001284B" w:rsidP="001B3F0F">
      <w:pPr>
        <w:tabs>
          <w:tab w:val="left" w:pos="720"/>
          <w:tab w:val="left" w:pos="1080"/>
          <w:tab w:val="left" w:pos="792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BAB III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METODE PEN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ELITIAN ………………………………………….     27</w:t>
      </w:r>
    </w:p>
    <w:p w:rsidR="0001284B" w:rsidRDefault="0001284B" w:rsidP="001B3F0F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756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637F9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……………………………….      27</w:t>
      </w:r>
    </w:p>
    <w:p w:rsidR="0001284B" w:rsidRDefault="0001284B" w:rsidP="001B3F0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tian</w:t>
      </w:r>
      <w:proofErr w:type="spellEnd"/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……………………………………………….      27</w:t>
      </w:r>
    </w:p>
    <w:p w:rsidR="0001284B" w:rsidRDefault="0001284B" w:rsidP="001B3F0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Setting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enelitian</w:t>
      </w:r>
      <w:proofErr w:type="spellEnd"/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………………………………….      28</w:t>
      </w:r>
    </w:p>
    <w:p w:rsidR="00133807" w:rsidRDefault="00133807" w:rsidP="003637F9">
      <w:pPr>
        <w:tabs>
          <w:tab w:val="left" w:pos="720"/>
          <w:tab w:val="left" w:pos="108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33807" w:rsidRPr="003637F9" w:rsidRDefault="003637F9" w:rsidP="003637F9">
      <w:pPr>
        <w:tabs>
          <w:tab w:val="left" w:pos="720"/>
          <w:tab w:val="left" w:pos="1080"/>
        </w:tabs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gramStart"/>
      <w:r w:rsidRPr="003637F9">
        <w:rPr>
          <w:rFonts w:asciiTheme="majorBidi" w:hAnsiTheme="majorBidi" w:cstheme="majorBidi"/>
          <w:b/>
          <w:sz w:val="24"/>
          <w:szCs w:val="24"/>
          <w:lang w:val="en-US"/>
        </w:rPr>
        <w:t>xi</w:t>
      </w:r>
      <w:proofErr w:type="gramEnd"/>
    </w:p>
    <w:p w:rsidR="0001284B" w:rsidRDefault="0001284B" w:rsidP="001B3F0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Rancangan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persiapan,pelaksanaan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observasi</w:t>
      </w:r>
      <w:proofErr w:type="spellEnd"/>
    </w:p>
    <w:p w:rsidR="00133807" w:rsidRPr="003637F9" w:rsidRDefault="0001284B" w:rsidP="003637F9">
      <w:pPr>
        <w:pStyle w:val="ListParagraph"/>
        <w:tabs>
          <w:tab w:val="left" w:pos="720"/>
          <w:tab w:val="left" w:pos="1080"/>
        </w:tabs>
        <w:spacing w:line="480" w:lineRule="auto"/>
        <w:ind w:left="144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evaluasi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fleksi</w:t>
      </w:r>
      <w:proofErr w:type="spellEnd"/>
      <w:r w:rsidR="003637F9">
        <w:rPr>
          <w:rFonts w:asciiTheme="majorBidi" w:hAnsiTheme="majorBidi" w:cstheme="majorBidi"/>
          <w:sz w:val="24"/>
          <w:szCs w:val="24"/>
          <w:lang w:val="en-US"/>
        </w:rPr>
        <w:t>) ……………………………………….      28</w:t>
      </w:r>
    </w:p>
    <w:p w:rsidR="0001284B" w:rsidRDefault="0001284B" w:rsidP="001B3F0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ngumpulan</w:t>
      </w:r>
      <w:proofErr w:type="spellEnd"/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data ………………………      32</w:t>
      </w:r>
    </w:p>
    <w:p w:rsidR="0001284B" w:rsidRDefault="0001284B" w:rsidP="001B3F0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sta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ndar</w:t>
      </w:r>
      <w:proofErr w:type="spellEnd"/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637F9">
        <w:rPr>
          <w:rFonts w:asciiTheme="majorBidi" w:hAnsiTheme="majorBidi" w:cstheme="majorBidi"/>
          <w:sz w:val="24"/>
          <w:szCs w:val="24"/>
          <w:lang w:val="en-US"/>
        </w:rPr>
        <w:t>pencapaian</w:t>
      </w:r>
      <w:proofErr w:type="spellEnd"/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………………….      32</w:t>
      </w:r>
    </w:p>
    <w:p w:rsidR="0001284B" w:rsidRDefault="0001284B" w:rsidP="001B3F0F">
      <w:pPr>
        <w:tabs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BAB IV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HASIL PENELITIAN D</w:t>
      </w:r>
      <w:r w:rsidR="009F303D">
        <w:rPr>
          <w:rFonts w:asciiTheme="majorBidi" w:hAnsiTheme="majorBidi" w:cstheme="majorBidi"/>
          <w:sz w:val="24"/>
          <w:szCs w:val="24"/>
          <w:lang w:val="en-US"/>
        </w:rPr>
        <w:t>AN PEMBAHASAN ………………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…..       34</w:t>
      </w:r>
    </w:p>
    <w:p w:rsidR="0001284B" w:rsidRDefault="0001284B" w:rsidP="001B3F0F">
      <w:pPr>
        <w:pStyle w:val="ListParagraph"/>
        <w:numPr>
          <w:ilvl w:val="0"/>
          <w:numId w:val="8"/>
        </w:numPr>
        <w:tabs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</w:t>
      </w:r>
      <w:r w:rsidR="000F0CA4">
        <w:rPr>
          <w:rFonts w:asciiTheme="majorBidi" w:hAnsiTheme="majorBidi" w:cstheme="majorBidi"/>
          <w:sz w:val="24"/>
          <w:szCs w:val="24"/>
          <w:lang w:val="en-US"/>
        </w:rPr>
        <w:t>ian</w:t>
      </w:r>
      <w:proofErr w:type="spellEnd"/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………………………………………………..      34</w:t>
      </w:r>
    </w:p>
    <w:p w:rsidR="0001284B" w:rsidRDefault="0001284B" w:rsidP="001B3F0F">
      <w:pPr>
        <w:pStyle w:val="ListParagraph"/>
        <w:numPr>
          <w:ilvl w:val="0"/>
          <w:numId w:val="8"/>
        </w:numPr>
        <w:tabs>
          <w:tab w:val="left" w:pos="108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Pembah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asan</w:t>
      </w:r>
      <w:proofErr w:type="spellEnd"/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……………………………………………………     49</w:t>
      </w:r>
    </w:p>
    <w:p w:rsidR="0001284B" w:rsidRDefault="0001284B" w:rsidP="001B3F0F">
      <w:pPr>
        <w:tabs>
          <w:tab w:val="left" w:pos="108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BAB V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KESIMPULAN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DAN SARAN ……………………………………     52</w:t>
      </w:r>
    </w:p>
    <w:p w:rsidR="0001284B" w:rsidRDefault="0001284B" w:rsidP="001B3F0F">
      <w:pPr>
        <w:tabs>
          <w:tab w:val="left" w:pos="108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A. 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Kesimpu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lan</w:t>
      </w:r>
      <w:proofErr w:type="spellEnd"/>
      <w:r w:rsidR="003637F9">
        <w:rPr>
          <w:rFonts w:asciiTheme="majorBidi" w:hAnsiTheme="majorBidi" w:cstheme="majorBidi"/>
          <w:sz w:val="24"/>
          <w:szCs w:val="24"/>
          <w:lang w:val="en-US"/>
        </w:rPr>
        <w:t xml:space="preserve">  …</w:t>
      </w:r>
      <w:proofErr w:type="gramEnd"/>
      <w:r w:rsidR="003637F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     52</w:t>
      </w:r>
    </w:p>
    <w:p w:rsidR="0001284B" w:rsidRPr="00A71985" w:rsidRDefault="0001284B" w:rsidP="001B3F0F">
      <w:pPr>
        <w:pStyle w:val="ListParagraph"/>
        <w:numPr>
          <w:ilvl w:val="0"/>
          <w:numId w:val="9"/>
        </w:numPr>
        <w:tabs>
          <w:tab w:val="left" w:pos="108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Saran-sar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an …………………………………………………….      53</w:t>
      </w:r>
    </w:p>
    <w:p w:rsidR="0001284B" w:rsidRDefault="0001284B" w:rsidP="001B3F0F">
      <w:pPr>
        <w:pStyle w:val="ListParagraph"/>
        <w:tabs>
          <w:tab w:val="left" w:pos="720"/>
          <w:tab w:val="left" w:pos="1080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DAFTAR PUSTAK</w:t>
      </w:r>
      <w:r w:rsidR="009F303D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      54</w:t>
      </w:r>
    </w:p>
    <w:p w:rsidR="0001284B" w:rsidRDefault="0001284B" w:rsidP="001B3F0F">
      <w:pPr>
        <w:pStyle w:val="ListParagraph"/>
        <w:tabs>
          <w:tab w:val="left" w:pos="720"/>
          <w:tab w:val="left" w:pos="108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LAMPIRAN-LAMPI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RAN ……………………………………………………      55</w:t>
      </w:r>
    </w:p>
    <w:p w:rsidR="0001284B" w:rsidRDefault="0001284B" w:rsidP="001B3F0F">
      <w:pPr>
        <w:pStyle w:val="ListParagraph"/>
        <w:tabs>
          <w:tab w:val="left" w:pos="720"/>
          <w:tab w:val="left" w:pos="1080"/>
        </w:tabs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RIWAYAT HIDUP </w:t>
      </w:r>
      <w:r w:rsidR="009F303D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3637F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      56</w:t>
      </w:r>
    </w:p>
    <w:p w:rsidR="0001284B" w:rsidRDefault="0001284B" w:rsidP="001B3F0F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284B" w:rsidRDefault="0001284B" w:rsidP="001B3F0F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01284B" w:rsidP="001B3F0F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01284B" w:rsidP="001B3F0F">
      <w:pPr>
        <w:spacing w:line="480" w:lineRule="auto"/>
        <w:rPr>
          <w:lang w:val="en-US"/>
        </w:rPr>
      </w:pPr>
    </w:p>
    <w:p w:rsidR="0001284B" w:rsidRDefault="0001284B" w:rsidP="001B3F0F">
      <w:pPr>
        <w:spacing w:line="480" w:lineRule="auto"/>
        <w:rPr>
          <w:lang w:val="en-US"/>
        </w:rPr>
      </w:pPr>
    </w:p>
    <w:p w:rsidR="0001284B" w:rsidRDefault="0001284B" w:rsidP="001B3F0F">
      <w:pPr>
        <w:spacing w:line="480" w:lineRule="auto"/>
        <w:rPr>
          <w:lang w:val="en-US"/>
        </w:rPr>
      </w:pPr>
    </w:p>
    <w:p w:rsidR="0001284B" w:rsidRDefault="0001284B" w:rsidP="001B3F0F">
      <w:pPr>
        <w:spacing w:line="480" w:lineRule="auto"/>
        <w:rPr>
          <w:lang w:val="en-US"/>
        </w:rPr>
      </w:pPr>
    </w:p>
    <w:p w:rsidR="0001284B" w:rsidRDefault="0001284B" w:rsidP="0001284B">
      <w:pPr>
        <w:rPr>
          <w:lang w:val="en-US"/>
        </w:rPr>
      </w:pPr>
    </w:p>
    <w:p w:rsidR="0001284B" w:rsidRDefault="0001284B" w:rsidP="0001284B">
      <w:pPr>
        <w:rPr>
          <w:lang w:val="en-US"/>
        </w:rPr>
      </w:pPr>
    </w:p>
    <w:p w:rsidR="00BF16DD" w:rsidRDefault="003637F9" w:rsidP="003637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37F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proofErr w:type="gramEnd"/>
    </w:p>
    <w:p w:rsidR="00BF16DD" w:rsidRPr="006B2746" w:rsidRDefault="00BF16DD" w:rsidP="00BF16DD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 TABEL</w:t>
      </w:r>
      <w:proofErr w:type="gramEnd"/>
    </w:p>
    <w:p w:rsidR="00BF16DD" w:rsidRPr="006B2746" w:rsidRDefault="00BF16DD" w:rsidP="00BF16DD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6DD" w:rsidRDefault="00BF16DD" w:rsidP="00947DF1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B2746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947DF1" w:rsidRDefault="00947DF1" w:rsidP="00947DF1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6DD" w:rsidRDefault="00BF16DD" w:rsidP="00947DF1">
      <w:pPr>
        <w:tabs>
          <w:tab w:val="left" w:pos="1440"/>
          <w:tab w:val="left" w:pos="738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Di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TK Al-</w:t>
      </w:r>
      <w:proofErr w:type="spellStart"/>
      <w:r w:rsidR="00947DF1">
        <w:rPr>
          <w:rFonts w:ascii="Times New Roman" w:hAnsi="Times New Roman" w:cs="Times New Roman"/>
          <w:sz w:val="24"/>
          <w:szCs w:val="24"/>
          <w:lang w:val="en-US"/>
        </w:rPr>
        <w:t>Aqsha</w:t>
      </w:r>
      <w:proofErr w:type="spellEnd"/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     34</w:t>
      </w:r>
    </w:p>
    <w:p w:rsidR="00BF16DD" w:rsidRPr="006E5CBE" w:rsidRDefault="00BF16DD" w:rsidP="00947DF1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TK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     </w:t>
      </w:r>
      <w:r w:rsidR="0093208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F16DD" w:rsidRDefault="00BF16DD" w:rsidP="00947DF1">
      <w:pPr>
        <w:tabs>
          <w:tab w:val="left" w:pos="1909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16DD" w:rsidRDefault="00BF16DD" w:rsidP="00BF16DD">
      <w:pPr>
        <w:tabs>
          <w:tab w:val="left" w:pos="1440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16DD" w:rsidRDefault="00BF16DD" w:rsidP="00BF16DD">
      <w:pPr>
        <w:tabs>
          <w:tab w:val="left" w:pos="1440"/>
        </w:tabs>
        <w:spacing w:line="60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6DD" w:rsidRDefault="00BF16DD" w:rsidP="00BF16DD">
      <w:pPr>
        <w:tabs>
          <w:tab w:val="left" w:pos="1440"/>
        </w:tabs>
        <w:spacing w:line="60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6DD" w:rsidRDefault="00947DF1" w:rsidP="00BF16DD">
      <w:pPr>
        <w:tabs>
          <w:tab w:val="left" w:pos="1440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BF16D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</w:p>
    <w:p w:rsidR="00947DF1" w:rsidRDefault="00947DF1" w:rsidP="00BF16DD">
      <w:pPr>
        <w:tabs>
          <w:tab w:val="left" w:pos="1440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47DF1" w:rsidRPr="00BF16DD" w:rsidRDefault="00947DF1" w:rsidP="00BF16DD">
      <w:pPr>
        <w:tabs>
          <w:tab w:val="left" w:pos="1440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1284B" w:rsidRPr="006B2746" w:rsidRDefault="0001284B" w:rsidP="0001284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 </w:t>
      </w:r>
      <w:r w:rsidRPr="006B2746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gramEnd"/>
    </w:p>
    <w:p w:rsidR="0001284B" w:rsidRPr="006B2746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01284B" w:rsidP="00947DF1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947DF1" w:rsidRPr="006B2746" w:rsidRDefault="00947DF1" w:rsidP="00947DF1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Pr="006B2746" w:rsidRDefault="0001284B" w:rsidP="00947DF1">
      <w:pPr>
        <w:tabs>
          <w:tab w:val="left" w:pos="1440"/>
          <w:tab w:val="left" w:pos="747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947DF1"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 w:rsidRPr="006B2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746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proofErr w:type="gramEnd"/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47DF1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25</w:t>
      </w:r>
    </w:p>
    <w:p w:rsidR="0001284B" w:rsidRPr="006B2746" w:rsidRDefault="0001284B" w:rsidP="00947DF1">
      <w:pPr>
        <w:tabs>
          <w:tab w:val="left" w:pos="1440"/>
          <w:tab w:val="left" w:pos="738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 w:rsidRPr="006B2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B2746">
        <w:rPr>
          <w:rFonts w:ascii="Times New Roman" w:hAnsi="Times New Roman" w:cs="Times New Roman"/>
          <w:sz w:val="24"/>
          <w:szCs w:val="24"/>
          <w:lang w:val="en-US"/>
        </w:rPr>
        <w:t>Peneliti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Pr="006B274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  29</w:t>
      </w:r>
    </w:p>
    <w:p w:rsidR="0001284B" w:rsidRPr="006B2746" w:rsidRDefault="0001284B" w:rsidP="00947DF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6B2746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6B2746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6B2746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6B2746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6B2746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6B2746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6B2746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6B2746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6B2746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947DF1">
      <w:pPr>
        <w:spacing w:line="60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Pr="003B4054" w:rsidRDefault="00EF2E2C" w:rsidP="0001284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xiv</w:t>
      </w:r>
      <w:proofErr w:type="gramEnd"/>
    </w:p>
    <w:p w:rsidR="0001284B" w:rsidRPr="006B2746" w:rsidRDefault="0001284B" w:rsidP="0001284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27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01284B" w:rsidRPr="006B2746" w:rsidRDefault="0001284B" w:rsidP="0001284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01284B" w:rsidP="00947DF1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Jenis</w:t>
      </w:r>
      <w:proofErr w:type="spellEnd"/>
      <w:r w:rsidRPr="006B27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274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B274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B274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B274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B274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</w:t>
      </w:r>
      <w:proofErr w:type="spellStart"/>
      <w:r w:rsidRPr="006B2746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947DF1" w:rsidRDefault="00947DF1" w:rsidP="00947DF1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Pr="00052B04" w:rsidRDefault="0001284B" w:rsidP="00947DF1">
      <w:pPr>
        <w:tabs>
          <w:tab w:val="left" w:pos="1440"/>
          <w:tab w:val="left" w:pos="7290"/>
          <w:tab w:val="left" w:pos="747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Kisi-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     56</w:t>
      </w:r>
    </w:p>
    <w:p w:rsidR="0001284B" w:rsidRDefault="0001284B" w:rsidP="00947DF1">
      <w:pPr>
        <w:tabs>
          <w:tab w:val="left" w:pos="1440"/>
          <w:tab w:val="left" w:pos="7380"/>
          <w:tab w:val="left" w:pos="79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B274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proofErr w:type="gramEnd"/>
      <w:r w:rsidRPr="006B2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746"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 RKH  ) ……………………………………….     57</w:t>
      </w:r>
      <w:r w:rsidRPr="006B274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1284B" w:rsidRDefault="0001284B" w:rsidP="00947DF1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Guru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746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 w:rsidR="009C0964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61</w:t>
      </w:r>
    </w:p>
    <w:p w:rsidR="009C0964" w:rsidRPr="006B2746" w:rsidRDefault="00EA6CC8" w:rsidP="00947DF1">
      <w:pPr>
        <w:tabs>
          <w:tab w:val="left" w:pos="144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Guru</w:t>
      </w:r>
      <w:r w:rsidR="009C096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="00EF2E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5C60">
        <w:rPr>
          <w:rFonts w:ascii="Times New Roman" w:hAnsi="Times New Roman" w:cs="Times New Roman"/>
          <w:sz w:val="24"/>
          <w:szCs w:val="24"/>
          <w:lang w:val="en-US"/>
        </w:rPr>
        <w:t>...</w:t>
      </w:r>
      <w:proofErr w:type="gramEnd"/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25C6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01284B" w:rsidRDefault="0001284B" w:rsidP="00947DF1">
      <w:pPr>
        <w:tabs>
          <w:tab w:val="left" w:pos="144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74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0964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6B2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01284B" w:rsidRDefault="009C0964" w:rsidP="00947DF1">
      <w:pPr>
        <w:tabs>
          <w:tab w:val="left" w:pos="1440"/>
          <w:tab w:val="left" w:pos="79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 w:rsidR="0001284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69</w:t>
      </w:r>
    </w:p>
    <w:p w:rsidR="0001284B" w:rsidRDefault="0001284B" w:rsidP="00947DF1">
      <w:pPr>
        <w:tabs>
          <w:tab w:val="left" w:pos="1440"/>
          <w:tab w:val="left" w:pos="7110"/>
          <w:tab w:val="left" w:pos="765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A6CC8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>………………………..      70</w:t>
      </w:r>
    </w:p>
    <w:p w:rsidR="0001284B" w:rsidRPr="006B2746" w:rsidRDefault="0001284B" w:rsidP="00947DF1">
      <w:pPr>
        <w:tabs>
          <w:tab w:val="left" w:pos="144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47DF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47DF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…………………………...      71</w:t>
      </w:r>
    </w:p>
    <w:p w:rsidR="0001284B" w:rsidRPr="006B2746" w:rsidRDefault="0001284B" w:rsidP="00947DF1">
      <w:pPr>
        <w:tabs>
          <w:tab w:val="left" w:pos="7290"/>
          <w:tab w:val="left" w:pos="7650"/>
          <w:tab w:val="left" w:pos="79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2746"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 w:rsidRPr="006B2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746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9C0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DF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     72</w:t>
      </w:r>
    </w:p>
    <w:p w:rsidR="0001284B" w:rsidRDefault="0001284B" w:rsidP="00947DF1">
      <w:pPr>
        <w:tabs>
          <w:tab w:val="left" w:pos="747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01284B">
      <w:pPr>
        <w:spacing w:line="72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84B" w:rsidRDefault="0001284B" w:rsidP="00947D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01284B" w:rsidP="00012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EF2E2C" w:rsidP="00012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proofErr w:type="gramEnd"/>
    </w:p>
    <w:p w:rsidR="00BF16DD" w:rsidRDefault="00BF16DD" w:rsidP="00012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6DD" w:rsidRDefault="00BF16DD" w:rsidP="00012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6DD" w:rsidRDefault="00BF16DD" w:rsidP="00012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6DD" w:rsidRDefault="00BF16DD" w:rsidP="00012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6DD" w:rsidRDefault="00BF16DD" w:rsidP="00012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01284B" w:rsidP="00BF16DD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B" w:rsidRDefault="0001284B" w:rsidP="00012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6CC8" w:rsidRDefault="00EA6CC8" w:rsidP="00012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868" w:rsidRPr="00BF16DD" w:rsidRDefault="00A67868" w:rsidP="00BF16D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67868" w:rsidRPr="00BF16DD" w:rsidSect="0001284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2FD"/>
    <w:multiLevelType w:val="hybridMultilevel"/>
    <w:tmpl w:val="25CA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143F"/>
    <w:multiLevelType w:val="hybridMultilevel"/>
    <w:tmpl w:val="DD1611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A2235D"/>
    <w:multiLevelType w:val="hybridMultilevel"/>
    <w:tmpl w:val="1F1E40F4"/>
    <w:lvl w:ilvl="0" w:tplc="03A890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8047BA"/>
    <w:multiLevelType w:val="hybridMultilevel"/>
    <w:tmpl w:val="30942F10"/>
    <w:lvl w:ilvl="0" w:tplc="6FB4CB5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475B6E"/>
    <w:multiLevelType w:val="hybridMultilevel"/>
    <w:tmpl w:val="42E0E81E"/>
    <w:lvl w:ilvl="0" w:tplc="5338E9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727CED"/>
    <w:multiLevelType w:val="hybridMultilevel"/>
    <w:tmpl w:val="845071AC"/>
    <w:lvl w:ilvl="0" w:tplc="03CC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11252"/>
    <w:multiLevelType w:val="hybridMultilevel"/>
    <w:tmpl w:val="1CBEF276"/>
    <w:lvl w:ilvl="0" w:tplc="04090019">
      <w:start w:val="1"/>
      <w:numFmt w:val="lowerLetter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A293241"/>
    <w:multiLevelType w:val="hybridMultilevel"/>
    <w:tmpl w:val="7BAE473C"/>
    <w:lvl w:ilvl="0" w:tplc="2C8AF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6E7213"/>
    <w:multiLevelType w:val="hybridMultilevel"/>
    <w:tmpl w:val="0E5658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284B"/>
    <w:rsid w:val="0001284B"/>
    <w:rsid w:val="00066129"/>
    <w:rsid w:val="000F0CA4"/>
    <w:rsid w:val="00125C60"/>
    <w:rsid w:val="00133807"/>
    <w:rsid w:val="00187B53"/>
    <w:rsid w:val="00194C2D"/>
    <w:rsid w:val="001B3F0F"/>
    <w:rsid w:val="001F4E43"/>
    <w:rsid w:val="00222217"/>
    <w:rsid w:val="002E54BC"/>
    <w:rsid w:val="002F7606"/>
    <w:rsid w:val="00337D8C"/>
    <w:rsid w:val="003637F9"/>
    <w:rsid w:val="00394D11"/>
    <w:rsid w:val="003C092A"/>
    <w:rsid w:val="00470E0A"/>
    <w:rsid w:val="00496FB2"/>
    <w:rsid w:val="004B210B"/>
    <w:rsid w:val="004D154D"/>
    <w:rsid w:val="005719EF"/>
    <w:rsid w:val="005C7683"/>
    <w:rsid w:val="0068275E"/>
    <w:rsid w:val="00692F6B"/>
    <w:rsid w:val="006E2BD8"/>
    <w:rsid w:val="00856E8B"/>
    <w:rsid w:val="008B3595"/>
    <w:rsid w:val="00927248"/>
    <w:rsid w:val="00932088"/>
    <w:rsid w:val="00947DF1"/>
    <w:rsid w:val="00981D5B"/>
    <w:rsid w:val="009C0964"/>
    <w:rsid w:val="009F303D"/>
    <w:rsid w:val="00A2591E"/>
    <w:rsid w:val="00A53E97"/>
    <w:rsid w:val="00A67868"/>
    <w:rsid w:val="00A92980"/>
    <w:rsid w:val="00AC5E63"/>
    <w:rsid w:val="00AE7CEC"/>
    <w:rsid w:val="00AF2B70"/>
    <w:rsid w:val="00BF16DD"/>
    <w:rsid w:val="00C4568B"/>
    <w:rsid w:val="00CC0F2E"/>
    <w:rsid w:val="00D02E2E"/>
    <w:rsid w:val="00D35FB4"/>
    <w:rsid w:val="00E16C22"/>
    <w:rsid w:val="00E86057"/>
    <w:rsid w:val="00EA6CC8"/>
    <w:rsid w:val="00EE297A"/>
    <w:rsid w:val="00EF2E2C"/>
    <w:rsid w:val="00F32836"/>
    <w:rsid w:val="00FA322B"/>
    <w:rsid w:val="00FA489F"/>
    <w:rsid w:val="00F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4B"/>
    <w:pPr>
      <w:spacing w:after="0" w:line="240" w:lineRule="auto"/>
      <w:ind w:left="425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84B"/>
    <w:pPr>
      <w:ind w:left="720"/>
      <w:contextualSpacing/>
    </w:pPr>
  </w:style>
  <w:style w:type="paragraph" w:styleId="NoSpacing">
    <w:name w:val="No Spacing"/>
    <w:uiPriority w:val="1"/>
    <w:qFormat/>
    <w:rsid w:val="0001284B"/>
    <w:pPr>
      <w:spacing w:after="0" w:line="240" w:lineRule="auto"/>
      <w:ind w:left="425" w:hanging="357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4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18</cp:revision>
  <cp:lastPrinted>2014-11-09T07:30:00Z</cp:lastPrinted>
  <dcterms:created xsi:type="dcterms:W3CDTF">2014-09-29T01:59:00Z</dcterms:created>
  <dcterms:modified xsi:type="dcterms:W3CDTF">2014-11-09T08:05:00Z</dcterms:modified>
</cp:coreProperties>
</file>