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59" w:rsidRPr="004A147A" w:rsidRDefault="00AF3E9D" w:rsidP="00A269A3">
      <w:pPr>
        <w:jc w:val="center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RENCANA KEGIATAN HARIAN</w:t>
      </w:r>
    </w:p>
    <w:p w:rsidR="0081146A" w:rsidRPr="004A147A" w:rsidRDefault="004314C8" w:rsidP="00D4373D">
      <w:pPr>
        <w:tabs>
          <w:tab w:val="left" w:pos="5529"/>
        </w:tabs>
        <w:spacing w:line="360" w:lineRule="auto"/>
        <w:ind w:right="-646" w:firstLine="311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KELOMPOK</w:t>
      </w:r>
      <w:r>
        <w:rPr>
          <w:b/>
          <w:sz w:val="23"/>
          <w:szCs w:val="23"/>
        </w:rPr>
        <w:tab/>
        <w:t>: B</w:t>
      </w:r>
    </w:p>
    <w:p w:rsidR="0081146A" w:rsidRPr="00AB4AF6" w:rsidRDefault="0081146A" w:rsidP="00D4373D">
      <w:pPr>
        <w:tabs>
          <w:tab w:val="left" w:pos="5529"/>
        </w:tabs>
        <w:spacing w:line="360" w:lineRule="auto"/>
        <w:ind w:right="-646" w:firstLine="311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SEMESTER/MINGGU</w:t>
      </w:r>
      <w:r w:rsidRPr="004A147A">
        <w:rPr>
          <w:b/>
          <w:sz w:val="23"/>
          <w:szCs w:val="23"/>
        </w:rPr>
        <w:tab/>
        <w:t>: I</w:t>
      </w:r>
      <w:r w:rsidR="00720EB8">
        <w:rPr>
          <w:b/>
          <w:sz w:val="23"/>
          <w:szCs w:val="23"/>
        </w:rPr>
        <w:t>I</w:t>
      </w:r>
      <w:r w:rsidRPr="004A147A">
        <w:rPr>
          <w:b/>
          <w:sz w:val="23"/>
          <w:szCs w:val="23"/>
        </w:rPr>
        <w:t>/X</w:t>
      </w:r>
      <w:r w:rsidR="007F5E2D">
        <w:rPr>
          <w:b/>
          <w:sz w:val="23"/>
          <w:szCs w:val="23"/>
          <w:lang w:val="en-US"/>
        </w:rPr>
        <w:t>III</w:t>
      </w:r>
    </w:p>
    <w:p w:rsidR="0081146A" w:rsidRPr="004A147A" w:rsidRDefault="0081146A" w:rsidP="00D4373D">
      <w:pPr>
        <w:tabs>
          <w:tab w:val="left" w:pos="5529"/>
        </w:tabs>
        <w:spacing w:line="360" w:lineRule="auto"/>
        <w:ind w:right="-646" w:firstLine="311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TEMA/SUB TEMA</w:t>
      </w:r>
      <w:r w:rsidRPr="004A147A">
        <w:rPr>
          <w:b/>
          <w:sz w:val="23"/>
          <w:szCs w:val="23"/>
        </w:rPr>
        <w:tab/>
        <w:t xml:space="preserve">: </w:t>
      </w:r>
      <w:r w:rsidR="00D4373D" w:rsidRPr="00D4373D">
        <w:rPr>
          <w:b/>
          <w:spacing w:val="-4"/>
          <w:sz w:val="23"/>
          <w:szCs w:val="23"/>
        </w:rPr>
        <w:t>ALAM SEMESTA/KEGUNAAN MATAHARI, BULAN, BINTANG DAN BUMI</w:t>
      </w:r>
    </w:p>
    <w:p w:rsidR="0081146A" w:rsidRPr="004A147A" w:rsidRDefault="0081146A" w:rsidP="00D4373D">
      <w:pPr>
        <w:tabs>
          <w:tab w:val="left" w:pos="5529"/>
        </w:tabs>
        <w:spacing w:line="360" w:lineRule="auto"/>
        <w:ind w:right="-646" w:firstLine="311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ALOKASI WAKTU</w:t>
      </w:r>
      <w:r w:rsidRPr="004A147A">
        <w:rPr>
          <w:b/>
          <w:sz w:val="23"/>
          <w:szCs w:val="23"/>
        </w:rPr>
        <w:tab/>
        <w:t>: 08.00 – 10.30</w:t>
      </w:r>
    </w:p>
    <w:p w:rsidR="0081146A" w:rsidRPr="004A147A" w:rsidRDefault="0081146A" w:rsidP="00D4373D">
      <w:pPr>
        <w:tabs>
          <w:tab w:val="left" w:pos="5529"/>
        </w:tabs>
        <w:ind w:right="-646" w:firstLine="311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HARI/TANGGAL</w:t>
      </w:r>
      <w:r w:rsidRPr="004A147A">
        <w:rPr>
          <w:b/>
          <w:sz w:val="23"/>
          <w:szCs w:val="23"/>
        </w:rPr>
        <w:tab/>
        <w:t xml:space="preserve">: </w:t>
      </w:r>
      <w:r w:rsidR="004314C8">
        <w:rPr>
          <w:b/>
          <w:sz w:val="23"/>
          <w:szCs w:val="23"/>
        </w:rPr>
        <w:t>SENIN 5 MEI</w:t>
      </w:r>
      <w:r w:rsidRPr="004A147A">
        <w:rPr>
          <w:b/>
          <w:sz w:val="23"/>
          <w:szCs w:val="23"/>
        </w:rPr>
        <w:t xml:space="preserve"> </w:t>
      </w:r>
      <w:r w:rsidR="00720EB8">
        <w:rPr>
          <w:b/>
          <w:sz w:val="23"/>
          <w:szCs w:val="23"/>
        </w:rPr>
        <w:t>2014</w:t>
      </w:r>
    </w:p>
    <w:tbl>
      <w:tblPr>
        <w:tblStyle w:val="TableGrid"/>
        <w:tblW w:w="13211" w:type="dxa"/>
        <w:tblLayout w:type="fixed"/>
        <w:tblLook w:val="04A0"/>
      </w:tblPr>
      <w:tblGrid>
        <w:gridCol w:w="4487"/>
        <w:gridCol w:w="4455"/>
        <w:gridCol w:w="2021"/>
        <w:gridCol w:w="1194"/>
        <w:gridCol w:w="1054"/>
      </w:tblGrid>
      <w:tr w:rsidR="004A147A" w:rsidRPr="004A147A" w:rsidTr="004A147A">
        <w:tc>
          <w:tcPr>
            <w:tcW w:w="4487" w:type="dxa"/>
            <w:vMerge w:val="restart"/>
            <w:vAlign w:val="center"/>
          </w:tcPr>
          <w:p w:rsidR="004A147A" w:rsidRPr="004A147A" w:rsidRDefault="004A147A" w:rsidP="009417AE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INDIKATOR</w:t>
            </w:r>
          </w:p>
        </w:tc>
        <w:tc>
          <w:tcPr>
            <w:tcW w:w="4455" w:type="dxa"/>
            <w:vMerge w:val="restart"/>
            <w:vAlign w:val="center"/>
          </w:tcPr>
          <w:p w:rsidR="004A147A" w:rsidRPr="004A147A" w:rsidRDefault="004A147A" w:rsidP="009417AE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4A147A" w:rsidRPr="004A147A" w:rsidRDefault="004A147A" w:rsidP="009417AE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MEDIA</w:t>
            </w:r>
          </w:p>
          <w:p w:rsidR="004A147A" w:rsidRPr="004A147A" w:rsidRDefault="004A147A" w:rsidP="009417AE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4A147A" w:rsidRPr="004A147A" w:rsidRDefault="004A147A" w:rsidP="004A147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PENILAIAN</w:t>
            </w:r>
          </w:p>
        </w:tc>
      </w:tr>
      <w:tr w:rsidR="00C47FA7" w:rsidRPr="004A147A" w:rsidTr="004A147A">
        <w:tc>
          <w:tcPr>
            <w:tcW w:w="4487" w:type="dxa"/>
            <w:vMerge/>
            <w:tcBorders>
              <w:bottom w:val="single" w:sz="4" w:space="0" w:color="000000" w:themeColor="text1"/>
            </w:tcBorders>
          </w:tcPr>
          <w:p w:rsidR="00C47FA7" w:rsidRPr="004A147A" w:rsidRDefault="00C47FA7" w:rsidP="009417AE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455" w:type="dxa"/>
            <w:vMerge/>
            <w:tcBorders>
              <w:bottom w:val="single" w:sz="4" w:space="0" w:color="000000" w:themeColor="text1"/>
            </w:tcBorders>
          </w:tcPr>
          <w:p w:rsidR="00C47FA7" w:rsidRPr="004A147A" w:rsidRDefault="00C47FA7" w:rsidP="009417AE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C47FA7" w:rsidRPr="004A147A" w:rsidRDefault="00C47FA7" w:rsidP="009417AE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C47FA7" w:rsidRPr="004A147A" w:rsidRDefault="00C47FA7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C47FA7" w:rsidRPr="004A147A" w:rsidRDefault="00C47FA7" w:rsidP="004A147A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HASIL</w:t>
            </w:r>
          </w:p>
        </w:tc>
      </w:tr>
      <w:tr w:rsidR="004A147A" w:rsidRPr="004A147A" w:rsidTr="004A147A">
        <w:tc>
          <w:tcPr>
            <w:tcW w:w="4487" w:type="dxa"/>
            <w:tcBorders>
              <w:bottom w:val="nil"/>
            </w:tcBorders>
          </w:tcPr>
          <w:p w:rsidR="0081146A" w:rsidRPr="004A147A" w:rsidRDefault="0081146A" w:rsidP="009417AE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bottom w:val="nil"/>
            </w:tcBorders>
          </w:tcPr>
          <w:p w:rsidR="0081146A" w:rsidRPr="004A147A" w:rsidRDefault="00C47FA7" w:rsidP="009417AE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I.  KEGIATAN AWAL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81146A" w:rsidRPr="004A147A" w:rsidRDefault="0081146A" w:rsidP="009417AE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81146A" w:rsidRPr="004A147A" w:rsidRDefault="0081146A" w:rsidP="004A147A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81146A" w:rsidRPr="004A147A" w:rsidRDefault="0081146A" w:rsidP="004A147A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4A147A" w:rsidRPr="004A147A" w:rsidTr="004A147A">
        <w:tc>
          <w:tcPr>
            <w:tcW w:w="4487" w:type="dxa"/>
            <w:tcBorders>
              <w:top w:val="nil"/>
              <w:bottom w:val="nil"/>
            </w:tcBorders>
          </w:tcPr>
          <w:p w:rsidR="00C47FA7" w:rsidRPr="004A147A" w:rsidRDefault="00C47FA7" w:rsidP="009417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</w:t>
            </w:r>
            <w:r w:rsidR="000940B3">
              <w:rPr>
                <w:sz w:val="23"/>
                <w:szCs w:val="23"/>
              </w:rPr>
              <w:t>ntaati peraturan yang ada (Sek.</w:t>
            </w:r>
            <w:r w:rsidRPr="004A147A">
              <w:rPr>
                <w:sz w:val="23"/>
                <w:szCs w:val="23"/>
              </w:rPr>
              <w:t>12)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C47FA7" w:rsidRPr="004A147A" w:rsidRDefault="00C47FA7" w:rsidP="009417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47FA7" w:rsidRPr="00EC36F8" w:rsidRDefault="00EC36F8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7FA7" w:rsidRPr="004A147A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47FA7" w:rsidRPr="004A147A" w:rsidRDefault="00C47FA7" w:rsidP="004A147A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4A147A" w:rsidRPr="004A147A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A147A" w:rsidRDefault="00562214" w:rsidP="009417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</w:t>
            </w:r>
            <w:r w:rsidR="000940B3">
              <w:rPr>
                <w:sz w:val="23"/>
                <w:szCs w:val="23"/>
              </w:rPr>
              <w:t>emberi dan menjawab salam (Sek.</w:t>
            </w:r>
            <w:r w:rsidRPr="004A147A">
              <w:rPr>
                <w:sz w:val="23"/>
                <w:szCs w:val="23"/>
              </w:rPr>
              <w:t>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A147A" w:rsidRDefault="00562214" w:rsidP="009417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62214" w:rsidRPr="00EC36F8" w:rsidRDefault="00EC36F8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4A147A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A147A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A147A" w:rsidRPr="004A147A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A147A" w:rsidRDefault="00562214" w:rsidP="002F088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melaksanakan kegi</w:t>
            </w:r>
            <w:r w:rsidR="000940B3">
              <w:rPr>
                <w:sz w:val="23"/>
                <w:szCs w:val="23"/>
              </w:rPr>
              <w:t>atan sesuai keyakinannya  (Nam.</w:t>
            </w:r>
            <w:r w:rsidRPr="004A147A">
              <w:rPr>
                <w:sz w:val="23"/>
                <w:szCs w:val="23"/>
              </w:rPr>
              <w:t>11)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A147A" w:rsidRDefault="00562214" w:rsidP="009417A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62214" w:rsidRPr="004A147A" w:rsidRDefault="00562214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4A147A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A147A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A147A" w:rsidRPr="004A147A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A147A" w:rsidRDefault="004314C8" w:rsidP="004314C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Menyanyikan lagu-lagu keagamaan</w:t>
            </w:r>
            <w:r w:rsidR="00720EB8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Nam.113</w:t>
            </w:r>
            <w:r w:rsidR="00720EB8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A147A" w:rsidRDefault="00D4373D" w:rsidP="00FC0C3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FC0C3F"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 xml:space="preserve">. </w:t>
            </w:r>
            <w:r w:rsidR="00FC0C3F">
              <w:rPr>
                <w:sz w:val="23"/>
                <w:szCs w:val="23"/>
              </w:rPr>
              <w:t>Menyanyikan lagu matahari, bulan, bintang ciptaan Allah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62214" w:rsidRPr="00FC0C3F" w:rsidRDefault="00FC0C3F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Buku lagu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4A147A" w:rsidRDefault="00EC36F8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A147A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A147A" w:rsidRPr="004A147A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A147A" w:rsidRDefault="004314C8" w:rsidP="00FC0C3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Mengekspresikan </w:t>
            </w:r>
            <w:r w:rsidR="00FC0C3F">
              <w:rPr>
                <w:sz w:val="23"/>
                <w:szCs w:val="23"/>
              </w:rPr>
              <w:t>diri dalam gerakan bervariasi dengan lentur dan lincah</w:t>
            </w:r>
            <w:r w:rsidR="00755547">
              <w:rPr>
                <w:sz w:val="23"/>
                <w:szCs w:val="23"/>
              </w:rPr>
              <w:t xml:space="preserve"> </w:t>
            </w:r>
            <w:r w:rsidR="00562214" w:rsidRPr="004A147A">
              <w:rPr>
                <w:sz w:val="23"/>
                <w:szCs w:val="23"/>
              </w:rPr>
              <w:t>(</w:t>
            </w:r>
            <w:r w:rsidR="00FC0C3F">
              <w:rPr>
                <w:sz w:val="23"/>
                <w:szCs w:val="23"/>
              </w:rPr>
              <w:t>Fm</w:t>
            </w:r>
            <w:r w:rsidR="000940B3">
              <w:rPr>
                <w:sz w:val="23"/>
                <w:szCs w:val="23"/>
                <w:lang w:val="en-US"/>
              </w:rPr>
              <w:t>.</w:t>
            </w:r>
            <w:r w:rsidR="00FC0C3F">
              <w:rPr>
                <w:sz w:val="23"/>
                <w:szCs w:val="23"/>
              </w:rPr>
              <w:t>2.A2.1</w:t>
            </w:r>
            <w:r w:rsidR="00562214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A147A" w:rsidRDefault="00E06538" w:rsidP="00FC0C3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 w:rsidR="005220F9">
              <w:rPr>
                <w:sz w:val="23"/>
                <w:szCs w:val="23"/>
                <w:lang w:val="en-US"/>
              </w:rPr>
              <w:t>L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 w:rsidR="00FC0C3F">
              <w:rPr>
                <w:sz w:val="23"/>
                <w:szCs w:val="23"/>
              </w:rPr>
              <w:t>Gerak dan lagu menyanyikan bintang kecil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62214" w:rsidRPr="00E05911" w:rsidRDefault="00FC0C3F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Buku lagu</w:t>
            </w:r>
            <w:r w:rsidR="00E05911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4A147A" w:rsidRDefault="00FC0C3F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A147A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9417AE" w:rsidRPr="004A147A" w:rsidTr="004A147A">
        <w:tc>
          <w:tcPr>
            <w:tcW w:w="4487" w:type="dxa"/>
            <w:tcBorders>
              <w:top w:val="nil"/>
              <w:bottom w:val="nil"/>
            </w:tcBorders>
          </w:tcPr>
          <w:p w:rsidR="009417AE" w:rsidRPr="004A147A" w:rsidRDefault="009417AE" w:rsidP="009417AE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9417AE" w:rsidRPr="004A147A" w:rsidRDefault="009417AE" w:rsidP="009417AE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417AE" w:rsidRPr="004A147A" w:rsidRDefault="009417AE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9417AE" w:rsidRPr="004A147A" w:rsidRDefault="009417AE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417AE" w:rsidRPr="004A147A" w:rsidRDefault="009417AE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A147A" w:rsidRPr="004A147A" w:rsidTr="004A147A">
        <w:tc>
          <w:tcPr>
            <w:tcW w:w="4487" w:type="dxa"/>
            <w:tcBorders>
              <w:top w:val="nil"/>
              <w:bottom w:val="nil"/>
            </w:tcBorders>
          </w:tcPr>
          <w:p w:rsidR="00562214" w:rsidRPr="004A147A" w:rsidRDefault="00562214" w:rsidP="009417AE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562214" w:rsidRPr="004A147A" w:rsidRDefault="00562214" w:rsidP="009417AE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II. KEGIATAN INTI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62214" w:rsidRPr="004A147A" w:rsidRDefault="00562214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62214" w:rsidRPr="004A147A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62214" w:rsidRPr="004A147A" w:rsidRDefault="00562214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BB6542" w:rsidRPr="004A147A" w:rsidTr="004A147A">
        <w:tc>
          <w:tcPr>
            <w:tcW w:w="4487" w:type="dxa"/>
            <w:tcBorders>
              <w:top w:val="nil"/>
              <w:bottom w:val="nil"/>
            </w:tcBorders>
          </w:tcPr>
          <w:p w:rsidR="00BB6542" w:rsidRPr="004A147A" w:rsidRDefault="00BB6542" w:rsidP="00BB6542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rFonts w:cs="Times New Roman"/>
                <w:szCs w:val="24"/>
              </w:rPr>
              <w:t>Mencoba menceritakan apa yang terjadi jika warna dicampur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K</w:t>
            </w:r>
            <w:r>
              <w:rPr>
                <w:sz w:val="23"/>
                <w:szCs w:val="23"/>
              </w:rPr>
              <w:t>og</w:t>
            </w:r>
            <w:r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</w:rPr>
              <w:t>III.a.2.1.1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BB6542" w:rsidRPr="004A147A" w:rsidRDefault="00BB6542" w:rsidP="00BB6542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>
              <w:rPr>
                <w:sz w:val="23"/>
                <w:szCs w:val="23"/>
              </w:rPr>
              <w:t>Pencampuran warna merah dan kuning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B6542" w:rsidRPr="00BB6542" w:rsidRDefault="00BB6542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Cat air, gelas bening, air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BB6542" w:rsidRPr="004A147A" w:rsidRDefault="00BB6542" w:rsidP="00B25F8C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BB6542" w:rsidRPr="004A147A" w:rsidRDefault="00BB6542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BB6542" w:rsidRPr="004A147A" w:rsidTr="004A147A">
        <w:tc>
          <w:tcPr>
            <w:tcW w:w="4487" w:type="dxa"/>
            <w:tcBorders>
              <w:top w:val="nil"/>
              <w:bottom w:val="nil"/>
            </w:tcBorders>
          </w:tcPr>
          <w:p w:rsidR="00BB6542" w:rsidRPr="004A147A" w:rsidRDefault="00BB6542" w:rsidP="00BB6542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Berani bertanya dan menjawab pertanyaan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Bhs.IV.b.3.1.1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BB6542" w:rsidRPr="004A147A" w:rsidRDefault="00BB6542" w:rsidP="00BB6542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>
              <w:rPr>
                <w:sz w:val="23"/>
                <w:szCs w:val="23"/>
              </w:rPr>
              <w:t>Menjawab pertanyaan tentang guna matahari, bulan dan bintang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B6542" w:rsidRPr="004A147A" w:rsidRDefault="00BB6542" w:rsidP="00BB6542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Gambar matahari, bulan dan bintang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BB6542" w:rsidRPr="004A147A" w:rsidRDefault="00BB6542" w:rsidP="00B25F8C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BB6542" w:rsidRPr="004A147A" w:rsidRDefault="00BB6542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05E8F" w:rsidRPr="004A147A" w:rsidTr="004A147A">
        <w:tc>
          <w:tcPr>
            <w:tcW w:w="4487" w:type="dxa"/>
            <w:tcBorders>
              <w:top w:val="nil"/>
            </w:tcBorders>
          </w:tcPr>
          <w:p w:rsidR="00705E8F" w:rsidRPr="004A147A" w:rsidRDefault="00BB6542" w:rsidP="00BB6542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Permainan warna dengan berbagai media</w:t>
            </w:r>
            <w:r w:rsidR="00705E8F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Fmh.II.b.3.1.5</w:t>
            </w:r>
            <w:r w:rsidR="00705E8F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55" w:type="dxa"/>
            <w:tcBorders>
              <w:top w:val="nil"/>
            </w:tcBorders>
          </w:tcPr>
          <w:p w:rsidR="00705E8F" w:rsidRPr="004A147A" w:rsidRDefault="00705E8F" w:rsidP="00BB6542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>
              <w:rPr>
                <w:sz w:val="23"/>
                <w:szCs w:val="23"/>
              </w:rPr>
              <w:t>Me</w:t>
            </w:r>
            <w:r w:rsidR="00BB6542">
              <w:rPr>
                <w:sz w:val="23"/>
                <w:szCs w:val="23"/>
              </w:rPr>
              <w:t>warnai gambar matahari, bulan dan bintang dengan cat air</w:t>
            </w:r>
          </w:p>
        </w:tc>
        <w:tc>
          <w:tcPr>
            <w:tcW w:w="2021" w:type="dxa"/>
            <w:tcBorders>
              <w:top w:val="nil"/>
            </w:tcBorders>
          </w:tcPr>
          <w:p w:rsidR="00705E8F" w:rsidRPr="00705E8F" w:rsidRDefault="00BB6542" w:rsidP="00705E8F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Cat air</w:t>
            </w:r>
          </w:p>
          <w:p w:rsidR="00705E8F" w:rsidRPr="00541CFF" w:rsidRDefault="00705E8F" w:rsidP="009417AE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:rsidR="00705E8F" w:rsidRPr="004A147A" w:rsidRDefault="00BB654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Hasil karya</w:t>
            </w:r>
          </w:p>
        </w:tc>
        <w:tc>
          <w:tcPr>
            <w:tcW w:w="1054" w:type="dxa"/>
            <w:tcBorders>
              <w:top w:val="nil"/>
            </w:tcBorders>
          </w:tcPr>
          <w:p w:rsidR="00705E8F" w:rsidRPr="004A147A" w:rsidRDefault="00705E8F" w:rsidP="004A147A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81146A" w:rsidRDefault="0081146A" w:rsidP="009417AE">
      <w:pPr>
        <w:tabs>
          <w:tab w:val="left" w:pos="6521"/>
        </w:tabs>
        <w:spacing w:line="276" w:lineRule="auto"/>
        <w:jc w:val="both"/>
        <w:rPr>
          <w:sz w:val="16"/>
          <w:szCs w:val="16"/>
        </w:rPr>
      </w:pPr>
    </w:p>
    <w:p w:rsidR="00705E8F" w:rsidRDefault="00705E8F" w:rsidP="009417AE">
      <w:pPr>
        <w:tabs>
          <w:tab w:val="left" w:pos="6521"/>
        </w:tabs>
        <w:spacing w:line="276" w:lineRule="auto"/>
        <w:jc w:val="both"/>
        <w:rPr>
          <w:sz w:val="16"/>
          <w:szCs w:val="16"/>
        </w:rPr>
      </w:pPr>
    </w:p>
    <w:p w:rsidR="00705E8F" w:rsidRPr="00705E8F" w:rsidRDefault="00705E8F" w:rsidP="009417AE">
      <w:pPr>
        <w:tabs>
          <w:tab w:val="left" w:pos="6521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7A29C8" w:rsidRPr="004A147A" w:rsidTr="00D16263">
        <w:tc>
          <w:tcPr>
            <w:tcW w:w="4508" w:type="dxa"/>
            <w:tcBorders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III.ISTIRAHAT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A29C8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Berperilaku hemat air, </w:t>
            </w:r>
            <w:r w:rsidR="000940B3">
              <w:rPr>
                <w:sz w:val="23"/>
                <w:szCs w:val="23"/>
              </w:rPr>
              <w:t>listrik (Nam.</w:t>
            </w:r>
            <w:r w:rsidRPr="004A147A">
              <w:rPr>
                <w:sz w:val="23"/>
                <w:szCs w:val="23"/>
              </w:rPr>
              <w:t>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Mencuci tangan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Air dan kain lap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A29C8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7A29C8" w:rsidRPr="004A147A" w:rsidRDefault="007A29C8" w:rsidP="000940B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melaksana-kan kegiatan sesuai keyakinannya  (Nam.11)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A29C8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7A29C8" w:rsidRPr="004A147A" w:rsidRDefault="000940B3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Mau berbagi dengan teman (Sek.</w:t>
            </w:r>
            <w:r w:rsidR="007A29C8" w:rsidRPr="004A147A">
              <w:rPr>
                <w:sz w:val="23"/>
                <w:szCs w:val="23"/>
              </w:rPr>
              <w:t>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Bekal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A29C8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Senang </w:t>
            </w:r>
            <w:r w:rsidR="000940B3">
              <w:rPr>
                <w:sz w:val="23"/>
                <w:szCs w:val="23"/>
              </w:rPr>
              <w:t>bermain dengan teman (Nam.</w:t>
            </w:r>
            <w:r w:rsidRPr="004A147A">
              <w:rPr>
                <w:sz w:val="23"/>
                <w:szCs w:val="23"/>
              </w:rPr>
              <w:t>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A29C8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A29C8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IV. KEGIATAN AKHIR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203575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203575" w:rsidRPr="004A147A" w:rsidRDefault="00203575" w:rsidP="0020357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Menghargai hasil karya teman/orang lain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4A147A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Sosem.V.5.1.1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203575" w:rsidRPr="004A147A" w:rsidRDefault="00203575" w:rsidP="0020357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Bercakap-cakap tentang hasil karya orang lain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03575" w:rsidRPr="00203575" w:rsidRDefault="00203575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Hasil karya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203575" w:rsidRPr="004A147A" w:rsidRDefault="00203575" w:rsidP="00B25F8C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03575" w:rsidRPr="004A147A" w:rsidRDefault="00203575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A29C8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7A29C8" w:rsidRPr="004A147A" w:rsidRDefault="00306995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7A29C8" w:rsidRPr="004A147A" w:rsidTr="00D16263">
        <w:tc>
          <w:tcPr>
            <w:tcW w:w="4508" w:type="dxa"/>
            <w:tcBorders>
              <w:top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7A29C8" w:rsidRPr="004A147A" w:rsidRDefault="007A29C8" w:rsidP="0030699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Doa</w:t>
            </w:r>
            <w:r w:rsidR="00306995">
              <w:rPr>
                <w:sz w:val="23"/>
                <w:szCs w:val="23"/>
              </w:rPr>
              <w:t xml:space="preserve"> dan </w:t>
            </w:r>
            <w:r w:rsidRPr="004A147A">
              <w:rPr>
                <w:sz w:val="23"/>
                <w:szCs w:val="23"/>
              </w:rPr>
              <w:t>salam</w:t>
            </w:r>
            <w:r w:rsidR="00306995" w:rsidRPr="004A147A">
              <w:rPr>
                <w:sz w:val="23"/>
                <w:szCs w:val="23"/>
              </w:rPr>
              <w:t xml:space="preserve"> </w:t>
            </w:r>
            <w:r w:rsidR="00306995">
              <w:rPr>
                <w:sz w:val="23"/>
                <w:szCs w:val="23"/>
              </w:rPr>
              <w:t xml:space="preserve">untuk </w:t>
            </w:r>
            <w:r w:rsidR="00306995" w:rsidRPr="004A147A">
              <w:rPr>
                <w:sz w:val="23"/>
                <w:szCs w:val="23"/>
              </w:rPr>
              <w:t>pulang</w:t>
            </w:r>
          </w:p>
        </w:tc>
        <w:tc>
          <w:tcPr>
            <w:tcW w:w="1973" w:type="dxa"/>
            <w:tcBorders>
              <w:top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7A29C8" w:rsidRPr="004A147A" w:rsidRDefault="007A29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7A29C8" w:rsidRPr="007A29C8" w:rsidRDefault="007A29C8" w:rsidP="009417AE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p w:rsidR="004A147A" w:rsidRPr="004A147A" w:rsidRDefault="004A147A" w:rsidP="004A147A">
      <w:pPr>
        <w:tabs>
          <w:tab w:val="center" w:pos="2268"/>
          <w:tab w:val="center" w:pos="10206"/>
        </w:tabs>
        <w:spacing w:line="240" w:lineRule="auto"/>
        <w:jc w:val="right"/>
        <w:rPr>
          <w:sz w:val="23"/>
          <w:szCs w:val="23"/>
        </w:rPr>
      </w:pPr>
    </w:p>
    <w:p w:rsidR="004A147A" w:rsidRPr="004A147A" w:rsidRDefault="004A147A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color w:val="000000" w:themeColor="text1"/>
          <w:sz w:val="23"/>
          <w:szCs w:val="23"/>
        </w:rPr>
      </w:pPr>
      <w:r w:rsidRPr="004A147A">
        <w:rPr>
          <w:color w:val="000000" w:themeColor="text1"/>
          <w:sz w:val="23"/>
          <w:szCs w:val="23"/>
        </w:rPr>
        <w:tab/>
      </w:r>
      <w:r w:rsidRPr="004A147A">
        <w:rPr>
          <w:color w:val="000000" w:themeColor="text1"/>
          <w:sz w:val="23"/>
          <w:szCs w:val="23"/>
        </w:rPr>
        <w:tab/>
      </w:r>
      <w:r w:rsidR="005A2408">
        <w:rPr>
          <w:color w:val="000000" w:themeColor="text1"/>
          <w:sz w:val="23"/>
          <w:szCs w:val="23"/>
        </w:rPr>
        <w:tab/>
      </w:r>
      <w:r w:rsidR="005A2408">
        <w:rPr>
          <w:color w:val="000000" w:themeColor="text1"/>
          <w:sz w:val="23"/>
          <w:szCs w:val="23"/>
          <w:lang w:val="en-US"/>
        </w:rPr>
        <w:t>Lampajo</w:t>
      </w:r>
      <w:r w:rsidRPr="004A147A">
        <w:rPr>
          <w:color w:val="000000" w:themeColor="text1"/>
          <w:sz w:val="23"/>
          <w:szCs w:val="23"/>
        </w:rPr>
        <w:t xml:space="preserve">,  </w:t>
      </w:r>
      <w:r w:rsidR="005A2408">
        <w:rPr>
          <w:color w:val="000000" w:themeColor="text1"/>
          <w:sz w:val="23"/>
          <w:szCs w:val="23"/>
        </w:rPr>
        <w:t xml:space="preserve">5 Mei </w:t>
      </w:r>
      <w:r w:rsidR="00720EB8">
        <w:rPr>
          <w:color w:val="000000" w:themeColor="text1"/>
          <w:sz w:val="23"/>
          <w:szCs w:val="23"/>
        </w:rPr>
        <w:t>2014</w:t>
      </w:r>
      <w:r w:rsidRPr="004A147A">
        <w:rPr>
          <w:color w:val="000000" w:themeColor="text1"/>
          <w:sz w:val="23"/>
          <w:szCs w:val="23"/>
        </w:rPr>
        <w:t xml:space="preserve">                 </w:t>
      </w:r>
    </w:p>
    <w:p w:rsidR="004A147A" w:rsidRPr="004A147A" w:rsidRDefault="004A147A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>Mengetahui</w:t>
      </w:r>
    </w:p>
    <w:p w:rsidR="004A147A" w:rsidRPr="004A147A" w:rsidRDefault="004A147A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 xml:space="preserve">Kepala TK. </w:t>
      </w:r>
      <w:r w:rsidR="004314C8">
        <w:rPr>
          <w:rStyle w:val="CharacterStyle1"/>
          <w:b w:val="0"/>
          <w:color w:val="000000" w:themeColor="text1"/>
          <w:sz w:val="23"/>
          <w:szCs w:val="23"/>
        </w:rPr>
        <w:t>Dharma Wanita Lampajo</w:t>
      </w:r>
      <w:r w:rsidRPr="004A147A">
        <w:rPr>
          <w:sz w:val="23"/>
          <w:szCs w:val="23"/>
        </w:rPr>
        <w:tab/>
      </w:r>
      <w:r w:rsidR="005A2408">
        <w:rPr>
          <w:sz w:val="23"/>
          <w:szCs w:val="23"/>
        </w:rPr>
        <w:t>Observer</w:t>
      </w:r>
      <w:r w:rsidR="005A2408">
        <w:rPr>
          <w:sz w:val="23"/>
          <w:szCs w:val="23"/>
        </w:rPr>
        <w:tab/>
      </w:r>
      <w:r w:rsidRPr="004A147A">
        <w:rPr>
          <w:sz w:val="23"/>
          <w:szCs w:val="23"/>
        </w:rPr>
        <w:t xml:space="preserve">Guru </w:t>
      </w:r>
      <w:r w:rsidR="004314C8">
        <w:rPr>
          <w:sz w:val="23"/>
          <w:szCs w:val="23"/>
        </w:rPr>
        <w:t>Kelompok B</w:t>
      </w:r>
    </w:p>
    <w:p w:rsidR="004A147A" w:rsidRPr="004A147A" w:rsidRDefault="004A147A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sz w:val="23"/>
          <w:szCs w:val="23"/>
        </w:rPr>
      </w:pPr>
    </w:p>
    <w:p w:rsidR="004A147A" w:rsidRPr="004A147A" w:rsidRDefault="004A147A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sz w:val="23"/>
          <w:szCs w:val="23"/>
          <w:lang w:val="en-US"/>
        </w:rPr>
      </w:pPr>
    </w:p>
    <w:p w:rsidR="004A147A" w:rsidRPr="007B3D40" w:rsidRDefault="004A147A" w:rsidP="005A2408">
      <w:pPr>
        <w:tabs>
          <w:tab w:val="center" w:pos="1701"/>
          <w:tab w:val="center" w:pos="6521"/>
          <w:tab w:val="center" w:pos="11340"/>
        </w:tabs>
        <w:spacing w:line="240" w:lineRule="auto"/>
        <w:rPr>
          <w:sz w:val="23"/>
          <w:szCs w:val="23"/>
        </w:rPr>
      </w:pPr>
      <w:r w:rsidRPr="007B3D40">
        <w:rPr>
          <w:b/>
          <w:sz w:val="23"/>
          <w:szCs w:val="23"/>
        </w:rPr>
        <w:tab/>
      </w:r>
      <w:r w:rsidR="004314C8">
        <w:rPr>
          <w:b/>
          <w:sz w:val="23"/>
          <w:szCs w:val="23"/>
        </w:rPr>
        <w:t>Jawariah, S.Pd</w:t>
      </w:r>
      <w:r w:rsidRPr="007B3D40">
        <w:rPr>
          <w:b/>
          <w:sz w:val="23"/>
          <w:szCs w:val="23"/>
        </w:rPr>
        <w:tab/>
      </w:r>
      <w:r w:rsidR="005A2408">
        <w:rPr>
          <w:b/>
          <w:sz w:val="23"/>
          <w:szCs w:val="23"/>
        </w:rPr>
        <w:t>Hasnawati</w:t>
      </w:r>
      <w:r w:rsidR="005A2408">
        <w:rPr>
          <w:b/>
          <w:sz w:val="23"/>
          <w:szCs w:val="23"/>
        </w:rPr>
        <w:tab/>
      </w:r>
      <w:r w:rsidR="004314C8">
        <w:rPr>
          <w:b/>
          <w:sz w:val="23"/>
          <w:szCs w:val="23"/>
        </w:rPr>
        <w:t>Sulhamia, S.Pd</w:t>
      </w:r>
    </w:p>
    <w:p w:rsidR="00161D5C" w:rsidRPr="00610C2D" w:rsidRDefault="002B3B0C" w:rsidP="005A2408">
      <w:pPr>
        <w:tabs>
          <w:tab w:val="center" w:pos="2268"/>
          <w:tab w:val="center" w:pos="10206"/>
          <w:tab w:val="center" w:pos="11340"/>
        </w:tabs>
        <w:spacing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</w:t>
      </w:r>
    </w:p>
    <w:p w:rsidR="006649F4" w:rsidRDefault="006649F4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412793" w:rsidRPr="004A147A" w:rsidRDefault="00412793" w:rsidP="00412793">
      <w:pPr>
        <w:jc w:val="center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lastRenderedPageBreak/>
        <w:t>RENCANA KEGIATAN HARIAN</w:t>
      </w:r>
    </w:p>
    <w:p w:rsidR="009154A4" w:rsidRPr="004A147A" w:rsidRDefault="004314C8" w:rsidP="004925DC">
      <w:pPr>
        <w:tabs>
          <w:tab w:val="left" w:pos="6521"/>
        </w:tabs>
        <w:spacing w:line="360" w:lineRule="auto"/>
        <w:ind w:right="-646" w:firstLine="411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KELOMPOK</w:t>
      </w:r>
      <w:r>
        <w:rPr>
          <w:b/>
          <w:sz w:val="23"/>
          <w:szCs w:val="23"/>
        </w:rPr>
        <w:tab/>
        <w:t>: B</w:t>
      </w:r>
    </w:p>
    <w:p w:rsidR="009154A4" w:rsidRPr="00AB4AF6" w:rsidRDefault="009154A4" w:rsidP="004925DC">
      <w:pPr>
        <w:tabs>
          <w:tab w:val="left" w:pos="6521"/>
        </w:tabs>
        <w:spacing w:line="360" w:lineRule="auto"/>
        <w:ind w:right="-646" w:firstLine="4111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SEMESTER/MINGGU</w:t>
      </w:r>
      <w:r w:rsidRPr="004A147A">
        <w:rPr>
          <w:b/>
          <w:sz w:val="23"/>
          <w:szCs w:val="23"/>
        </w:rPr>
        <w:tab/>
        <w:t>: I</w:t>
      </w:r>
      <w:r>
        <w:rPr>
          <w:b/>
          <w:sz w:val="23"/>
          <w:szCs w:val="23"/>
        </w:rPr>
        <w:t>I</w:t>
      </w:r>
      <w:r w:rsidRPr="004A147A">
        <w:rPr>
          <w:b/>
          <w:sz w:val="23"/>
          <w:szCs w:val="23"/>
        </w:rPr>
        <w:t>/X</w:t>
      </w:r>
      <w:r w:rsidR="00AB4AF6">
        <w:rPr>
          <w:b/>
          <w:sz w:val="23"/>
          <w:szCs w:val="23"/>
          <w:lang w:val="en-US"/>
        </w:rPr>
        <w:t>I</w:t>
      </w:r>
      <w:r w:rsidR="00AB4AF6">
        <w:rPr>
          <w:b/>
          <w:sz w:val="23"/>
          <w:szCs w:val="23"/>
        </w:rPr>
        <w:t>V</w:t>
      </w:r>
    </w:p>
    <w:p w:rsidR="009154A4" w:rsidRPr="004A147A" w:rsidRDefault="009154A4" w:rsidP="004925DC">
      <w:pPr>
        <w:tabs>
          <w:tab w:val="left" w:pos="6521"/>
        </w:tabs>
        <w:spacing w:line="360" w:lineRule="auto"/>
        <w:ind w:right="-646" w:firstLine="4111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TEMA/SUB TEMA</w:t>
      </w:r>
      <w:r w:rsidRPr="004A147A">
        <w:rPr>
          <w:b/>
          <w:sz w:val="23"/>
          <w:szCs w:val="23"/>
        </w:rPr>
        <w:tab/>
        <w:t xml:space="preserve">: </w:t>
      </w:r>
      <w:r w:rsidRPr="00D4373D">
        <w:rPr>
          <w:b/>
          <w:spacing w:val="-4"/>
          <w:sz w:val="23"/>
          <w:szCs w:val="23"/>
        </w:rPr>
        <w:t>ALAM SEMESTA/</w:t>
      </w:r>
      <w:r w:rsidR="00C400CF">
        <w:rPr>
          <w:b/>
          <w:spacing w:val="-4"/>
          <w:sz w:val="23"/>
          <w:szCs w:val="23"/>
        </w:rPr>
        <w:t>LANGIT, BUMI</w:t>
      </w:r>
    </w:p>
    <w:p w:rsidR="009154A4" w:rsidRPr="004A147A" w:rsidRDefault="009154A4" w:rsidP="004925DC">
      <w:pPr>
        <w:tabs>
          <w:tab w:val="left" w:pos="6521"/>
        </w:tabs>
        <w:spacing w:line="360" w:lineRule="auto"/>
        <w:ind w:right="-646" w:firstLine="4111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ALOKASI WAKTU</w:t>
      </w:r>
      <w:r w:rsidRPr="004A147A">
        <w:rPr>
          <w:b/>
          <w:sz w:val="23"/>
          <w:szCs w:val="23"/>
        </w:rPr>
        <w:tab/>
        <w:t>: 08.00 – 10.30</w:t>
      </w:r>
    </w:p>
    <w:p w:rsidR="009154A4" w:rsidRPr="004A147A" w:rsidRDefault="009154A4" w:rsidP="004925DC">
      <w:pPr>
        <w:tabs>
          <w:tab w:val="left" w:pos="6521"/>
        </w:tabs>
        <w:ind w:right="-646" w:firstLine="4111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HARI/TANGGAL</w:t>
      </w:r>
      <w:r w:rsidRPr="004A147A">
        <w:rPr>
          <w:b/>
          <w:sz w:val="23"/>
          <w:szCs w:val="23"/>
        </w:rPr>
        <w:tab/>
        <w:t xml:space="preserve">: </w:t>
      </w:r>
      <w:r>
        <w:rPr>
          <w:b/>
          <w:sz w:val="23"/>
          <w:szCs w:val="23"/>
        </w:rPr>
        <w:t>SA</w:t>
      </w:r>
      <w:r w:rsidR="0008025D">
        <w:rPr>
          <w:b/>
          <w:sz w:val="23"/>
          <w:szCs w:val="23"/>
        </w:rPr>
        <w:t>BTU</w:t>
      </w:r>
      <w:r w:rsidRPr="004A147A">
        <w:rPr>
          <w:b/>
          <w:sz w:val="23"/>
          <w:szCs w:val="23"/>
        </w:rPr>
        <w:t>/</w:t>
      </w:r>
      <w:r w:rsidR="0008025D">
        <w:rPr>
          <w:b/>
          <w:sz w:val="23"/>
          <w:szCs w:val="23"/>
        </w:rPr>
        <w:t>10</w:t>
      </w:r>
      <w:r w:rsidRPr="004A147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MEI</w:t>
      </w:r>
      <w:r w:rsidRPr="004A147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2014</w:t>
      </w:r>
    </w:p>
    <w:tbl>
      <w:tblPr>
        <w:tblStyle w:val="TableGrid"/>
        <w:tblW w:w="13211" w:type="dxa"/>
        <w:tblLayout w:type="fixed"/>
        <w:tblLook w:val="04A0"/>
      </w:tblPr>
      <w:tblGrid>
        <w:gridCol w:w="4644"/>
        <w:gridCol w:w="4298"/>
        <w:gridCol w:w="2021"/>
        <w:gridCol w:w="1194"/>
        <w:gridCol w:w="1054"/>
      </w:tblGrid>
      <w:tr w:rsidR="00412793" w:rsidRPr="004A147A" w:rsidTr="00AF4B3E">
        <w:tc>
          <w:tcPr>
            <w:tcW w:w="4644" w:type="dxa"/>
            <w:vMerge w:val="restart"/>
            <w:vAlign w:val="center"/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INDIKATOR</w:t>
            </w:r>
          </w:p>
        </w:tc>
        <w:tc>
          <w:tcPr>
            <w:tcW w:w="4298" w:type="dxa"/>
            <w:vMerge w:val="restart"/>
            <w:vAlign w:val="center"/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MEDIA</w:t>
            </w:r>
          </w:p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PENILAIAN</w:t>
            </w:r>
          </w:p>
        </w:tc>
      </w:tr>
      <w:tr w:rsidR="00412793" w:rsidRPr="004A147A" w:rsidTr="00AF4B3E">
        <w:tc>
          <w:tcPr>
            <w:tcW w:w="4644" w:type="dxa"/>
            <w:vMerge/>
            <w:tcBorders>
              <w:bottom w:val="single" w:sz="4" w:space="0" w:color="000000" w:themeColor="text1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98" w:type="dxa"/>
            <w:vMerge/>
            <w:tcBorders>
              <w:bottom w:val="single" w:sz="4" w:space="0" w:color="000000" w:themeColor="text1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HASIL</w:t>
            </w:r>
          </w:p>
        </w:tc>
      </w:tr>
      <w:tr w:rsidR="00412793" w:rsidRPr="004A147A" w:rsidTr="00AF4B3E">
        <w:tc>
          <w:tcPr>
            <w:tcW w:w="4644" w:type="dxa"/>
            <w:tcBorders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298" w:type="dxa"/>
            <w:tcBorders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I.  KEGIATAN AWAL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AF4B3E">
        <w:tc>
          <w:tcPr>
            <w:tcW w:w="464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Mentaati peraturan yang ada </w:t>
            </w:r>
            <w:r w:rsidR="000940B3">
              <w:rPr>
                <w:sz w:val="23"/>
                <w:szCs w:val="23"/>
              </w:rPr>
              <w:t>(Sek.</w:t>
            </w:r>
            <w:r w:rsidRPr="004A147A">
              <w:rPr>
                <w:sz w:val="23"/>
                <w:szCs w:val="23"/>
              </w:rPr>
              <w:t>12)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EC36F8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AF4B3E">
        <w:tc>
          <w:tcPr>
            <w:tcW w:w="464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</w:t>
            </w:r>
            <w:r w:rsidR="000940B3">
              <w:rPr>
                <w:sz w:val="23"/>
                <w:szCs w:val="23"/>
              </w:rPr>
              <w:t>emberi dan menjawab salam (Sek.</w:t>
            </w:r>
            <w:r w:rsidRPr="004A147A">
              <w:rPr>
                <w:sz w:val="23"/>
                <w:szCs w:val="23"/>
              </w:rPr>
              <w:t>11)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EC36F8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AF4B3E">
        <w:tc>
          <w:tcPr>
            <w:tcW w:w="464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melaksanakan kegi</w:t>
            </w:r>
            <w:r w:rsidR="000940B3">
              <w:rPr>
                <w:sz w:val="23"/>
                <w:szCs w:val="23"/>
              </w:rPr>
              <w:t>atan sesuai keyakinannya  (Nam.</w:t>
            </w:r>
            <w:r w:rsidRPr="004A147A">
              <w:rPr>
                <w:sz w:val="23"/>
                <w:szCs w:val="23"/>
              </w:rPr>
              <w:t>11)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AF4B3E">
        <w:tc>
          <w:tcPr>
            <w:tcW w:w="4644" w:type="dxa"/>
            <w:tcBorders>
              <w:top w:val="nil"/>
              <w:bottom w:val="nil"/>
            </w:tcBorders>
          </w:tcPr>
          <w:p w:rsidR="00412793" w:rsidRPr="004A147A" w:rsidRDefault="00C400CF" w:rsidP="00C400C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Bersyair yang bernafaskan agama</w:t>
            </w:r>
            <w:r w:rsidR="00412793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Nam.I.1.1.4</w:t>
            </w:r>
            <w:r w:rsidR="00412793" w:rsidRPr="004A147A">
              <w:rPr>
                <w:sz w:val="23"/>
                <w:szCs w:val="23"/>
              </w:rPr>
              <w:t>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412793" w:rsidRPr="004A147A" w:rsidRDefault="005220F9" w:rsidP="00AF4B3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 w:rsidR="00C400CF"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 w:rsidR="00C400CF">
              <w:rPr>
                <w:sz w:val="23"/>
                <w:szCs w:val="23"/>
              </w:rPr>
              <w:t>Mengucapkan syair “pelangi</w:t>
            </w:r>
            <w:r w:rsidR="00AF4B3E">
              <w:rPr>
                <w:sz w:val="23"/>
                <w:szCs w:val="23"/>
              </w:rPr>
              <w:t>”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CC799F" w:rsidRDefault="00AF4B3E" w:rsidP="00CC799F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Kumpulan syair</w:t>
            </w:r>
            <w:r w:rsidR="00CC79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CC799F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AF4B3E">
        <w:tc>
          <w:tcPr>
            <w:tcW w:w="4644" w:type="dxa"/>
            <w:tcBorders>
              <w:top w:val="nil"/>
              <w:bottom w:val="nil"/>
            </w:tcBorders>
          </w:tcPr>
          <w:p w:rsidR="00412793" w:rsidRPr="004A147A" w:rsidRDefault="00AF4B3E" w:rsidP="00AF4B3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Berlari sambil melompat dengan seimbang tanpa jatuh</w:t>
            </w:r>
            <w:r w:rsidR="00412793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Fm. II.a.1.1.6</w:t>
            </w:r>
            <w:r w:rsidR="00412793" w:rsidRPr="004A147A">
              <w:rPr>
                <w:sz w:val="23"/>
                <w:szCs w:val="23"/>
              </w:rPr>
              <w:t>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412793" w:rsidRPr="004A147A" w:rsidRDefault="00412793" w:rsidP="00AF4B3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 w:rsidR="005220F9">
              <w:rPr>
                <w:sz w:val="23"/>
                <w:szCs w:val="23"/>
                <w:lang w:val="en-US"/>
              </w:rPr>
              <w:t>L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 w:rsidR="00AF4B3E">
              <w:rPr>
                <w:sz w:val="23"/>
                <w:szCs w:val="23"/>
              </w:rPr>
              <w:t>Lomba berlari mengambil gambar langit dan bumi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E05911" w:rsidRDefault="00AF4B3E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Gambar langit dan bumi</w:t>
            </w:r>
            <w:r w:rsidR="00412793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AF4B3E">
        <w:tc>
          <w:tcPr>
            <w:tcW w:w="464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AF4B3E">
        <w:tc>
          <w:tcPr>
            <w:tcW w:w="464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II. KEGIATAN INTI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4B3E" w:rsidRPr="004A147A" w:rsidTr="00AF4B3E">
        <w:tc>
          <w:tcPr>
            <w:tcW w:w="4644" w:type="dxa"/>
            <w:tcBorders>
              <w:top w:val="nil"/>
              <w:bottom w:val="nil"/>
            </w:tcBorders>
          </w:tcPr>
          <w:p w:rsidR="00AF4B3E" w:rsidRPr="004A147A" w:rsidRDefault="00AF4B3E" w:rsidP="0084714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rFonts w:cs="Times New Roman"/>
                <w:szCs w:val="24"/>
              </w:rPr>
              <w:t>Mencoba menceritakan apa yang terjadi jika warna dicampur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K</w:t>
            </w:r>
            <w:r>
              <w:rPr>
                <w:sz w:val="23"/>
                <w:szCs w:val="23"/>
              </w:rPr>
              <w:t>og</w:t>
            </w:r>
            <w:r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</w:rPr>
              <w:t>III.a.2.1.1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AF4B3E" w:rsidRPr="004A147A" w:rsidRDefault="00AF4B3E" w:rsidP="00147C4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>
              <w:rPr>
                <w:sz w:val="23"/>
                <w:szCs w:val="23"/>
              </w:rPr>
              <w:t xml:space="preserve">Pencampuran warna merah dan </w:t>
            </w:r>
            <w:r w:rsidR="00147C48">
              <w:rPr>
                <w:sz w:val="23"/>
                <w:szCs w:val="23"/>
              </w:rPr>
              <w:t>biru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AF4B3E" w:rsidRPr="00BB6542" w:rsidRDefault="00AF4B3E" w:rsidP="00847144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Cat air, gelas bening, air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AF4B3E" w:rsidRPr="004A147A" w:rsidRDefault="00AF4B3E" w:rsidP="0084714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4B3E" w:rsidRPr="004A147A" w:rsidRDefault="00AF4B3E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AF4B3E">
        <w:tc>
          <w:tcPr>
            <w:tcW w:w="4644" w:type="dxa"/>
            <w:tcBorders>
              <w:top w:val="nil"/>
              <w:bottom w:val="nil"/>
            </w:tcBorders>
          </w:tcPr>
          <w:p w:rsidR="00412793" w:rsidRPr="004A147A" w:rsidRDefault="00AF4B3E" w:rsidP="00C406F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Membuat gambar dengan tehnik kolase dengan memakai berbagai media (Fh.II.b.1.1)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412793" w:rsidRPr="004A147A" w:rsidRDefault="00412793" w:rsidP="00072AF9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072AF9">
              <w:rPr>
                <w:sz w:val="23"/>
                <w:szCs w:val="23"/>
              </w:rPr>
              <w:t>membuat gambar pelangi dengan teknik kolase ampas kelapa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12793" w:rsidRPr="00072AF9" w:rsidRDefault="00C406F6" w:rsidP="00072AF9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Gambar,</w:t>
            </w:r>
            <w:r w:rsidR="0049785E">
              <w:rPr>
                <w:sz w:val="23"/>
                <w:szCs w:val="23"/>
                <w:lang w:val="en-US"/>
              </w:rPr>
              <w:t xml:space="preserve"> </w:t>
            </w:r>
            <w:r w:rsidR="00072AF9">
              <w:rPr>
                <w:sz w:val="23"/>
                <w:szCs w:val="23"/>
              </w:rPr>
              <w:t>ampas kelapa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412793" w:rsidRPr="00002941" w:rsidRDefault="00072AF9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Hasil karya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412793" w:rsidRPr="004A147A" w:rsidTr="00AF4B3E">
        <w:tc>
          <w:tcPr>
            <w:tcW w:w="4644" w:type="dxa"/>
            <w:tcBorders>
              <w:top w:val="nil"/>
            </w:tcBorders>
          </w:tcPr>
          <w:p w:rsidR="00412793" w:rsidRPr="004A147A" w:rsidRDefault="00AF4B3E" w:rsidP="00030A2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Mengungkapkan pendapat secara sederhana (Bhs.IV.b.5.1.2)</w:t>
            </w:r>
          </w:p>
        </w:tc>
        <w:tc>
          <w:tcPr>
            <w:tcW w:w="4298" w:type="dxa"/>
            <w:tcBorders>
              <w:top w:val="nil"/>
            </w:tcBorders>
          </w:tcPr>
          <w:p w:rsidR="00412793" w:rsidRPr="004A147A" w:rsidRDefault="00AF4B3E" w:rsidP="00AF4B3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TJ</w:t>
            </w:r>
            <w:r w:rsidR="00412793">
              <w:rPr>
                <w:sz w:val="23"/>
                <w:szCs w:val="23"/>
                <w:lang w:val="en-US"/>
              </w:rPr>
              <w:t xml:space="preserve">. </w:t>
            </w:r>
            <w:r>
              <w:rPr>
                <w:sz w:val="23"/>
                <w:szCs w:val="23"/>
              </w:rPr>
              <w:t>Tanya jawab tentang hasil pencampuran warna yang telah dilakukan</w:t>
            </w:r>
          </w:p>
        </w:tc>
        <w:tc>
          <w:tcPr>
            <w:tcW w:w="2021" w:type="dxa"/>
            <w:tcBorders>
              <w:top w:val="nil"/>
            </w:tcBorders>
          </w:tcPr>
          <w:p w:rsidR="00412793" w:rsidRPr="00F24544" w:rsidRDefault="00AF4B3E" w:rsidP="00AF4B3E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Guru, anak</w:t>
            </w:r>
            <w:r w:rsidR="00F2454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94" w:type="dxa"/>
            <w:tcBorders>
              <w:top w:val="nil"/>
            </w:tcBorders>
          </w:tcPr>
          <w:p w:rsidR="00412793" w:rsidRPr="00AF4B3E" w:rsidRDefault="00AF4B3E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Percakapan </w:t>
            </w:r>
          </w:p>
        </w:tc>
        <w:tc>
          <w:tcPr>
            <w:tcW w:w="1054" w:type="dxa"/>
            <w:tcBorders>
              <w:top w:val="nil"/>
            </w:tcBorders>
          </w:tcPr>
          <w:p w:rsidR="00412793" w:rsidRPr="004A147A" w:rsidRDefault="00412793" w:rsidP="009F1088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412793" w:rsidRDefault="00412793" w:rsidP="00412793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AF6780" w:rsidRPr="004A147A" w:rsidTr="00D16263">
        <w:tc>
          <w:tcPr>
            <w:tcW w:w="4508" w:type="dxa"/>
            <w:tcBorders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III.ISTIRAHAT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Berpe</w:t>
            </w:r>
            <w:r w:rsidR="000940B3">
              <w:rPr>
                <w:sz w:val="23"/>
                <w:szCs w:val="23"/>
              </w:rPr>
              <w:t>rilaku hemat air, listrik (Nam.</w:t>
            </w:r>
            <w:r w:rsidRPr="004A147A">
              <w:rPr>
                <w:sz w:val="23"/>
                <w:szCs w:val="23"/>
              </w:rPr>
              <w:t>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Mencuci tangan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Air dan kain lap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melaksana-kan kegi</w:t>
            </w:r>
            <w:r w:rsidR="000940B3">
              <w:rPr>
                <w:sz w:val="23"/>
                <w:szCs w:val="23"/>
              </w:rPr>
              <w:t>atan sesuai keyakinannya  (Nam.</w:t>
            </w:r>
            <w:r w:rsidRPr="004A147A">
              <w:rPr>
                <w:sz w:val="23"/>
                <w:szCs w:val="23"/>
              </w:rPr>
              <w:t>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0940B3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Mau berbagi dengan teman (Sek.</w:t>
            </w:r>
            <w:r w:rsidR="00AF6780" w:rsidRPr="004A147A">
              <w:rPr>
                <w:sz w:val="23"/>
                <w:szCs w:val="23"/>
              </w:rPr>
              <w:t>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Bekal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Se</w:t>
            </w:r>
            <w:r w:rsidR="000940B3">
              <w:rPr>
                <w:sz w:val="23"/>
                <w:szCs w:val="23"/>
              </w:rPr>
              <w:t>nang bermain dengan teman (Nam.</w:t>
            </w:r>
            <w:r w:rsidRPr="004A147A">
              <w:rPr>
                <w:sz w:val="23"/>
                <w:szCs w:val="23"/>
              </w:rPr>
              <w:t>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IV. KEGIATAN AKHIR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FE5C95" w:rsidP="00FE5C9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Mengulang kalimat yang telah didengar (Bhs.4.13.2)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FE5C95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Mengulang kalimat yang telah didengar misal: langit dan bumi ciptaan Allah itulah tanda kebesaran-Nya.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E3667F" w:rsidRDefault="00AF6780" w:rsidP="00D52254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Anak</w:t>
            </w:r>
            <w:r w:rsidR="00D52254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AF6780" w:rsidRPr="004A147A" w:rsidRDefault="00F24544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AF6780" w:rsidRPr="004A147A" w:rsidTr="00D16263">
        <w:tc>
          <w:tcPr>
            <w:tcW w:w="4508" w:type="dxa"/>
            <w:tcBorders>
              <w:top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AF6780" w:rsidRPr="004A147A" w:rsidRDefault="00AF6780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AF6780" w:rsidRPr="004A147A" w:rsidRDefault="00AF6780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AF6780" w:rsidRPr="00AF6780" w:rsidRDefault="00AF6780" w:rsidP="00412793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p w:rsidR="00412793" w:rsidRPr="004A147A" w:rsidRDefault="00412793" w:rsidP="00412793">
      <w:pPr>
        <w:tabs>
          <w:tab w:val="center" w:pos="2268"/>
          <w:tab w:val="center" w:pos="10206"/>
        </w:tabs>
        <w:spacing w:line="240" w:lineRule="auto"/>
        <w:jc w:val="right"/>
        <w:rPr>
          <w:sz w:val="23"/>
          <w:szCs w:val="23"/>
        </w:rPr>
      </w:pPr>
    </w:p>
    <w:p w:rsidR="005A2408" w:rsidRPr="004A147A" w:rsidRDefault="005A2408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color w:val="000000" w:themeColor="text1"/>
          <w:sz w:val="23"/>
          <w:szCs w:val="23"/>
        </w:rPr>
      </w:pPr>
      <w:r w:rsidRPr="004A147A">
        <w:rPr>
          <w:color w:val="000000" w:themeColor="text1"/>
          <w:sz w:val="23"/>
          <w:szCs w:val="23"/>
        </w:rPr>
        <w:tab/>
      </w:r>
      <w:r w:rsidRPr="004A147A"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  <w:lang w:val="en-US"/>
        </w:rPr>
        <w:t>Lampajo</w:t>
      </w:r>
      <w:r w:rsidRPr="004A147A">
        <w:rPr>
          <w:color w:val="000000" w:themeColor="text1"/>
          <w:sz w:val="23"/>
          <w:szCs w:val="23"/>
        </w:rPr>
        <w:t xml:space="preserve">,  </w:t>
      </w:r>
      <w:r>
        <w:rPr>
          <w:color w:val="000000" w:themeColor="text1"/>
          <w:sz w:val="23"/>
          <w:szCs w:val="23"/>
        </w:rPr>
        <w:t>10 Mei 2014</w:t>
      </w:r>
      <w:r w:rsidRPr="004A147A">
        <w:rPr>
          <w:color w:val="000000" w:themeColor="text1"/>
          <w:sz w:val="23"/>
          <w:szCs w:val="23"/>
        </w:rPr>
        <w:t xml:space="preserve">                 </w:t>
      </w:r>
    </w:p>
    <w:p w:rsidR="005A2408" w:rsidRPr="004A147A" w:rsidRDefault="005A2408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>Mengetahui</w:t>
      </w:r>
    </w:p>
    <w:p w:rsidR="005A2408" w:rsidRPr="004A147A" w:rsidRDefault="005A2408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 xml:space="preserve">Kepala TK. </w:t>
      </w:r>
      <w:r>
        <w:rPr>
          <w:rStyle w:val="CharacterStyle1"/>
          <w:b w:val="0"/>
          <w:color w:val="000000" w:themeColor="text1"/>
          <w:sz w:val="23"/>
          <w:szCs w:val="23"/>
        </w:rPr>
        <w:t>Dharma Wanita Lampajo</w:t>
      </w:r>
      <w:r w:rsidRPr="004A147A">
        <w:rPr>
          <w:sz w:val="23"/>
          <w:szCs w:val="23"/>
        </w:rPr>
        <w:tab/>
      </w:r>
      <w:r>
        <w:rPr>
          <w:sz w:val="23"/>
          <w:szCs w:val="23"/>
        </w:rPr>
        <w:t>Observer</w:t>
      </w:r>
      <w:r>
        <w:rPr>
          <w:sz w:val="23"/>
          <w:szCs w:val="23"/>
        </w:rPr>
        <w:tab/>
      </w:r>
      <w:r w:rsidRPr="004A147A">
        <w:rPr>
          <w:sz w:val="23"/>
          <w:szCs w:val="23"/>
        </w:rPr>
        <w:t xml:space="preserve">Guru </w:t>
      </w:r>
      <w:r>
        <w:rPr>
          <w:sz w:val="23"/>
          <w:szCs w:val="23"/>
        </w:rPr>
        <w:t>Kelompok B</w:t>
      </w:r>
    </w:p>
    <w:p w:rsidR="005A2408" w:rsidRPr="004A147A" w:rsidRDefault="005A2408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sz w:val="23"/>
          <w:szCs w:val="23"/>
        </w:rPr>
      </w:pPr>
    </w:p>
    <w:p w:rsidR="005A2408" w:rsidRPr="004A147A" w:rsidRDefault="005A2408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sz w:val="23"/>
          <w:szCs w:val="23"/>
          <w:lang w:val="en-US"/>
        </w:rPr>
      </w:pPr>
    </w:p>
    <w:p w:rsidR="005A2408" w:rsidRPr="007B3D40" w:rsidRDefault="005A2408" w:rsidP="005A2408">
      <w:pPr>
        <w:tabs>
          <w:tab w:val="center" w:pos="1701"/>
          <w:tab w:val="center" w:pos="6521"/>
          <w:tab w:val="center" w:pos="11340"/>
        </w:tabs>
        <w:spacing w:line="240" w:lineRule="auto"/>
        <w:rPr>
          <w:sz w:val="23"/>
          <w:szCs w:val="23"/>
        </w:rPr>
      </w:pPr>
      <w:r w:rsidRPr="007B3D40">
        <w:rPr>
          <w:b/>
          <w:sz w:val="23"/>
          <w:szCs w:val="23"/>
        </w:rPr>
        <w:tab/>
      </w:r>
      <w:r>
        <w:rPr>
          <w:b/>
          <w:sz w:val="23"/>
          <w:szCs w:val="23"/>
        </w:rPr>
        <w:t>Jawariah, S.Pd</w:t>
      </w:r>
      <w:r w:rsidRPr="007B3D40">
        <w:rPr>
          <w:b/>
          <w:sz w:val="23"/>
          <w:szCs w:val="23"/>
        </w:rPr>
        <w:tab/>
      </w:r>
      <w:r>
        <w:rPr>
          <w:b/>
          <w:sz w:val="23"/>
          <w:szCs w:val="23"/>
        </w:rPr>
        <w:t>Hasnawati</w:t>
      </w:r>
      <w:r>
        <w:rPr>
          <w:b/>
          <w:sz w:val="23"/>
          <w:szCs w:val="23"/>
        </w:rPr>
        <w:tab/>
        <w:t>Sulhamia, S.Pd</w:t>
      </w:r>
    </w:p>
    <w:p w:rsidR="00161D5C" w:rsidRPr="00610C2D" w:rsidRDefault="002B3B0C" w:rsidP="00161D5C">
      <w:pPr>
        <w:tabs>
          <w:tab w:val="center" w:pos="2268"/>
          <w:tab w:val="center" w:pos="10206"/>
        </w:tabs>
        <w:spacing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</w:t>
      </w:r>
    </w:p>
    <w:p w:rsidR="00412793" w:rsidRDefault="00412793" w:rsidP="00412793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3B4ED2" w:rsidRPr="004A147A" w:rsidRDefault="003B4ED2" w:rsidP="003B4ED2">
      <w:pPr>
        <w:jc w:val="center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lastRenderedPageBreak/>
        <w:t>RENCANA KEGIATAN HARIAN</w:t>
      </w:r>
    </w:p>
    <w:p w:rsidR="006A4647" w:rsidRPr="004A147A" w:rsidRDefault="004314C8" w:rsidP="006A4647">
      <w:pPr>
        <w:tabs>
          <w:tab w:val="left" w:pos="6521"/>
        </w:tabs>
        <w:spacing w:line="360" w:lineRule="auto"/>
        <w:ind w:right="-646" w:firstLine="411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KELOMPOK</w:t>
      </w:r>
      <w:r>
        <w:rPr>
          <w:b/>
          <w:sz w:val="23"/>
          <w:szCs w:val="23"/>
        </w:rPr>
        <w:tab/>
        <w:t>: B</w:t>
      </w:r>
    </w:p>
    <w:p w:rsidR="006A4647" w:rsidRPr="00AB4AF6" w:rsidRDefault="006A4647" w:rsidP="006A4647">
      <w:pPr>
        <w:tabs>
          <w:tab w:val="left" w:pos="6521"/>
        </w:tabs>
        <w:spacing w:line="360" w:lineRule="auto"/>
        <w:ind w:right="-646" w:firstLine="4111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SEMESTER/MINGGU</w:t>
      </w:r>
      <w:r w:rsidRPr="004A147A">
        <w:rPr>
          <w:b/>
          <w:sz w:val="23"/>
          <w:szCs w:val="23"/>
        </w:rPr>
        <w:tab/>
        <w:t>: I</w:t>
      </w:r>
      <w:r>
        <w:rPr>
          <w:b/>
          <w:sz w:val="23"/>
          <w:szCs w:val="23"/>
        </w:rPr>
        <w:t>I</w:t>
      </w:r>
      <w:r w:rsidRPr="004A147A">
        <w:rPr>
          <w:b/>
          <w:sz w:val="23"/>
          <w:szCs w:val="23"/>
        </w:rPr>
        <w:t>/X</w:t>
      </w:r>
      <w:r>
        <w:rPr>
          <w:b/>
          <w:sz w:val="23"/>
          <w:szCs w:val="23"/>
          <w:lang w:val="en-US"/>
        </w:rPr>
        <w:t>I</w:t>
      </w:r>
      <w:r>
        <w:rPr>
          <w:b/>
          <w:sz w:val="23"/>
          <w:szCs w:val="23"/>
        </w:rPr>
        <w:t>V</w:t>
      </w:r>
    </w:p>
    <w:p w:rsidR="006A4647" w:rsidRPr="004A147A" w:rsidRDefault="006A4647" w:rsidP="006A4647">
      <w:pPr>
        <w:tabs>
          <w:tab w:val="left" w:pos="6521"/>
        </w:tabs>
        <w:spacing w:line="360" w:lineRule="auto"/>
        <w:ind w:right="-646" w:firstLine="4111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TEMA/SUB TEMA</w:t>
      </w:r>
      <w:r w:rsidRPr="004A147A">
        <w:rPr>
          <w:b/>
          <w:sz w:val="23"/>
          <w:szCs w:val="23"/>
        </w:rPr>
        <w:tab/>
        <w:t xml:space="preserve">: </w:t>
      </w:r>
      <w:r w:rsidRPr="00D4373D">
        <w:rPr>
          <w:b/>
          <w:spacing w:val="-4"/>
          <w:sz w:val="23"/>
          <w:szCs w:val="23"/>
        </w:rPr>
        <w:t>ALAM SEMESTA/</w:t>
      </w:r>
      <w:r>
        <w:rPr>
          <w:b/>
          <w:spacing w:val="-4"/>
          <w:sz w:val="23"/>
          <w:szCs w:val="23"/>
        </w:rPr>
        <w:t>GEJALA ALAM</w:t>
      </w:r>
    </w:p>
    <w:p w:rsidR="003B4ED2" w:rsidRPr="004A147A" w:rsidRDefault="006A4647" w:rsidP="006A4647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ALOKASI WAKTU</w:t>
      </w:r>
      <w:r w:rsidRPr="004A147A">
        <w:rPr>
          <w:b/>
          <w:sz w:val="23"/>
          <w:szCs w:val="23"/>
        </w:rPr>
        <w:tab/>
        <w:t>: 08.00 – 10.30</w:t>
      </w:r>
    </w:p>
    <w:p w:rsidR="003B4ED2" w:rsidRPr="004A147A" w:rsidRDefault="003B4ED2" w:rsidP="003B4ED2">
      <w:pPr>
        <w:tabs>
          <w:tab w:val="left" w:pos="6521"/>
        </w:tabs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HARI/TANGGAL</w:t>
      </w:r>
      <w:r w:rsidRPr="004A147A">
        <w:rPr>
          <w:b/>
          <w:sz w:val="23"/>
          <w:szCs w:val="23"/>
        </w:rPr>
        <w:tab/>
        <w:t xml:space="preserve">: </w:t>
      </w:r>
      <w:r w:rsidR="0008025D">
        <w:rPr>
          <w:b/>
          <w:sz w:val="23"/>
          <w:szCs w:val="23"/>
        </w:rPr>
        <w:t>SENIN</w:t>
      </w:r>
      <w:r w:rsidRPr="004A147A">
        <w:rPr>
          <w:b/>
          <w:sz w:val="23"/>
          <w:szCs w:val="23"/>
        </w:rPr>
        <w:t>/</w:t>
      </w:r>
      <w:r w:rsidR="0008025D">
        <w:rPr>
          <w:b/>
          <w:sz w:val="23"/>
          <w:szCs w:val="23"/>
        </w:rPr>
        <w:t>12</w:t>
      </w:r>
      <w:r w:rsidRPr="004A147A">
        <w:rPr>
          <w:b/>
          <w:sz w:val="23"/>
          <w:szCs w:val="23"/>
        </w:rPr>
        <w:t xml:space="preserve"> </w:t>
      </w:r>
      <w:r w:rsidR="006A4647">
        <w:rPr>
          <w:b/>
          <w:sz w:val="23"/>
          <w:szCs w:val="23"/>
        </w:rPr>
        <w:t>MEI</w:t>
      </w:r>
      <w:r w:rsidRPr="004A147A">
        <w:rPr>
          <w:b/>
          <w:sz w:val="23"/>
          <w:szCs w:val="23"/>
        </w:rPr>
        <w:t xml:space="preserve"> </w:t>
      </w:r>
      <w:r w:rsidR="00720EB8">
        <w:rPr>
          <w:b/>
          <w:sz w:val="23"/>
          <w:szCs w:val="23"/>
        </w:rPr>
        <w:t>2014</w:t>
      </w:r>
    </w:p>
    <w:tbl>
      <w:tblPr>
        <w:tblStyle w:val="TableGrid"/>
        <w:tblW w:w="13211" w:type="dxa"/>
        <w:tblLayout w:type="fixed"/>
        <w:tblLook w:val="04A0"/>
      </w:tblPr>
      <w:tblGrid>
        <w:gridCol w:w="4644"/>
        <w:gridCol w:w="4298"/>
        <w:gridCol w:w="2021"/>
        <w:gridCol w:w="1194"/>
        <w:gridCol w:w="1054"/>
      </w:tblGrid>
      <w:tr w:rsidR="003B4ED2" w:rsidRPr="004A147A" w:rsidTr="00205FF4">
        <w:tc>
          <w:tcPr>
            <w:tcW w:w="4644" w:type="dxa"/>
            <w:vMerge w:val="restart"/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INDIKATOR</w:t>
            </w:r>
          </w:p>
        </w:tc>
        <w:tc>
          <w:tcPr>
            <w:tcW w:w="4298" w:type="dxa"/>
            <w:vMerge w:val="restart"/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MEDIA</w:t>
            </w:r>
          </w:p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PENILAIAN</w:t>
            </w:r>
          </w:p>
        </w:tc>
      </w:tr>
      <w:tr w:rsidR="003B4ED2" w:rsidRPr="004A147A" w:rsidTr="00205FF4">
        <w:tc>
          <w:tcPr>
            <w:tcW w:w="4644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98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HASIL</w:t>
            </w:r>
          </w:p>
        </w:tc>
      </w:tr>
      <w:tr w:rsidR="003B4ED2" w:rsidRPr="004A147A" w:rsidTr="00205FF4">
        <w:tc>
          <w:tcPr>
            <w:tcW w:w="464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298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I.  KEGIATAN AWAL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205FF4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</w:t>
            </w:r>
            <w:r w:rsidR="000940B3">
              <w:rPr>
                <w:sz w:val="23"/>
                <w:szCs w:val="23"/>
              </w:rPr>
              <w:t>ntaati peraturan yang ada (Sek.</w:t>
            </w:r>
            <w:r w:rsidRPr="004A147A">
              <w:rPr>
                <w:sz w:val="23"/>
                <w:szCs w:val="23"/>
              </w:rPr>
              <w:t>12)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C36F8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205FF4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</w:t>
            </w:r>
            <w:r w:rsidR="000940B3">
              <w:rPr>
                <w:sz w:val="23"/>
                <w:szCs w:val="23"/>
              </w:rPr>
              <w:t>emberi dan menjawab salam (Sek.</w:t>
            </w:r>
            <w:r w:rsidRPr="004A147A">
              <w:rPr>
                <w:sz w:val="23"/>
                <w:szCs w:val="23"/>
              </w:rPr>
              <w:t>11)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C36F8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205FF4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melaksanakan kegi</w:t>
            </w:r>
            <w:r w:rsidR="000940B3">
              <w:rPr>
                <w:sz w:val="23"/>
                <w:szCs w:val="23"/>
              </w:rPr>
              <w:t>atan sesuai keyakinannya  (Nam.</w:t>
            </w:r>
            <w:r w:rsidRPr="004A147A">
              <w:rPr>
                <w:sz w:val="23"/>
                <w:szCs w:val="23"/>
              </w:rPr>
              <w:t>11)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205FF4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845E25" w:rsidP="00845E2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Suka menolong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 w:rsidR="006A4647">
              <w:rPr>
                <w:sz w:val="23"/>
                <w:szCs w:val="23"/>
              </w:rPr>
              <w:t>Nam.</w:t>
            </w:r>
            <w:r>
              <w:rPr>
                <w:sz w:val="23"/>
                <w:szCs w:val="23"/>
              </w:rPr>
              <w:t>I.3.32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6A4647" w:rsidP="00845E25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Bercakap-cakap tentang </w:t>
            </w:r>
            <w:r w:rsidR="00845E25">
              <w:rPr>
                <w:sz w:val="23"/>
                <w:szCs w:val="23"/>
              </w:rPr>
              <w:t>anak yang suka menolong korban</w:t>
            </w:r>
            <w:r>
              <w:rPr>
                <w:sz w:val="23"/>
                <w:szCs w:val="23"/>
              </w:rPr>
              <w:t xml:space="preserve"> banjir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845E25" w:rsidRDefault="00845E25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Gambar korban banjir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845E25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Percakapan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205FF4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205FF4" w:rsidP="00205FF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Berjalan maju pada garis lurus, berjalan di atas papan titian, berjalan berjinjit, berjalan dengan tumit sambil membawa beban 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 w:rsidR="006A4647">
              <w:rPr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m</w:t>
            </w:r>
            <w:r w:rsidR="006A4647"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</w:rPr>
              <w:t>II.a.1.1.1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205FF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 w:rsidR="000940B3"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 w:rsidR="000940B3">
              <w:rPr>
                <w:sz w:val="23"/>
                <w:szCs w:val="23"/>
              </w:rPr>
              <w:t>Ber</w:t>
            </w:r>
            <w:r w:rsidR="00205FF4">
              <w:rPr>
                <w:sz w:val="23"/>
                <w:szCs w:val="23"/>
              </w:rPr>
              <w:t>jalan maju pada garis lurus sambil membawa gambar bintang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05911" w:rsidRDefault="00205FF4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Gambar bintang</w:t>
            </w:r>
            <w:r w:rsidR="003B4ED2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205FF4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205FF4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II. KEGIATAN INTI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885F37" w:rsidRPr="004A147A" w:rsidTr="00205FF4">
        <w:tc>
          <w:tcPr>
            <w:tcW w:w="4644" w:type="dxa"/>
            <w:tcBorders>
              <w:top w:val="nil"/>
              <w:bottom w:val="nil"/>
            </w:tcBorders>
          </w:tcPr>
          <w:p w:rsidR="00885F37" w:rsidRPr="004A147A" w:rsidRDefault="00885F37" w:rsidP="002C4C4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rFonts w:cs="Times New Roman"/>
                <w:szCs w:val="24"/>
              </w:rPr>
              <w:t>Mencoba menceritakan apa yang terjadi jika warna dicampur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K</w:t>
            </w:r>
            <w:r>
              <w:rPr>
                <w:sz w:val="23"/>
                <w:szCs w:val="23"/>
              </w:rPr>
              <w:t>og</w:t>
            </w:r>
            <w:r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</w:rPr>
              <w:t>III.a.2.1.1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885F37" w:rsidRPr="004A147A" w:rsidRDefault="00885F37" w:rsidP="00147C4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>
              <w:rPr>
                <w:sz w:val="23"/>
                <w:szCs w:val="23"/>
              </w:rPr>
              <w:t>Pencampuran warna kuning</w:t>
            </w:r>
            <w:r w:rsidR="00147C48">
              <w:rPr>
                <w:sz w:val="23"/>
                <w:szCs w:val="23"/>
              </w:rPr>
              <w:t xml:space="preserve"> dan biru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885F37" w:rsidRPr="00BB6542" w:rsidRDefault="00885F37" w:rsidP="002C4C41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Cat air, gelas bening, air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885F37" w:rsidRPr="004A147A" w:rsidRDefault="00885F37" w:rsidP="002C4C41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885F37" w:rsidRPr="004A147A" w:rsidRDefault="00885F37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205FF4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FC0806" w:rsidP="00FC080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Melukis dengan jari </w:t>
            </w:r>
            <w:r>
              <w:rPr>
                <w:i/>
                <w:sz w:val="23"/>
                <w:szCs w:val="23"/>
              </w:rPr>
              <w:t xml:space="preserve">(finger painting) </w:t>
            </w:r>
            <w:r w:rsidR="003B4ED2" w:rsidRPr="004A147A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Fh</w:t>
            </w:r>
            <w:r w:rsidR="000940B3"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</w:rPr>
              <w:t>II.b.7.1.4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FC080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FC0806">
              <w:rPr>
                <w:sz w:val="23"/>
                <w:szCs w:val="23"/>
              </w:rPr>
              <w:t>Melukis dengan jari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105A94" w:rsidRDefault="00FC0806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Kanji warna</w:t>
            </w:r>
          </w:p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002941" w:rsidRDefault="00FC0806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205FF4">
        <w:tc>
          <w:tcPr>
            <w:tcW w:w="4644" w:type="dxa"/>
            <w:tcBorders>
              <w:top w:val="nil"/>
            </w:tcBorders>
          </w:tcPr>
          <w:p w:rsidR="003B4ED2" w:rsidRPr="004A147A" w:rsidRDefault="00FC0806" w:rsidP="00FC080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Mengelompokkan kata-kata yang sejenis</w:t>
            </w:r>
            <w:r w:rsidR="00105A94">
              <w:rPr>
                <w:sz w:val="23"/>
                <w:szCs w:val="23"/>
              </w:rPr>
              <w:t xml:space="preserve"> 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 w:rsidR="00105A94">
              <w:rPr>
                <w:sz w:val="23"/>
                <w:szCs w:val="23"/>
              </w:rPr>
              <w:t>Bhs.</w:t>
            </w:r>
            <w:r>
              <w:rPr>
                <w:sz w:val="23"/>
                <w:szCs w:val="23"/>
              </w:rPr>
              <w:t>VI.b.3.1.4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298" w:type="dxa"/>
            <w:tcBorders>
              <w:top w:val="nil"/>
            </w:tcBorders>
          </w:tcPr>
          <w:p w:rsidR="003B4ED2" w:rsidRPr="004A147A" w:rsidRDefault="003B4ED2" w:rsidP="00FC0806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105A94">
              <w:rPr>
                <w:sz w:val="23"/>
                <w:szCs w:val="23"/>
              </w:rPr>
              <w:t>Men</w:t>
            </w:r>
            <w:r w:rsidR="00FC0806">
              <w:rPr>
                <w:sz w:val="23"/>
                <w:szCs w:val="23"/>
              </w:rPr>
              <w:t xml:space="preserve">gelompokkan kata yang sejenis </w:t>
            </w:r>
            <w:r w:rsidR="005E5AD1">
              <w:rPr>
                <w:sz w:val="23"/>
                <w:szCs w:val="23"/>
              </w:rPr>
              <w:t>misal: gelap, gulita, cerah, mendung) dll</w:t>
            </w:r>
          </w:p>
        </w:tc>
        <w:tc>
          <w:tcPr>
            <w:tcW w:w="2021" w:type="dxa"/>
            <w:tcBorders>
              <w:top w:val="nil"/>
            </w:tcBorders>
          </w:tcPr>
          <w:p w:rsidR="003B4ED2" w:rsidRPr="00105A94" w:rsidRDefault="005E5AD1" w:rsidP="005E5AD1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Kartu kata</w:t>
            </w:r>
          </w:p>
        </w:tc>
        <w:tc>
          <w:tcPr>
            <w:tcW w:w="1194" w:type="dxa"/>
            <w:tcBorders>
              <w:top w:val="nil"/>
            </w:tcBorders>
          </w:tcPr>
          <w:p w:rsidR="003B4ED2" w:rsidRPr="004A147A" w:rsidRDefault="005E5AD1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3B4ED2" w:rsidRPr="00EC2690" w:rsidRDefault="003B4ED2" w:rsidP="003B4ED2">
      <w:pPr>
        <w:tabs>
          <w:tab w:val="left" w:pos="6521"/>
        </w:tabs>
        <w:spacing w:line="276" w:lineRule="auto"/>
        <w:jc w:val="both"/>
        <w:rPr>
          <w:sz w:val="16"/>
          <w:szCs w:val="16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B4ED2" w:rsidRPr="004A147A" w:rsidTr="00D16263">
        <w:tc>
          <w:tcPr>
            <w:tcW w:w="4508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III.ISTIRAHAT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Berpe</w:t>
            </w:r>
            <w:r w:rsidR="006C7FCE">
              <w:rPr>
                <w:sz w:val="23"/>
                <w:szCs w:val="23"/>
              </w:rPr>
              <w:t>rilaku hemat air, listrik (Nam.</w:t>
            </w:r>
            <w:r w:rsidRPr="004A147A">
              <w:rPr>
                <w:sz w:val="23"/>
                <w:szCs w:val="23"/>
              </w:rPr>
              <w:t>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Mencuci tangan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Air dan kain lap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melaksana-kan kegi</w:t>
            </w:r>
            <w:r w:rsidR="006C7FCE">
              <w:rPr>
                <w:sz w:val="23"/>
                <w:szCs w:val="23"/>
              </w:rPr>
              <w:t>atan sesuai keyakinannya  (Nam.</w:t>
            </w:r>
            <w:r w:rsidRPr="004A147A">
              <w:rPr>
                <w:sz w:val="23"/>
                <w:szCs w:val="23"/>
              </w:rPr>
              <w:t>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6C7FCE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Mau berbagi dengan teman (Sek.</w:t>
            </w:r>
            <w:r w:rsidR="003B4ED2" w:rsidRPr="004A147A">
              <w:rPr>
                <w:sz w:val="23"/>
                <w:szCs w:val="23"/>
              </w:rPr>
              <w:t>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Bekal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Se</w:t>
            </w:r>
            <w:r w:rsidR="006C7FCE">
              <w:rPr>
                <w:sz w:val="23"/>
                <w:szCs w:val="23"/>
              </w:rPr>
              <w:t>nang bermain dengan teman (Nam.</w:t>
            </w:r>
            <w:r w:rsidRPr="004A147A">
              <w:rPr>
                <w:sz w:val="23"/>
                <w:szCs w:val="23"/>
              </w:rPr>
              <w:t>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IV. KEGIATAN AKHIR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9A16EE" w:rsidP="009A16E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Mau berbagi dengan teman </w:t>
            </w:r>
            <w:r w:rsidR="003B4ED2" w:rsidRPr="004A147A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Sose</w:t>
            </w:r>
            <w:r w:rsidR="006C7FCE">
              <w:rPr>
                <w:sz w:val="23"/>
                <w:szCs w:val="23"/>
              </w:rPr>
              <w:t>m</w:t>
            </w:r>
            <w:r w:rsidR="003B4ED2" w:rsidRPr="004A147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V.1.1.3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9A16EE" w:rsidP="00FA0DE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Bercerita tentang anak yang berbagi dengan korban banjir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DB248F" w:rsidRDefault="00DB248F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Gambar anak yang berbagi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F24544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3B4ED2" w:rsidRPr="007A29C8" w:rsidRDefault="003B4ED2" w:rsidP="003B4ED2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240" w:lineRule="auto"/>
        <w:jc w:val="right"/>
        <w:rPr>
          <w:sz w:val="23"/>
          <w:szCs w:val="23"/>
        </w:rPr>
      </w:pPr>
    </w:p>
    <w:p w:rsidR="005A2408" w:rsidRPr="004A147A" w:rsidRDefault="005A2408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color w:val="000000" w:themeColor="text1"/>
          <w:sz w:val="23"/>
          <w:szCs w:val="23"/>
        </w:rPr>
      </w:pPr>
      <w:r w:rsidRPr="004A147A">
        <w:rPr>
          <w:color w:val="000000" w:themeColor="text1"/>
          <w:sz w:val="23"/>
          <w:szCs w:val="23"/>
        </w:rPr>
        <w:tab/>
      </w:r>
      <w:r w:rsidRPr="004A147A"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  <w:lang w:val="en-US"/>
        </w:rPr>
        <w:t>Lampajo</w:t>
      </w:r>
      <w:r w:rsidRPr="004A147A">
        <w:rPr>
          <w:color w:val="000000" w:themeColor="text1"/>
          <w:sz w:val="23"/>
          <w:szCs w:val="23"/>
        </w:rPr>
        <w:t xml:space="preserve">,  </w:t>
      </w:r>
      <w:r>
        <w:rPr>
          <w:color w:val="000000" w:themeColor="text1"/>
          <w:sz w:val="23"/>
          <w:szCs w:val="23"/>
        </w:rPr>
        <w:t>12 Mei 2014</w:t>
      </w:r>
      <w:r w:rsidRPr="004A147A">
        <w:rPr>
          <w:color w:val="000000" w:themeColor="text1"/>
          <w:sz w:val="23"/>
          <w:szCs w:val="23"/>
        </w:rPr>
        <w:t xml:space="preserve">                 </w:t>
      </w:r>
    </w:p>
    <w:p w:rsidR="005A2408" w:rsidRPr="004A147A" w:rsidRDefault="005A2408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>Mengetahui</w:t>
      </w:r>
    </w:p>
    <w:p w:rsidR="005A2408" w:rsidRPr="004A147A" w:rsidRDefault="005A2408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 xml:space="preserve">Kepala TK. </w:t>
      </w:r>
      <w:r>
        <w:rPr>
          <w:rStyle w:val="CharacterStyle1"/>
          <w:b w:val="0"/>
          <w:color w:val="000000" w:themeColor="text1"/>
          <w:sz w:val="23"/>
          <w:szCs w:val="23"/>
        </w:rPr>
        <w:t>Dharma Wanita Lampajo</w:t>
      </w:r>
      <w:r w:rsidRPr="004A147A">
        <w:rPr>
          <w:sz w:val="23"/>
          <w:szCs w:val="23"/>
        </w:rPr>
        <w:tab/>
      </w:r>
      <w:r>
        <w:rPr>
          <w:sz w:val="23"/>
          <w:szCs w:val="23"/>
        </w:rPr>
        <w:t>Observer</w:t>
      </w:r>
      <w:r>
        <w:rPr>
          <w:sz w:val="23"/>
          <w:szCs w:val="23"/>
        </w:rPr>
        <w:tab/>
      </w:r>
      <w:r w:rsidRPr="004A147A">
        <w:rPr>
          <w:sz w:val="23"/>
          <w:szCs w:val="23"/>
        </w:rPr>
        <w:t xml:space="preserve">Guru </w:t>
      </w:r>
      <w:r>
        <w:rPr>
          <w:sz w:val="23"/>
          <w:szCs w:val="23"/>
        </w:rPr>
        <w:t>Kelompok B</w:t>
      </w:r>
    </w:p>
    <w:p w:rsidR="005A2408" w:rsidRPr="004A147A" w:rsidRDefault="005A2408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sz w:val="23"/>
          <w:szCs w:val="23"/>
        </w:rPr>
      </w:pPr>
    </w:p>
    <w:p w:rsidR="005A2408" w:rsidRPr="004A147A" w:rsidRDefault="005A2408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sz w:val="23"/>
          <w:szCs w:val="23"/>
          <w:lang w:val="en-US"/>
        </w:rPr>
      </w:pPr>
    </w:p>
    <w:p w:rsidR="005A2408" w:rsidRPr="007B3D40" w:rsidRDefault="005A2408" w:rsidP="005A2408">
      <w:pPr>
        <w:tabs>
          <w:tab w:val="center" w:pos="1701"/>
          <w:tab w:val="center" w:pos="6521"/>
          <w:tab w:val="center" w:pos="11340"/>
        </w:tabs>
        <w:spacing w:line="240" w:lineRule="auto"/>
        <w:rPr>
          <w:sz w:val="23"/>
          <w:szCs w:val="23"/>
        </w:rPr>
      </w:pPr>
      <w:r w:rsidRPr="007B3D40">
        <w:rPr>
          <w:b/>
          <w:sz w:val="23"/>
          <w:szCs w:val="23"/>
        </w:rPr>
        <w:tab/>
      </w:r>
      <w:r>
        <w:rPr>
          <w:b/>
          <w:sz w:val="23"/>
          <w:szCs w:val="23"/>
        </w:rPr>
        <w:t>Jawariah, S.Pd</w:t>
      </w:r>
      <w:r w:rsidRPr="007B3D40">
        <w:rPr>
          <w:b/>
          <w:sz w:val="23"/>
          <w:szCs w:val="23"/>
        </w:rPr>
        <w:tab/>
      </w:r>
      <w:r>
        <w:rPr>
          <w:b/>
          <w:sz w:val="23"/>
          <w:szCs w:val="23"/>
        </w:rPr>
        <w:t>Hasnawati</w:t>
      </w:r>
      <w:r>
        <w:rPr>
          <w:b/>
          <w:sz w:val="23"/>
          <w:szCs w:val="23"/>
        </w:rPr>
        <w:tab/>
        <w:t>Sulhamia, S.Pd</w:t>
      </w:r>
    </w:p>
    <w:p w:rsidR="003B4ED2" w:rsidRDefault="003B4ED2" w:rsidP="003B4ED2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3B4ED2" w:rsidRPr="004A147A" w:rsidRDefault="003B4ED2" w:rsidP="003B4ED2">
      <w:pPr>
        <w:jc w:val="center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lastRenderedPageBreak/>
        <w:t>RENCANA KEGIATAN HARIAN</w:t>
      </w:r>
    </w:p>
    <w:p w:rsidR="003B4ED2" w:rsidRPr="004A147A" w:rsidRDefault="004314C8" w:rsidP="003B4ED2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KELOMPOK</w:t>
      </w:r>
      <w:r>
        <w:rPr>
          <w:b/>
          <w:sz w:val="23"/>
          <w:szCs w:val="23"/>
        </w:rPr>
        <w:tab/>
        <w:t>: B</w:t>
      </w:r>
    </w:p>
    <w:p w:rsidR="003B4ED2" w:rsidRPr="007F5E2D" w:rsidRDefault="003B4ED2" w:rsidP="003B4ED2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  <w:lang w:val="en-US"/>
        </w:rPr>
      </w:pPr>
      <w:r w:rsidRPr="004A147A">
        <w:rPr>
          <w:b/>
          <w:sz w:val="23"/>
          <w:szCs w:val="23"/>
        </w:rPr>
        <w:t>SEMESTER/MINGGU</w:t>
      </w:r>
      <w:r w:rsidRPr="004A147A">
        <w:rPr>
          <w:b/>
          <w:sz w:val="23"/>
          <w:szCs w:val="23"/>
        </w:rPr>
        <w:tab/>
        <w:t>: I</w:t>
      </w:r>
      <w:r w:rsidR="008A71CE">
        <w:rPr>
          <w:b/>
          <w:sz w:val="23"/>
          <w:szCs w:val="23"/>
        </w:rPr>
        <w:t>I</w:t>
      </w:r>
      <w:r w:rsidRPr="004A147A">
        <w:rPr>
          <w:b/>
          <w:sz w:val="23"/>
          <w:szCs w:val="23"/>
        </w:rPr>
        <w:t>/X</w:t>
      </w:r>
      <w:r w:rsidR="00202C0F">
        <w:rPr>
          <w:b/>
          <w:sz w:val="23"/>
          <w:szCs w:val="23"/>
          <w:lang w:val="en-US"/>
        </w:rPr>
        <w:t>V</w:t>
      </w:r>
    </w:p>
    <w:p w:rsidR="003B4ED2" w:rsidRPr="00202C0F" w:rsidRDefault="003B4ED2" w:rsidP="003B4ED2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  <w:lang w:val="en-US"/>
        </w:rPr>
      </w:pPr>
      <w:r w:rsidRPr="004A147A">
        <w:rPr>
          <w:b/>
          <w:sz w:val="23"/>
          <w:szCs w:val="23"/>
        </w:rPr>
        <w:t>TEMA/SUB TEMA</w:t>
      </w:r>
      <w:r w:rsidRPr="004A147A">
        <w:rPr>
          <w:b/>
          <w:sz w:val="23"/>
          <w:szCs w:val="23"/>
        </w:rPr>
        <w:tab/>
        <w:t xml:space="preserve">: </w:t>
      </w:r>
      <w:r w:rsidR="008A71CE">
        <w:rPr>
          <w:b/>
          <w:sz w:val="23"/>
          <w:szCs w:val="23"/>
        </w:rPr>
        <w:t>ALAM SEMESTA</w:t>
      </w:r>
      <w:r>
        <w:rPr>
          <w:b/>
          <w:sz w:val="23"/>
          <w:szCs w:val="23"/>
        </w:rPr>
        <w:t>/</w:t>
      </w:r>
      <w:r w:rsidR="008A71CE">
        <w:rPr>
          <w:b/>
          <w:sz w:val="23"/>
          <w:szCs w:val="23"/>
        </w:rPr>
        <w:t>GEJALA ALAM</w:t>
      </w:r>
    </w:p>
    <w:p w:rsidR="003B4ED2" w:rsidRPr="004A147A" w:rsidRDefault="003B4ED2" w:rsidP="003B4ED2">
      <w:pPr>
        <w:tabs>
          <w:tab w:val="left" w:pos="6521"/>
        </w:tabs>
        <w:spacing w:line="360" w:lineRule="auto"/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ALOKASI WAKTU</w:t>
      </w:r>
      <w:r w:rsidRPr="004A147A">
        <w:rPr>
          <w:b/>
          <w:sz w:val="23"/>
          <w:szCs w:val="23"/>
        </w:rPr>
        <w:tab/>
        <w:t>: 08.00 – 10.30</w:t>
      </w:r>
    </w:p>
    <w:p w:rsidR="003B4ED2" w:rsidRPr="004A147A" w:rsidRDefault="003B4ED2" w:rsidP="003B4ED2">
      <w:pPr>
        <w:tabs>
          <w:tab w:val="left" w:pos="6521"/>
        </w:tabs>
        <w:ind w:firstLine="3969"/>
        <w:jc w:val="both"/>
        <w:rPr>
          <w:b/>
          <w:sz w:val="23"/>
          <w:szCs w:val="23"/>
        </w:rPr>
      </w:pPr>
      <w:r w:rsidRPr="004A147A">
        <w:rPr>
          <w:b/>
          <w:sz w:val="23"/>
          <w:szCs w:val="23"/>
        </w:rPr>
        <w:t>HARI/TANGGAL</w:t>
      </w:r>
      <w:r w:rsidRPr="004A147A">
        <w:rPr>
          <w:b/>
          <w:sz w:val="23"/>
          <w:szCs w:val="23"/>
        </w:rPr>
        <w:tab/>
        <w:t xml:space="preserve">: </w:t>
      </w:r>
      <w:r w:rsidR="008A71CE">
        <w:rPr>
          <w:b/>
          <w:sz w:val="23"/>
          <w:szCs w:val="23"/>
        </w:rPr>
        <w:t>SENIN</w:t>
      </w:r>
      <w:r w:rsidRPr="004A147A">
        <w:rPr>
          <w:b/>
          <w:sz w:val="23"/>
          <w:szCs w:val="23"/>
        </w:rPr>
        <w:t>/</w:t>
      </w:r>
      <w:r w:rsidR="008A71CE">
        <w:rPr>
          <w:b/>
          <w:sz w:val="23"/>
          <w:szCs w:val="23"/>
        </w:rPr>
        <w:t>1</w:t>
      </w:r>
      <w:r w:rsidR="00D72398">
        <w:rPr>
          <w:b/>
          <w:sz w:val="23"/>
          <w:szCs w:val="23"/>
        </w:rPr>
        <w:t>9</w:t>
      </w:r>
      <w:r w:rsidRPr="004A147A">
        <w:rPr>
          <w:b/>
          <w:sz w:val="23"/>
          <w:szCs w:val="23"/>
        </w:rPr>
        <w:t xml:space="preserve"> </w:t>
      </w:r>
      <w:r w:rsidR="006A4647">
        <w:rPr>
          <w:b/>
          <w:sz w:val="23"/>
          <w:szCs w:val="23"/>
        </w:rPr>
        <w:t>MEI</w:t>
      </w:r>
      <w:r w:rsidRPr="004A147A">
        <w:rPr>
          <w:b/>
          <w:sz w:val="23"/>
          <w:szCs w:val="23"/>
        </w:rPr>
        <w:t xml:space="preserve"> </w:t>
      </w:r>
      <w:r w:rsidR="00720EB8">
        <w:rPr>
          <w:b/>
          <w:sz w:val="23"/>
          <w:szCs w:val="23"/>
        </w:rPr>
        <w:t>2014</w:t>
      </w:r>
    </w:p>
    <w:tbl>
      <w:tblPr>
        <w:tblStyle w:val="TableGrid"/>
        <w:tblW w:w="13211" w:type="dxa"/>
        <w:tblLayout w:type="fixed"/>
        <w:tblLook w:val="04A0"/>
      </w:tblPr>
      <w:tblGrid>
        <w:gridCol w:w="4644"/>
        <w:gridCol w:w="4298"/>
        <w:gridCol w:w="2021"/>
        <w:gridCol w:w="1194"/>
        <w:gridCol w:w="1054"/>
      </w:tblGrid>
      <w:tr w:rsidR="003B4ED2" w:rsidRPr="004A147A" w:rsidTr="00BA3320">
        <w:tc>
          <w:tcPr>
            <w:tcW w:w="4644" w:type="dxa"/>
            <w:vMerge w:val="restart"/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INDIKATOR</w:t>
            </w:r>
          </w:p>
        </w:tc>
        <w:tc>
          <w:tcPr>
            <w:tcW w:w="4298" w:type="dxa"/>
            <w:vMerge w:val="restart"/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KEGIATAN PEMBELAJARAN</w:t>
            </w:r>
          </w:p>
        </w:tc>
        <w:tc>
          <w:tcPr>
            <w:tcW w:w="2021" w:type="dxa"/>
            <w:vMerge w:val="restart"/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MEDIA</w:t>
            </w:r>
          </w:p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(ALAT/SUMBER BELAJAR)</w:t>
            </w:r>
          </w:p>
        </w:tc>
        <w:tc>
          <w:tcPr>
            <w:tcW w:w="2248" w:type="dxa"/>
            <w:gridSpan w:val="2"/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PENILAIAN</w:t>
            </w:r>
          </w:p>
        </w:tc>
      </w:tr>
      <w:tr w:rsidR="003B4ED2" w:rsidRPr="004A147A" w:rsidTr="00BA3320">
        <w:tc>
          <w:tcPr>
            <w:tcW w:w="4644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98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1" w:type="dxa"/>
            <w:vMerge/>
            <w:tcBorders>
              <w:bottom w:val="single" w:sz="4" w:space="0" w:color="000000" w:themeColor="text1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A147A">
              <w:rPr>
                <w:b/>
                <w:sz w:val="23"/>
                <w:szCs w:val="23"/>
              </w:rPr>
              <w:t>HASIL</w:t>
            </w:r>
          </w:p>
        </w:tc>
      </w:tr>
      <w:tr w:rsidR="003B4ED2" w:rsidRPr="004A147A" w:rsidTr="00BA3320">
        <w:tc>
          <w:tcPr>
            <w:tcW w:w="464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298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I.  KEGIATAN AWAL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2021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BA3320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</w:t>
            </w:r>
            <w:r w:rsidR="004F0E40">
              <w:rPr>
                <w:sz w:val="23"/>
                <w:szCs w:val="23"/>
              </w:rPr>
              <w:t>ntaati peraturan yang ada (Sek.</w:t>
            </w:r>
            <w:r w:rsidRPr="004A147A">
              <w:rPr>
                <w:sz w:val="23"/>
                <w:szCs w:val="23"/>
              </w:rPr>
              <w:t>12)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Berbaris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C36F8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BA3320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3B4ED2" w:rsidP="004F0E40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Memberi dan menjawab salam (Sek.11)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Salam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EC36F8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BA3320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melaksanakan kegi</w:t>
            </w:r>
            <w:r w:rsidR="004F0E40">
              <w:rPr>
                <w:sz w:val="23"/>
                <w:szCs w:val="23"/>
              </w:rPr>
              <w:t>atan sesuai keyakinannya  (Nam.</w:t>
            </w:r>
            <w:r w:rsidRPr="004A147A">
              <w:rPr>
                <w:sz w:val="23"/>
                <w:szCs w:val="23"/>
              </w:rPr>
              <w:t>11)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BA3320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CD04F7" w:rsidP="00CD04F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Menyebutkan perbuatan yang baik dan buruk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Nam.I.4.1.3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CD04F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CD04F7">
              <w:rPr>
                <w:sz w:val="23"/>
                <w:szCs w:val="23"/>
              </w:rPr>
              <w:t>Menyebutkan perbuatan yang baik dan salah pada saat menolong korban banjir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B222C8" w:rsidRDefault="00CD04F7" w:rsidP="00B222C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Gambar </w:t>
            </w:r>
            <w:r w:rsidR="00B222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CD04F7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Observasi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BA3320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CD04F7" w:rsidP="00CD04F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124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Memanjat, bergantung dan mengayun </w:t>
            </w:r>
            <w:r w:rsidR="003B4ED2" w:rsidRPr="004A147A">
              <w:rPr>
                <w:sz w:val="23"/>
                <w:szCs w:val="23"/>
              </w:rPr>
              <w:t>(</w:t>
            </w:r>
            <w:r w:rsidR="00BA3320">
              <w:rPr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mk</w:t>
            </w:r>
            <w:r w:rsidR="003B4ED2"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</w:rPr>
              <w:t>II.a.1.1.4)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CD04F7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PL. </w:t>
            </w:r>
            <w:r w:rsidR="00CD04F7">
              <w:rPr>
                <w:sz w:val="23"/>
                <w:szCs w:val="23"/>
              </w:rPr>
              <w:t>Bergantung dan mengayun di tangga pelangi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CD04F7" w:rsidRDefault="00CD04F7" w:rsidP="00B222C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Tangga pelangi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BA3320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BA3320">
        <w:tc>
          <w:tcPr>
            <w:tcW w:w="464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II. KEGIATAN INTI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60 MENIT)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CD04F7" w:rsidRPr="004A147A" w:rsidTr="00BA3320">
        <w:tc>
          <w:tcPr>
            <w:tcW w:w="4644" w:type="dxa"/>
            <w:tcBorders>
              <w:top w:val="nil"/>
              <w:bottom w:val="nil"/>
            </w:tcBorders>
          </w:tcPr>
          <w:p w:rsidR="00CD04F7" w:rsidRPr="004A147A" w:rsidRDefault="00CD04F7" w:rsidP="0060604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rFonts w:cs="Times New Roman"/>
                <w:szCs w:val="24"/>
              </w:rPr>
              <w:t>Mencoba menceritakan apa yang terjadi jika warna dicampur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K</w:t>
            </w:r>
            <w:r>
              <w:rPr>
                <w:sz w:val="23"/>
                <w:szCs w:val="23"/>
              </w:rPr>
              <w:t>og</w:t>
            </w:r>
            <w:r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</w:rPr>
              <w:t>III.a.2.1.1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CD04F7" w:rsidRPr="004A147A" w:rsidRDefault="00CD04F7" w:rsidP="00C9189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>
              <w:rPr>
                <w:sz w:val="23"/>
                <w:szCs w:val="23"/>
              </w:rPr>
              <w:t xml:space="preserve">Pencampuran warna merah dan </w:t>
            </w:r>
            <w:r w:rsidR="00C9189D">
              <w:rPr>
                <w:sz w:val="23"/>
                <w:szCs w:val="23"/>
              </w:rPr>
              <w:t>hijau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D04F7" w:rsidRPr="00BB6542" w:rsidRDefault="00CD04F7" w:rsidP="00606044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Cat air, gelas bening, air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D04F7" w:rsidRPr="004A147A" w:rsidRDefault="00CD04F7" w:rsidP="0060604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D04F7" w:rsidRPr="004A147A" w:rsidRDefault="00CD04F7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C9189D" w:rsidRPr="004A147A" w:rsidTr="00BA3320">
        <w:tc>
          <w:tcPr>
            <w:tcW w:w="4644" w:type="dxa"/>
            <w:tcBorders>
              <w:top w:val="nil"/>
              <w:bottom w:val="nil"/>
            </w:tcBorders>
          </w:tcPr>
          <w:p w:rsidR="00C9189D" w:rsidRPr="004A147A" w:rsidRDefault="00C9189D" w:rsidP="00C9189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Menceritakan pengalaman/kejadian secara sederhana</w:t>
            </w:r>
            <w:r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Bhs. IV.b.4.1.1</w:t>
            </w:r>
            <w:r w:rsidRPr="004A147A">
              <w:rPr>
                <w:sz w:val="23"/>
                <w:szCs w:val="23"/>
              </w:rPr>
              <w:t>)</w:t>
            </w: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C9189D" w:rsidRPr="004A147A" w:rsidRDefault="00C9189D" w:rsidP="00C9189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>
              <w:rPr>
                <w:sz w:val="23"/>
                <w:szCs w:val="23"/>
              </w:rPr>
              <w:t>Bercerita tentang hasil pencampuran warna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9189D" w:rsidRPr="00BB6542" w:rsidRDefault="00C9189D" w:rsidP="00606044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Cat air, gelas bening, air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9189D" w:rsidRPr="004A147A" w:rsidRDefault="00C9189D" w:rsidP="0060604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9189D" w:rsidRPr="004A147A" w:rsidRDefault="00C9189D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BA3320">
        <w:tc>
          <w:tcPr>
            <w:tcW w:w="4644" w:type="dxa"/>
            <w:tcBorders>
              <w:top w:val="nil"/>
            </w:tcBorders>
          </w:tcPr>
          <w:p w:rsidR="003B4ED2" w:rsidRPr="004A147A" w:rsidRDefault="00C9189D" w:rsidP="00C9189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Mewarnai bentuk gambar sederhana</w:t>
            </w:r>
            <w:r w:rsidR="003B4ED2" w:rsidRPr="004A147A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Fmh.II.b.7.1.1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298" w:type="dxa"/>
            <w:tcBorders>
              <w:top w:val="nil"/>
            </w:tcBorders>
          </w:tcPr>
          <w:p w:rsidR="003B4ED2" w:rsidRPr="004A147A" w:rsidRDefault="003B4ED2" w:rsidP="00C9189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C9189D">
              <w:rPr>
                <w:sz w:val="23"/>
                <w:szCs w:val="23"/>
              </w:rPr>
              <w:t>Mewarnai gambar korban banjir</w:t>
            </w:r>
          </w:p>
        </w:tc>
        <w:tc>
          <w:tcPr>
            <w:tcW w:w="2021" w:type="dxa"/>
            <w:tcBorders>
              <w:top w:val="nil"/>
            </w:tcBorders>
          </w:tcPr>
          <w:p w:rsidR="003B4ED2" w:rsidRPr="00C9189D" w:rsidRDefault="00C9189D" w:rsidP="00B222C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Gambar, crayon</w:t>
            </w:r>
          </w:p>
        </w:tc>
        <w:tc>
          <w:tcPr>
            <w:tcW w:w="1194" w:type="dxa"/>
            <w:tcBorders>
              <w:top w:val="nil"/>
            </w:tcBorders>
          </w:tcPr>
          <w:p w:rsidR="003B4ED2" w:rsidRPr="00B222C8" w:rsidRDefault="00B222C8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Hasil karya</w:t>
            </w:r>
          </w:p>
        </w:tc>
        <w:tc>
          <w:tcPr>
            <w:tcW w:w="1054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3B4ED2" w:rsidRDefault="003B4ED2" w:rsidP="003B4ED2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B4ED2" w:rsidRPr="004A147A" w:rsidTr="00D16263">
        <w:tc>
          <w:tcPr>
            <w:tcW w:w="4508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III.ISTIRAHAT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Berpe</w:t>
            </w:r>
            <w:r w:rsidR="00F83A95">
              <w:rPr>
                <w:sz w:val="23"/>
                <w:szCs w:val="23"/>
              </w:rPr>
              <w:t>rilaku hemat air, listrik (Nam.</w:t>
            </w:r>
            <w:r w:rsidRPr="004A147A">
              <w:rPr>
                <w:sz w:val="23"/>
                <w:szCs w:val="23"/>
              </w:rPr>
              <w:t>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Mencuci tangan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Air dan kain lap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 sebelum dan sesudah melaksana-kan kegi</w:t>
            </w:r>
            <w:r w:rsidR="00F83A95">
              <w:rPr>
                <w:sz w:val="23"/>
                <w:szCs w:val="23"/>
              </w:rPr>
              <w:t>atan sesuai keyakinannya  (Nam.</w:t>
            </w:r>
            <w:r w:rsidRPr="004A147A">
              <w:rPr>
                <w:sz w:val="23"/>
                <w:szCs w:val="23"/>
              </w:rPr>
              <w:t>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Berdoa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Buku kumpulan Doa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</w:t>
            </w:r>
            <w:r w:rsidR="00F83A95">
              <w:rPr>
                <w:sz w:val="23"/>
                <w:szCs w:val="23"/>
              </w:rPr>
              <w:t>u berbagi dengan teman (Sek.</w:t>
            </w:r>
            <w:r w:rsidRPr="004A147A">
              <w:rPr>
                <w:sz w:val="23"/>
                <w:szCs w:val="23"/>
              </w:rPr>
              <w:t>12)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Bekal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Se</w:t>
            </w:r>
            <w:r w:rsidR="00F83A95">
              <w:rPr>
                <w:sz w:val="23"/>
                <w:szCs w:val="23"/>
              </w:rPr>
              <w:t>nang bermain dengan teman (Nam.</w:t>
            </w:r>
            <w:r w:rsidRPr="004A147A">
              <w:rPr>
                <w:sz w:val="23"/>
                <w:szCs w:val="23"/>
              </w:rPr>
              <w:t>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sz w:val="23"/>
                <w:szCs w:val="23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 xml:space="preserve"> IV. KEGIATAN AKHIR (</w:t>
            </w:r>
            <w:r w:rsidRPr="004A147A">
              <w:rPr>
                <w:rFonts w:cs="Times New Roman"/>
                <w:sz w:val="23"/>
                <w:szCs w:val="23"/>
              </w:rPr>
              <w:t>±</w:t>
            </w:r>
            <w:r w:rsidRPr="004A147A">
              <w:rPr>
                <w:sz w:val="23"/>
                <w:szCs w:val="23"/>
              </w:rPr>
              <w:t xml:space="preserve">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0659B8" w:rsidP="000659B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Menirukan kalimat sederhana</w:t>
            </w:r>
            <w:r w:rsidR="003B4ED2">
              <w:rPr>
                <w:sz w:val="23"/>
                <w:szCs w:val="23"/>
                <w:lang w:val="en-US"/>
              </w:rPr>
              <w:t xml:space="preserve"> </w:t>
            </w:r>
            <w:r w:rsidR="003B4ED2" w:rsidRPr="004A147A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Bhs.IV.2.1.1</w:t>
            </w:r>
            <w:r w:rsidR="003B4ED2" w:rsidRPr="004A147A">
              <w:rPr>
                <w:sz w:val="23"/>
                <w:szCs w:val="23"/>
              </w:rPr>
              <w:t>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3B4ED2" w:rsidP="000659B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PT. </w:t>
            </w:r>
            <w:r w:rsidR="000659B8">
              <w:rPr>
                <w:sz w:val="23"/>
                <w:szCs w:val="23"/>
              </w:rPr>
              <w:t>Menirukan kalimat “janganlah buang sampah sembarangan supaya tidak terjadi banjir”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E3667F" w:rsidRDefault="000659B8" w:rsidP="000659B8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Guru, a</w:t>
            </w:r>
            <w:r w:rsidR="003B4ED2">
              <w:rPr>
                <w:sz w:val="23"/>
                <w:szCs w:val="23"/>
                <w:lang w:val="en-US"/>
              </w:rPr>
              <w:t xml:space="preserve">nak 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91457F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Observasi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B4ED2" w:rsidRPr="004A147A" w:rsidRDefault="00F24544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  <w:tr w:rsidR="003B4ED2" w:rsidRPr="004A147A" w:rsidTr="00D16263">
        <w:tc>
          <w:tcPr>
            <w:tcW w:w="4508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3B4ED2" w:rsidRPr="004A147A" w:rsidRDefault="003B4ED2" w:rsidP="00D1626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sz w:val="23"/>
                <w:szCs w:val="23"/>
              </w:rPr>
            </w:pPr>
            <w:r w:rsidRPr="004A147A">
              <w:rPr>
                <w:sz w:val="23"/>
                <w:szCs w:val="23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B4ED2" w:rsidRPr="004A147A" w:rsidRDefault="003B4ED2" w:rsidP="00D16263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sz w:val="23"/>
                <w:szCs w:val="23"/>
              </w:rPr>
            </w:pPr>
          </w:p>
        </w:tc>
      </w:tr>
    </w:tbl>
    <w:p w:rsidR="003B4ED2" w:rsidRPr="00AF6780" w:rsidRDefault="003B4ED2" w:rsidP="003B4ED2">
      <w:pPr>
        <w:tabs>
          <w:tab w:val="left" w:pos="6521"/>
        </w:tabs>
        <w:spacing w:line="276" w:lineRule="auto"/>
        <w:jc w:val="both"/>
        <w:rPr>
          <w:sz w:val="23"/>
          <w:szCs w:val="23"/>
          <w:lang w:val="en-US"/>
        </w:rPr>
      </w:pPr>
    </w:p>
    <w:p w:rsidR="003B4ED2" w:rsidRPr="004A147A" w:rsidRDefault="003B4ED2" w:rsidP="003B4ED2">
      <w:pPr>
        <w:tabs>
          <w:tab w:val="center" w:pos="2268"/>
          <w:tab w:val="center" w:pos="10206"/>
        </w:tabs>
        <w:spacing w:line="240" w:lineRule="auto"/>
        <w:jc w:val="right"/>
        <w:rPr>
          <w:sz w:val="23"/>
          <w:szCs w:val="23"/>
        </w:rPr>
      </w:pPr>
    </w:p>
    <w:p w:rsidR="005A2408" w:rsidRPr="004A147A" w:rsidRDefault="005A2408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color w:val="000000" w:themeColor="text1"/>
          <w:sz w:val="23"/>
          <w:szCs w:val="23"/>
        </w:rPr>
      </w:pPr>
      <w:r w:rsidRPr="004A147A">
        <w:rPr>
          <w:color w:val="000000" w:themeColor="text1"/>
          <w:sz w:val="23"/>
          <w:szCs w:val="23"/>
        </w:rPr>
        <w:tab/>
      </w:r>
      <w:r w:rsidRPr="004A147A"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  <w:lang w:val="en-US"/>
        </w:rPr>
        <w:t>Lampajo</w:t>
      </w:r>
      <w:r w:rsidRPr="004A147A">
        <w:rPr>
          <w:color w:val="000000" w:themeColor="text1"/>
          <w:sz w:val="23"/>
          <w:szCs w:val="23"/>
        </w:rPr>
        <w:t xml:space="preserve">,  </w:t>
      </w:r>
      <w:r>
        <w:rPr>
          <w:color w:val="000000" w:themeColor="text1"/>
          <w:sz w:val="23"/>
          <w:szCs w:val="23"/>
        </w:rPr>
        <w:t>19 Mei 2014</w:t>
      </w:r>
      <w:r w:rsidRPr="004A147A">
        <w:rPr>
          <w:color w:val="000000" w:themeColor="text1"/>
          <w:sz w:val="23"/>
          <w:szCs w:val="23"/>
        </w:rPr>
        <w:t xml:space="preserve">                 </w:t>
      </w:r>
    </w:p>
    <w:p w:rsidR="005A2408" w:rsidRPr="004A147A" w:rsidRDefault="005A2408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>Mengetahui</w:t>
      </w:r>
    </w:p>
    <w:p w:rsidR="005A2408" w:rsidRPr="004A147A" w:rsidRDefault="005A2408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sz w:val="23"/>
          <w:szCs w:val="23"/>
        </w:rPr>
      </w:pPr>
      <w:r w:rsidRPr="004A147A">
        <w:rPr>
          <w:sz w:val="23"/>
          <w:szCs w:val="23"/>
        </w:rPr>
        <w:tab/>
        <w:t xml:space="preserve">Kepala TK. </w:t>
      </w:r>
      <w:r>
        <w:rPr>
          <w:rStyle w:val="CharacterStyle1"/>
          <w:b w:val="0"/>
          <w:color w:val="000000" w:themeColor="text1"/>
          <w:sz w:val="23"/>
          <w:szCs w:val="23"/>
        </w:rPr>
        <w:t>Dharma Wanita Lampajo</w:t>
      </w:r>
      <w:r w:rsidRPr="004A147A">
        <w:rPr>
          <w:sz w:val="23"/>
          <w:szCs w:val="23"/>
        </w:rPr>
        <w:tab/>
      </w:r>
      <w:r>
        <w:rPr>
          <w:sz w:val="23"/>
          <w:szCs w:val="23"/>
        </w:rPr>
        <w:t>Observer</w:t>
      </w:r>
      <w:r>
        <w:rPr>
          <w:sz w:val="23"/>
          <w:szCs w:val="23"/>
        </w:rPr>
        <w:tab/>
      </w:r>
      <w:r w:rsidRPr="004A147A">
        <w:rPr>
          <w:sz w:val="23"/>
          <w:szCs w:val="23"/>
        </w:rPr>
        <w:t xml:space="preserve">Guru </w:t>
      </w:r>
      <w:r>
        <w:rPr>
          <w:sz w:val="23"/>
          <w:szCs w:val="23"/>
        </w:rPr>
        <w:t>Kelompok B</w:t>
      </w:r>
    </w:p>
    <w:p w:rsidR="005A2408" w:rsidRPr="004A147A" w:rsidRDefault="005A2408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sz w:val="23"/>
          <w:szCs w:val="23"/>
        </w:rPr>
      </w:pPr>
    </w:p>
    <w:p w:rsidR="005A2408" w:rsidRPr="004A147A" w:rsidRDefault="005A2408" w:rsidP="005A2408">
      <w:pPr>
        <w:tabs>
          <w:tab w:val="center" w:pos="1701"/>
          <w:tab w:val="center" w:pos="6521"/>
          <w:tab w:val="center" w:pos="11340"/>
        </w:tabs>
        <w:spacing w:line="360" w:lineRule="auto"/>
        <w:rPr>
          <w:sz w:val="23"/>
          <w:szCs w:val="23"/>
          <w:lang w:val="en-US"/>
        </w:rPr>
      </w:pPr>
    </w:p>
    <w:p w:rsidR="005A2408" w:rsidRPr="007B3D40" w:rsidRDefault="005A2408" w:rsidP="005A2408">
      <w:pPr>
        <w:tabs>
          <w:tab w:val="center" w:pos="1701"/>
          <w:tab w:val="center" w:pos="6521"/>
          <w:tab w:val="center" w:pos="11340"/>
        </w:tabs>
        <w:spacing w:line="240" w:lineRule="auto"/>
        <w:rPr>
          <w:sz w:val="23"/>
          <w:szCs w:val="23"/>
        </w:rPr>
      </w:pPr>
      <w:r w:rsidRPr="007B3D40">
        <w:rPr>
          <w:b/>
          <w:sz w:val="23"/>
          <w:szCs w:val="23"/>
        </w:rPr>
        <w:tab/>
      </w:r>
      <w:r>
        <w:rPr>
          <w:b/>
          <w:sz w:val="23"/>
          <w:szCs w:val="23"/>
        </w:rPr>
        <w:t>Jawariah, S.Pd</w:t>
      </w:r>
      <w:r w:rsidRPr="007B3D40">
        <w:rPr>
          <w:b/>
          <w:sz w:val="23"/>
          <w:szCs w:val="23"/>
        </w:rPr>
        <w:tab/>
      </w:r>
      <w:r>
        <w:rPr>
          <w:b/>
          <w:sz w:val="23"/>
          <w:szCs w:val="23"/>
        </w:rPr>
        <w:t>Hasnawati</w:t>
      </w:r>
      <w:r>
        <w:rPr>
          <w:b/>
          <w:sz w:val="23"/>
          <w:szCs w:val="23"/>
        </w:rPr>
        <w:tab/>
        <w:t>Sulhamia, S.Pd</w:t>
      </w:r>
    </w:p>
    <w:p w:rsidR="006649F4" w:rsidRPr="004A147A" w:rsidRDefault="006649F4" w:rsidP="003B4ED2">
      <w:pPr>
        <w:rPr>
          <w:sz w:val="23"/>
          <w:szCs w:val="23"/>
          <w:lang w:val="en-US"/>
        </w:rPr>
      </w:pPr>
    </w:p>
    <w:sectPr w:rsidR="006649F4" w:rsidRPr="004A147A" w:rsidSect="00AF3E9D">
      <w:pgSz w:w="15842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71E"/>
    <w:multiLevelType w:val="hybridMultilevel"/>
    <w:tmpl w:val="BE9CF0C6"/>
    <w:lvl w:ilvl="0" w:tplc="CC5C8D68">
      <w:start w:val="1"/>
      <w:numFmt w:val="bullet"/>
      <w:lvlText w:val=""/>
      <w:lvlJc w:val="left"/>
      <w:pPr>
        <w:ind w:left="5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3E9D"/>
    <w:rsid w:val="00002941"/>
    <w:rsid w:val="0001217E"/>
    <w:rsid w:val="00025730"/>
    <w:rsid w:val="00026986"/>
    <w:rsid w:val="00026E16"/>
    <w:rsid w:val="00030A2E"/>
    <w:rsid w:val="0003466D"/>
    <w:rsid w:val="00042F75"/>
    <w:rsid w:val="00044AD2"/>
    <w:rsid w:val="00047F8E"/>
    <w:rsid w:val="000659B8"/>
    <w:rsid w:val="000725A9"/>
    <w:rsid w:val="00072AF9"/>
    <w:rsid w:val="0008025D"/>
    <w:rsid w:val="00086D8F"/>
    <w:rsid w:val="00090119"/>
    <w:rsid w:val="0009267F"/>
    <w:rsid w:val="000940B3"/>
    <w:rsid w:val="000C017A"/>
    <w:rsid w:val="000D5AC5"/>
    <w:rsid w:val="000D78CB"/>
    <w:rsid w:val="001013EE"/>
    <w:rsid w:val="001020AB"/>
    <w:rsid w:val="00105A94"/>
    <w:rsid w:val="00110729"/>
    <w:rsid w:val="001444A0"/>
    <w:rsid w:val="00147C48"/>
    <w:rsid w:val="00151FAD"/>
    <w:rsid w:val="0016103E"/>
    <w:rsid w:val="00161D5C"/>
    <w:rsid w:val="00181748"/>
    <w:rsid w:val="0019645D"/>
    <w:rsid w:val="001C697C"/>
    <w:rsid w:val="001D0416"/>
    <w:rsid w:val="001D2387"/>
    <w:rsid w:val="001E3098"/>
    <w:rsid w:val="001E5733"/>
    <w:rsid w:val="00202C0F"/>
    <w:rsid w:val="00203575"/>
    <w:rsid w:val="00205FF4"/>
    <w:rsid w:val="00232A32"/>
    <w:rsid w:val="00252C57"/>
    <w:rsid w:val="00260F68"/>
    <w:rsid w:val="0026733B"/>
    <w:rsid w:val="002B3B0C"/>
    <w:rsid w:val="002D0D6B"/>
    <w:rsid w:val="002E5411"/>
    <w:rsid w:val="002F0885"/>
    <w:rsid w:val="002F3BDA"/>
    <w:rsid w:val="00306995"/>
    <w:rsid w:val="00313B63"/>
    <w:rsid w:val="00324792"/>
    <w:rsid w:val="00324DDE"/>
    <w:rsid w:val="00340918"/>
    <w:rsid w:val="00346A8E"/>
    <w:rsid w:val="00357DE1"/>
    <w:rsid w:val="003764A1"/>
    <w:rsid w:val="003A0AAB"/>
    <w:rsid w:val="003A1B0F"/>
    <w:rsid w:val="003A2172"/>
    <w:rsid w:val="003B4ED2"/>
    <w:rsid w:val="003B68EE"/>
    <w:rsid w:val="003C1638"/>
    <w:rsid w:val="003C47A9"/>
    <w:rsid w:val="003D764C"/>
    <w:rsid w:val="003E5275"/>
    <w:rsid w:val="00412793"/>
    <w:rsid w:val="004229CA"/>
    <w:rsid w:val="00423165"/>
    <w:rsid w:val="00426C33"/>
    <w:rsid w:val="0043101D"/>
    <w:rsid w:val="004314C8"/>
    <w:rsid w:val="00450825"/>
    <w:rsid w:val="00452B15"/>
    <w:rsid w:val="00457AE8"/>
    <w:rsid w:val="00484898"/>
    <w:rsid w:val="00486747"/>
    <w:rsid w:val="00487E23"/>
    <w:rsid w:val="004925DC"/>
    <w:rsid w:val="0049785E"/>
    <w:rsid w:val="004A147A"/>
    <w:rsid w:val="004B767D"/>
    <w:rsid w:val="004E0213"/>
    <w:rsid w:val="004F0E40"/>
    <w:rsid w:val="005032BB"/>
    <w:rsid w:val="0051049B"/>
    <w:rsid w:val="00514368"/>
    <w:rsid w:val="005220F9"/>
    <w:rsid w:val="00525C54"/>
    <w:rsid w:val="00541CFF"/>
    <w:rsid w:val="00562214"/>
    <w:rsid w:val="005A2408"/>
    <w:rsid w:val="005C6941"/>
    <w:rsid w:val="005D1A5F"/>
    <w:rsid w:val="005D39C7"/>
    <w:rsid w:val="005E5AD1"/>
    <w:rsid w:val="00610C2D"/>
    <w:rsid w:val="0061461C"/>
    <w:rsid w:val="00632F56"/>
    <w:rsid w:val="00653044"/>
    <w:rsid w:val="006642B4"/>
    <w:rsid w:val="006649F4"/>
    <w:rsid w:val="00674323"/>
    <w:rsid w:val="00684E50"/>
    <w:rsid w:val="006A4647"/>
    <w:rsid w:val="006C7FCE"/>
    <w:rsid w:val="006F47EC"/>
    <w:rsid w:val="0070156A"/>
    <w:rsid w:val="00704F38"/>
    <w:rsid w:val="00705E8F"/>
    <w:rsid w:val="00711B69"/>
    <w:rsid w:val="00720EB8"/>
    <w:rsid w:val="007232CC"/>
    <w:rsid w:val="0074062F"/>
    <w:rsid w:val="007528AA"/>
    <w:rsid w:val="00755547"/>
    <w:rsid w:val="00760DDB"/>
    <w:rsid w:val="0076292B"/>
    <w:rsid w:val="0077571B"/>
    <w:rsid w:val="0078423E"/>
    <w:rsid w:val="007A002D"/>
    <w:rsid w:val="007A0CB9"/>
    <w:rsid w:val="007A29C8"/>
    <w:rsid w:val="007B3D40"/>
    <w:rsid w:val="007C3EBC"/>
    <w:rsid w:val="007C788C"/>
    <w:rsid w:val="007D7441"/>
    <w:rsid w:val="007F5E2D"/>
    <w:rsid w:val="00802F48"/>
    <w:rsid w:val="0081146A"/>
    <w:rsid w:val="00815F29"/>
    <w:rsid w:val="00823952"/>
    <w:rsid w:val="00827E8A"/>
    <w:rsid w:val="00842B51"/>
    <w:rsid w:val="00845E25"/>
    <w:rsid w:val="00865089"/>
    <w:rsid w:val="00884A8F"/>
    <w:rsid w:val="00885F37"/>
    <w:rsid w:val="00887B7B"/>
    <w:rsid w:val="00892798"/>
    <w:rsid w:val="008959E2"/>
    <w:rsid w:val="008A71CE"/>
    <w:rsid w:val="008B0B98"/>
    <w:rsid w:val="008D2198"/>
    <w:rsid w:val="008F0287"/>
    <w:rsid w:val="00900067"/>
    <w:rsid w:val="00902857"/>
    <w:rsid w:val="00904CD2"/>
    <w:rsid w:val="0091457F"/>
    <w:rsid w:val="009154A4"/>
    <w:rsid w:val="00920DB1"/>
    <w:rsid w:val="00922B2F"/>
    <w:rsid w:val="00930683"/>
    <w:rsid w:val="00932876"/>
    <w:rsid w:val="009417AE"/>
    <w:rsid w:val="0094647B"/>
    <w:rsid w:val="0095079A"/>
    <w:rsid w:val="00952B82"/>
    <w:rsid w:val="0096543A"/>
    <w:rsid w:val="00971FC2"/>
    <w:rsid w:val="00980D89"/>
    <w:rsid w:val="00985D51"/>
    <w:rsid w:val="009A16EE"/>
    <w:rsid w:val="009C21E3"/>
    <w:rsid w:val="009F0EFB"/>
    <w:rsid w:val="009F1088"/>
    <w:rsid w:val="00A03ECF"/>
    <w:rsid w:val="00A049D7"/>
    <w:rsid w:val="00A16BBB"/>
    <w:rsid w:val="00A253E8"/>
    <w:rsid w:val="00A269A3"/>
    <w:rsid w:val="00A45FCC"/>
    <w:rsid w:val="00A67BF2"/>
    <w:rsid w:val="00A7113A"/>
    <w:rsid w:val="00A77956"/>
    <w:rsid w:val="00AA53C0"/>
    <w:rsid w:val="00AA7837"/>
    <w:rsid w:val="00AB25BB"/>
    <w:rsid w:val="00AB4AF6"/>
    <w:rsid w:val="00AB5AB2"/>
    <w:rsid w:val="00AB5C59"/>
    <w:rsid w:val="00AB6338"/>
    <w:rsid w:val="00AD3476"/>
    <w:rsid w:val="00AE0592"/>
    <w:rsid w:val="00AF3E9D"/>
    <w:rsid w:val="00AF46AA"/>
    <w:rsid w:val="00AF4B3E"/>
    <w:rsid w:val="00AF6780"/>
    <w:rsid w:val="00AF6DED"/>
    <w:rsid w:val="00B025E6"/>
    <w:rsid w:val="00B0638E"/>
    <w:rsid w:val="00B222C8"/>
    <w:rsid w:val="00B24AAE"/>
    <w:rsid w:val="00B24E68"/>
    <w:rsid w:val="00B346F1"/>
    <w:rsid w:val="00B41140"/>
    <w:rsid w:val="00B4472F"/>
    <w:rsid w:val="00B45332"/>
    <w:rsid w:val="00B62A09"/>
    <w:rsid w:val="00BA2FC6"/>
    <w:rsid w:val="00BA3320"/>
    <w:rsid w:val="00BB38F7"/>
    <w:rsid w:val="00BB6542"/>
    <w:rsid w:val="00BC066C"/>
    <w:rsid w:val="00BC425D"/>
    <w:rsid w:val="00BD0473"/>
    <w:rsid w:val="00BD0A8E"/>
    <w:rsid w:val="00BD18BF"/>
    <w:rsid w:val="00BE4098"/>
    <w:rsid w:val="00C33990"/>
    <w:rsid w:val="00C377D6"/>
    <w:rsid w:val="00C400CF"/>
    <w:rsid w:val="00C406F6"/>
    <w:rsid w:val="00C40EED"/>
    <w:rsid w:val="00C47FA7"/>
    <w:rsid w:val="00C613E1"/>
    <w:rsid w:val="00C621D8"/>
    <w:rsid w:val="00C818F4"/>
    <w:rsid w:val="00C9189D"/>
    <w:rsid w:val="00CA3BCB"/>
    <w:rsid w:val="00CB69B2"/>
    <w:rsid w:val="00CC766F"/>
    <w:rsid w:val="00CC799F"/>
    <w:rsid w:val="00CD04F7"/>
    <w:rsid w:val="00CD6193"/>
    <w:rsid w:val="00CE3B02"/>
    <w:rsid w:val="00CF5572"/>
    <w:rsid w:val="00D06184"/>
    <w:rsid w:val="00D16263"/>
    <w:rsid w:val="00D417B7"/>
    <w:rsid w:val="00D4373D"/>
    <w:rsid w:val="00D52254"/>
    <w:rsid w:val="00D72398"/>
    <w:rsid w:val="00D769D2"/>
    <w:rsid w:val="00D90081"/>
    <w:rsid w:val="00DA3BDB"/>
    <w:rsid w:val="00DB248F"/>
    <w:rsid w:val="00E05911"/>
    <w:rsid w:val="00E06538"/>
    <w:rsid w:val="00E27201"/>
    <w:rsid w:val="00E3667F"/>
    <w:rsid w:val="00E4195D"/>
    <w:rsid w:val="00E56CA8"/>
    <w:rsid w:val="00E6686F"/>
    <w:rsid w:val="00E66DCE"/>
    <w:rsid w:val="00E678B8"/>
    <w:rsid w:val="00E71307"/>
    <w:rsid w:val="00E76ABD"/>
    <w:rsid w:val="00EC2690"/>
    <w:rsid w:val="00EC336B"/>
    <w:rsid w:val="00EC36F8"/>
    <w:rsid w:val="00EE2110"/>
    <w:rsid w:val="00EE2272"/>
    <w:rsid w:val="00EE6CB7"/>
    <w:rsid w:val="00EE7D40"/>
    <w:rsid w:val="00EF1E59"/>
    <w:rsid w:val="00F24544"/>
    <w:rsid w:val="00F46275"/>
    <w:rsid w:val="00F5007C"/>
    <w:rsid w:val="00F5179D"/>
    <w:rsid w:val="00F647F8"/>
    <w:rsid w:val="00F70208"/>
    <w:rsid w:val="00F75BB1"/>
    <w:rsid w:val="00F83A95"/>
    <w:rsid w:val="00F90200"/>
    <w:rsid w:val="00F9555A"/>
    <w:rsid w:val="00FA0DEE"/>
    <w:rsid w:val="00FA4029"/>
    <w:rsid w:val="00FA40E0"/>
    <w:rsid w:val="00FB6949"/>
    <w:rsid w:val="00FB7F49"/>
    <w:rsid w:val="00FC0806"/>
    <w:rsid w:val="00FC0C3F"/>
    <w:rsid w:val="00FD5843"/>
    <w:rsid w:val="00FE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FA7"/>
    <w:pPr>
      <w:ind w:left="720"/>
      <w:contextualSpacing/>
    </w:pPr>
  </w:style>
  <w:style w:type="character" w:customStyle="1" w:styleId="CharacterStyle1">
    <w:name w:val="Character Style 1"/>
    <w:uiPriority w:val="99"/>
    <w:rsid w:val="004A147A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UDIN</cp:lastModifiedBy>
  <cp:revision>49</cp:revision>
  <cp:lastPrinted>2014-06-19T03:42:00Z</cp:lastPrinted>
  <dcterms:created xsi:type="dcterms:W3CDTF">2014-05-21T03:02:00Z</dcterms:created>
  <dcterms:modified xsi:type="dcterms:W3CDTF">2014-06-20T06:45:00Z</dcterms:modified>
</cp:coreProperties>
</file>