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BC" w:rsidRDefault="004C75BC" w:rsidP="004C75BC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 </w:t>
      </w:r>
      <w:r w:rsidR="00A7548B">
        <w:rPr>
          <w:rFonts w:ascii="Times New Roman" w:hAnsi="Times New Roman" w:cs="Times New Roman"/>
          <w:b/>
          <w:sz w:val="24"/>
          <w:szCs w:val="24"/>
        </w:rPr>
        <w:t>4</w:t>
      </w:r>
    </w:p>
    <w:p w:rsidR="004C75BC" w:rsidRDefault="004C75BC" w:rsidP="004C75BC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5BC" w:rsidRDefault="004C75BC" w:rsidP="004C75BC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>
        <w:rPr>
          <w:rFonts w:ascii="Times New Roman" w:hAnsi="Times New Roman" w:cs="Times New Roman"/>
          <w:b/>
          <w:sz w:val="24"/>
          <w:szCs w:val="24"/>
        </w:rPr>
        <w:t xml:space="preserve"> INSTRUMEN  </w:t>
      </w:r>
    </w:p>
    <w:p w:rsidR="004C75BC" w:rsidRDefault="004C75BC" w:rsidP="004C75BC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790" w:type="dxa"/>
        <w:tblInd w:w="288" w:type="dxa"/>
        <w:tblLook w:val="04A0"/>
      </w:tblPr>
      <w:tblGrid>
        <w:gridCol w:w="1893"/>
        <w:gridCol w:w="2247"/>
        <w:gridCol w:w="2911"/>
        <w:gridCol w:w="2218"/>
        <w:gridCol w:w="750"/>
        <w:gridCol w:w="871"/>
        <w:gridCol w:w="900"/>
      </w:tblGrid>
      <w:tr w:rsidR="004C75BC" w:rsidRPr="00FF527D" w:rsidTr="00A7548B">
        <w:trPr>
          <w:trHeight w:val="323"/>
        </w:trPr>
        <w:tc>
          <w:tcPr>
            <w:tcW w:w="1893" w:type="dxa"/>
            <w:vMerge w:val="restart"/>
            <w:shd w:val="clear" w:color="auto" w:fill="D9D9D9" w:themeFill="background1" w:themeFillShade="D9"/>
            <w:vAlign w:val="center"/>
          </w:tcPr>
          <w:p w:rsidR="004C75BC" w:rsidRPr="00877FA9" w:rsidRDefault="004C75BC" w:rsidP="004C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A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Variabel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5BC" w:rsidRPr="00877FA9" w:rsidRDefault="004C75BC" w:rsidP="004C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A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91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5BC" w:rsidRPr="00877FA9" w:rsidRDefault="004C75BC" w:rsidP="004C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:rsidR="004C75BC" w:rsidRPr="00877FA9" w:rsidRDefault="004C75BC" w:rsidP="004C75BC">
            <w:pPr>
              <w:tabs>
                <w:tab w:val="left" w:pos="586"/>
                <w:tab w:val="center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A9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2521" w:type="dxa"/>
            <w:gridSpan w:val="3"/>
            <w:shd w:val="clear" w:color="auto" w:fill="D9D9D9" w:themeFill="background1" w:themeFillShade="D9"/>
            <w:vAlign w:val="center"/>
          </w:tcPr>
          <w:p w:rsidR="004C75BC" w:rsidRPr="00877FA9" w:rsidRDefault="004C75BC" w:rsidP="004C75BC">
            <w:pPr>
              <w:tabs>
                <w:tab w:val="left" w:pos="586"/>
                <w:tab w:val="center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387684" w:rsidRPr="00FF527D" w:rsidTr="00A7548B">
        <w:trPr>
          <w:trHeight w:val="79"/>
        </w:trPr>
        <w:tc>
          <w:tcPr>
            <w:tcW w:w="1893" w:type="dxa"/>
            <w:vMerge/>
            <w:shd w:val="clear" w:color="auto" w:fill="D9D9D9" w:themeFill="background1" w:themeFillShade="D9"/>
          </w:tcPr>
          <w:p w:rsidR="004C75BC" w:rsidRPr="00877FA9" w:rsidRDefault="004C75BC" w:rsidP="0041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75BC" w:rsidRPr="00877FA9" w:rsidRDefault="004C75BC" w:rsidP="0041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75BC" w:rsidRDefault="004C75BC" w:rsidP="0041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D9D9D9" w:themeFill="background1" w:themeFillShade="D9"/>
          </w:tcPr>
          <w:p w:rsidR="004C75BC" w:rsidRPr="00877FA9" w:rsidRDefault="004C75BC" w:rsidP="00411410">
            <w:pPr>
              <w:tabs>
                <w:tab w:val="left" w:pos="586"/>
                <w:tab w:val="center" w:pos="15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4C75BC" w:rsidRPr="00877FA9" w:rsidRDefault="008C4C57" w:rsidP="00A7548B">
            <w:pPr>
              <w:tabs>
                <w:tab w:val="left" w:pos="586"/>
                <w:tab w:val="center" w:pos="1548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6" style="position:absolute;margin-left:.65pt;margin-top:2.55pt;width:8.65pt;height:10.4pt;z-index:251658240;mso-position-horizontal-relative:text;mso-position-vertical-relative:text" fillcolor="black [3213]"/>
              </w:pict>
            </w:r>
            <w:r w:rsidR="00A7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(B)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C75BC" w:rsidRPr="00877FA9" w:rsidRDefault="004C75BC" w:rsidP="004C75BC">
            <w:pPr>
              <w:tabs>
                <w:tab w:val="left" w:pos="586"/>
                <w:tab w:val="center" w:pos="15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 w:rsidR="00A7548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(C)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C75BC" w:rsidRPr="00877FA9" w:rsidRDefault="008C4C57" w:rsidP="00411410">
            <w:pPr>
              <w:tabs>
                <w:tab w:val="left" w:pos="586"/>
                <w:tab w:val="center" w:pos="15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7" style="position:absolute;margin-left:1.05pt;margin-top:3.3pt;width:8.65pt;height:10.4pt;z-index:251659264;mso-position-horizontal-relative:text;mso-position-vertical-relative:text"/>
              </w:pict>
            </w:r>
            <w:r w:rsidR="00A7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(K)</w:t>
            </w:r>
          </w:p>
        </w:tc>
      </w:tr>
      <w:tr w:rsidR="004C75BC" w:rsidRPr="00FF527D" w:rsidTr="00A7548B">
        <w:trPr>
          <w:trHeight w:val="4580"/>
        </w:trPr>
        <w:tc>
          <w:tcPr>
            <w:tcW w:w="1893" w:type="dxa"/>
          </w:tcPr>
          <w:p w:rsidR="004C75BC" w:rsidRDefault="004C75BC" w:rsidP="0041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5BC" w:rsidRPr="00FF527D" w:rsidRDefault="00387684" w:rsidP="005F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5F7961">
              <w:rPr>
                <w:rFonts w:ascii="Times New Roman" w:hAnsi="Times New Roman" w:cs="Times New Roman"/>
                <w:sz w:val="24"/>
                <w:szCs w:val="24"/>
              </w:rPr>
              <w:t xml:space="preserve">Sains Permulaan  Anak  </w:t>
            </w:r>
            <w:r w:rsidR="005F7961" w:rsidRPr="00A25B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4C75BC" w:rsidRPr="00877FA9" w:rsidRDefault="004C75BC" w:rsidP="00411410">
            <w:pPr>
              <w:pStyle w:val="ListParagraph"/>
              <w:ind w:left="234"/>
              <w:rPr>
                <w:rFonts w:ascii="Times New Roman" w:hAnsi="Times New Roman" w:cs="Times New Roman"/>
                <w:b/>
              </w:rPr>
            </w:pPr>
          </w:p>
          <w:p w:rsidR="008668B9" w:rsidRDefault="008668B9" w:rsidP="008668B9">
            <w:pPr>
              <w:pStyle w:val="ListParagraph"/>
              <w:numPr>
                <w:ilvl w:val="0"/>
                <w:numId w:val="5"/>
              </w:numPr>
              <w:ind w:left="159" w:hanging="180"/>
              <w:rPr>
                <w:rFonts w:ascii="Times New Roman" w:hAnsi="Times New Roman" w:cs="Times New Roman"/>
              </w:rPr>
            </w:pPr>
            <w:r w:rsidRPr="008668B9">
              <w:rPr>
                <w:rFonts w:ascii="Times New Roman" w:hAnsi="Times New Roman" w:cs="Times New Roman"/>
              </w:rPr>
              <w:t>Anak mengklasifikasikan  benda yang larut dan tidak larut jika dimasukkan kedalam air</w:t>
            </w:r>
          </w:p>
          <w:p w:rsidR="008668B9" w:rsidRPr="008668B9" w:rsidRDefault="008668B9" w:rsidP="008668B9">
            <w:pPr>
              <w:pStyle w:val="ListParagraph"/>
              <w:ind w:left="159"/>
              <w:rPr>
                <w:rFonts w:ascii="Times New Roman" w:hAnsi="Times New Roman" w:cs="Times New Roman"/>
              </w:rPr>
            </w:pPr>
          </w:p>
          <w:p w:rsidR="008668B9" w:rsidRDefault="008668B9" w:rsidP="008668B9">
            <w:pPr>
              <w:pStyle w:val="ListParagraph"/>
              <w:numPr>
                <w:ilvl w:val="0"/>
                <w:numId w:val="5"/>
              </w:numPr>
              <w:ind w:left="159" w:hanging="225"/>
              <w:rPr>
                <w:rFonts w:ascii="Times New Roman" w:hAnsi="Times New Roman" w:cs="Times New Roman"/>
              </w:rPr>
            </w:pPr>
            <w:r w:rsidRPr="008668B9">
              <w:rPr>
                <w:rFonts w:ascii="Times New Roman" w:hAnsi="Times New Roman" w:cs="Times New Roman"/>
              </w:rPr>
              <w:t>Anak menyelediki warna apa yang dihasilkan setelah mencampur dua warna</w:t>
            </w:r>
          </w:p>
          <w:p w:rsidR="008668B9" w:rsidRPr="008668B9" w:rsidRDefault="008668B9" w:rsidP="008668B9">
            <w:pPr>
              <w:pStyle w:val="ListParagraph"/>
              <w:ind w:left="159"/>
              <w:rPr>
                <w:rFonts w:ascii="Times New Roman" w:hAnsi="Times New Roman" w:cs="Times New Roman"/>
              </w:rPr>
            </w:pPr>
          </w:p>
          <w:p w:rsidR="008668B9" w:rsidRPr="00A7548B" w:rsidRDefault="008668B9" w:rsidP="008668B9">
            <w:pPr>
              <w:pStyle w:val="ListParagraph"/>
              <w:numPr>
                <w:ilvl w:val="0"/>
                <w:numId w:val="5"/>
              </w:numPr>
              <w:ind w:left="159" w:hanging="225"/>
              <w:rPr>
                <w:rFonts w:ascii="Times New Roman" w:hAnsi="Times New Roman" w:cs="Times New Roman"/>
              </w:rPr>
            </w:pPr>
            <w:r w:rsidRPr="00A7548B">
              <w:rPr>
                <w:rFonts w:ascii="Times New Roman" w:hAnsi="Times New Roman" w:cs="Times New Roman"/>
              </w:rPr>
              <w:t xml:space="preserve">Anak </w:t>
            </w:r>
            <w:r w:rsidR="00A7548B" w:rsidRPr="00A7548B">
              <w:rPr>
                <w:rFonts w:ascii="Times New Roman" w:hAnsi="Times New Roman" w:cs="Times New Roman"/>
              </w:rPr>
              <w:t>menyebutkan benda yang dapat  ditarik oleh magnet (paku, sendok, kertas dan polpen</w:t>
            </w:r>
          </w:p>
          <w:p w:rsidR="005F7961" w:rsidRPr="000A3E95" w:rsidRDefault="005F7961" w:rsidP="005F7961">
            <w:pPr>
              <w:pStyle w:val="ListParagraph"/>
              <w:ind w:lef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4C75BC" w:rsidRDefault="004C75BC" w:rsidP="00411410">
            <w:pPr>
              <w:pStyle w:val="ListParagraph"/>
              <w:ind w:left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684" w:rsidRPr="008668B9" w:rsidRDefault="004C75BC" w:rsidP="005F7961">
            <w:pPr>
              <w:pStyle w:val="ListParagraph"/>
              <w:numPr>
                <w:ilvl w:val="0"/>
                <w:numId w:val="2"/>
              </w:numPr>
              <w:ind w:left="252" w:hanging="200"/>
              <w:rPr>
                <w:rFonts w:ascii="Times New Roman" w:hAnsi="Times New Roman" w:cs="Times New Roman"/>
              </w:rPr>
            </w:pPr>
            <w:r w:rsidRPr="008668B9">
              <w:rPr>
                <w:rFonts w:ascii="Times New Roman" w:hAnsi="Times New Roman" w:cs="Times New Roman"/>
              </w:rPr>
              <w:t xml:space="preserve">Bagaimanakah </w:t>
            </w:r>
            <w:r w:rsidR="008668B9" w:rsidRPr="008668B9">
              <w:rPr>
                <w:rFonts w:ascii="Times New Roman" w:hAnsi="Times New Roman" w:cs="Times New Roman"/>
              </w:rPr>
              <w:t>anak mengklasifikasikan  benda yang larut dan tidak larut jika dimasukkan kedalam air</w:t>
            </w:r>
          </w:p>
          <w:p w:rsidR="00387684" w:rsidRDefault="00387684" w:rsidP="005F7961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8668B9" w:rsidRPr="008668B9" w:rsidRDefault="008668B9" w:rsidP="005F7961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4C75BC" w:rsidRPr="008668B9" w:rsidRDefault="004C75BC" w:rsidP="005F7961">
            <w:pPr>
              <w:pStyle w:val="ListParagraph"/>
              <w:numPr>
                <w:ilvl w:val="0"/>
                <w:numId w:val="2"/>
              </w:numPr>
              <w:ind w:left="252" w:hanging="200"/>
              <w:rPr>
                <w:rFonts w:ascii="Times New Roman" w:hAnsi="Times New Roman" w:cs="Times New Roman"/>
              </w:rPr>
            </w:pPr>
            <w:r w:rsidRPr="008668B9">
              <w:rPr>
                <w:rFonts w:ascii="Times New Roman" w:hAnsi="Times New Roman" w:cs="Times New Roman"/>
              </w:rPr>
              <w:t>Bagaimanakah</w:t>
            </w:r>
            <w:r w:rsidR="00387684" w:rsidRPr="008668B9">
              <w:rPr>
                <w:rFonts w:ascii="Times New Roman" w:hAnsi="Times New Roman" w:cs="Times New Roman"/>
              </w:rPr>
              <w:t xml:space="preserve"> anak </w:t>
            </w:r>
            <w:r w:rsidRPr="008668B9">
              <w:rPr>
                <w:rFonts w:ascii="Times New Roman" w:hAnsi="Times New Roman" w:cs="Times New Roman"/>
              </w:rPr>
              <w:t xml:space="preserve"> </w:t>
            </w:r>
          </w:p>
          <w:p w:rsidR="005F7961" w:rsidRPr="008668B9" w:rsidRDefault="008668B9" w:rsidP="005F7961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  <w:r w:rsidRPr="008668B9">
              <w:rPr>
                <w:rFonts w:ascii="Times New Roman" w:hAnsi="Times New Roman" w:cs="Times New Roman"/>
              </w:rPr>
              <w:t xml:space="preserve">menyelediki warna apa yang dihasilkan setelah mencampur dua warna </w:t>
            </w:r>
          </w:p>
          <w:p w:rsidR="005F7961" w:rsidRPr="008668B9" w:rsidRDefault="005F7961" w:rsidP="005F7961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8668B9" w:rsidRPr="008668B9" w:rsidRDefault="008668B9" w:rsidP="005F7961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4C75BC" w:rsidRPr="00A7548B" w:rsidRDefault="005F7961" w:rsidP="00A7548B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</w:rPr>
            </w:pPr>
            <w:r w:rsidRPr="008668B9">
              <w:rPr>
                <w:rFonts w:ascii="Times New Roman" w:hAnsi="Times New Roman" w:cs="Times New Roman"/>
              </w:rPr>
              <w:t xml:space="preserve"> </w:t>
            </w:r>
            <w:r w:rsidRPr="00A7548B">
              <w:rPr>
                <w:rFonts w:ascii="Times New Roman" w:hAnsi="Times New Roman" w:cs="Times New Roman"/>
              </w:rPr>
              <w:t xml:space="preserve">Bagaimanakah anak </w:t>
            </w:r>
            <w:r w:rsidR="00A7548B" w:rsidRPr="00A7548B">
              <w:rPr>
                <w:rFonts w:ascii="Times New Roman" w:hAnsi="Times New Roman" w:cs="Times New Roman"/>
              </w:rPr>
              <w:t>dapat menyebutkan benda yang dapat  ditarik oleh magnet</w:t>
            </w:r>
          </w:p>
        </w:tc>
        <w:tc>
          <w:tcPr>
            <w:tcW w:w="2218" w:type="dxa"/>
          </w:tcPr>
          <w:p w:rsidR="004C75BC" w:rsidRDefault="004C75BC" w:rsidP="0041141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668B9" w:rsidRDefault="008668B9" w:rsidP="008668B9">
            <w:pPr>
              <w:pStyle w:val="ListParagraph"/>
              <w:numPr>
                <w:ilvl w:val="0"/>
                <w:numId w:val="6"/>
              </w:numPr>
              <w:ind w:left="131" w:hanging="180"/>
              <w:rPr>
                <w:rFonts w:ascii="Times New Roman" w:hAnsi="Times New Roman" w:cs="Times New Roman"/>
              </w:rPr>
            </w:pPr>
            <w:r w:rsidRPr="008668B9">
              <w:rPr>
                <w:rFonts w:ascii="Times New Roman" w:hAnsi="Times New Roman" w:cs="Times New Roman"/>
              </w:rPr>
              <w:t>Anak dapat mengklasifikasikan  benda yang larut dan tidak larut jika dimasukkan kedalam air</w:t>
            </w:r>
          </w:p>
          <w:p w:rsidR="008668B9" w:rsidRPr="008668B9" w:rsidRDefault="008668B9" w:rsidP="008668B9">
            <w:pPr>
              <w:pStyle w:val="ListParagraph"/>
              <w:ind w:left="131"/>
              <w:rPr>
                <w:rFonts w:ascii="Times New Roman" w:hAnsi="Times New Roman" w:cs="Times New Roman"/>
              </w:rPr>
            </w:pPr>
          </w:p>
          <w:p w:rsidR="008668B9" w:rsidRDefault="008668B9" w:rsidP="008668B9">
            <w:pPr>
              <w:pStyle w:val="ListParagraph"/>
              <w:numPr>
                <w:ilvl w:val="0"/>
                <w:numId w:val="6"/>
              </w:numPr>
              <w:ind w:left="131" w:hanging="180"/>
              <w:rPr>
                <w:rFonts w:ascii="Times New Roman" w:hAnsi="Times New Roman" w:cs="Times New Roman"/>
              </w:rPr>
            </w:pPr>
            <w:r w:rsidRPr="008668B9">
              <w:rPr>
                <w:rFonts w:ascii="Times New Roman" w:hAnsi="Times New Roman" w:cs="Times New Roman"/>
              </w:rPr>
              <w:t>Anak dapat menyelediki warna apa yang dihasilkan setelah mencampur dua warna</w:t>
            </w:r>
          </w:p>
          <w:p w:rsidR="008668B9" w:rsidRPr="008668B9" w:rsidRDefault="008668B9" w:rsidP="008668B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668B9" w:rsidRPr="008668B9" w:rsidRDefault="008668B9" w:rsidP="008668B9">
            <w:pPr>
              <w:pStyle w:val="ListParagraph"/>
              <w:numPr>
                <w:ilvl w:val="0"/>
                <w:numId w:val="6"/>
              </w:numPr>
              <w:ind w:left="131" w:hanging="180"/>
              <w:rPr>
                <w:rFonts w:ascii="Times New Roman" w:hAnsi="Times New Roman" w:cs="Times New Roman"/>
              </w:rPr>
            </w:pPr>
            <w:r w:rsidRPr="008668B9">
              <w:rPr>
                <w:rFonts w:ascii="Times New Roman" w:hAnsi="Times New Roman" w:cs="Times New Roman"/>
              </w:rPr>
              <w:t xml:space="preserve">Anak </w:t>
            </w:r>
            <w:r w:rsidR="00A7548B" w:rsidRPr="00A7548B">
              <w:rPr>
                <w:rFonts w:ascii="Times New Roman" w:hAnsi="Times New Roman" w:cs="Times New Roman"/>
              </w:rPr>
              <w:t>dapat menyebutkan benda yang dapat  ditarik oleh magnet</w:t>
            </w:r>
          </w:p>
          <w:p w:rsidR="00AC057C" w:rsidRDefault="00AC057C" w:rsidP="00AC057C">
            <w:pPr>
              <w:pStyle w:val="ListParagraph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5BC" w:rsidRPr="000A3E95" w:rsidRDefault="004C75BC" w:rsidP="00387684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4C75BC" w:rsidRDefault="004C75BC" w:rsidP="0041141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4C75BC" w:rsidRDefault="004C75BC" w:rsidP="0041141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75BC" w:rsidRDefault="004C75BC" w:rsidP="0041141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4C75BC" w:rsidRDefault="00AC057C" w:rsidP="004C75BC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AC057C" w:rsidRDefault="008C4C57" w:rsidP="00AC05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37.55pt;margin-top:1.45pt;width:8.65pt;height:10.4pt;z-index:251660288" fillcolor="black [3213]"/>
        </w:pict>
      </w:r>
      <w:r w:rsidR="00AC057C">
        <w:rPr>
          <w:rFonts w:ascii="Times New Roman" w:hAnsi="Times New Roman" w:cs="Times New Roman"/>
          <w:sz w:val="24"/>
          <w:szCs w:val="24"/>
        </w:rPr>
        <w:t xml:space="preserve">=  Baik </w:t>
      </w:r>
    </w:p>
    <w:p w:rsidR="004C75BC" w:rsidRDefault="00AC057C" w:rsidP="00AC057C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=  </w:t>
      </w:r>
      <w:r w:rsidRPr="00AC057C">
        <w:rPr>
          <w:rFonts w:ascii="Times New Roman" w:eastAsiaTheme="minorEastAsia" w:hAnsi="Times New Roman" w:cs="Times New Roman"/>
          <w:sz w:val="24"/>
          <w:szCs w:val="24"/>
        </w:rPr>
        <w:t xml:space="preserve">Cukup </w:t>
      </w:r>
    </w:p>
    <w:p w:rsidR="00AC057C" w:rsidRDefault="008C4C57" w:rsidP="00AC057C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oval id="_x0000_s1029" style="position:absolute;left:0;text-align:left;margin-left:36.7pt;margin-top:5.25pt;width:8.65pt;height:10.4pt;z-index:251661312"/>
        </w:pict>
      </w:r>
      <w:r w:rsidR="00AC057C">
        <w:rPr>
          <w:rFonts w:ascii="Times New Roman" w:eastAsiaTheme="minorEastAsia" w:hAnsi="Times New Roman" w:cs="Times New Roman"/>
          <w:b/>
          <w:sz w:val="24"/>
          <w:szCs w:val="24"/>
        </w:rPr>
        <w:t xml:space="preserve">=  </w:t>
      </w:r>
      <w:r w:rsidR="00AC057C" w:rsidRPr="00AC057C">
        <w:rPr>
          <w:rFonts w:ascii="Times New Roman" w:eastAsiaTheme="minorEastAsia" w:hAnsi="Times New Roman" w:cs="Times New Roman"/>
          <w:sz w:val="24"/>
          <w:szCs w:val="24"/>
        </w:rPr>
        <w:t>Kurang</w:t>
      </w:r>
    </w:p>
    <w:p w:rsidR="00AC057C" w:rsidRDefault="00AC057C" w:rsidP="00AC05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ED" w:rsidRDefault="003662ED"/>
    <w:sectPr w:rsidR="003662ED" w:rsidSect="00130564">
      <w:footerReference w:type="default" r:id="rId7"/>
      <w:pgSz w:w="15840" w:h="12240" w:orient="landscape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D8" w:rsidRDefault="00E26AD8" w:rsidP="004C75BC">
      <w:pPr>
        <w:spacing w:after="0" w:line="240" w:lineRule="auto"/>
      </w:pPr>
      <w:r>
        <w:separator/>
      </w:r>
    </w:p>
  </w:endnote>
  <w:endnote w:type="continuationSeparator" w:id="1">
    <w:p w:rsidR="00E26AD8" w:rsidRDefault="00E26AD8" w:rsidP="004C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F3" w:rsidRDefault="00130564" w:rsidP="00BD7EF3">
    <w:pPr>
      <w:pStyle w:val="Footer"/>
      <w:jc w:val="right"/>
    </w:pPr>
    <w: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D8" w:rsidRDefault="00E26AD8" w:rsidP="004C75BC">
      <w:pPr>
        <w:spacing w:after="0" w:line="240" w:lineRule="auto"/>
      </w:pPr>
      <w:r>
        <w:separator/>
      </w:r>
    </w:p>
  </w:footnote>
  <w:footnote w:type="continuationSeparator" w:id="1">
    <w:p w:rsidR="00E26AD8" w:rsidRDefault="00E26AD8" w:rsidP="004C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FB0"/>
    <w:multiLevelType w:val="hybridMultilevel"/>
    <w:tmpl w:val="B8FC41AC"/>
    <w:lvl w:ilvl="0" w:tplc="F09C319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20BA"/>
    <w:multiLevelType w:val="hybridMultilevel"/>
    <w:tmpl w:val="AF40AC4A"/>
    <w:lvl w:ilvl="0" w:tplc="FC109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32D9"/>
    <w:multiLevelType w:val="hybridMultilevel"/>
    <w:tmpl w:val="6176883E"/>
    <w:lvl w:ilvl="0" w:tplc="CD5255BC">
      <w:start w:val="1"/>
      <w:numFmt w:val="decimal"/>
      <w:lvlText w:val="%1."/>
      <w:lvlJc w:val="left"/>
      <w:pPr>
        <w:ind w:left="702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48257C3E"/>
    <w:multiLevelType w:val="hybridMultilevel"/>
    <w:tmpl w:val="122EADEE"/>
    <w:lvl w:ilvl="0" w:tplc="E94EEA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C88187B"/>
    <w:multiLevelType w:val="hybridMultilevel"/>
    <w:tmpl w:val="DB32B17A"/>
    <w:lvl w:ilvl="0" w:tplc="121AD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5ED531B"/>
    <w:multiLevelType w:val="hybridMultilevel"/>
    <w:tmpl w:val="C270DCCC"/>
    <w:lvl w:ilvl="0" w:tplc="E0E4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5BC"/>
    <w:rsid w:val="000736F5"/>
    <w:rsid w:val="00130564"/>
    <w:rsid w:val="0025014F"/>
    <w:rsid w:val="0026768E"/>
    <w:rsid w:val="003662ED"/>
    <w:rsid w:val="00387684"/>
    <w:rsid w:val="00420D8B"/>
    <w:rsid w:val="00454B13"/>
    <w:rsid w:val="004C75BC"/>
    <w:rsid w:val="00511422"/>
    <w:rsid w:val="005F7961"/>
    <w:rsid w:val="006A044E"/>
    <w:rsid w:val="007A5E72"/>
    <w:rsid w:val="0083753F"/>
    <w:rsid w:val="008668B9"/>
    <w:rsid w:val="008C4C57"/>
    <w:rsid w:val="008E5FB0"/>
    <w:rsid w:val="00906E6F"/>
    <w:rsid w:val="00A7548B"/>
    <w:rsid w:val="00AC057C"/>
    <w:rsid w:val="00BD7EF3"/>
    <w:rsid w:val="00C87F88"/>
    <w:rsid w:val="00CC22E2"/>
    <w:rsid w:val="00E26AD8"/>
    <w:rsid w:val="00F6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75BC"/>
    <w:pPr>
      <w:ind w:left="720"/>
      <w:contextualSpacing/>
    </w:pPr>
  </w:style>
  <w:style w:type="table" w:styleId="TableGrid">
    <w:name w:val="Table Grid"/>
    <w:basedOn w:val="TableNormal"/>
    <w:uiPriority w:val="59"/>
    <w:rsid w:val="004C7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75BC"/>
  </w:style>
  <w:style w:type="character" w:styleId="PlaceholderText">
    <w:name w:val="Placeholder Text"/>
    <w:basedOn w:val="DefaultParagraphFont"/>
    <w:uiPriority w:val="99"/>
    <w:semiHidden/>
    <w:rsid w:val="004C7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5BC"/>
  </w:style>
  <w:style w:type="paragraph" w:styleId="Footer">
    <w:name w:val="footer"/>
    <w:basedOn w:val="Normal"/>
    <w:link w:val="FooterChar"/>
    <w:uiPriority w:val="99"/>
    <w:semiHidden/>
    <w:unhideWhenUsed/>
    <w:rsid w:val="004C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KAMPUSKU UNM</dc:creator>
  <cp:lastModifiedBy>KAMPUSKU UNM </cp:lastModifiedBy>
  <cp:revision>11</cp:revision>
  <cp:lastPrinted>2014-09-24T05:26:00Z</cp:lastPrinted>
  <dcterms:created xsi:type="dcterms:W3CDTF">2014-03-04T07:52:00Z</dcterms:created>
  <dcterms:modified xsi:type="dcterms:W3CDTF">2014-09-24T07:59:00Z</dcterms:modified>
</cp:coreProperties>
</file>