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5" w:rsidRPr="00EF7EA2" w:rsidRDefault="004D3385" w:rsidP="00321AE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/>
          <w:b/>
          <w:sz w:val="24"/>
          <w:szCs w:val="24"/>
        </w:rPr>
        <w:t>PERNYATAAN KEASLIAN SKRIPSI</w:t>
      </w:r>
    </w:p>
    <w:p w:rsidR="004D3385" w:rsidRPr="00EF7EA2" w:rsidRDefault="004D3385" w:rsidP="00321AE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bertanda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tangan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bawah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>:</w:t>
      </w:r>
    </w:p>
    <w:p w:rsidR="004D3385" w:rsidRPr="00321AEE" w:rsidRDefault="004D3385" w:rsidP="00321AE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21AEE">
        <w:rPr>
          <w:rFonts w:ascii="Times New Roman" w:hAnsi="Times New Roman"/>
          <w:sz w:val="24"/>
          <w:szCs w:val="24"/>
          <w:lang w:val="id-ID"/>
        </w:rPr>
        <w:t>SRI WAHYUNI SYARIF</w:t>
      </w:r>
    </w:p>
    <w:p w:rsidR="004D3385" w:rsidRPr="00321AEE" w:rsidRDefault="004D3385" w:rsidP="00321AE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21AEE">
        <w:rPr>
          <w:rFonts w:ascii="Times New Roman" w:hAnsi="Times New Roman"/>
          <w:sz w:val="24"/>
          <w:szCs w:val="24"/>
          <w:lang w:val="id-ID"/>
        </w:rPr>
        <w:t>104 904 004</w:t>
      </w:r>
    </w:p>
    <w:p w:rsidR="004D3385" w:rsidRPr="00762C6E" w:rsidRDefault="004D3385" w:rsidP="00321A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(PG-PAU</w:t>
      </w:r>
      <w:r w:rsidRPr="00762C6E">
        <w:rPr>
          <w:rFonts w:ascii="Times New Roman" w:hAnsi="Times New Roman"/>
          <w:sz w:val="24"/>
          <w:szCs w:val="24"/>
        </w:rPr>
        <w:t>D)</w:t>
      </w:r>
    </w:p>
    <w:p w:rsidR="00321AEE" w:rsidRPr="00321AEE" w:rsidRDefault="00321AEE" w:rsidP="00321AEE">
      <w:pPr>
        <w:spacing w:line="360" w:lineRule="auto"/>
        <w:ind w:left="2127" w:hanging="241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4D3385" w:rsidRPr="00762C6E">
        <w:rPr>
          <w:rFonts w:ascii="Times New Roman" w:hAnsi="Times New Roman"/>
          <w:sz w:val="24"/>
          <w:szCs w:val="24"/>
        </w:rPr>
        <w:t>:</w:t>
      </w:r>
      <w:r w:rsidR="004D3385">
        <w:rPr>
          <w:rFonts w:ascii="Times New Roman" w:hAnsi="Times New Roman"/>
          <w:b/>
          <w:sz w:val="24"/>
        </w:rPr>
        <w:t xml:space="preserve"> </w:t>
      </w:r>
      <w:r w:rsidR="004D338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Peningkatan Kemampuan Mengenal Angka </w:t>
      </w:r>
      <w:proofErr w:type="gramStart"/>
      <w:r w:rsidR="004D338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Melalui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Bermain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D3385">
        <w:rPr>
          <w:rFonts w:ascii="Times New Roman" w:hAnsi="Times New Roman" w:cs="Times New Roman"/>
          <w:b/>
          <w:bCs/>
          <w:sz w:val="24"/>
          <w:szCs w:val="24"/>
          <w:lang w:val="id-ID"/>
        </w:rPr>
        <w:t>Puzzle Angka Pada Kelompok B Di Taman Kanak-Kanak Teratai Universitas Negeri Makassar</w:t>
      </w:r>
    </w:p>
    <w:p w:rsidR="004D3385" w:rsidRPr="00762C6E" w:rsidRDefault="004D3385" w:rsidP="00321A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Menyatakan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dengan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sebenar-benarnya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bahwa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benar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merupakan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karya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sendiri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bukan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merupakan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pengambilalihan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pikiran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orang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C6E">
        <w:rPr>
          <w:rFonts w:ascii="Times New Roman" w:hAnsi="Times New Roman"/>
          <w:sz w:val="24"/>
          <w:szCs w:val="24"/>
        </w:rPr>
        <w:t>lain</w:t>
      </w:r>
      <w:proofErr w:type="gram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akui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sebagai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pikiran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sendiri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</w:p>
    <w:p w:rsidR="004D3385" w:rsidRPr="004D3385" w:rsidRDefault="004D3385" w:rsidP="004D338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62C6E">
        <w:rPr>
          <w:rFonts w:ascii="Times New Roman" w:hAnsi="Times New Roman"/>
          <w:sz w:val="24"/>
          <w:szCs w:val="24"/>
        </w:rPr>
        <w:t>Apabila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kemudian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hari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terbukti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dapat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dibuktikan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bahwa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jiplakan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C6E">
        <w:rPr>
          <w:rFonts w:ascii="Times New Roman" w:hAnsi="Times New Roman"/>
          <w:sz w:val="24"/>
          <w:szCs w:val="24"/>
        </w:rPr>
        <w:t>maka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bersedia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menerima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sanksi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atas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perbuatan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tersebut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sesuai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ketentuan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berlaku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  <w:proofErr w:type="gramEnd"/>
    </w:p>
    <w:p w:rsidR="004D3385" w:rsidRPr="00BF4440" w:rsidRDefault="004D3385" w:rsidP="004D3385">
      <w:pPr>
        <w:ind w:left="432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762C6E">
        <w:rPr>
          <w:rFonts w:ascii="Times New Roman" w:hAnsi="Times New Roman"/>
          <w:sz w:val="24"/>
          <w:szCs w:val="24"/>
        </w:rPr>
        <w:t xml:space="preserve">Makassar,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li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14</w:t>
      </w:r>
      <w:proofErr w:type="gramEnd"/>
    </w:p>
    <w:p w:rsidR="004D3385" w:rsidRPr="004D3385" w:rsidRDefault="004D3385" w:rsidP="004D3385">
      <w:pPr>
        <w:ind w:left="48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D3385" w:rsidRDefault="004D3385" w:rsidP="004D3385">
      <w:pPr>
        <w:ind w:left="4100" w:firstLine="720"/>
        <w:rPr>
          <w:rFonts w:ascii="Times New Roman" w:hAnsi="Times New Roman"/>
          <w:sz w:val="24"/>
          <w:szCs w:val="24"/>
        </w:rPr>
      </w:pPr>
    </w:p>
    <w:p w:rsidR="004D3385" w:rsidRDefault="004D3385" w:rsidP="004D3385">
      <w:pPr>
        <w:ind w:left="4100" w:firstLine="720"/>
        <w:rPr>
          <w:rFonts w:ascii="Times New Roman" w:hAnsi="Times New Roman"/>
          <w:sz w:val="24"/>
          <w:szCs w:val="24"/>
        </w:rPr>
      </w:pPr>
    </w:p>
    <w:p w:rsidR="002A17D7" w:rsidRDefault="004D3385" w:rsidP="00321AEE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</w:t>
      </w:r>
      <w:r w:rsidRPr="004D33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SRI WAHYUNI SYARIF</w:t>
      </w:r>
    </w:p>
    <w:p w:rsidR="00321AEE" w:rsidRPr="00321AEE" w:rsidRDefault="00321AEE" w:rsidP="00321AEE">
      <w:pPr>
        <w:spacing w:after="0" w:line="240" w:lineRule="auto"/>
        <w:ind w:left="4320" w:firstLine="1209"/>
        <w:rPr>
          <w:rFonts w:ascii="Times New Roman" w:hAnsi="Times New Roman"/>
          <w:b/>
          <w:sz w:val="24"/>
          <w:szCs w:val="24"/>
          <w:lang w:val="id-ID"/>
        </w:rPr>
      </w:pPr>
      <w:r w:rsidRPr="00321AEE">
        <w:rPr>
          <w:rFonts w:ascii="Times New Roman" w:hAnsi="Times New Roman"/>
          <w:b/>
          <w:sz w:val="24"/>
          <w:szCs w:val="24"/>
          <w:lang w:val="id-ID"/>
        </w:rPr>
        <w:t>NIM. 104 904 004</w:t>
      </w:r>
    </w:p>
    <w:p w:rsidR="00321AEE" w:rsidRDefault="00321AEE" w:rsidP="002A17D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1AEE" w:rsidRDefault="00321AEE" w:rsidP="002A17D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1AEE" w:rsidRDefault="00321AEE" w:rsidP="002A17D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1AEE" w:rsidRDefault="00321AEE" w:rsidP="002A17D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17D7" w:rsidRDefault="002A17D7" w:rsidP="002A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</w:t>
      </w:r>
      <w:r w:rsidR="00A17A51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RAK</w:t>
      </w:r>
    </w:p>
    <w:p w:rsidR="002A17D7" w:rsidRDefault="002A17D7" w:rsidP="002A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EE" w:rsidRDefault="002A17D7" w:rsidP="002A17D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SRI WAHYUNI SYARIF,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Rusmayadi,S.Pd,M.Pd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Drs.H.Abd.Karim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H.Ahmad,M.Si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21AEE" w:rsidRDefault="00321AEE" w:rsidP="002A17D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1AEE" w:rsidRDefault="00321AEE" w:rsidP="002A17D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A17D7" w:rsidRPr="006D2F7A" w:rsidRDefault="00FB37DF" w:rsidP="006D2F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Rumusan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="002A17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7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7D7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2013 - 2024,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dijaring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A17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r w:rsidR="00976867">
        <w:rPr>
          <w:rFonts w:ascii="Times New Roman" w:hAnsi="Times New Roman" w:cs="Times New Roman"/>
          <w:sz w:val="24"/>
          <w:szCs w:val="24"/>
          <w:lang w:val="id-ID"/>
        </w:rPr>
        <w:t xml:space="preserve">sesuaikan dengan rumusan masalah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menyampaian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1 - 20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A17D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puzzle.</w:t>
      </w:r>
      <w:proofErr w:type="gram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A17D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2A17D7" w:rsidRDefault="002A17D7" w:rsidP="002A1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PRAKATA</w:t>
      </w:r>
    </w:p>
    <w:p w:rsidR="002A17D7" w:rsidRDefault="002A17D7" w:rsidP="002A1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D7" w:rsidRDefault="002A17D7" w:rsidP="002A17D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7D7" w:rsidRDefault="002A17D7" w:rsidP="002A17D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2A17D7" w:rsidRDefault="002A17D7" w:rsidP="002A17D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gramStart"/>
      <w:r>
        <w:rPr>
          <w:rFonts w:ascii="Times New Roman" w:hAnsi="Times New Roman" w:cs="Times New Roman"/>
          <w:sz w:val="24"/>
          <w:szCs w:val="24"/>
        </w:rPr>
        <w:t>,S.Pd,M.Pd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Drs.H.Abd.Karim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H.Ahmad,M.Si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D7" w:rsidRPr="002A17D7" w:rsidRDefault="002A17D7" w:rsidP="002A17D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Prof.Dr.H.Arismunandar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sectPr w:rsidR="002A17D7" w:rsidRPr="002A17D7" w:rsidSect="00402CE9">
      <w:footerReference w:type="even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EE" w:rsidRDefault="003251EE" w:rsidP="00D22A89">
      <w:pPr>
        <w:spacing w:after="0" w:line="240" w:lineRule="auto"/>
      </w:pPr>
      <w:r>
        <w:separator/>
      </w:r>
    </w:p>
  </w:endnote>
  <w:endnote w:type="continuationSeparator" w:id="1">
    <w:p w:rsidR="003251EE" w:rsidRDefault="003251EE" w:rsidP="00D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BA" w:rsidRPr="00BC6FBA" w:rsidRDefault="00422AF0" w:rsidP="00422AF0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</w:t>
    </w:r>
    <w:r w:rsidR="002A17D7">
      <w:rPr>
        <w:rFonts w:ascii="Times New Roman" w:hAnsi="Times New Roman" w:cs="Times New Roman"/>
        <w:sz w:val="24"/>
        <w:szCs w:val="24"/>
        <w:lang w:val="id-ID"/>
      </w:rPr>
      <w:t>i</w:t>
    </w:r>
    <w:r w:rsidR="00FB37DF">
      <w:rPr>
        <w:rFonts w:ascii="Times New Roman" w:hAnsi="Times New Roman" w:cs="Times New Roman"/>
        <w:sz w:val="24"/>
        <w:szCs w:val="24"/>
        <w:lang w:val="id-ID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03" w:rsidRPr="00686B03" w:rsidRDefault="00422AF0" w:rsidP="00686B03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</w:t>
    </w:r>
    <w:r w:rsidR="002A17D7">
      <w:rPr>
        <w:rFonts w:ascii="Times New Roman" w:hAnsi="Times New Roman" w:cs="Times New Roman"/>
        <w:sz w:val="24"/>
        <w:szCs w:val="24"/>
        <w:lang w:val="id-ID"/>
      </w:rPr>
      <w:t>ii</w:t>
    </w:r>
    <w:r w:rsidR="00FB37DF">
      <w:rPr>
        <w:rFonts w:ascii="Times New Roman" w:hAnsi="Times New Roman" w:cs="Times New Roman"/>
        <w:sz w:val="24"/>
        <w:szCs w:val="24"/>
        <w:lang w:val="id-ID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BA" w:rsidRPr="00BC6FBA" w:rsidRDefault="00A33A22" w:rsidP="00BC6FBA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</w:t>
    </w:r>
    <w:r w:rsidR="00FB37DF">
      <w:rPr>
        <w:rFonts w:ascii="Times New Roman" w:hAnsi="Times New Roman" w:cs="Times New Roman"/>
        <w:sz w:val="24"/>
        <w:szCs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EE" w:rsidRDefault="003251EE" w:rsidP="00D22A89">
      <w:pPr>
        <w:spacing w:after="0" w:line="240" w:lineRule="auto"/>
      </w:pPr>
      <w:r>
        <w:separator/>
      </w:r>
    </w:p>
  </w:footnote>
  <w:footnote w:type="continuationSeparator" w:id="1">
    <w:p w:rsidR="003251EE" w:rsidRDefault="003251EE" w:rsidP="00D2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A8A"/>
    <w:multiLevelType w:val="hybridMultilevel"/>
    <w:tmpl w:val="ADD08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513"/>
    <w:multiLevelType w:val="hybridMultilevel"/>
    <w:tmpl w:val="938AC358"/>
    <w:lvl w:ilvl="0" w:tplc="C302C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7F39"/>
    <w:rsid w:val="00064DD7"/>
    <w:rsid w:val="00095301"/>
    <w:rsid w:val="000D4C73"/>
    <w:rsid w:val="00115CAA"/>
    <w:rsid w:val="001603CA"/>
    <w:rsid w:val="0016163F"/>
    <w:rsid w:val="002707BB"/>
    <w:rsid w:val="002812B4"/>
    <w:rsid w:val="002A17D7"/>
    <w:rsid w:val="00321AEE"/>
    <w:rsid w:val="003251EE"/>
    <w:rsid w:val="003259CA"/>
    <w:rsid w:val="00402CE9"/>
    <w:rsid w:val="00422AF0"/>
    <w:rsid w:val="00442FC8"/>
    <w:rsid w:val="004D02EE"/>
    <w:rsid w:val="004D3385"/>
    <w:rsid w:val="00686B03"/>
    <w:rsid w:val="006C7A55"/>
    <w:rsid w:val="006D2F7A"/>
    <w:rsid w:val="007202E0"/>
    <w:rsid w:val="0072212A"/>
    <w:rsid w:val="007A1957"/>
    <w:rsid w:val="00816FA6"/>
    <w:rsid w:val="008705CF"/>
    <w:rsid w:val="0087477A"/>
    <w:rsid w:val="008B0E45"/>
    <w:rsid w:val="008E72CF"/>
    <w:rsid w:val="00901CEA"/>
    <w:rsid w:val="00927FD9"/>
    <w:rsid w:val="00937F39"/>
    <w:rsid w:val="00965173"/>
    <w:rsid w:val="00976867"/>
    <w:rsid w:val="00A17A51"/>
    <w:rsid w:val="00A33A22"/>
    <w:rsid w:val="00A560A8"/>
    <w:rsid w:val="00AE684B"/>
    <w:rsid w:val="00B93325"/>
    <w:rsid w:val="00BC6FBA"/>
    <w:rsid w:val="00C1614F"/>
    <w:rsid w:val="00C21637"/>
    <w:rsid w:val="00C33378"/>
    <w:rsid w:val="00C609E3"/>
    <w:rsid w:val="00C81BEE"/>
    <w:rsid w:val="00CB22EA"/>
    <w:rsid w:val="00CE5736"/>
    <w:rsid w:val="00D22A89"/>
    <w:rsid w:val="00D411F7"/>
    <w:rsid w:val="00DF695C"/>
    <w:rsid w:val="00E25B12"/>
    <w:rsid w:val="00E4661D"/>
    <w:rsid w:val="00ED133F"/>
    <w:rsid w:val="00F039E4"/>
    <w:rsid w:val="00F72328"/>
    <w:rsid w:val="00F91971"/>
    <w:rsid w:val="00FA103C"/>
    <w:rsid w:val="00FB37DF"/>
    <w:rsid w:val="00F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A89"/>
  </w:style>
  <w:style w:type="paragraph" w:styleId="Footer">
    <w:name w:val="footer"/>
    <w:basedOn w:val="Normal"/>
    <w:link w:val="FooterChar"/>
    <w:uiPriority w:val="99"/>
    <w:semiHidden/>
    <w:unhideWhenUsed/>
    <w:rsid w:val="00D2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A89"/>
  </w:style>
  <w:style w:type="paragraph" w:styleId="ListParagraph">
    <w:name w:val="List Paragraph"/>
    <w:basedOn w:val="Normal"/>
    <w:uiPriority w:val="34"/>
    <w:qFormat/>
    <w:rsid w:val="008B0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Nhia</dc:creator>
  <cp:lastModifiedBy>Raihan</cp:lastModifiedBy>
  <cp:revision>3</cp:revision>
  <cp:lastPrinted>2014-09-03T03:42:00Z</cp:lastPrinted>
  <dcterms:created xsi:type="dcterms:W3CDTF">2014-08-30T09:03:00Z</dcterms:created>
  <dcterms:modified xsi:type="dcterms:W3CDTF">2014-09-03T03:43:00Z</dcterms:modified>
</cp:coreProperties>
</file>