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92" w:rsidRPr="008D5F09" w:rsidRDefault="00473092" w:rsidP="0047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AKTIVITAS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ANAK</w:t>
      </w:r>
    </w:p>
    <w:p w:rsidR="00473092" w:rsidRPr="007057F9" w:rsidRDefault="00473092" w:rsidP="0047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="007057F9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</w:t>
      </w:r>
    </w:p>
    <w:p w:rsidR="00473092" w:rsidRPr="00473092" w:rsidRDefault="00473092" w:rsidP="0047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73092" w:rsidRDefault="00473092" w:rsidP="00473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TEMA : Balok Angka / Mengenal Lambang Bilangan 1 – 20</w:t>
      </w:r>
    </w:p>
    <w:p w:rsidR="00473092" w:rsidRPr="00473092" w:rsidRDefault="00473092" w:rsidP="00473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1088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5245"/>
        <w:gridCol w:w="992"/>
        <w:gridCol w:w="992"/>
        <w:gridCol w:w="1134"/>
        <w:gridCol w:w="1701"/>
      </w:tblGrid>
      <w:tr w:rsidR="00473092" w:rsidTr="00F456F8">
        <w:trPr>
          <w:trHeight w:val="300"/>
        </w:trPr>
        <w:tc>
          <w:tcPr>
            <w:tcW w:w="821" w:type="dxa"/>
            <w:vMerge w:val="restart"/>
          </w:tcPr>
          <w:p w:rsidR="00473092" w:rsidRDefault="00473092" w:rsidP="00F45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092" w:rsidRDefault="00473092" w:rsidP="00F45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45" w:type="dxa"/>
            <w:vMerge w:val="restart"/>
          </w:tcPr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118" w:type="dxa"/>
            <w:gridSpan w:val="3"/>
          </w:tcPr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701" w:type="dxa"/>
            <w:vMerge w:val="restart"/>
          </w:tcPr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473092" w:rsidTr="00F456F8">
        <w:trPr>
          <w:trHeight w:val="210"/>
        </w:trPr>
        <w:tc>
          <w:tcPr>
            <w:tcW w:w="821" w:type="dxa"/>
            <w:vMerge/>
          </w:tcPr>
          <w:p w:rsidR="00473092" w:rsidRDefault="00473092" w:rsidP="00F45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2" w:type="dxa"/>
          </w:tcPr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</w:tcPr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701" w:type="dxa"/>
            <w:vMerge/>
          </w:tcPr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092" w:rsidTr="00F456F8">
        <w:trPr>
          <w:trHeight w:val="2265"/>
        </w:trPr>
        <w:tc>
          <w:tcPr>
            <w:tcW w:w="821" w:type="dxa"/>
          </w:tcPr>
          <w:p w:rsidR="00473092" w:rsidRDefault="00473092" w:rsidP="00F456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3092" w:rsidRDefault="00473092" w:rsidP="00F456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3092" w:rsidRDefault="00473092" w:rsidP="00F456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92" w:rsidRDefault="00473092" w:rsidP="00F456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3092" w:rsidRDefault="00473092" w:rsidP="00F456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3092" w:rsidRDefault="00473092" w:rsidP="00F456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92" w:rsidRDefault="00473092" w:rsidP="00F456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3092" w:rsidRPr="00976E69" w:rsidRDefault="00473092" w:rsidP="00F456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3092" w:rsidRDefault="00473092" w:rsidP="00F456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Menyediakan gambar angka</w:t>
            </w:r>
          </w:p>
          <w:p w:rsidR="00473092" w:rsidRDefault="00473092" w:rsidP="00F456F8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gambar puzzle gambar angka yang berhubungan dengan bilangan kepada anak didik Mengenal lambang bilangan kepada anak didik</w:t>
            </w:r>
          </w:p>
          <w:p w:rsidR="00473092" w:rsidRDefault="00473092" w:rsidP="00F456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Meminta anak untuk tampil bergiliran menyusun kepingan puzzle angka</w:t>
            </w:r>
          </w:p>
          <w:p w:rsidR="00473092" w:rsidRPr="00976E69" w:rsidRDefault="00473092" w:rsidP="00F456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setelah selesai anak menyusun kepingan puzzle angka</w:t>
            </w:r>
          </w:p>
        </w:tc>
        <w:tc>
          <w:tcPr>
            <w:tcW w:w="992" w:type="dxa"/>
          </w:tcPr>
          <w:p w:rsidR="00473092" w:rsidRDefault="00473092" w:rsidP="00F45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  <w:p w:rsidR="00473092" w:rsidRPr="00C37BCA" w:rsidRDefault="00473092" w:rsidP="00F45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  <w:p w:rsidR="00473092" w:rsidRPr="00C37BCA" w:rsidRDefault="00473092" w:rsidP="00F4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92" w:rsidRPr="00C37BCA" w:rsidRDefault="00473092" w:rsidP="00F4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</w:tc>
        <w:tc>
          <w:tcPr>
            <w:tcW w:w="992" w:type="dxa"/>
          </w:tcPr>
          <w:p w:rsidR="00473092" w:rsidRDefault="00473092" w:rsidP="00F4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92" w:rsidRDefault="00473092" w:rsidP="00F45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92" w:rsidRDefault="00473092" w:rsidP="00F45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  <w:p w:rsidR="00473092" w:rsidRPr="00976E69" w:rsidRDefault="00473092" w:rsidP="00F45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</w:tc>
        <w:tc>
          <w:tcPr>
            <w:tcW w:w="1134" w:type="dxa"/>
          </w:tcPr>
          <w:p w:rsidR="00473092" w:rsidRPr="00976E69" w:rsidRDefault="00473092" w:rsidP="00F4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092" w:rsidRDefault="00473092" w:rsidP="00F4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" w:hAnsi="Wingdings" w:cs="Times New Roman"/>
                <w:sz w:val="24"/>
                <w:szCs w:val="24"/>
              </w:rPr>
              <w:t>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Baik</w:t>
            </w:r>
          </w:p>
          <w:p w:rsidR="00473092" w:rsidRPr="00C37BCA" w:rsidRDefault="00473092" w:rsidP="00F4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Cukup</w:t>
            </w:r>
          </w:p>
          <w:p w:rsidR="00473092" w:rsidRPr="00C37BCA" w:rsidRDefault="00473092" w:rsidP="00F4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5">
              <w:rPr>
                <w:rFonts w:ascii="Wingdings" w:hAnsi="Wingdings" w:cs="Times New Roman"/>
                <w:sz w:val="24"/>
                <w:szCs w:val="24"/>
              </w:rPr>
              <w:t>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Kurang</w:t>
            </w:r>
          </w:p>
        </w:tc>
      </w:tr>
    </w:tbl>
    <w:p w:rsidR="00473092" w:rsidRPr="00C37BCA" w:rsidRDefault="00473092" w:rsidP="0047309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473092" w:rsidRDefault="00473092" w:rsidP="00473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9F5">
        <w:rPr>
          <w:rFonts w:ascii="Wingdings" w:hAnsi="Wingdings" w:cs="Times New Roman"/>
          <w:sz w:val="24"/>
          <w:szCs w:val="24"/>
        </w:rPr>
        <w:t></w:t>
      </w:r>
      <w:r>
        <w:rPr>
          <w:rFonts w:ascii="Times New Roman" w:hAnsi="Times New Roman" w:cs="Times New Roman"/>
          <w:sz w:val="24"/>
          <w:szCs w:val="24"/>
        </w:rPr>
        <w:t xml:space="preserve"> : Baik, apabila kegiatan telah dilaksanakan secara optimal</w:t>
      </w:r>
    </w:p>
    <w:p w:rsidR="00473092" w:rsidRPr="00C37BCA" w:rsidRDefault="00473092" w:rsidP="00473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9F5">
        <w:rPr>
          <w:rFonts w:ascii="Wingdings 2" w:hAnsi="Wingdings 2" w:cs="Times New Roman"/>
          <w:sz w:val="24"/>
          <w:szCs w:val="24"/>
        </w:rPr>
        <w:t></w:t>
      </w:r>
      <w:r>
        <w:rPr>
          <w:rFonts w:ascii="Times New Roman" w:hAnsi="Times New Roman" w:cs="Times New Roman"/>
          <w:sz w:val="24"/>
          <w:szCs w:val="24"/>
        </w:rPr>
        <w:t xml:space="preserve"> : Cukup, jika kegiatan telah dilaksanakan namun belum optimal</w:t>
      </w:r>
    </w:p>
    <w:p w:rsidR="00473092" w:rsidRDefault="00473092" w:rsidP="00473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035">
        <w:rPr>
          <w:rFonts w:ascii="Wingdings" w:hAnsi="Wingdings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 : Kurang, jika kegiatan asal dilaksanakan saja</w:t>
      </w:r>
    </w:p>
    <w:p w:rsidR="00473092" w:rsidRPr="003624A0" w:rsidRDefault="00473092" w:rsidP="0047309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Observer</w:t>
      </w:r>
    </w:p>
    <w:p w:rsidR="00473092" w:rsidRDefault="00473092" w:rsidP="0047309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3092" w:rsidRPr="00473092" w:rsidRDefault="00473092" w:rsidP="00473092">
      <w:pPr>
        <w:ind w:left="648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3092" w:rsidRDefault="00473092" w:rsidP="00473092">
      <w:pPr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SRI WAHYUNI SYARIF</w:t>
      </w:r>
    </w:p>
    <w:p w:rsidR="00473092" w:rsidRPr="00A92F97" w:rsidRDefault="00473092" w:rsidP="0047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AKTIVITAS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ANAK</w:t>
      </w:r>
    </w:p>
    <w:p w:rsidR="00473092" w:rsidRDefault="00473092" w:rsidP="0047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="007057F9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II</w:t>
      </w:r>
    </w:p>
    <w:p w:rsidR="00473092" w:rsidRPr="00473092" w:rsidRDefault="00473092" w:rsidP="0047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73092" w:rsidRDefault="00473092" w:rsidP="00473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TEMA : Balok Angka / Mengenal Lambang Bilangan 1 – 20</w:t>
      </w:r>
    </w:p>
    <w:p w:rsidR="00473092" w:rsidRPr="00473092" w:rsidRDefault="00473092" w:rsidP="00473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1088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5245"/>
        <w:gridCol w:w="992"/>
        <w:gridCol w:w="992"/>
        <w:gridCol w:w="1134"/>
        <w:gridCol w:w="1701"/>
      </w:tblGrid>
      <w:tr w:rsidR="00473092" w:rsidTr="00F456F8">
        <w:trPr>
          <w:trHeight w:val="300"/>
        </w:trPr>
        <w:tc>
          <w:tcPr>
            <w:tcW w:w="821" w:type="dxa"/>
            <w:vMerge w:val="restart"/>
          </w:tcPr>
          <w:p w:rsidR="00473092" w:rsidRDefault="00473092" w:rsidP="00F45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092" w:rsidRDefault="00473092" w:rsidP="00F45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45" w:type="dxa"/>
            <w:vMerge w:val="restart"/>
          </w:tcPr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118" w:type="dxa"/>
            <w:gridSpan w:val="3"/>
          </w:tcPr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701" w:type="dxa"/>
            <w:vMerge w:val="restart"/>
          </w:tcPr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473092" w:rsidTr="00F456F8">
        <w:trPr>
          <w:trHeight w:val="210"/>
        </w:trPr>
        <w:tc>
          <w:tcPr>
            <w:tcW w:w="821" w:type="dxa"/>
            <w:vMerge/>
          </w:tcPr>
          <w:p w:rsidR="00473092" w:rsidRDefault="00473092" w:rsidP="00F45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2" w:type="dxa"/>
          </w:tcPr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</w:tcPr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701" w:type="dxa"/>
            <w:vMerge/>
          </w:tcPr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092" w:rsidTr="00F456F8">
        <w:trPr>
          <w:trHeight w:val="2265"/>
        </w:trPr>
        <w:tc>
          <w:tcPr>
            <w:tcW w:w="821" w:type="dxa"/>
          </w:tcPr>
          <w:p w:rsidR="00473092" w:rsidRDefault="00473092" w:rsidP="00F456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3092" w:rsidRDefault="00473092" w:rsidP="00F456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3092" w:rsidRDefault="00473092" w:rsidP="00F456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92" w:rsidRDefault="00473092" w:rsidP="00F456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3092" w:rsidRDefault="00473092" w:rsidP="00F456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3092" w:rsidRDefault="00473092" w:rsidP="00F456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92" w:rsidRDefault="00473092" w:rsidP="00F456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3092" w:rsidRPr="00976E69" w:rsidRDefault="00473092" w:rsidP="00F456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3092" w:rsidRDefault="00473092" w:rsidP="00F456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Menyediakan gambar angka</w:t>
            </w:r>
          </w:p>
          <w:p w:rsidR="00473092" w:rsidRDefault="00473092" w:rsidP="00F456F8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gambar puzzle gambar angka yang berhubungan dengan bilangan kepada anak didik Mengenal lambang bilangan kepada anak didik</w:t>
            </w:r>
          </w:p>
          <w:p w:rsidR="00473092" w:rsidRDefault="00473092" w:rsidP="00F456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Meminta anak untuk tampil bergiliran menyusun kepingan puzzle angka</w:t>
            </w:r>
          </w:p>
          <w:p w:rsidR="00473092" w:rsidRPr="00976E69" w:rsidRDefault="00473092" w:rsidP="00F456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setelah selesai anak menyusun kepingan puzzle angka</w:t>
            </w:r>
          </w:p>
        </w:tc>
        <w:tc>
          <w:tcPr>
            <w:tcW w:w="992" w:type="dxa"/>
          </w:tcPr>
          <w:p w:rsidR="00473092" w:rsidRDefault="00473092" w:rsidP="00F45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  <w:p w:rsidR="00473092" w:rsidRPr="00C37BCA" w:rsidRDefault="00473092" w:rsidP="00F45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  <w:p w:rsidR="00473092" w:rsidRPr="00C37BCA" w:rsidRDefault="00473092" w:rsidP="00F4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92" w:rsidRDefault="00473092" w:rsidP="00F4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92" w:rsidRPr="00C37BCA" w:rsidRDefault="00473092" w:rsidP="00F4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</w:tc>
        <w:tc>
          <w:tcPr>
            <w:tcW w:w="992" w:type="dxa"/>
          </w:tcPr>
          <w:p w:rsidR="00473092" w:rsidRDefault="00473092" w:rsidP="00F4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92" w:rsidRDefault="00473092" w:rsidP="00F45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92" w:rsidRDefault="00473092" w:rsidP="00F45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  <w:p w:rsidR="00473092" w:rsidRPr="00976E69" w:rsidRDefault="00473092" w:rsidP="00F45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</w:p>
        </w:tc>
        <w:tc>
          <w:tcPr>
            <w:tcW w:w="1134" w:type="dxa"/>
          </w:tcPr>
          <w:p w:rsidR="00473092" w:rsidRPr="00976E69" w:rsidRDefault="00473092" w:rsidP="00F4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092" w:rsidRDefault="00473092" w:rsidP="00F4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" w:hAnsi="Wingdings" w:cs="Times New Roman"/>
                <w:sz w:val="24"/>
                <w:szCs w:val="24"/>
              </w:rPr>
              <w:t>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Baik</w:t>
            </w:r>
          </w:p>
          <w:p w:rsidR="00473092" w:rsidRPr="00C37BCA" w:rsidRDefault="00473092" w:rsidP="00F4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5">
              <w:rPr>
                <w:rFonts w:ascii="Wingdings 2" w:hAnsi="Wingdings 2" w:cs="Times New Roman"/>
                <w:sz w:val="24"/>
                <w:szCs w:val="24"/>
              </w:rPr>
              <w:t>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Cukup</w:t>
            </w:r>
          </w:p>
          <w:p w:rsidR="00473092" w:rsidRPr="00C37BCA" w:rsidRDefault="00473092" w:rsidP="00F4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5">
              <w:rPr>
                <w:rFonts w:ascii="Wingdings" w:hAnsi="Wingdings" w:cs="Times New Roman"/>
                <w:sz w:val="24"/>
                <w:szCs w:val="24"/>
              </w:rPr>
              <w:t>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Kurang</w:t>
            </w:r>
          </w:p>
        </w:tc>
      </w:tr>
    </w:tbl>
    <w:p w:rsidR="00473092" w:rsidRPr="00C37BCA" w:rsidRDefault="00473092" w:rsidP="0047309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473092" w:rsidRDefault="00473092" w:rsidP="00473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9F5">
        <w:rPr>
          <w:rFonts w:ascii="Wingdings" w:hAnsi="Wingdings" w:cs="Times New Roman"/>
          <w:sz w:val="24"/>
          <w:szCs w:val="24"/>
        </w:rPr>
        <w:t></w:t>
      </w:r>
      <w:r>
        <w:rPr>
          <w:rFonts w:ascii="Times New Roman" w:hAnsi="Times New Roman" w:cs="Times New Roman"/>
          <w:sz w:val="24"/>
          <w:szCs w:val="24"/>
        </w:rPr>
        <w:t xml:space="preserve"> : Baik, apabila kegiatan telah dilaksanakan secara optimal</w:t>
      </w:r>
    </w:p>
    <w:p w:rsidR="00473092" w:rsidRPr="00C37BCA" w:rsidRDefault="00473092" w:rsidP="00473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9F5">
        <w:rPr>
          <w:rFonts w:ascii="Wingdings 2" w:hAnsi="Wingdings 2" w:cs="Times New Roman"/>
          <w:sz w:val="24"/>
          <w:szCs w:val="24"/>
        </w:rPr>
        <w:t></w:t>
      </w:r>
      <w:r>
        <w:rPr>
          <w:rFonts w:ascii="Times New Roman" w:hAnsi="Times New Roman" w:cs="Times New Roman"/>
          <w:sz w:val="24"/>
          <w:szCs w:val="24"/>
        </w:rPr>
        <w:t xml:space="preserve"> : Cukup, jika kegiatan telah dilaksanakan namun belum optimal</w:t>
      </w:r>
    </w:p>
    <w:p w:rsidR="00473092" w:rsidRDefault="00473092" w:rsidP="00473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035">
        <w:rPr>
          <w:rFonts w:ascii="Wingdings" w:hAnsi="Wingdings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 : Kurang, jika kegiatan asal dilaksanakan saja</w:t>
      </w:r>
    </w:p>
    <w:p w:rsidR="00473092" w:rsidRDefault="00473092" w:rsidP="00473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Observer</w:t>
      </w:r>
    </w:p>
    <w:p w:rsidR="00473092" w:rsidRDefault="00473092" w:rsidP="00473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092" w:rsidRDefault="00473092" w:rsidP="00473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092" w:rsidRDefault="00473092" w:rsidP="00473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SRI WAHYUNI SYARIF</w:t>
      </w:r>
    </w:p>
    <w:sectPr w:rsidR="00473092" w:rsidSect="00473092">
      <w:footerReference w:type="even" r:id="rId6"/>
      <w:footerReference w:type="first" r:id="rId7"/>
      <w:pgSz w:w="16838" w:h="11906" w:orient="landscape"/>
      <w:pgMar w:top="1701" w:right="170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9C" w:rsidRDefault="0095669C" w:rsidP="00473092">
      <w:pPr>
        <w:spacing w:after="0" w:line="240" w:lineRule="auto"/>
      </w:pPr>
      <w:r>
        <w:separator/>
      </w:r>
    </w:p>
  </w:endnote>
  <w:endnote w:type="continuationSeparator" w:id="0">
    <w:p w:rsidR="0095669C" w:rsidRDefault="0095669C" w:rsidP="0047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92" w:rsidRPr="00473092" w:rsidRDefault="005A094D" w:rsidP="00473092">
    <w:pPr>
      <w:pStyle w:val="Footer"/>
      <w:jc w:val="center"/>
      <w:rPr>
        <w:sz w:val="24"/>
        <w:lang w:val="id-ID"/>
      </w:rPr>
    </w:pPr>
    <w:r>
      <w:rPr>
        <w:sz w:val="24"/>
        <w:lang w:val="id-ID"/>
      </w:rPr>
      <w:t>84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92" w:rsidRPr="00473092" w:rsidRDefault="005A094D" w:rsidP="005A094D">
    <w:pPr>
      <w:pStyle w:val="Footer"/>
      <w:tabs>
        <w:tab w:val="clear" w:pos="4513"/>
        <w:tab w:val="clear" w:pos="9026"/>
      </w:tabs>
      <w:jc w:val="center"/>
      <w:rPr>
        <w:sz w:val="24"/>
        <w:lang w:val="id-ID"/>
      </w:rPr>
    </w:pPr>
    <w:r>
      <w:rPr>
        <w:sz w:val="24"/>
        <w:lang w:val="id-ID"/>
      </w:rPr>
      <w:t>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9C" w:rsidRDefault="0095669C" w:rsidP="00473092">
      <w:pPr>
        <w:spacing w:after="0" w:line="240" w:lineRule="auto"/>
      </w:pPr>
      <w:r>
        <w:separator/>
      </w:r>
    </w:p>
  </w:footnote>
  <w:footnote w:type="continuationSeparator" w:id="0">
    <w:p w:rsidR="0095669C" w:rsidRDefault="0095669C" w:rsidP="00473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3092"/>
    <w:rsid w:val="00473092"/>
    <w:rsid w:val="00561527"/>
    <w:rsid w:val="005A094D"/>
    <w:rsid w:val="005D5D24"/>
    <w:rsid w:val="007057F9"/>
    <w:rsid w:val="0095287D"/>
    <w:rsid w:val="0095669C"/>
    <w:rsid w:val="00AB633B"/>
    <w:rsid w:val="00BE0BBB"/>
    <w:rsid w:val="00FA2CDE"/>
    <w:rsid w:val="00FC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9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3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09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73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09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Publik</dc:creator>
  <cp:lastModifiedBy>Publik</cp:lastModifiedBy>
  <cp:revision>2</cp:revision>
  <dcterms:created xsi:type="dcterms:W3CDTF">2014-07-18T14:52:00Z</dcterms:created>
  <dcterms:modified xsi:type="dcterms:W3CDTF">2014-07-18T14:52:00Z</dcterms:modified>
</cp:coreProperties>
</file>