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9" w:rsidRDefault="00976E69" w:rsidP="001F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AKTIVITAS GURU</w:t>
      </w:r>
    </w:p>
    <w:p w:rsidR="00976E69" w:rsidRDefault="00E502EF" w:rsidP="001F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1F1AA0" w:rsidRPr="001F1AA0" w:rsidRDefault="001F1AA0" w:rsidP="001F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6E69" w:rsidRDefault="00976E69" w:rsidP="001F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: Balok Angka / Mengenal Lambang Bilangan 1 </w:t>
      </w:r>
      <w:r w:rsidR="001F1AA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1F1AA0" w:rsidRPr="001F1AA0" w:rsidRDefault="001F1AA0" w:rsidP="001F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108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5245"/>
        <w:gridCol w:w="992"/>
        <w:gridCol w:w="992"/>
        <w:gridCol w:w="1134"/>
        <w:gridCol w:w="1701"/>
      </w:tblGrid>
      <w:tr w:rsidR="00976E69" w:rsidTr="00624992">
        <w:trPr>
          <w:trHeight w:val="300"/>
        </w:trPr>
        <w:tc>
          <w:tcPr>
            <w:tcW w:w="821" w:type="dxa"/>
            <w:vMerge w:val="restart"/>
          </w:tcPr>
          <w:p w:rsidR="00976E69" w:rsidRDefault="00976E69" w:rsidP="0097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E69" w:rsidRDefault="00976E69" w:rsidP="0097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5" w:type="dxa"/>
            <w:vMerge w:val="restart"/>
          </w:tcPr>
          <w:p w:rsidR="00976E69" w:rsidRDefault="00976E69" w:rsidP="0097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E69" w:rsidRDefault="00976E69" w:rsidP="0097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118" w:type="dxa"/>
            <w:gridSpan w:val="3"/>
          </w:tcPr>
          <w:p w:rsidR="00976E69" w:rsidRDefault="00976E69" w:rsidP="0097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701" w:type="dxa"/>
            <w:vMerge w:val="restart"/>
          </w:tcPr>
          <w:p w:rsidR="00976E69" w:rsidRDefault="00976E69" w:rsidP="0097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E69" w:rsidRDefault="00976E69" w:rsidP="0097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976E69" w:rsidTr="00624992">
        <w:trPr>
          <w:trHeight w:val="210"/>
        </w:trPr>
        <w:tc>
          <w:tcPr>
            <w:tcW w:w="821" w:type="dxa"/>
            <w:vMerge/>
          </w:tcPr>
          <w:p w:rsidR="00976E69" w:rsidRDefault="00976E69" w:rsidP="0097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76E69" w:rsidRDefault="00976E69" w:rsidP="0097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6E69" w:rsidRDefault="00976E69" w:rsidP="0097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976E69" w:rsidRDefault="00976E69" w:rsidP="0097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976E69" w:rsidRDefault="00976E69" w:rsidP="0097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701" w:type="dxa"/>
            <w:vMerge/>
          </w:tcPr>
          <w:p w:rsidR="00976E69" w:rsidRDefault="00976E69" w:rsidP="0097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92" w:rsidTr="00624992">
        <w:trPr>
          <w:trHeight w:val="2265"/>
        </w:trPr>
        <w:tc>
          <w:tcPr>
            <w:tcW w:w="821" w:type="dxa"/>
          </w:tcPr>
          <w:p w:rsidR="00624992" w:rsidRDefault="00624992" w:rsidP="006249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4992" w:rsidRDefault="00624992" w:rsidP="006249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4992" w:rsidRDefault="00624992" w:rsidP="006249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92" w:rsidRDefault="00624992" w:rsidP="006249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4992" w:rsidRDefault="00624992" w:rsidP="006249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4992" w:rsidRDefault="00624992" w:rsidP="006249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92" w:rsidRDefault="00624992" w:rsidP="006249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4992" w:rsidRPr="00976E69" w:rsidRDefault="00624992" w:rsidP="006249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4992" w:rsidRDefault="00624992" w:rsidP="006249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Menyediakan gambar angka</w:t>
            </w:r>
          </w:p>
          <w:p w:rsidR="00624992" w:rsidRDefault="00624992" w:rsidP="00624992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gambar puzzle gambar angka yang berhubungan dengan bilangan kepada anak didik Mengenal lambang bilangan kepada anak didik</w:t>
            </w:r>
          </w:p>
          <w:p w:rsidR="00624992" w:rsidRDefault="00624992" w:rsidP="006249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anak untuk tampil bergiliran menyusun kepingan puzzle angka</w:t>
            </w:r>
          </w:p>
          <w:p w:rsidR="00624992" w:rsidRPr="00976E69" w:rsidRDefault="00624992" w:rsidP="006249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anak menyusun kepingan puzzle angka</w:t>
            </w:r>
          </w:p>
        </w:tc>
        <w:tc>
          <w:tcPr>
            <w:tcW w:w="992" w:type="dxa"/>
          </w:tcPr>
          <w:p w:rsidR="00C37BCA" w:rsidRDefault="00C37BCA" w:rsidP="00C37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624992" w:rsidRPr="00C37BCA" w:rsidRDefault="00C37BCA" w:rsidP="00C37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C37BCA" w:rsidRPr="00C37BCA" w:rsidRDefault="00C37BCA" w:rsidP="0062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CA" w:rsidRDefault="00C37BCA" w:rsidP="0062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CA" w:rsidRPr="00C37BCA" w:rsidRDefault="00C37BCA" w:rsidP="00C3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</w:tc>
        <w:tc>
          <w:tcPr>
            <w:tcW w:w="992" w:type="dxa"/>
          </w:tcPr>
          <w:p w:rsidR="00C37BCA" w:rsidRDefault="00C37BCA" w:rsidP="00C3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CA" w:rsidRDefault="00C37BCA" w:rsidP="00C37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CA" w:rsidRDefault="00C37BCA" w:rsidP="00C37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C37BCA" w:rsidRPr="00976E69" w:rsidRDefault="00C37BCA" w:rsidP="00C37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</w:tc>
        <w:tc>
          <w:tcPr>
            <w:tcW w:w="1134" w:type="dxa"/>
          </w:tcPr>
          <w:p w:rsidR="00624992" w:rsidRPr="00976E69" w:rsidRDefault="00624992" w:rsidP="0062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992" w:rsidRDefault="00624992" w:rsidP="00976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" w:hAnsi="Wingdings" w:cs="Times New Roman"/>
                <w:sz w:val="24"/>
                <w:szCs w:val="24"/>
              </w:rPr>
              <w:t>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Baik</w:t>
            </w:r>
          </w:p>
          <w:p w:rsidR="00624992" w:rsidRPr="00C37BCA" w:rsidRDefault="00624992" w:rsidP="00976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  <w:r w:rsidR="00C37BCA">
              <w:rPr>
                <w:rFonts w:ascii="Times New Roman" w:hAnsi="Times New Roman" w:cs="Times New Roman"/>
                <w:sz w:val="24"/>
                <w:szCs w:val="24"/>
              </w:rPr>
              <w:t xml:space="preserve"> : Cukup</w:t>
            </w:r>
          </w:p>
          <w:p w:rsidR="00C37BCA" w:rsidRPr="00C37BCA" w:rsidRDefault="00C37BCA" w:rsidP="00976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5">
              <w:rPr>
                <w:rFonts w:ascii="Wingdings" w:hAnsi="Wingdings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Kurang</w:t>
            </w:r>
          </w:p>
        </w:tc>
      </w:tr>
    </w:tbl>
    <w:p w:rsidR="00C37BCA" w:rsidRPr="00C37BCA" w:rsidRDefault="00C37BCA" w:rsidP="003624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C37BCA" w:rsidRDefault="00C37BCA" w:rsidP="003624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F5">
        <w:rPr>
          <w:rFonts w:ascii="Wingdings" w:hAnsi="Wingdings" w:cs="Times New Roman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 xml:space="preserve"> : Baik, apabila kegiatan telah dilaksanakan secara optimal</w:t>
      </w:r>
    </w:p>
    <w:p w:rsidR="00C37BCA" w:rsidRPr="00C37BCA" w:rsidRDefault="00C37BCA" w:rsidP="003624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F5">
        <w:rPr>
          <w:rFonts w:ascii="Wingdings 2" w:hAnsi="Wingdings 2" w:cs="Times New Roman"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 xml:space="preserve"> : Cukup, jika kegiatan telah dilaksanakan namun belum optimal</w:t>
      </w:r>
    </w:p>
    <w:p w:rsidR="00C37BCA" w:rsidRDefault="00C37BCA" w:rsidP="003624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035">
        <w:rPr>
          <w:rFonts w:ascii="Wingdings" w:hAnsi="Wingdings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 : Kurang, jika kegiatan asal dilaksanakan saja</w:t>
      </w:r>
    </w:p>
    <w:p w:rsidR="00C37BCA" w:rsidRPr="003624A0" w:rsidRDefault="00C37BCA" w:rsidP="00C37BC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19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3624A0" w:rsidRDefault="00C37BCA" w:rsidP="00C37BC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319D" w:rsidRDefault="00A9319D" w:rsidP="003624A0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37BCA" w:rsidRDefault="00A9319D" w:rsidP="003624A0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7BCA">
        <w:rPr>
          <w:rFonts w:ascii="Times New Roman" w:hAnsi="Times New Roman" w:cs="Times New Roman"/>
          <w:sz w:val="24"/>
          <w:szCs w:val="24"/>
        </w:rPr>
        <w:t>SRI WAHYUNI SYARIF</w:t>
      </w:r>
    </w:p>
    <w:p w:rsidR="00C37BCA" w:rsidRPr="00A92F97" w:rsidRDefault="00A92F97" w:rsidP="001F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AKTIVITAS </w:t>
      </w:r>
      <w:r w:rsidR="001F1AA0">
        <w:rPr>
          <w:rFonts w:ascii="Times New Roman" w:hAnsi="Times New Roman" w:cs="Times New Roman"/>
          <w:b/>
          <w:sz w:val="24"/>
          <w:szCs w:val="24"/>
          <w:lang w:val="id-ID"/>
        </w:rPr>
        <w:t>GURU</w:t>
      </w:r>
    </w:p>
    <w:p w:rsidR="00C37BCA" w:rsidRDefault="00C37BCA" w:rsidP="001F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1F1AA0" w:rsidRPr="001F1AA0" w:rsidRDefault="001F1AA0" w:rsidP="001F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37BCA" w:rsidRDefault="00C37BCA" w:rsidP="001F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: Balok Angka / Mengenal Lambang Bilangan 1 </w:t>
      </w:r>
      <w:r w:rsidR="001F1AA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1F1AA0" w:rsidRPr="001F1AA0" w:rsidRDefault="001F1AA0" w:rsidP="001F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108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5245"/>
        <w:gridCol w:w="992"/>
        <w:gridCol w:w="992"/>
        <w:gridCol w:w="1134"/>
        <w:gridCol w:w="1701"/>
      </w:tblGrid>
      <w:tr w:rsidR="00C37BCA" w:rsidTr="00BB419C">
        <w:trPr>
          <w:trHeight w:val="300"/>
        </w:trPr>
        <w:tc>
          <w:tcPr>
            <w:tcW w:w="821" w:type="dxa"/>
            <w:vMerge w:val="restart"/>
          </w:tcPr>
          <w:p w:rsidR="00C37BCA" w:rsidRDefault="00C37BCA" w:rsidP="00BB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CA" w:rsidRDefault="00C37BCA" w:rsidP="00BB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5" w:type="dxa"/>
            <w:vMerge w:val="restart"/>
          </w:tcPr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118" w:type="dxa"/>
            <w:gridSpan w:val="3"/>
          </w:tcPr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701" w:type="dxa"/>
            <w:vMerge w:val="restart"/>
          </w:tcPr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C37BCA" w:rsidTr="00BB419C">
        <w:trPr>
          <w:trHeight w:val="210"/>
        </w:trPr>
        <w:tc>
          <w:tcPr>
            <w:tcW w:w="821" w:type="dxa"/>
            <w:vMerge/>
          </w:tcPr>
          <w:p w:rsidR="00C37BCA" w:rsidRDefault="00C37BCA" w:rsidP="00BB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701" w:type="dxa"/>
            <w:vMerge/>
          </w:tcPr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BCA" w:rsidTr="00BB419C">
        <w:trPr>
          <w:trHeight w:val="2265"/>
        </w:trPr>
        <w:tc>
          <w:tcPr>
            <w:tcW w:w="821" w:type="dxa"/>
          </w:tcPr>
          <w:p w:rsidR="00C37BCA" w:rsidRDefault="00C37BCA" w:rsidP="00BB4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BCA" w:rsidRDefault="00C37BCA" w:rsidP="00BB4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7BCA" w:rsidRDefault="00C37BCA" w:rsidP="00BB4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CA" w:rsidRDefault="00C37BCA" w:rsidP="00BB4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7BCA" w:rsidRDefault="00C37BCA" w:rsidP="00BB4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7BCA" w:rsidRDefault="00C37BCA" w:rsidP="00BB4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CA" w:rsidRDefault="00C37BCA" w:rsidP="00BB4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7BCA" w:rsidRPr="00976E69" w:rsidRDefault="00C37BCA" w:rsidP="00BB4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BCA" w:rsidRDefault="00C37BCA" w:rsidP="00BB41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Menyediakan gambar angka</w:t>
            </w:r>
          </w:p>
          <w:p w:rsidR="00C37BCA" w:rsidRDefault="00C37BCA" w:rsidP="00BB419C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gambar puzzle gambar angka yang berhubungan dengan bilangan kepada anak didik Mengenal lambang bilangan kepada anak didik</w:t>
            </w:r>
          </w:p>
          <w:p w:rsidR="00C37BCA" w:rsidRDefault="00C37BCA" w:rsidP="00BB41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anak untuk tampil bergiliran menyusun kepingan puzzle angka</w:t>
            </w:r>
          </w:p>
          <w:p w:rsidR="00C37BCA" w:rsidRPr="00976E69" w:rsidRDefault="00C37BCA" w:rsidP="00BB41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anak menyusun kepingan puzzle angka</w:t>
            </w:r>
          </w:p>
        </w:tc>
        <w:tc>
          <w:tcPr>
            <w:tcW w:w="992" w:type="dxa"/>
          </w:tcPr>
          <w:p w:rsidR="00C37BCA" w:rsidRDefault="00C37BCA" w:rsidP="00BB4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C37BCA" w:rsidRPr="00C37BCA" w:rsidRDefault="00C37BCA" w:rsidP="00BB4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C37BCA" w:rsidRPr="00C37BCA" w:rsidRDefault="00C37BCA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CA" w:rsidRDefault="00C37BCA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CA" w:rsidRPr="00C37BCA" w:rsidRDefault="00C37BCA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</w:tc>
        <w:tc>
          <w:tcPr>
            <w:tcW w:w="992" w:type="dxa"/>
          </w:tcPr>
          <w:p w:rsidR="00C37BCA" w:rsidRDefault="00C37BCA" w:rsidP="00BB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CA" w:rsidRDefault="00C37BCA" w:rsidP="00BB4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CA" w:rsidRDefault="00C37BCA" w:rsidP="00BB4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C37BCA" w:rsidRPr="00976E69" w:rsidRDefault="00C37BCA" w:rsidP="00BB4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</w:tc>
        <w:tc>
          <w:tcPr>
            <w:tcW w:w="1134" w:type="dxa"/>
          </w:tcPr>
          <w:p w:rsidR="00C37BCA" w:rsidRPr="00976E69" w:rsidRDefault="00C37BCA" w:rsidP="00BB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BCA" w:rsidRDefault="00C37BCA" w:rsidP="00B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" w:hAnsi="Wingdings" w:cs="Times New Roman"/>
                <w:sz w:val="24"/>
                <w:szCs w:val="24"/>
              </w:rPr>
              <w:t>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Baik</w:t>
            </w:r>
          </w:p>
          <w:p w:rsidR="00C37BCA" w:rsidRPr="00C37BCA" w:rsidRDefault="00C37BCA" w:rsidP="00B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Cukup</w:t>
            </w:r>
          </w:p>
          <w:p w:rsidR="00C37BCA" w:rsidRPr="00C37BCA" w:rsidRDefault="00C37BCA" w:rsidP="00B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5">
              <w:rPr>
                <w:rFonts w:ascii="Wingdings" w:hAnsi="Wingdings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Kurang</w:t>
            </w:r>
          </w:p>
        </w:tc>
      </w:tr>
    </w:tbl>
    <w:p w:rsidR="00C37BCA" w:rsidRPr="00C37BCA" w:rsidRDefault="00C37BCA" w:rsidP="003624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C37BCA" w:rsidRDefault="00C37BCA" w:rsidP="003624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F5">
        <w:rPr>
          <w:rFonts w:ascii="Wingdings" w:hAnsi="Wingdings" w:cs="Times New Roman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 xml:space="preserve"> : Baik, apabila kegiatan telah dilaksanakan secara optimal</w:t>
      </w:r>
    </w:p>
    <w:p w:rsidR="00C37BCA" w:rsidRPr="00C37BCA" w:rsidRDefault="00C37BCA" w:rsidP="003624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F5">
        <w:rPr>
          <w:rFonts w:ascii="Wingdings 2" w:hAnsi="Wingdings 2" w:cs="Times New Roman"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 xml:space="preserve"> : Cukup, jika kegiatan telah dilaksanakan namun belum optimal</w:t>
      </w:r>
    </w:p>
    <w:p w:rsidR="00C37BCA" w:rsidRDefault="00C37BCA" w:rsidP="003624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035">
        <w:rPr>
          <w:rFonts w:ascii="Wingdings" w:hAnsi="Wingdings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 : Kurang, jika kegiatan asal dilaksanakan saja</w:t>
      </w:r>
    </w:p>
    <w:p w:rsidR="00C37BCA" w:rsidRDefault="00C37BCA" w:rsidP="00C3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19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C37BCA" w:rsidRDefault="00C37BCA" w:rsidP="00C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BCA" w:rsidRDefault="00C37BCA" w:rsidP="00C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BCA" w:rsidRPr="001F1AA0" w:rsidRDefault="00C37BCA" w:rsidP="001F1AA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19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SRI WAHYUNI SYARIF</w:t>
      </w:r>
    </w:p>
    <w:sectPr w:rsidR="00C37BCA" w:rsidRPr="001F1AA0" w:rsidSect="000903B7">
      <w:footerReference w:type="even" r:id="rId7"/>
      <w:footerReference w:type="default" r:id="rId8"/>
      <w:footerReference w:type="first" r:id="rId9"/>
      <w:pgSz w:w="15840" w:h="12240" w:orient="landscape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46" w:rsidRDefault="009F6C46" w:rsidP="000903B7">
      <w:pPr>
        <w:spacing w:after="0" w:line="240" w:lineRule="auto"/>
      </w:pPr>
      <w:r>
        <w:separator/>
      </w:r>
    </w:p>
  </w:endnote>
  <w:endnote w:type="continuationSeparator" w:id="0">
    <w:p w:rsidR="009F6C46" w:rsidRDefault="009F6C46" w:rsidP="0009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B7" w:rsidRPr="000903B7" w:rsidRDefault="007C2245" w:rsidP="000903B7">
    <w:pPr>
      <w:pStyle w:val="Foot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82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B7" w:rsidRPr="000903B7" w:rsidRDefault="00DE190F" w:rsidP="000903B7">
    <w:pPr>
      <w:pStyle w:val="Foot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70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B7" w:rsidRPr="000903B7" w:rsidRDefault="007C2245" w:rsidP="000903B7">
    <w:pPr>
      <w:pStyle w:val="Foot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46" w:rsidRDefault="009F6C46" w:rsidP="000903B7">
      <w:pPr>
        <w:spacing w:after="0" w:line="240" w:lineRule="auto"/>
      </w:pPr>
      <w:r>
        <w:separator/>
      </w:r>
    </w:p>
  </w:footnote>
  <w:footnote w:type="continuationSeparator" w:id="0">
    <w:p w:rsidR="009F6C46" w:rsidRDefault="009F6C46" w:rsidP="0009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A3F"/>
    <w:multiLevelType w:val="hybridMultilevel"/>
    <w:tmpl w:val="051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6E69"/>
    <w:rsid w:val="00001B80"/>
    <w:rsid w:val="000903B7"/>
    <w:rsid w:val="000F308C"/>
    <w:rsid w:val="001134D9"/>
    <w:rsid w:val="0016163F"/>
    <w:rsid w:val="001F1AA0"/>
    <w:rsid w:val="001F42E7"/>
    <w:rsid w:val="002812B4"/>
    <w:rsid w:val="00352D47"/>
    <w:rsid w:val="003624A0"/>
    <w:rsid w:val="003C039E"/>
    <w:rsid w:val="004268E2"/>
    <w:rsid w:val="00572B53"/>
    <w:rsid w:val="00624992"/>
    <w:rsid w:val="006D67CF"/>
    <w:rsid w:val="007C2245"/>
    <w:rsid w:val="007E2FBC"/>
    <w:rsid w:val="00976E69"/>
    <w:rsid w:val="009F6C46"/>
    <w:rsid w:val="00A92F97"/>
    <w:rsid w:val="00A9319D"/>
    <w:rsid w:val="00AB4391"/>
    <w:rsid w:val="00AE684B"/>
    <w:rsid w:val="00B31731"/>
    <w:rsid w:val="00B93325"/>
    <w:rsid w:val="00C37BCA"/>
    <w:rsid w:val="00C4595E"/>
    <w:rsid w:val="00D3432D"/>
    <w:rsid w:val="00D46838"/>
    <w:rsid w:val="00DE190F"/>
    <w:rsid w:val="00E25B12"/>
    <w:rsid w:val="00E502EF"/>
    <w:rsid w:val="00E95022"/>
    <w:rsid w:val="00F7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3B7"/>
  </w:style>
  <w:style w:type="paragraph" w:styleId="Footer">
    <w:name w:val="footer"/>
    <w:basedOn w:val="Normal"/>
    <w:link w:val="FooterChar"/>
    <w:uiPriority w:val="99"/>
    <w:semiHidden/>
    <w:unhideWhenUsed/>
    <w:rsid w:val="0009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Nhia</dc:creator>
  <cp:lastModifiedBy>Publik</cp:lastModifiedBy>
  <cp:revision>2</cp:revision>
  <cp:lastPrinted>2014-06-16T02:08:00Z</cp:lastPrinted>
  <dcterms:created xsi:type="dcterms:W3CDTF">2014-07-18T14:51:00Z</dcterms:created>
  <dcterms:modified xsi:type="dcterms:W3CDTF">2014-07-18T14:51:00Z</dcterms:modified>
</cp:coreProperties>
</file>