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C36" w:rsidRDefault="006F2C36" w:rsidP="006F2C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DAFTAR PUSTAKA</w:t>
      </w:r>
      <w:bookmarkStart w:id="0" w:name="_GoBack"/>
      <w:bookmarkEnd w:id="0"/>
    </w:p>
    <w:p w:rsidR="006F2C36" w:rsidRPr="00281F44" w:rsidRDefault="006F2C36" w:rsidP="006F2C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F17F7" w:rsidRDefault="00FF17F7" w:rsidP="00FF17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0340C" w:rsidRDefault="006F2C36" w:rsidP="003E73C6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Agustin, Muslihuddin. 2008. </w:t>
      </w:r>
      <w:r w:rsidRPr="00A42CCC">
        <w:rPr>
          <w:rFonts w:ascii="Times New Roman" w:hAnsi="Times New Roman"/>
          <w:bCs/>
          <w:i/>
          <w:color w:val="000000"/>
          <w:sz w:val="24"/>
          <w:szCs w:val="24"/>
        </w:rPr>
        <w:t>Penilaian Kinerja Dalam Pembelajaran Seni Tari</w:t>
      </w:r>
      <w:r w:rsidRPr="00A42CC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 w:rsidRPr="00A42CCC">
        <w:rPr>
          <w:rFonts w:ascii="Times New Roman" w:hAnsi="Times New Roman"/>
          <w:bCs/>
          <w:i/>
          <w:color w:val="000000"/>
          <w:sz w:val="24"/>
          <w:szCs w:val="24"/>
        </w:rPr>
        <w:t>Untuk</w:t>
      </w:r>
      <w:r w:rsidRPr="00A42CC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 w:rsidRPr="00A42CCC">
        <w:rPr>
          <w:rFonts w:ascii="Times New Roman" w:hAnsi="Times New Roman"/>
          <w:bCs/>
          <w:i/>
          <w:color w:val="000000"/>
          <w:sz w:val="24"/>
          <w:szCs w:val="24"/>
        </w:rPr>
        <w:t>Meningkatkan Kecerdasan Kinestetik</w:t>
      </w:r>
      <w:r w:rsidRPr="00A42CC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 w:rsidRPr="00A42CCC">
        <w:rPr>
          <w:rFonts w:ascii="Times New Roman" w:hAnsi="Times New Roman"/>
          <w:bCs/>
          <w:i/>
          <w:color w:val="000000"/>
          <w:sz w:val="24"/>
          <w:szCs w:val="24"/>
        </w:rPr>
        <w:t>Siswa Di Sekolah Dasar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. Jakarta: Un</w:t>
      </w:r>
      <w:r w:rsidR="0090340C">
        <w:rPr>
          <w:rFonts w:ascii="Times New Roman" w:hAnsi="Times New Roman"/>
          <w:bCs/>
          <w:color w:val="000000"/>
          <w:sz w:val="24"/>
          <w:szCs w:val="24"/>
          <w:lang w:val="en-US"/>
        </w:rPr>
        <w:t>iversitas Pendidikan Indonesia.</w:t>
      </w:r>
    </w:p>
    <w:p w:rsidR="00DA3895" w:rsidRDefault="00DA3895" w:rsidP="003E73C6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:rsidR="000E4D3E" w:rsidRDefault="000E4D3E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Depdiknas. 2005. </w:t>
      </w:r>
      <w:r w:rsidRPr="00281F44">
        <w:rPr>
          <w:rFonts w:ascii="Times New Roman" w:hAnsi="Times New Roman"/>
          <w:i/>
          <w:sz w:val="24"/>
          <w:szCs w:val="24"/>
          <w:lang w:val="en-US"/>
        </w:rPr>
        <w:t>Kurikulum 2004 Standar Kompetensi TK dan RA</w:t>
      </w:r>
      <w:r>
        <w:rPr>
          <w:rFonts w:ascii="Times New Roman" w:hAnsi="Times New Roman"/>
          <w:sz w:val="24"/>
          <w:szCs w:val="24"/>
          <w:lang w:val="en-US"/>
        </w:rPr>
        <w:t>. Jakarta. Dirjen Dikdasmen.</w:t>
      </w:r>
    </w:p>
    <w:p w:rsidR="00FF17F7" w:rsidRDefault="00FF17F7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F17F7" w:rsidRDefault="00FF17F7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DePorter, dkk. 2004. </w:t>
      </w:r>
      <w:r w:rsidRPr="00FF17F7">
        <w:rPr>
          <w:rFonts w:ascii="Times New Roman" w:hAnsi="Times New Roman"/>
          <w:i/>
          <w:sz w:val="24"/>
          <w:szCs w:val="24"/>
          <w:lang w:val="en-US"/>
        </w:rPr>
        <w:t>Quantum Teaching (Terj).</w:t>
      </w:r>
      <w:r>
        <w:rPr>
          <w:rFonts w:ascii="Times New Roman" w:hAnsi="Times New Roman"/>
          <w:sz w:val="24"/>
          <w:szCs w:val="24"/>
          <w:lang w:val="en-US"/>
        </w:rPr>
        <w:t xml:space="preserve"> Bandung: PT. Mizan Pustaka</w:t>
      </w:r>
    </w:p>
    <w:p w:rsidR="000E4D3E" w:rsidRDefault="000E4D3E" w:rsidP="003E73C6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F2C36" w:rsidRPr="00F93DC1" w:rsidRDefault="006F2C36" w:rsidP="003E73C6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Faruq, Champbell. (2001). </w:t>
      </w:r>
      <w:r w:rsidRPr="00F93DC1">
        <w:rPr>
          <w:rFonts w:ascii="Times New Roman" w:hAnsi="Times New Roman"/>
          <w:i/>
          <w:color w:val="000000"/>
          <w:sz w:val="24"/>
          <w:szCs w:val="24"/>
          <w:lang w:val="en-US"/>
        </w:rPr>
        <w:t>Efek Mozart Bagi Anak-Anak (trjmhn).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Jakarta: Gramedia Pustaka Utama.</w:t>
      </w:r>
    </w:p>
    <w:p w:rsidR="006F2C36" w:rsidRDefault="006F2C36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2C36" w:rsidRDefault="006F2C36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Gardner, Howard. (2004). </w:t>
      </w:r>
      <w:r w:rsidRPr="00FF17F7">
        <w:rPr>
          <w:rFonts w:ascii="Times New Roman" w:hAnsi="Times New Roman"/>
          <w:i/>
          <w:sz w:val="24"/>
          <w:szCs w:val="24"/>
          <w:lang w:val="en-US"/>
        </w:rPr>
        <w:t xml:space="preserve">Multiple Intelligence: Teori </w:t>
      </w:r>
      <w:r w:rsidR="00FF17F7" w:rsidRPr="00FF17F7">
        <w:rPr>
          <w:rFonts w:ascii="Times New Roman" w:hAnsi="Times New Roman"/>
          <w:i/>
          <w:sz w:val="24"/>
          <w:szCs w:val="24"/>
          <w:lang w:val="en-US"/>
        </w:rPr>
        <w:t>dalam Praktik.</w:t>
      </w:r>
      <w:r>
        <w:rPr>
          <w:rFonts w:ascii="Times New Roman" w:hAnsi="Times New Roman"/>
          <w:sz w:val="24"/>
          <w:szCs w:val="24"/>
          <w:lang w:val="en-US"/>
        </w:rPr>
        <w:t xml:space="preserve"> Batam: Binarupa</w:t>
      </w:r>
    </w:p>
    <w:p w:rsidR="00FF17F7" w:rsidRDefault="00FF17F7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F17F7" w:rsidRDefault="00FF17F7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Halim, Abdul. 2005. </w:t>
      </w:r>
      <w:r w:rsidRPr="00FF17F7">
        <w:rPr>
          <w:rFonts w:ascii="Times New Roman" w:hAnsi="Times New Roman"/>
          <w:i/>
          <w:sz w:val="24"/>
          <w:szCs w:val="24"/>
          <w:lang w:val="en-US"/>
        </w:rPr>
        <w:t>Analisis Investasi</w:t>
      </w:r>
      <w:r>
        <w:rPr>
          <w:rFonts w:ascii="Times New Roman" w:hAnsi="Times New Roman"/>
          <w:sz w:val="24"/>
          <w:szCs w:val="24"/>
          <w:lang w:val="en-US"/>
        </w:rPr>
        <w:t>. Jakarta : Salemba Empat</w:t>
      </w:r>
    </w:p>
    <w:p w:rsidR="00AC6FDE" w:rsidRDefault="00AC6FDE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</w:p>
    <w:p w:rsidR="00AC6FDE" w:rsidRDefault="00AC6FDE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Hildayani</w:t>
      </w:r>
      <w:r w:rsidR="00157FF0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</w:rPr>
        <w:t xml:space="preserve"> Rini, dkk. 2008. </w:t>
      </w:r>
      <w:r w:rsidRPr="00AC6FDE">
        <w:rPr>
          <w:rFonts w:ascii="Times New Roman" w:hAnsi="Times New Roman"/>
          <w:i/>
          <w:sz w:val="24"/>
          <w:szCs w:val="24"/>
        </w:rPr>
        <w:t>Psikologi Perkembanga</w:t>
      </w:r>
      <w:r w:rsidR="00FF17F7">
        <w:rPr>
          <w:rFonts w:ascii="Times New Roman" w:hAnsi="Times New Roman"/>
          <w:i/>
          <w:sz w:val="24"/>
          <w:szCs w:val="24"/>
          <w:lang w:val="en-US"/>
        </w:rPr>
        <w:t>a</w:t>
      </w:r>
      <w:r w:rsidRPr="00AC6FDE">
        <w:rPr>
          <w:rFonts w:ascii="Times New Roman" w:hAnsi="Times New Roman"/>
          <w:i/>
          <w:sz w:val="24"/>
          <w:szCs w:val="24"/>
        </w:rPr>
        <w:t>n Anak</w:t>
      </w:r>
      <w:r>
        <w:rPr>
          <w:rFonts w:ascii="Times New Roman" w:hAnsi="Times New Roman"/>
          <w:sz w:val="24"/>
          <w:szCs w:val="24"/>
        </w:rPr>
        <w:t>. Jakarta: Universitas Terbuka.</w:t>
      </w:r>
    </w:p>
    <w:p w:rsidR="00F2436E" w:rsidRPr="00F2436E" w:rsidRDefault="00F2436E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2C36" w:rsidRDefault="006F2C36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Jamaris, Martini. 2005. </w:t>
      </w:r>
      <w:r>
        <w:rPr>
          <w:rFonts w:ascii="Times New Roman" w:hAnsi="Times New Roman"/>
          <w:i/>
          <w:sz w:val="24"/>
          <w:szCs w:val="24"/>
          <w:lang w:val="en-US"/>
        </w:rPr>
        <w:t>Keterampilan Musik dan Tari</w:t>
      </w:r>
      <w:r>
        <w:rPr>
          <w:rFonts w:ascii="Times New Roman" w:hAnsi="Times New Roman"/>
          <w:sz w:val="24"/>
          <w:szCs w:val="24"/>
          <w:lang w:val="en-US"/>
        </w:rPr>
        <w:t>. Jakarta: Universitas Terbuka.</w:t>
      </w:r>
    </w:p>
    <w:p w:rsidR="006F2C36" w:rsidRDefault="006F2C36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2C36" w:rsidRDefault="006F2C36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Kusmawardani, Dwi. 2006. </w:t>
      </w:r>
      <w:r>
        <w:rPr>
          <w:rFonts w:ascii="Times New Roman" w:hAnsi="Times New Roman"/>
          <w:i/>
          <w:sz w:val="24"/>
          <w:szCs w:val="24"/>
          <w:lang w:val="en-US"/>
        </w:rPr>
        <w:t>Keterampilan Musik dan Tari</w:t>
      </w:r>
      <w:r>
        <w:rPr>
          <w:rFonts w:ascii="Times New Roman" w:hAnsi="Times New Roman"/>
          <w:sz w:val="24"/>
          <w:szCs w:val="24"/>
          <w:lang w:val="en-US"/>
        </w:rPr>
        <w:t xml:space="preserve">. Jakarta: Universitas Terbuka   </w:t>
      </w:r>
    </w:p>
    <w:p w:rsidR="006F2C36" w:rsidRDefault="006F2C36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C6FDE" w:rsidRPr="00AC6FDE" w:rsidRDefault="00AC6FDE" w:rsidP="003E73C6">
      <w:pPr>
        <w:spacing w:after="0" w:line="24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Montolalu. B. E. F, dkk. 2008. </w:t>
      </w:r>
      <w:r w:rsidR="009227A0">
        <w:rPr>
          <w:rFonts w:ascii="Times New Roman" w:hAnsi="Times New Roman"/>
          <w:i/>
          <w:sz w:val="24"/>
          <w:szCs w:val="24"/>
        </w:rPr>
        <w:t>Be</w:t>
      </w:r>
      <w:r w:rsidRPr="00AC6FDE">
        <w:rPr>
          <w:rFonts w:ascii="Times New Roman" w:hAnsi="Times New Roman"/>
          <w:i/>
          <w:sz w:val="24"/>
          <w:szCs w:val="24"/>
        </w:rPr>
        <w:t>rmain Dan Permainan Anak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Jakarta: Universitas terbuka.</w:t>
      </w:r>
    </w:p>
    <w:p w:rsidR="000E4D3E" w:rsidRDefault="000E4D3E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E4D3E" w:rsidRDefault="000E4D3E" w:rsidP="003E73C6">
      <w:pPr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Pekerti, Widya, 2007. </w:t>
      </w:r>
      <w:r>
        <w:rPr>
          <w:rFonts w:ascii="Times New Roman" w:hAnsi="Times New Roman"/>
          <w:i/>
          <w:sz w:val="24"/>
          <w:szCs w:val="24"/>
          <w:lang w:val="en-US"/>
        </w:rPr>
        <w:t>Metode Pengembangan Seni</w:t>
      </w:r>
      <w:r>
        <w:rPr>
          <w:rFonts w:ascii="Times New Roman" w:hAnsi="Times New Roman"/>
          <w:sz w:val="24"/>
          <w:szCs w:val="24"/>
          <w:lang w:val="en-US"/>
        </w:rPr>
        <w:t>. Jakarta: Universitas Terbuka.</w:t>
      </w:r>
    </w:p>
    <w:p w:rsidR="006F2C36" w:rsidRDefault="006F2C36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E4D3E" w:rsidRDefault="006F2C36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Rachmi, Tetty. 2008. </w:t>
      </w:r>
      <w:r>
        <w:rPr>
          <w:rFonts w:ascii="Times New Roman" w:hAnsi="Times New Roman"/>
          <w:i/>
          <w:sz w:val="24"/>
          <w:szCs w:val="24"/>
          <w:lang w:val="en-US"/>
        </w:rPr>
        <w:t>Keterampilan Musik dan Tari</w:t>
      </w:r>
      <w:r>
        <w:rPr>
          <w:rFonts w:ascii="Times New Roman" w:hAnsi="Times New Roman"/>
          <w:sz w:val="24"/>
          <w:szCs w:val="24"/>
          <w:lang w:val="en-US"/>
        </w:rPr>
        <w:t>. Jakarta: Universitas Terbuka</w:t>
      </w:r>
      <w:r w:rsidR="000E4D3E">
        <w:rPr>
          <w:rFonts w:ascii="Times New Roman" w:hAnsi="Times New Roman"/>
          <w:sz w:val="24"/>
          <w:szCs w:val="24"/>
          <w:lang w:val="en-US"/>
        </w:rPr>
        <w:t>.</w:t>
      </w:r>
    </w:p>
    <w:p w:rsidR="00F14EBC" w:rsidRDefault="00F14EBC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14EBC" w:rsidRDefault="00F14EBC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D77544">
        <w:rPr>
          <w:rFonts w:ascii="Times New Roman" w:eastAsia="Times New Roman" w:hAnsi="Times New Roman"/>
          <w:sz w:val="24"/>
          <w:szCs w:val="24"/>
        </w:rPr>
        <w:t>Rafi′udin. 1997</w:t>
      </w:r>
      <w:r w:rsidRPr="000B075E">
        <w:rPr>
          <w:rFonts w:ascii="Times New Roman" w:eastAsia="Times New Roman" w:hAnsi="Times New Roman"/>
          <w:i/>
          <w:sz w:val="24"/>
          <w:szCs w:val="24"/>
        </w:rPr>
        <w:t>. Rancangan Penelitian Tindakan</w:t>
      </w:r>
      <w:r w:rsidRPr="00D77544">
        <w:rPr>
          <w:rFonts w:ascii="Times New Roman" w:eastAsia="Times New Roman" w:hAnsi="Times New Roman"/>
          <w:sz w:val="24"/>
          <w:szCs w:val="24"/>
        </w:rPr>
        <w:t xml:space="preserve">. Makalah disajikan dalam Lokakarya Tingkat Lanjut Penelitian Kualitatif. Angkatan ke V </w:t>
      </w:r>
      <w:r>
        <w:rPr>
          <w:rFonts w:ascii="Times New Roman" w:eastAsia="Times New Roman" w:hAnsi="Times New Roman"/>
          <w:sz w:val="24"/>
          <w:szCs w:val="24"/>
        </w:rPr>
        <w:t>tahun 1996/1997. Malang: IKIP.</w:t>
      </w:r>
    </w:p>
    <w:p w:rsidR="009006AD" w:rsidRPr="009006AD" w:rsidRDefault="009006AD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9006AD" w:rsidRPr="009006AD" w:rsidRDefault="009006AD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 xml:space="preserve">Rahmat, dkk. 2009. </w:t>
      </w:r>
      <w:r w:rsidRPr="009006AD">
        <w:rPr>
          <w:rFonts w:ascii="Times New Roman" w:eastAsia="Times New Roman" w:hAnsi="Times New Roman"/>
          <w:i/>
          <w:sz w:val="24"/>
          <w:szCs w:val="24"/>
          <w:lang w:val="en-US"/>
        </w:rPr>
        <w:t>Mengajar Dengan Metode Kecerdasan Majemuk</w:t>
      </w:r>
      <w:r>
        <w:rPr>
          <w:rFonts w:ascii="Times New Roman" w:eastAsia="Times New Roman" w:hAnsi="Times New Roman"/>
          <w:sz w:val="24"/>
          <w:szCs w:val="24"/>
          <w:lang w:val="en-US"/>
        </w:rPr>
        <w:t>. Bandung: Unesba</w:t>
      </w:r>
    </w:p>
    <w:p w:rsidR="00157FF0" w:rsidRPr="00B25E88" w:rsidRDefault="00157FF0" w:rsidP="003E73C6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</w:p>
    <w:p w:rsidR="00F2436E" w:rsidRDefault="00F2436E" w:rsidP="00F2436E">
      <w:pPr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Sadiman, dkk. 2002. </w:t>
      </w:r>
      <w:r w:rsidRPr="0008125F">
        <w:rPr>
          <w:rFonts w:ascii="Times New Roman" w:hAnsi="Times New Roman"/>
          <w:i/>
          <w:sz w:val="24"/>
          <w:szCs w:val="24"/>
          <w:lang w:val="en-US"/>
        </w:rPr>
        <w:t>Pendekatan Sistem dala</w:t>
      </w:r>
      <w:r w:rsidR="00B37A2C" w:rsidRPr="0008125F">
        <w:rPr>
          <w:rFonts w:ascii="Times New Roman" w:hAnsi="Times New Roman"/>
          <w:i/>
          <w:sz w:val="24"/>
          <w:szCs w:val="24"/>
          <w:lang w:val="en-US"/>
        </w:rPr>
        <w:t>m Pembelajaran</w:t>
      </w:r>
      <w:r w:rsidR="00B37A2C">
        <w:rPr>
          <w:rFonts w:ascii="Times New Roman" w:hAnsi="Times New Roman"/>
          <w:sz w:val="24"/>
          <w:szCs w:val="24"/>
          <w:lang w:val="en-US"/>
        </w:rPr>
        <w:t>. Malang</w:t>
      </w:r>
      <w:r w:rsidR="0008125F">
        <w:rPr>
          <w:rFonts w:ascii="Times New Roman" w:hAnsi="Times New Roman"/>
          <w:sz w:val="24"/>
          <w:szCs w:val="24"/>
          <w:lang w:val="en-US"/>
        </w:rPr>
        <w:t>.</w:t>
      </w:r>
      <w:r w:rsidR="00B37A2C">
        <w:rPr>
          <w:rFonts w:ascii="Times New Roman" w:hAnsi="Times New Roman"/>
          <w:sz w:val="24"/>
          <w:szCs w:val="24"/>
          <w:lang w:val="en-US"/>
        </w:rPr>
        <w:t xml:space="preserve"> (Online)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7" w:history="1">
        <w:r w:rsidRPr="0013015F">
          <w:rPr>
            <w:rStyle w:val="Hyperlink"/>
            <w:rFonts w:ascii="Times New Roman" w:hAnsi="Times New Roman"/>
            <w:color w:val="auto"/>
            <w:sz w:val="24"/>
            <w:szCs w:val="24"/>
            <w:lang w:val="en-US"/>
          </w:rPr>
          <w:t>http://www.kabar-pendidik.blogspot.com</w:t>
        </w:r>
      </w:hyperlink>
      <w:r w:rsidR="00B37A2C">
        <w:rPr>
          <w:rFonts w:ascii="Times New Roman" w:hAnsi="Times New Roman"/>
          <w:sz w:val="24"/>
          <w:szCs w:val="24"/>
          <w:lang w:val="en-US"/>
        </w:rPr>
        <w:t>. (d</w:t>
      </w:r>
      <w:r>
        <w:rPr>
          <w:rFonts w:ascii="Times New Roman" w:hAnsi="Times New Roman"/>
          <w:sz w:val="24"/>
          <w:szCs w:val="24"/>
          <w:lang w:val="en-US"/>
        </w:rPr>
        <w:t>iakses 2 Februari 2014</w:t>
      </w:r>
      <w:r w:rsidR="00B37A2C">
        <w:rPr>
          <w:rFonts w:ascii="Times New Roman" w:hAnsi="Times New Roman"/>
          <w:sz w:val="24"/>
          <w:szCs w:val="24"/>
          <w:lang w:val="en-US"/>
        </w:rPr>
        <w:t>)</w:t>
      </w:r>
    </w:p>
    <w:p w:rsidR="006F2C36" w:rsidRDefault="006F2C36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 xml:space="preserve">Sinring Abdullah, dkk. 2012. </w:t>
      </w:r>
      <w:r w:rsidRPr="001D3F2F">
        <w:rPr>
          <w:rFonts w:ascii="Times New Roman" w:eastAsia="Times New Roman" w:hAnsi="Times New Roman"/>
          <w:i/>
          <w:sz w:val="24"/>
          <w:szCs w:val="24"/>
        </w:rPr>
        <w:t>Pedoman Penulisan Skripsi Program S-1. Fakultas Ilmu Pendidikan. Universitas Negeri Makassar.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Makassar: Fakultas Ilmu Pendidikan U</w:t>
      </w:r>
      <w:r>
        <w:rPr>
          <w:rFonts w:ascii="Times New Roman" w:eastAsia="Times New Roman" w:hAnsi="Times New Roman"/>
          <w:sz w:val="24"/>
          <w:szCs w:val="24"/>
          <w:lang w:val="en-US"/>
        </w:rPr>
        <w:t>niversitas Negeri Makassar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F2C36" w:rsidRDefault="006F2C36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6F2C36" w:rsidRDefault="006F2C36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 xml:space="preserve">Soedarsono, SP. 1987. </w:t>
      </w:r>
      <w:r>
        <w:rPr>
          <w:rFonts w:ascii="Times New Roman" w:eastAsia="Times New Roman" w:hAnsi="Times New Roman"/>
          <w:i/>
          <w:sz w:val="24"/>
          <w:szCs w:val="24"/>
          <w:lang w:val="en-US"/>
        </w:rPr>
        <w:t>Tinjauan Seni: Sebuah Pengantar Untuk Apresiasi</w:t>
      </w:r>
      <w:r w:rsidRPr="00F7206F">
        <w:rPr>
          <w:rFonts w:ascii="Times New Roman" w:eastAsia="Times New Roman" w:hAnsi="Times New Roman"/>
          <w:i/>
          <w:sz w:val="24"/>
          <w:szCs w:val="24"/>
          <w:lang w:val="en-US"/>
        </w:rPr>
        <w:t>.</w:t>
      </w:r>
      <w:r>
        <w:rPr>
          <w:rFonts w:ascii="Times New Roman" w:eastAsia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Yokyakarta: Saku Dayar Sana.</w:t>
      </w:r>
    </w:p>
    <w:p w:rsidR="009006AD" w:rsidRDefault="009006AD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9006AD" w:rsidRPr="0090340C" w:rsidRDefault="009006AD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 xml:space="preserve">Sugono, dkk. 2008. </w:t>
      </w:r>
      <w:r w:rsidRPr="009006AD">
        <w:rPr>
          <w:rFonts w:ascii="Times New Roman" w:eastAsia="Times New Roman" w:hAnsi="Times New Roman"/>
          <w:i/>
          <w:sz w:val="24"/>
          <w:szCs w:val="24"/>
          <w:lang w:val="en-US"/>
        </w:rPr>
        <w:t>Kamus Besar Bahasa Indonesia Edisi Keempat</w:t>
      </w:r>
      <w:r>
        <w:rPr>
          <w:rFonts w:ascii="Times New Roman" w:eastAsia="Times New Roman" w:hAnsi="Times New Roman"/>
          <w:sz w:val="24"/>
          <w:szCs w:val="24"/>
          <w:lang w:val="en-US"/>
        </w:rPr>
        <w:t>. Jakarta: PT. Gramedia Pustaka Utama</w:t>
      </w:r>
    </w:p>
    <w:p w:rsidR="006F2C36" w:rsidRDefault="006F2C36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6F2C36" w:rsidRPr="00F7206F" w:rsidRDefault="006F2C36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 xml:space="preserve">Sugandi, Achmad, dkk. 2004. </w:t>
      </w:r>
      <w:r w:rsidRPr="00C76F04">
        <w:rPr>
          <w:rFonts w:ascii="Times New Roman" w:eastAsia="Times New Roman" w:hAnsi="Times New Roman"/>
          <w:i/>
          <w:sz w:val="24"/>
          <w:szCs w:val="24"/>
          <w:lang w:val="en-US"/>
        </w:rPr>
        <w:t>Teori Pembelajaran</w:t>
      </w:r>
      <w:r>
        <w:rPr>
          <w:rFonts w:ascii="Times New Roman" w:eastAsia="Times New Roman" w:hAnsi="Times New Roman"/>
          <w:sz w:val="24"/>
          <w:szCs w:val="24"/>
          <w:lang w:val="en-US"/>
        </w:rPr>
        <w:t>. Semarang: UPT MKK UNNES</w:t>
      </w:r>
    </w:p>
    <w:p w:rsidR="006F2C36" w:rsidRPr="00F7206F" w:rsidRDefault="006F2C36" w:rsidP="003E73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66674D" w:rsidRDefault="0066674D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Sujiono, Bambang. 2008. </w:t>
      </w:r>
      <w:r w:rsidRPr="0066674D">
        <w:rPr>
          <w:rFonts w:ascii="Times New Roman" w:hAnsi="Times New Roman"/>
          <w:i/>
          <w:sz w:val="24"/>
          <w:szCs w:val="24"/>
        </w:rPr>
        <w:t>Metode Pengembangan Fisik</w:t>
      </w:r>
      <w:r>
        <w:rPr>
          <w:rFonts w:ascii="Times New Roman" w:hAnsi="Times New Roman"/>
          <w:sz w:val="24"/>
          <w:szCs w:val="24"/>
        </w:rPr>
        <w:t>. Jakarta: Universitas Terbuka.</w:t>
      </w:r>
    </w:p>
    <w:p w:rsidR="00F14EBC" w:rsidRDefault="00F14EBC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14EBC" w:rsidRDefault="00F14EBC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Tanjung, H.W, Kamtini</w:t>
      </w:r>
      <w:r>
        <w:rPr>
          <w:rFonts w:ascii="Times New Roman" w:hAnsi="Times New Roman"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2004.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Bermain Melalui Gerak dan Lagu Di Taman Kanak-kanak</w:t>
      </w:r>
      <w:r>
        <w:rPr>
          <w:rFonts w:ascii="Times New Roman" w:hAnsi="Times New Roman"/>
          <w:sz w:val="24"/>
          <w:szCs w:val="24"/>
          <w:lang w:val="en-US"/>
        </w:rPr>
        <w:t>. Jakarta: Departemen Pendidikan Nasional.</w:t>
      </w:r>
    </w:p>
    <w:p w:rsidR="001A2C24" w:rsidRDefault="001A2C24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A2C24" w:rsidRDefault="001A2C24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Tim Prima Pena, 2006. </w:t>
      </w:r>
      <w:r w:rsidRPr="001A2C24">
        <w:rPr>
          <w:rFonts w:ascii="Times New Roman" w:hAnsi="Times New Roman"/>
          <w:i/>
          <w:sz w:val="24"/>
          <w:szCs w:val="24"/>
          <w:lang w:val="en-US"/>
        </w:rPr>
        <w:t>Kamus Ilmiah Popular Edisi Lengkap</w:t>
      </w:r>
      <w:r>
        <w:rPr>
          <w:rFonts w:ascii="Times New Roman" w:hAnsi="Times New Roman"/>
          <w:sz w:val="24"/>
          <w:szCs w:val="24"/>
          <w:lang w:val="en-US"/>
        </w:rPr>
        <w:t>. Surabaya: Gitamedia press</w:t>
      </w:r>
    </w:p>
    <w:p w:rsidR="007D67EF" w:rsidRDefault="007D67EF" w:rsidP="003E73C6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D67EF" w:rsidRDefault="007D67EF" w:rsidP="007D67EF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Umar, Alimin dan Nurbaya. 2008.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Alur Pelaksanaan PTK. </w:t>
      </w:r>
      <w:r>
        <w:rPr>
          <w:rFonts w:ascii="Times New Roman" w:hAnsi="Times New Roman"/>
          <w:sz w:val="24"/>
          <w:szCs w:val="24"/>
          <w:lang w:val="en-US"/>
        </w:rPr>
        <w:t>Makassar: Penerbit: Universitas Negeri Makassar.</w:t>
      </w:r>
    </w:p>
    <w:p w:rsidR="0066674D" w:rsidRPr="007D67EF" w:rsidRDefault="0066674D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2C36" w:rsidRDefault="006F2C36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Yamin, Martinis, dkk. 2010</w:t>
      </w:r>
      <w:r w:rsidRPr="00571A24">
        <w:rPr>
          <w:rFonts w:ascii="Times New Roman" w:hAnsi="Times New Roman"/>
          <w:i/>
          <w:sz w:val="24"/>
          <w:szCs w:val="24"/>
          <w:lang w:val="fi-FI"/>
        </w:rPr>
        <w:t>. Panduan Pendidikan Anak Usia Dini PAUD</w:t>
      </w:r>
      <w:r>
        <w:rPr>
          <w:rFonts w:ascii="Times New Roman" w:hAnsi="Times New Roman"/>
          <w:sz w:val="24"/>
          <w:szCs w:val="24"/>
          <w:lang w:val="fi-FI"/>
        </w:rPr>
        <w:t>. Jakarta: Gaung Persada (GP) Press Jakarta.</w:t>
      </w:r>
    </w:p>
    <w:p w:rsidR="009006AD" w:rsidRDefault="009006AD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FF17F7" w:rsidRDefault="00FF17F7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Zohar dan Marshall. 2000. </w:t>
      </w:r>
      <w:r w:rsidRPr="009006AD">
        <w:rPr>
          <w:rFonts w:ascii="Times New Roman" w:hAnsi="Times New Roman"/>
          <w:i/>
          <w:sz w:val="24"/>
          <w:szCs w:val="24"/>
          <w:lang w:val="fi-FI"/>
        </w:rPr>
        <w:t>SQ, Spritual Intelligence, The Ultimate Intellegince</w:t>
      </w:r>
      <w:r w:rsidR="009006AD">
        <w:rPr>
          <w:rFonts w:ascii="Times New Roman" w:hAnsi="Times New Roman"/>
          <w:sz w:val="24"/>
          <w:szCs w:val="24"/>
          <w:lang w:val="fi-FI"/>
        </w:rPr>
        <w:t>. London: Bloomsburry</w:t>
      </w:r>
    </w:p>
    <w:p w:rsidR="001A2C24" w:rsidRDefault="001A2C24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1A2C24" w:rsidRDefault="001A2C24" w:rsidP="003E73C6">
      <w:pPr>
        <w:tabs>
          <w:tab w:val="left" w:pos="378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>..................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, dkk. 1996. </w:t>
      </w:r>
      <w:r w:rsidRPr="008320B0">
        <w:rPr>
          <w:rFonts w:ascii="Times New Roman" w:eastAsia="Times New Roman" w:hAnsi="Times New Roman"/>
          <w:i/>
          <w:sz w:val="24"/>
          <w:szCs w:val="24"/>
          <w:lang w:val="en-US"/>
        </w:rPr>
        <w:t>Indonesia Indah: Tari Tradisional Indonesia</w:t>
      </w:r>
      <w:r>
        <w:rPr>
          <w:rFonts w:ascii="Times New Roman" w:eastAsia="Times New Roman" w:hAnsi="Times New Roman"/>
          <w:sz w:val="24"/>
          <w:szCs w:val="24"/>
          <w:lang w:val="en-US"/>
        </w:rPr>
        <w:t>. Jakarta: Harapan Kita TMII/BP</w:t>
      </w:r>
    </w:p>
    <w:p w:rsidR="001A2C24" w:rsidRDefault="001A2C24" w:rsidP="009006A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9006AD" w:rsidRDefault="009006AD" w:rsidP="009006AD">
      <w:pPr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</w:p>
    <w:p w:rsidR="00B37A2C" w:rsidRDefault="00B37A2C" w:rsidP="009006AD">
      <w:pPr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</w:p>
    <w:p w:rsidR="00B37A2C" w:rsidRDefault="00B37A2C" w:rsidP="009006AD">
      <w:pPr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</w:p>
    <w:p w:rsidR="00B37A2C" w:rsidRDefault="00B37A2C" w:rsidP="009006AD">
      <w:pPr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</w:p>
    <w:p w:rsidR="00B37A2C" w:rsidRDefault="00B37A2C" w:rsidP="009006AD">
      <w:pPr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</w:p>
    <w:p w:rsidR="00B37A2C" w:rsidRDefault="00B37A2C" w:rsidP="009006AD">
      <w:pPr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</w:p>
    <w:p w:rsidR="00B37A2C" w:rsidRDefault="00B37A2C" w:rsidP="009006AD">
      <w:pPr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</w:p>
    <w:p w:rsidR="00A93EC4" w:rsidRDefault="00A93EC4" w:rsidP="006F2C36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lang w:val="en-US"/>
        </w:rPr>
      </w:pPr>
    </w:p>
    <w:p w:rsidR="00A93EC4" w:rsidRDefault="00A93EC4" w:rsidP="00A93EC4">
      <w:pPr>
        <w:spacing w:after="0" w:line="240" w:lineRule="auto"/>
        <w:ind w:left="720" w:hanging="720"/>
        <w:jc w:val="center"/>
        <w:rPr>
          <w:rFonts w:ascii="Times New Roman" w:eastAsia="Times New Roman" w:hAnsi="Times New Roman"/>
          <w:b/>
          <w:lang w:val="en-US"/>
        </w:rPr>
      </w:pPr>
      <w:r w:rsidRPr="00A93EC4">
        <w:rPr>
          <w:rFonts w:ascii="Times New Roman" w:eastAsia="Times New Roman" w:hAnsi="Times New Roman"/>
          <w:b/>
          <w:lang w:val="en-US"/>
        </w:rPr>
        <w:lastRenderedPageBreak/>
        <w:t>INSTRUMEN UNTUK GURU</w:t>
      </w:r>
    </w:p>
    <w:p w:rsidR="00004589" w:rsidRDefault="00004589" w:rsidP="00A93EC4">
      <w:pPr>
        <w:spacing w:after="0" w:line="240" w:lineRule="auto"/>
        <w:ind w:left="720" w:hanging="720"/>
        <w:jc w:val="center"/>
        <w:rPr>
          <w:rFonts w:ascii="Times New Roman" w:eastAsia="Times New Roman" w:hAnsi="Times New Roman"/>
          <w:b/>
          <w:lang w:val="en-US"/>
        </w:rPr>
      </w:pPr>
    </w:p>
    <w:p w:rsidR="00004589" w:rsidRPr="00A93EC4" w:rsidRDefault="00004589" w:rsidP="00A93EC4">
      <w:pPr>
        <w:spacing w:after="0" w:line="240" w:lineRule="auto"/>
        <w:ind w:left="720" w:hanging="720"/>
        <w:jc w:val="center"/>
        <w:rPr>
          <w:rFonts w:ascii="Times New Roman" w:eastAsia="Times New Roman" w:hAnsi="Times New Roman"/>
          <w:b/>
          <w:lang w:val="en-US"/>
        </w:rPr>
      </w:pPr>
    </w:p>
    <w:p w:rsidR="00A93EC4" w:rsidRDefault="00A93EC4" w:rsidP="006F2C36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lang w:val="en-US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368"/>
        <w:gridCol w:w="4648"/>
        <w:gridCol w:w="850"/>
        <w:gridCol w:w="901"/>
      </w:tblGrid>
      <w:tr w:rsidR="00A93EC4" w:rsidTr="00004589">
        <w:tc>
          <w:tcPr>
            <w:tcW w:w="1368" w:type="dxa"/>
            <w:vMerge w:val="restart"/>
          </w:tcPr>
          <w:p w:rsidR="00A93EC4" w:rsidRDefault="00A93EC4" w:rsidP="00A93EC4">
            <w:pPr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GURU</w:t>
            </w:r>
          </w:p>
        </w:tc>
        <w:tc>
          <w:tcPr>
            <w:tcW w:w="4648" w:type="dxa"/>
            <w:vMerge w:val="restart"/>
          </w:tcPr>
          <w:p w:rsidR="00A93EC4" w:rsidRDefault="00A93EC4" w:rsidP="00A93EC4">
            <w:pPr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LANGKAH-LANGKAH KEGIATAN MENARI BAGI ANAK DIDIK</w:t>
            </w:r>
          </w:p>
        </w:tc>
        <w:tc>
          <w:tcPr>
            <w:tcW w:w="1751" w:type="dxa"/>
            <w:gridSpan w:val="2"/>
          </w:tcPr>
          <w:p w:rsidR="00A93EC4" w:rsidRDefault="00A93EC4" w:rsidP="00A93EC4">
            <w:pPr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PERNYATAAN</w:t>
            </w:r>
          </w:p>
        </w:tc>
      </w:tr>
      <w:tr w:rsidR="00A93EC4" w:rsidTr="00004589">
        <w:tc>
          <w:tcPr>
            <w:tcW w:w="1368" w:type="dxa"/>
            <w:vMerge/>
          </w:tcPr>
          <w:p w:rsidR="00A93EC4" w:rsidRDefault="00A93EC4" w:rsidP="00A93EC4">
            <w:pPr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648" w:type="dxa"/>
            <w:vMerge/>
          </w:tcPr>
          <w:p w:rsidR="00A93EC4" w:rsidRDefault="00A93EC4" w:rsidP="00A93EC4">
            <w:pPr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A93EC4" w:rsidRDefault="00A93EC4" w:rsidP="00A93EC4">
            <w:pPr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YA</w:t>
            </w:r>
          </w:p>
        </w:tc>
        <w:tc>
          <w:tcPr>
            <w:tcW w:w="901" w:type="dxa"/>
          </w:tcPr>
          <w:p w:rsidR="00A93EC4" w:rsidRDefault="00A93EC4" w:rsidP="00A93EC4">
            <w:pPr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TIDAK</w:t>
            </w:r>
          </w:p>
        </w:tc>
      </w:tr>
      <w:tr w:rsidR="00A93EC4" w:rsidTr="00004589">
        <w:tc>
          <w:tcPr>
            <w:tcW w:w="1368" w:type="dxa"/>
          </w:tcPr>
          <w:p w:rsidR="00A93EC4" w:rsidRDefault="00A93EC4" w:rsidP="006F2C36">
            <w:pPr>
              <w:spacing w:line="240" w:lineRule="auto"/>
              <w:jc w:val="both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648" w:type="dxa"/>
          </w:tcPr>
          <w:p w:rsidR="00A93EC4" w:rsidRDefault="00A93EC4" w:rsidP="006F2C36">
            <w:pPr>
              <w:spacing w:line="240" w:lineRule="auto"/>
              <w:jc w:val="both"/>
              <w:rPr>
                <w:rFonts w:ascii="Times New Roman" w:eastAsia="Times New Roman" w:hAnsi="Times New Roman"/>
                <w:lang w:val="en-US"/>
              </w:rPr>
            </w:pPr>
          </w:p>
          <w:p w:rsidR="00004589" w:rsidRPr="00AF70A4" w:rsidRDefault="00004589" w:rsidP="00004589">
            <w:pPr>
              <w:pStyle w:val="NoSpacing"/>
              <w:numPr>
                <w:ilvl w:val="0"/>
                <w:numId w:val="3"/>
              </w:numPr>
              <w:tabs>
                <w:tab w:val="left" w:pos="1890"/>
                <w:tab w:val="left" w:pos="3330"/>
              </w:tabs>
              <w:spacing w:line="36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0A4">
              <w:rPr>
                <w:rFonts w:ascii="Times New Roman" w:hAnsi="Times New Roman"/>
                <w:sz w:val="24"/>
                <w:szCs w:val="24"/>
              </w:rPr>
              <w:t>Mempersiapkan tubuh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4589" w:rsidRPr="00AF70A4" w:rsidRDefault="00004589" w:rsidP="00004589">
            <w:pPr>
              <w:pStyle w:val="NoSpacing"/>
              <w:numPr>
                <w:ilvl w:val="0"/>
                <w:numId w:val="3"/>
              </w:numPr>
              <w:tabs>
                <w:tab w:val="left" w:pos="1890"/>
                <w:tab w:val="left" w:pos="3330"/>
              </w:tabs>
              <w:spacing w:line="36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0A4">
              <w:rPr>
                <w:rFonts w:ascii="Times New Roman" w:hAnsi="Times New Roman"/>
                <w:sz w:val="24"/>
                <w:szCs w:val="24"/>
              </w:rPr>
              <w:t>Melakukan gerakan kepala, badan, tangan dan kaki.</w:t>
            </w:r>
          </w:p>
          <w:p w:rsidR="00004589" w:rsidRDefault="00004589" w:rsidP="00004589">
            <w:pPr>
              <w:pStyle w:val="NoSpacing"/>
              <w:numPr>
                <w:ilvl w:val="0"/>
                <w:numId w:val="3"/>
              </w:numPr>
              <w:spacing w:line="36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Menari dengan ritme </w:t>
            </w:r>
          </w:p>
          <w:p w:rsidR="00004589" w:rsidRDefault="00004589" w:rsidP="00004589">
            <w:pPr>
              <w:pStyle w:val="NoSpacing"/>
              <w:numPr>
                <w:ilvl w:val="0"/>
                <w:numId w:val="3"/>
              </w:numPr>
              <w:spacing w:line="36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Menari dengan arah</w:t>
            </w:r>
          </w:p>
          <w:p w:rsidR="00004589" w:rsidRPr="00AF70A4" w:rsidRDefault="00004589" w:rsidP="00004589">
            <w:pPr>
              <w:pStyle w:val="NoSpacing"/>
              <w:numPr>
                <w:ilvl w:val="0"/>
                <w:numId w:val="3"/>
              </w:numPr>
              <w:spacing w:line="36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Menari dengan membentuk formasi</w:t>
            </w:r>
          </w:p>
          <w:p w:rsidR="00004589" w:rsidRDefault="00004589" w:rsidP="006F2C36">
            <w:pPr>
              <w:spacing w:line="240" w:lineRule="auto"/>
              <w:jc w:val="both"/>
              <w:rPr>
                <w:rFonts w:ascii="Times New Roman" w:eastAsia="Times New Roman" w:hAnsi="Times New Roman"/>
                <w:lang w:val="en-US"/>
              </w:rPr>
            </w:pPr>
          </w:p>
          <w:p w:rsidR="00004589" w:rsidRDefault="00004589" w:rsidP="006F2C36">
            <w:pPr>
              <w:spacing w:line="240" w:lineRule="auto"/>
              <w:jc w:val="both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A93EC4" w:rsidRDefault="00A93EC4" w:rsidP="006F2C36">
            <w:pPr>
              <w:spacing w:line="240" w:lineRule="auto"/>
              <w:jc w:val="both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901" w:type="dxa"/>
          </w:tcPr>
          <w:p w:rsidR="00A93EC4" w:rsidRDefault="00A93EC4" w:rsidP="006F2C36">
            <w:pPr>
              <w:spacing w:line="240" w:lineRule="auto"/>
              <w:jc w:val="both"/>
              <w:rPr>
                <w:rFonts w:ascii="Times New Roman" w:eastAsia="Times New Roman" w:hAnsi="Times New Roman"/>
                <w:lang w:val="en-US"/>
              </w:rPr>
            </w:pPr>
          </w:p>
        </w:tc>
      </w:tr>
    </w:tbl>
    <w:p w:rsidR="006F2C36" w:rsidRDefault="006F2C36" w:rsidP="00A93EC4">
      <w:pPr>
        <w:ind w:left="709" w:hanging="70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04589" w:rsidRDefault="00004589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323F" w:rsidRPr="00A93EC4" w:rsidRDefault="004D323F" w:rsidP="0000458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5C1ADC" w:rsidRPr="00004589" w:rsidRDefault="00A93EC4" w:rsidP="00BD59F7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93EC4">
        <w:rPr>
          <w:rFonts w:ascii="Times New Roman" w:hAnsi="Times New Roman"/>
          <w:b/>
          <w:sz w:val="24"/>
          <w:szCs w:val="24"/>
          <w:lang w:val="en-US"/>
        </w:rPr>
        <w:lastRenderedPageBreak/>
        <w:t>INSTRUMEN UNTUK ANAK</w:t>
      </w:r>
    </w:p>
    <w:tbl>
      <w:tblPr>
        <w:tblStyle w:val="TableGrid"/>
        <w:tblW w:w="0" w:type="auto"/>
        <w:tblLook w:val="04A0"/>
      </w:tblPr>
      <w:tblGrid>
        <w:gridCol w:w="563"/>
        <w:gridCol w:w="2852"/>
        <w:gridCol w:w="2647"/>
        <w:gridCol w:w="2425"/>
      </w:tblGrid>
      <w:tr w:rsidR="004D323F" w:rsidTr="004D323F">
        <w:tc>
          <w:tcPr>
            <w:tcW w:w="563" w:type="dxa"/>
            <w:vMerge w:val="restart"/>
          </w:tcPr>
          <w:p w:rsidR="004D323F" w:rsidRDefault="004D323F" w:rsidP="00A93E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D323F" w:rsidRDefault="004D323F" w:rsidP="00A93E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852" w:type="dxa"/>
            <w:vMerge w:val="restart"/>
          </w:tcPr>
          <w:p w:rsidR="004D323F" w:rsidRDefault="004D323F" w:rsidP="00A93E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D323F" w:rsidRPr="00A93EC4" w:rsidRDefault="004D323F" w:rsidP="00A93E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ANAK DIDIK</w:t>
            </w:r>
          </w:p>
        </w:tc>
        <w:tc>
          <w:tcPr>
            <w:tcW w:w="5072" w:type="dxa"/>
            <w:gridSpan w:val="2"/>
          </w:tcPr>
          <w:p w:rsidR="004D323F" w:rsidRPr="00780DFB" w:rsidRDefault="004D323F" w:rsidP="004D323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0DFB">
              <w:rPr>
                <w:rFonts w:ascii="Times New Roman" w:hAnsi="Times New Roman"/>
                <w:sz w:val="24"/>
                <w:szCs w:val="24"/>
                <w:lang w:val="en-US"/>
              </w:rPr>
              <w:t>INDIKATOR KECERDASAN KINESTETIK</w:t>
            </w:r>
          </w:p>
        </w:tc>
      </w:tr>
      <w:tr w:rsidR="008D4433" w:rsidTr="008D4433">
        <w:tc>
          <w:tcPr>
            <w:tcW w:w="563" w:type="dxa"/>
            <w:vMerge/>
          </w:tcPr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52" w:type="dxa"/>
            <w:vMerge/>
          </w:tcPr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47" w:type="dxa"/>
          </w:tcPr>
          <w:p w:rsidR="008D4433" w:rsidRPr="00004589" w:rsidRDefault="008D4433" w:rsidP="00A93E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Jari tangan dan lengan</w:t>
            </w:r>
          </w:p>
        </w:tc>
        <w:tc>
          <w:tcPr>
            <w:tcW w:w="2425" w:type="dxa"/>
          </w:tcPr>
          <w:p w:rsidR="008D4433" w:rsidRPr="00004589" w:rsidRDefault="008D4433" w:rsidP="00A93E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04589">
              <w:rPr>
                <w:rFonts w:ascii="Times New Roman" w:hAnsi="Times New Roman"/>
                <w:sz w:val="24"/>
                <w:szCs w:val="24"/>
                <w:lang w:val="en-US"/>
              </w:rPr>
              <w:t>Badan dan kaki</w:t>
            </w:r>
          </w:p>
        </w:tc>
      </w:tr>
      <w:tr w:rsidR="008D4433" w:rsidTr="008D4433">
        <w:tc>
          <w:tcPr>
            <w:tcW w:w="563" w:type="dxa"/>
          </w:tcPr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  <w:p w:rsidR="008D4433" w:rsidRDefault="008D4433" w:rsidP="004D323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  <w:p w:rsidR="008D4433" w:rsidRPr="004D323F" w:rsidRDefault="008D4433" w:rsidP="008D443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52" w:type="dxa"/>
          </w:tcPr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47" w:type="dxa"/>
          </w:tcPr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25" w:type="dxa"/>
          </w:tcPr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00458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A93E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D4433" w:rsidRDefault="008D4433" w:rsidP="0000458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BD59F7" w:rsidRDefault="00BD59F7" w:rsidP="00BD59F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004589" w:rsidRPr="002346CA" w:rsidRDefault="004D323F" w:rsidP="00BD59F7">
      <w:pPr>
        <w:spacing w:after="0" w:line="240" w:lineRule="auto"/>
        <w:rPr>
          <w:rFonts w:ascii="Times New Roman" w:hAnsi="Times New Roman"/>
          <w:b/>
          <w:lang w:val="en-US"/>
        </w:rPr>
      </w:pPr>
      <w:r w:rsidRPr="002346CA">
        <w:rPr>
          <w:rFonts w:ascii="Times New Roman" w:hAnsi="Times New Roman"/>
          <w:b/>
          <w:lang w:val="en-US"/>
        </w:rPr>
        <w:t>Keterangan:</w:t>
      </w:r>
    </w:p>
    <w:p w:rsidR="00934236" w:rsidRDefault="00934236" w:rsidP="00BD59F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F4A0A" w:rsidRPr="002346CA" w:rsidRDefault="00EF4A0A" w:rsidP="00BD59F7">
      <w:pPr>
        <w:pStyle w:val="ListParagraph"/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>Jari tangan</w:t>
      </w:r>
      <w:r w:rsidR="008D4433" w:rsidRPr="002346CA">
        <w:rPr>
          <w:rFonts w:ascii="Times New Roman" w:hAnsi="Times New Roman"/>
          <w:lang w:val="en-US"/>
        </w:rPr>
        <w:t xml:space="preserve"> dan lengan</w:t>
      </w:r>
    </w:p>
    <w:p w:rsidR="00EF4A0A" w:rsidRPr="002346CA" w:rsidRDefault="00EF4A0A" w:rsidP="00BD59F7">
      <w:pPr>
        <w:pStyle w:val="ListParagraph"/>
        <w:numPr>
          <w:ilvl w:val="0"/>
          <w:numId w:val="10"/>
        </w:numPr>
        <w:spacing w:after="0" w:line="240" w:lineRule="auto"/>
        <w:ind w:left="567" w:hanging="283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>: Jika anak mampu menggerakkan jari tangan</w:t>
      </w:r>
      <w:r w:rsidR="008D4433" w:rsidRPr="002346CA">
        <w:rPr>
          <w:rFonts w:ascii="Times New Roman" w:hAnsi="Times New Roman"/>
          <w:lang w:val="en-US"/>
        </w:rPr>
        <w:t xml:space="preserve"> dan lengan</w:t>
      </w:r>
    </w:p>
    <w:p w:rsidR="00EF4A0A" w:rsidRPr="002346CA" w:rsidRDefault="00EF4A0A" w:rsidP="002346CA">
      <w:pPr>
        <w:pStyle w:val="ListParagraph"/>
        <w:numPr>
          <w:ilvl w:val="0"/>
          <w:numId w:val="11"/>
        </w:numPr>
        <w:spacing w:after="0" w:line="240" w:lineRule="auto"/>
        <w:ind w:left="567" w:hanging="283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 xml:space="preserve">: </w:t>
      </w:r>
      <w:r w:rsidR="00BD59F7" w:rsidRPr="002346CA">
        <w:rPr>
          <w:rFonts w:ascii="Times New Roman" w:hAnsi="Times New Roman"/>
          <w:lang w:val="en-US"/>
        </w:rPr>
        <w:t>Jika anak mampu menggerakkan jari tangan</w:t>
      </w:r>
      <w:r w:rsidR="008D4433" w:rsidRPr="002346CA">
        <w:rPr>
          <w:rFonts w:ascii="Times New Roman" w:hAnsi="Times New Roman"/>
          <w:lang w:val="en-US"/>
        </w:rPr>
        <w:t xml:space="preserve"> dan lengan dengan bimbingan </w:t>
      </w:r>
      <w:r w:rsidR="00BD59F7" w:rsidRPr="002346CA">
        <w:rPr>
          <w:rFonts w:ascii="Times New Roman" w:hAnsi="Times New Roman"/>
          <w:lang w:val="en-US"/>
        </w:rPr>
        <w:t>guru</w:t>
      </w:r>
    </w:p>
    <w:p w:rsidR="00BD59F7" w:rsidRPr="002346CA" w:rsidRDefault="00BD59F7" w:rsidP="00BD59F7">
      <w:pPr>
        <w:pStyle w:val="ListParagraph"/>
        <w:numPr>
          <w:ilvl w:val="1"/>
          <w:numId w:val="12"/>
        </w:numPr>
        <w:spacing w:after="0" w:line="240" w:lineRule="auto"/>
        <w:ind w:left="567" w:hanging="283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>: Jika anak tidak mampu menggerakkan jari tangan</w:t>
      </w:r>
      <w:r w:rsidR="008D4433" w:rsidRPr="002346CA">
        <w:rPr>
          <w:rFonts w:ascii="Times New Roman" w:hAnsi="Times New Roman"/>
          <w:lang w:val="en-US"/>
        </w:rPr>
        <w:t xml:space="preserve"> dan lengan</w:t>
      </w:r>
    </w:p>
    <w:p w:rsidR="008D4433" w:rsidRPr="002346CA" w:rsidRDefault="008D4433" w:rsidP="008D4433">
      <w:pPr>
        <w:pStyle w:val="ListParagraph"/>
        <w:spacing w:after="0" w:line="240" w:lineRule="auto"/>
        <w:ind w:left="567"/>
        <w:rPr>
          <w:rFonts w:ascii="Times New Roman" w:hAnsi="Times New Roman"/>
          <w:lang w:val="en-US"/>
        </w:rPr>
      </w:pPr>
    </w:p>
    <w:p w:rsidR="00BD59F7" w:rsidRPr="002346CA" w:rsidRDefault="00BD59F7" w:rsidP="00BD59F7">
      <w:pPr>
        <w:pStyle w:val="ListParagraph"/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>Badan dan tangan</w:t>
      </w:r>
    </w:p>
    <w:p w:rsidR="00BD59F7" w:rsidRPr="002346CA" w:rsidRDefault="00BD59F7" w:rsidP="00BD59F7">
      <w:pPr>
        <w:pStyle w:val="ListParagraph"/>
        <w:numPr>
          <w:ilvl w:val="0"/>
          <w:numId w:val="10"/>
        </w:numPr>
        <w:spacing w:after="0" w:line="240" w:lineRule="auto"/>
        <w:ind w:left="567" w:hanging="283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>: Jika anak mampu menggerakkan badan dan kaki</w:t>
      </w:r>
    </w:p>
    <w:p w:rsidR="00BD59F7" w:rsidRPr="002346CA" w:rsidRDefault="00BD59F7" w:rsidP="00BD59F7">
      <w:pPr>
        <w:pStyle w:val="ListParagraph"/>
        <w:numPr>
          <w:ilvl w:val="0"/>
          <w:numId w:val="11"/>
        </w:numPr>
        <w:spacing w:after="0" w:line="240" w:lineRule="auto"/>
        <w:ind w:left="567" w:hanging="283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>: Jika anak mampu menggerakkan badan dan kaki dengan bimbingan guru</w:t>
      </w:r>
    </w:p>
    <w:p w:rsidR="00BD59F7" w:rsidRPr="002346CA" w:rsidRDefault="00BD59F7" w:rsidP="00934236">
      <w:pPr>
        <w:pStyle w:val="ListParagraph"/>
        <w:numPr>
          <w:ilvl w:val="1"/>
          <w:numId w:val="12"/>
        </w:numPr>
        <w:spacing w:after="0" w:line="240" w:lineRule="auto"/>
        <w:ind w:left="567" w:hanging="283"/>
        <w:rPr>
          <w:rFonts w:ascii="Times New Roman" w:hAnsi="Times New Roman"/>
          <w:lang w:val="en-US"/>
        </w:rPr>
      </w:pPr>
      <w:r w:rsidRPr="002346CA">
        <w:rPr>
          <w:rFonts w:ascii="Times New Roman" w:hAnsi="Times New Roman"/>
          <w:lang w:val="en-US"/>
        </w:rPr>
        <w:t>: Jika anak tidak mampu menggerakkan badan dan kak</w:t>
      </w:r>
      <w:r w:rsidR="00934236" w:rsidRPr="002346CA">
        <w:rPr>
          <w:rFonts w:ascii="Times New Roman" w:hAnsi="Times New Roman"/>
          <w:lang w:val="en-US"/>
        </w:rPr>
        <w:t>i</w:t>
      </w:r>
    </w:p>
    <w:p w:rsidR="000F5FEC" w:rsidRDefault="00BD59F7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BD59F7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Default="00967793" w:rsidP="00BD59F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67793" w:rsidRPr="00AE17C5" w:rsidRDefault="00AE17C5" w:rsidP="00967793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E17C5">
        <w:rPr>
          <w:rFonts w:ascii="Times New Roman" w:hAnsi="Times New Roman"/>
          <w:b/>
          <w:sz w:val="24"/>
          <w:szCs w:val="24"/>
          <w:lang w:val="en-US"/>
        </w:rPr>
        <w:lastRenderedPageBreak/>
        <w:t>KISI-</w:t>
      </w:r>
      <w:r w:rsidR="00967793" w:rsidRPr="00AE17C5">
        <w:rPr>
          <w:rFonts w:ascii="Times New Roman" w:hAnsi="Times New Roman"/>
          <w:b/>
          <w:sz w:val="24"/>
          <w:szCs w:val="24"/>
          <w:lang w:val="en-US"/>
        </w:rPr>
        <w:t>KISI INSTRUMEN</w:t>
      </w:r>
    </w:p>
    <w:p w:rsidR="00967793" w:rsidRDefault="00967793" w:rsidP="00967793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page" w:tblpX="1455" w:tblpY="175"/>
        <w:tblW w:w="9889" w:type="dxa"/>
        <w:tblLook w:val="04A0"/>
      </w:tblPr>
      <w:tblGrid>
        <w:gridCol w:w="2943"/>
        <w:gridCol w:w="2977"/>
        <w:gridCol w:w="3969"/>
      </w:tblGrid>
      <w:tr w:rsidR="00967793" w:rsidTr="00C82C9F">
        <w:tc>
          <w:tcPr>
            <w:tcW w:w="2943" w:type="dxa"/>
          </w:tcPr>
          <w:p w:rsidR="00967793" w:rsidRPr="00AE17C5" w:rsidRDefault="00967793" w:rsidP="00967793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E17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VARIABEL</w:t>
            </w:r>
          </w:p>
          <w:p w:rsidR="00AE17C5" w:rsidRPr="00AE17C5" w:rsidRDefault="00AE17C5" w:rsidP="00967793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967793" w:rsidRPr="00AE17C5" w:rsidRDefault="00967793" w:rsidP="00967793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E17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INDIKATOR</w:t>
            </w:r>
          </w:p>
        </w:tc>
        <w:tc>
          <w:tcPr>
            <w:tcW w:w="3969" w:type="dxa"/>
          </w:tcPr>
          <w:p w:rsidR="00967793" w:rsidRPr="00AE17C5" w:rsidRDefault="00967793" w:rsidP="00967793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E17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ITEM</w:t>
            </w:r>
          </w:p>
        </w:tc>
      </w:tr>
      <w:tr w:rsidR="00967793" w:rsidTr="00C82C9F">
        <w:tc>
          <w:tcPr>
            <w:tcW w:w="2943" w:type="dxa"/>
          </w:tcPr>
          <w:p w:rsidR="00967793" w:rsidRPr="00967793" w:rsidRDefault="00967793" w:rsidP="009677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793">
              <w:rPr>
                <w:rFonts w:ascii="Times New Roman" w:hAnsi="Times New Roman"/>
                <w:sz w:val="24"/>
                <w:szCs w:val="24"/>
              </w:rPr>
              <w:t>Meningkatkan Kecerdasan Kinestetik Anak Melalui Kegiatan Menari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67793">
              <w:rPr>
                <w:rFonts w:ascii="Times New Roman" w:hAnsi="Times New Roman"/>
                <w:sz w:val="24"/>
                <w:szCs w:val="24"/>
              </w:rPr>
              <w:t xml:space="preserve">di Taman Kanak-kanak PAUD Panre Tanrara </w:t>
            </w:r>
          </w:p>
          <w:p w:rsidR="00967793" w:rsidRDefault="00967793" w:rsidP="00967793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67793" w:rsidRDefault="00967793" w:rsidP="00967793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67793" w:rsidRDefault="00967793" w:rsidP="00967793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67793" w:rsidRDefault="00967793" w:rsidP="00AE17C5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CB6CA2" w:rsidRPr="00CB6CA2" w:rsidRDefault="00CB6CA2" w:rsidP="00CB6CA2">
            <w:pPr>
              <w:pStyle w:val="ListParagraph"/>
              <w:numPr>
                <w:ilvl w:val="0"/>
                <w:numId w:val="13"/>
              </w:numPr>
              <w:ind w:left="426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 xml:space="preserve">k 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>meng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>ekspresikan gerakan kaki sesuai irama musik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7793" w:rsidRPr="00CB6CA2" w:rsidRDefault="00CB6CA2" w:rsidP="00CB6CA2">
            <w:pPr>
              <w:pStyle w:val="ListParagraph"/>
              <w:numPr>
                <w:ilvl w:val="0"/>
                <w:numId w:val="13"/>
              </w:numPr>
              <w:ind w:left="426" w:hanging="284"/>
              <w:rPr>
                <w:rFonts w:ascii="Times New Roman" w:hAnsi="Times New Roman"/>
                <w:sz w:val="24"/>
                <w:szCs w:val="24"/>
              </w:rPr>
            </w:pP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>Ana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 xml:space="preserve">k 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>mengekspresikan diri dalam gerak bervariasi dengan lentur dan lincah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:rsidR="002C72DE" w:rsidRDefault="002C72DE" w:rsidP="002C72DE">
            <w:pPr>
              <w:pStyle w:val="NoSpacing"/>
              <w:numPr>
                <w:ilvl w:val="0"/>
                <w:numId w:val="17"/>
              </w:numPr>
              <w:tabs>
                <w:tab w:val="left" w:pos="1890"/>
                <w:tab w:val="left" w:pos="3330"/>
              </w:tabs>
              <w:spacing w:line="360" w:lineRule="auto"/>
              <w:ind w:left="600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70A4">
              <w:rPr>
                <w:rFonts w:ascii="Times New Roman" w:hAnsi="Times New Roman"/>
                <w:sz w:val="24"/>
                <w:szCs w:val="24"/>
              </w:rPr>
              <w:t>Mempersiapkan tubuh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72DE" w:rsidRDefault="002C72DE" w:rsidP="002C72DE">
            <w:pPr>
              <w:pStyle w:val="NoSpacing"/>
              <w:numPr>
                <w:ilvl w:val="0"/>
                <w:numId w:val="17"/>
              </w:numPr>
              <w:tabs>
                <w:tab w:val="left" w:pos="1890"/>
                <w:tab w:val="left" w:pos="3330"/>
              </w:tabs>
              <w:spacing w:line="360" w:lineRule="auto"/>
              <w:ind w:left="600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2DE">
              <w:rPr>
                <w:rFonts w:ascii="Times New Roman" w:hAnsi="Times New Roman"/>
                <w:sz w:val="24"/>
                <w:szCs w:val="24"/>
              </w:rPr>
              <w:t>Melakukan gerakan kepala, badan, tangan dan kaki.</w:t>
            </w:r>
          </w:p>
          <w:p w:rsidR="002C72DE" w:rsidRDefault="002C72DE" w:rsidP="002C72DE">
            <w:pPr>
              <w:pStyle w:val="NoSpacing"/>
              <w:numPr>
                <w:ilvl w:val="0"/>
                <w:numId w:val="17"/>
              </w:numPr>
              <w:tabs>
                <w:tab w:val="left" w:pos="1890"/>
                <w:tab w:val="left" w:pos="3330"/>
              </w:tabs>
              <w:spacing w:line="360" w:lineRule="auto"/>
              <w:ind w:left="600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2DE">
              <w:rPr>
                <w:rFonts w:ascii="Times New Roman" w:hAnsi="Times New Roman"/>
                <w:sz w:val="24"/>
                <w:szCs w:val="24"/>
              </w:rPr>
              <w:t xml:space="preserve">Menari dengan ritme </w:t>
            </w:r>
          </w:p>
          <w:p w:rsidR="002C72DE" w:rsidRDefault="002C72DE" w:rsidP="002C72DE">
            <w:pPr>
              <w:pStyle w:val="NoSpacing"/>
              <w:numPr>
                <w:ilvl w:val="0"/>
                <w:numId w:val="17"/>
              </w:numPr>
              <w:tabs>
                <w:tab w:val="left" w:pos="1890"/>
                <w:tab w:val="left" w:pos="3330"/>
              </w:tabs>
              <w:spacing w:line="360" w:lineRule="auto"/>
              <w:ind w:left="600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2DE">
              <w:rPr>
                <w:rFonts w:ascii="Times New Roman" w:hAnsi="Times New Roman"/>
                <w:sz w:val="24"/>
                <w:szCs w:val="24"/>
              </w:rPr>
              <w:t>Menari dengan arah</w:t>
            </w:r>
          </w:p>
          <w:p w:rsidR="00967793" w:rsidRPr="002C72DE" w:rsidRDefault="002C72DE" w:rsidP="002C72DE">
            <w:pPr>
              <w:pStyle w:val="NoSpacing"/>
              <w:numPr>
                <w:ilvl w:val="0"/>
                <w:numId w:val="17"/>
              </w:numPr>
              <w:tabs>
                <w:tab w:val="left" w:pos="1890"/>
                <w:tab w:val="left" w:pos="3330"/>
              </w:tabs>
              <w:spacing w:line="360" w:lineRule="auto"/>
              <w:ind w:left="600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2DE">
              <w:rPr>
                <w:rFonts w:ascii="Times New Roman" w:hAnsi="Times New Roman"/>
                <w:sz w:val="24"/>
                <w:szCs w:val="24"/>
              </w:rPr>
              <w:t>Menari dengan membentuk formasi</w:t>
            </w:r>
          </w:p>
        </w:tc>
      </w:tr>
    </w:tbl>
    <w:p w:rsidR="00967793" w:rsidRDefault="00967793" w:rsidP="00967793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Pr="000A0FD8" w:rsidRDefault="000A0FD8" w:rsidP="000A0FD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P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0FD8">
        <w:rPr>
          <w:rFonts w:ascii="Times New Roman" w:hAnsi="Times New Roman"/>
          <w:sz w:val="24"/>
          <w:szCs w:val="24"/>
          <w:lang w:val="en-US"/>
        </w:rPr>
        <w:tab/>
      </w:r>
      <w:r w:rsidRPr="000A0FD8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0A0FD8">
        <w:rPr>
          <w:rFonts w:ascii="Times New Roman" w:hAnsi="Times New Roman"/>
          <w:sz w:val="24"/>
          <w:szCs w:val="24"/>
          <w:lang w:val="en-US"/>
        </w:rPr>
        <w:t>Observer</w:t>
      </w:r>
    </w:p>
    <w:p w:rsidR="000A0FD8" w:rsidRP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0A0FD8">
      <w:pPr>
        <w:pStyle w:val="ListParagraph"/>
        <w:spacing w:after="0" w:line="240" w:lineRule="auto"/>
        <w:ind w:left="5760" w:firstLine="720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R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N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Y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A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T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Pr="00D47F0B" w:rsidRDefault="000A0FD8" w:rsidP="00D47F0B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67793" w:rsidRDefault="00AE17C5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E17C5">
        <w:rPr>
          <w:rFonts w:ascii="Times New Roman" w:hAnsi="Times New Roman"/>
          <w:b/>
          <w:sz w:val="24"/>
          <w:szCs w:val="24"/>
          <w:lang w:val="en-US"/>
        </w:rPr>
        <w:lastRenderedPageBreak/>
        <w:t>LEMBAR OBSERVASI GURU</w:t>
      </w:r>
    </w:p>
    <w:p w:rsidR="000A0FD8" w:rsidRPr="00AE17C5" w:rsidRDefault="000A0FD8" w:rsidP="00AE17C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0A0FD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0A0FD8" w:rsidRDefault="000A0FD8" w:rsidP="000A0FD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0FD8">
        <w:rPr>
          <w:rFonts w:ascii="Times New Roman" w:hAnsi="Times New Roman"/>
          <w:sz w:val="24"/>
          <w:szCs w:val="24"/>
        </w:rPr>
        <w:t>MENINGKATKAN KECERDASAN KINESTETIK ANAK MELALUI KEGIATAN MENARI</w:t>
      </w:r>
      <w:r w:rsidRPr="000A0FD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DI TAMAN KANAK-KANAK</w:t>
      </w:r>
    </w:p>
    <w:p w:rsidR="00AE17C5" w:rsidRDefault="000A0FD8" w:rsidP="000A0FD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0FD8">
        <w:rPr>
          <w:rFonts w:ascii="Times New Roman" w:hAnsi="Times New Roman"/>
          <w:sz w:val="24"/>
          <w:szCs w:val="24"/>
        </w:rPr>
        <w:t>PAUD PANRE TANRARA</w:t>
      </w:r>
    </w:p>
    <w:p w:rsidR="000A0FD8" w:rsidRPr="000A0FD8" w:rsidRDefault="000A0FD8" w:rsidP="000A0FD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5731F" w:rsidRPr="0095731F" w:rsidRDefault="0095731F" w:rsidP="00AE17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10679" w:type="dxa"/>
        <w:tblInd w:w="-1398" w:type="dxa"/>
        <w:tblLayout w:type="fixed"/>
        <w:tblLook w:val="04A0"/>
      </w:tblPr>
      <w:tblGrid>
        <w:gridCol w:w="372"/>
        <w:gridCol w:w="2268"/>
        <w:gridCol w:w="2127"/>
        <w:gridCol w:w="283"/>
        <w:gridCol w:w="425"/>
        <w:gridCol w:w="567"/>
        <w:gridCol w:w="709"/>
        <w:gridCol w:w="425"/>
        <w:gridCol w:w="426"/>
        <w:gridCol w:w="567"/>
        <w:gridCol w:w="850"/>
        <w:gridCol w:w="851"/>
        <w:gridCol w:w="809"/>
      </w:tblGrid>
      <w:tr w:rsidR="00171DDA" w:rsidTr="006D75D5">
        <w:trPr>
          <w:trHeight w:val="306"/>
        </w:trPr>
        <w:tc>
          <w:tcPr>
            <w:tcW w:w="372" w:type="dxa"/>
            <w:vMerge w:val="restart"/>
          </w:tcPr>
          <w:p w:rsidR="00AE17C5" w:rsidRDefault="00AE17C5" w:rsidP="00A9526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268" w:type="dxa"/>
            <w:vMerge w:val="restart"/>
          </w:tcPr>
          <w:p w:rsidR="00AE17C5" w:rsidRDefault="00AE17C5" w:rsidP="00A9526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INDIKATOR</w:t>
            </w:r>
          </w:p>
        </w:tc>
        <w:tc>
          <w:tcPr>
            <w:tcW w:w="2127" w:type="dxa"/>
            <w:vMerge w:val="restart"/>
          </w:tcPr>
          <w:p w:rsidR="00AE17C5" w:rsidRDefault="00AE17C5" w:rsidP="00A9526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1984" w:type="dxa"/>
            <w:gridSpan w:val="4"/>
          </w:tcPr>
          <w:p w:rsidR="00AE17C5" w:rsidRDefault="00171DDA" w:rsidP="00A9526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PERTEMUAN I</w:t>
            </w:r>
          </w:p>
        </w:tc>
        <w:tc>
          <w:tcPr>
            <w:tcW w:w="2268" w:type="dxa"/>
            <w:gridSpan w:val="4"/>
          </w:tcPr>
          <w:p w:rsidR="00AE17C5" w:rsidRDefault="00171DDA" w:rsidP="00A9526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PERTEMUAN II</w:t>
            </w:r>
          </w:p>
        </w:tc>
        <w:tc>
          <w:tcPr>
            <w:tcW w:w="851" w:type="dxa"/>
            <w:vMerge w:val="restart"/>
          </w:tcPr>
          <w:p w:rsidR="00AE17C5" w:rsidRDefault="00171DDA" w:rsidP="00A9526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TGL</w:t>
            </w:r>
          </w:p>
        </w:tc>
        <w:tc>
          <w:tcPr>
            <w:tcW w:w="809" w:type="dxa"/>
            <w:vMerge w:val="restart"/>
          </w:tcPr>
          <w:p w:rsidR="00AE17C5" w:rsidRDefault="00171DDA" w:rsidP="00A9526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KET</w:t>
            </w:r>
          </w:p>
        </w:tc>
      </w:tr>
      <w:tr w:rsidR="009A07B1" w:rsidTr="006D75D5">
        <w:trPr>
          <w:trHeight w:val="305"/>
        </w:trPr>
        <w:tc>
          <w:tcPr>
            <w:tcW w:w="372" w:type="dxa"/>
            <w:vMerge/>
          </w:tcPr>
          <w:p w:rsidR="009A07B1" w:rsidRDefault="009A07B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Merge/>
          </w:tcPr>
          <w:p w:rsidR="009A07B1" w:rsidRDefault="009A07B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</w:tcPr>
          <w:p w:rsidR="009A07B1" w:rsidRDefault="009A07B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:rsidR="009A07B1" w:rsidRDefault="00D1237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7" type="#_x0000_t12" style="position:absolute;margin-left:-4.05pt;margin-top:0;width:8.15pt;height:7.45pt;z-index:251670528;mso-position-horizontal-relative:text;mso-position-vertical-relative:text"/>
              </w:pict>
            </w:r>
          </w:p>
        </w:tc>
        <w:tc>
          <w:tcPr>
            <w:tcW w:w="425" w:type="dxa"/>
          </w:tcPr>
          <w:p w:rsidR="009A07B1" w:rsidRDefault="00D1237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38" type="#_x0000_t12" style="position:absolute;margin-left:.05pt;margin-top:0;width:8.15pt;height:7.45pt;z-index:251671552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39" type="#_x0000_t12" style="position:absolute;margin-left:8.2pt;margin-top:0;width:8.15pt;height:7.45pt;z-index:251672576;mso-position-horizontal-relative:text;mso-position-vertical-relative:text"/>
              </w:pict>
            </w:r>
          </w:p>
        </w:tc>
        <w:tc>
          <w:tcPr>
            <w:tcW w:w="567" w:type="dxa"/>
          </w:tcPr>
          <w:p w:rsidR="009A07B1" w:rsidRDefault="00D1237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2" type="#_x0000_t12" style="position:absolute;margin-left:12.45pt;margin-top:0;width:8.15pt;height:7.45pt;z-index:251675648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1" type="#_x0000_t12" style="position:absolute;margin-left:4.3pt;margin-top:0;width:8.15pt;height:7.45pt;z-index:251674624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0" type="#_x0000_t12" style="position:absolute;margin-left:-4.9pt;margin-top:0;width:8.15pt;height:7.45pt;z-index:251673600;mso-position-horizontal-relative:text;mso-position-vertical-relative:text"/>
              </w:pict>
            </w:r>
          </w:p>
        </w:tc>
        <w:tc>
          <w:tcPr>
            <w:tcW w:w="709" w:type="dxa"/>
          </w:tcPr>
          <w:p w:rsidR="009A07B1" w:rsidRDefault="00D1237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6" type="#_x0000_t12" style="position:absolute;margin-left:20.85pt;margin-top:0;width:8.15pt;height:7.45pt;z-index:251679744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5" type="#_x0000_t12" style="position:absolute;margin-left:12.7pt;margin-top:0;width:8.15pt;height:7.45pt;z-index:251678720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4" type="#_x0000_t12" style="position:absolute;margin-left:4.55pt;margin-top:0;width:8.15pt;height:7.45pt;z-index:251677696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3" type="#_x0000_t12" style="position:absolute;margin-left:-3.6pt;margin-top:0;width:8.15pt;height:7.45pt;z-index:251676672;mso-position-horizontal-relative:text;mso-position-vertical-relative:text"/>
              </w:pict>
            </w:r>
          </w:p>
        </w:tc>
        <w:tc>
          <w:tcPr>
            <w:tcW w:w="425" w:type="dxa"/>
          </w:tcPr>
          <w:p w:rsidR="009A07B1" w:rsidRDefault="00D12371" w:rsidP="00E922DC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7" type="#_x0000_t12" style="position:absolute;margin-left:4.1pt;margin-top:0;width:8.15pt;height:7.45pt;z-index:251680768;mso-position-horizontal-relative:text;mso-position-vertical-relative:text"/>
              </w:pict>
            </w:r>
          </w:p>
        </w:tc>
        <w:tc>
          <w:tcPr>
            <w:tcW w:w="426" w:type="dxa"/>
          </w:tcPr>
          <w:p w:rsidR="009A07B1" w:rsidRDefault="00D12371" w:rsidP="00E922DC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8" type="#_x0000_t12" style="position:absolute;margin-left:.05pt;margin-top:0;width:8.15pt;height:7.45pt;z-index:251681792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49" type="#_x0000_t12" style="position:absolute;margin-left:8.2pt;margin-top:0;width:8.15pt;height:7.45pt;z-index:251682816;mso-position-horizontal-relative:text;mso-position-vertical-relative:text"/>
              </w:pict>
            </w:r>
          </w:p>
        </w:tc>
        <w:tc>
          <w:tcPr>
            <w:tcW w:w="567" w:type="dxa"/>
          </w:tcPr>
          <w:p w:rsidR="009A07B1" w:rsidRDefault="00D12371" w:rsidP="00E922DC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52" type="#_x0000_t12" style="position:absolute;margin-left:12.45pt;margin-top:0;width:8.15pt;height:7.45pt;z-index:251685888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51" type="#_x0000_t12" style="position:absolute;margin-left:4.3pt;margin-top:0;width:8.15pt;height:7.45pt;z-index:251684864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50" type="#_x0000_t12" style="position:absolute;margin-left:-4.9pt;margin-top:0;width:8.15pt;height:7.45pt;z-index:251683840;mso-position-horizontal-relative:text;mso-position-vertical-relative:text"/>
              </w:pict>
            </w:r>
          </w:p>
        </w:tc>
        <w:tc>
          <w:tcPr>
            <w:tcW w:w="850" w:type="dxa"/>
          </w:tcPr>
          <w:p w:rsidR="009A07B1" w:rsidRDefault="00D12371" w:rsidP="00E922DC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56" type="#_x0000_t12" style="position:absolute;margin-left:20.85pt;margin-top:0;width:8.15pt;height:7.45pt;z-index:251689984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55" type="#_x0000_t12" style="position:absolute;margin-left:12.7pt;margin-top:0;width:8.15pt;height:7.45pt;z-index:251688960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54" type="#_x0000_t12" style="position:absolute;margin-left:4.55pt;margin-top:0;width:8.15pt;height:7.45pt;z-index:251687936;mso-position-horizontal-relative:text;mso-position-vertical-relative:tex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pict>
                <v:shape id="_x0000_s1053" type="#_x0000_t12" style="position:absolute;margin-left:-3.6pt;margin-top:0;width:8.15pt;height:7.45pt;z-index:251686912;mso-position-horizontal-relative:text;mso-position-vertical-relative:text"/>
              </w:pict>
            </w:r>
          </w:p>
        </w:tc>
        <w:tc>
          <w:tcPr>
            <w:tcW w:w="851" w:type="dxa"/>
            <w:vMerge/>
          </w:tcPr>
          <w:p w:rsidR="009A07B1" w:rsidRDefault="009A07B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9" w:type="dxa"/>
            <w:vMerge/>
          </w:tcPr>
          <w:p w:rsidR="009A07B1" w:rsidRDefault="009A07B1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71DDA" w:rsidTr="006D75D5">
        <w:trPr>
          <w:trHeight w:val="305"/>
        </w:trPr>
        <w:tc>
          <w:tcPr>
            <w:tcW w:w="372" w:type="dxa"/>
          </w:tcPr>
          <w:p w:rsidR="00AE17C5" w:rsidRDefault="00171DDA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171DDA" w:rsidRDefault="00171DDA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71DDA" w:rsidRDefault="00171DDA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71DDA" w:rsidRDefault="00171DDA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B6CA2" w:rsidRDefault="00CB6CA2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71DDA" w:rsidRDefault="00171DDA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71DDA" w:rsidRDefault="00171DDA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B6CA2" w:rsidRPr="00CB6CA2" w:rsidRDefault="00CB6CA2" w:rsidP="00CB6CA2">
            <w:pPr>
              <w:pStyle w:val="ListParagraph"/>
              <w:numPr>
                <w:ilvl w:val="0"/>
                <w:numId w:val="2"/>
              </w:numPr>
              <w:ind w:left="268" w:hanging="268"/>
              <w:rPr>
                <w:rFonts w:ascii="Times New Roman" w:hAnsi="Times New Roman"/>
                <w:sz w:val="24"/>
                <w:szCs w:val="24"/>
              </w:rPr>
            </w:pP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>Ana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 xml:space="preserve">k 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mampu 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>meng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>ekspresikan gerakan kaki sesuai irama musik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17C5" w:rsidRPr="00CB6CA2" w:rsidRDefault="00CB6CA2" w:rsidP="00CB6CA2">
            <w:pPr>
              <w:pStyle w:val="ListParagraph"/>
              <w:numPr>
                <w:ilvl w:val="0"/>
                <w:numId w:val="2"/>
              </w:numPr>
              <w:ind w:left="268" w:hanging="268"/>
              <w:rPr>
                <w:rFonts w:ascii="Times New Roman" w:hAnsi="Times New Roman"/>
                <w:sz w:val="24"/>
                <w:szCs w:val="24"/>
              </w:rPr>
            </w:pP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>Ana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 xml:space="preserve">k 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mampu </w:t>
            </w:r>
            <w:r w:rsidRPr="00CB6CA2">
              <w:rPr>
                <w:rFonts w:ascii="Times New Roman" w:hAnsi="Times New Roman"/>
                <w:sz w:val="24"/>
                <w:szCs w:val="24"/>
              </w:rPr>
              <w:t>mengekspresikan diri dalam gerak bervariasi dengan lentur dan lincah</w:t>
            </w:r>
            <w:r w:rsidRPr="00CB6C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171DDA" w:rsidRPr="00171DDA" w:rsidRDefault="00171DDA" w:rsidP="00171DDA">
            <w:pPr>
              <w:pStyle w:val="ListParagraph"/>
              <w:numPr>
                <w:ilvl w:val="0"/>
                <w:numId w:val="2"/>
              </w:numPr>
              <w:ind w:left="197" w:hanging="197"/>
              <w:rPr>
                <w:rFonts w:ascii="Times New Roman" w:hAnsi="Times New Roman"/>
                <w:sz w:val="24"/>
                <w:szCs w:val="24"/>
              </w:rPr>
            </w:pPr>
            <w:r w:rsidRPr="00171DDA">
              <w:rPr>
                <w:rFonts w:ascii="Times New Roman" w:hAnsi="Times New Roman"/>
                <w:sz w:val="24"/>
                <w:szCs w:val="24"/>
                <w:lang w:val="en-US"/>
              </w:rPr>
              <w:t>Bagaimana ana</w:t>
            </w:r>
            <w:r w:rsidR="002C72DE">
              <w:rPr>
                <w:rFonts w:ascii="Times New Roman" w:hAnsi="Times New Roman"/>
                <w:sz w:val="24"/>
                <w:szCs w:val="24"/>
              </w:rPr>
              <w:t xml:space="preserve">k </w:t>
            </w:r>
            <w:r w:rsidR="002C72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B6CA2" w:rsidRPr="00CB6CA2">
              <w:rPr>
                <w:rFonts w:ascii="Times New Roman" w:hAnsi="Times New Roman"/>
                <w:sz w:val="24"/>
                <w:szCs w:val="24"/>
              </w:rPr>
              <w:t>meng</w:t>
            </w:r>
            <w:r w:rsidR="00CB6CA2" w:rsidRPr="00CB6CA2">
              <w:rPr>
                <w:rFonts w:ascii="Times New Roman" w:hAnsi="Times New Roman"/>
                <w:sz w:val="24"/>
                <w:szCs w:val="24"/>
                <w:lang w:val="en-US"/>
              </w:rPr>
              <w:t>ekspresikan gerakan kaki sesuai irama musik</w:t>
            </w:r>
          </w:p>
          <w:p w:rsidR="002C72DE" w:rsidRPr="00171DDA" w:rsidRDefault="002C72DE" w:rsidP="002C72DE">
            <w:pPr>
              <w:pStyle w:val="ListParagraph"/>
              <w:numPr>
                <w:ilvl w:val="0"/>
                <w:numId w:val="2"/>
              </w:numPr>
              <w:ind w:left="197" w:hanging="197"/>
              <w:rPr>
                <w:rFonts w:ascii="Times New Roman" w:hAnsi="Times New Roman"/>
                <w:sz w:val="24"/>
                <w:szCs w:val="24"/>
              </w:rPr>
            </w:pPr>
            <w:r w:rsidRPr="00171DDA">
              <w:rPr>
                <w:rFonts w:ascii="Times New Roman" w:hAnsi="Times New Roman"/>
                <w:sz w:val="24"/>
                <w:szCs w:val="24"/>
                <w:lang w:val="en-US"/>
              </w:rPr>
              <w:t>Bagaimana ana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B6CA2" w:rsidRPr="00CB6CA2">
              <w:rPr>
                <w:rFonts w:ascii="Times New Roman" w:hAnsi="Times New Roman"/>
                <w:sz w:val="24"/>
                <w:szCs w:val="24"/>
              </w:rPr>
              <w:t>mengekspresikan diri dalam gerak bervariasi dengan lentur dan lincah</w:t>
            </w:r>
          </w:p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9" w:type="dxa"/>
          </w:tcPr>
          <w:p w:rsidR="00AE17C5" w:rsidRDefault="00AE17C5" w:rsidP="00BD59F7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0A0FD8" w:rsidRDefault="000A0FD8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A07B1" w:rsidRDefault="009A07B1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KETERANGAN :</w:t>
      </w:r>
    </w:p>
    <w:p w:rsidR="009A07B1" w:rsidRDefault="009A07B1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A07B1" w:rsidRDefault="00D12371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7" type="#_x0000_t12" style="position:absolute;margin-left:34pt;margin-top:1.4pt;width:8.15pt;height:7.45pt;z-index:251691008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8" type="#_x0000_t12" style="position:absolute;margin-left:42.15pt;margin-top:1.4pt;width:8.15pt;height:7.45pt;z-index:251692032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9" type="#_x0000_t12" style="position:absolute;margin-left:50.3pt;margin-top:1.4pt;width:8.15pt;height:7.45pt;z-index:251693056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60" type="#_x0000_t12" style="position:absolute;margin-left:58.45pt;margin-top:1.4pt;width:8.15pt;height:7.45pt;z-index:251694080"/>
        </w:pict>
      </w:r>
      <w:r w:rsidR="000A0FD8">
        <w:rPr>
          <w:rFonts w:ascii="Times New Roman" w:hAnsi="Times New Roman"/>
          <w:sz w:val="24"/>
          <w:szCs w:val="24"/>
          <w:lang w:val="en-US"/>
        </w:rPr>
        <w:tab/>
      </w:r>
      <w:r w:rsidR="000A0FD8">
        <w:rPr>
          <w:rFonts w:ascii="Times New Roman" w:hAnsi="Times New Roman"/>
          <w:sz w:val="24"/>
          <w:szCs w:val="24"/>
          <w:lang w:val="en-US"/>
        </w:rPr>
        <w:tab/>
      </w:r>
      <w:r w:rsidR="009A07B1">
        <w:rPr>
          <w:rFonts w:ascii="Times New Roman" w:hAnsi="Times New Roman"/>
          <w:sz w:val="24"/>
          <w:szCs w:val="24"/>
          <w:lang w:val="en-US"/>
        </w:rPr>
        <w:t>: Berkembang sangat baik</w:t>
      </w:r>
    </w:p>
    <w:p w:rsidR="009A07B1" w:rsidRDefault="00D12371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61" type="#_x0000_t12" style="position:absolute;margin-left:54.6pt;margin-top:4.15pt;width:8.15pt;height:7.45pt;z-index:251695104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63" type="#_x0000_t12" style="position:absolute;margin-left:38.3pt;margin-top:4.15pt;width:8.15pt;height:7.45pt;z-index:251697152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62" type="#_x0000_t12" style="position:absolute;margin-left:46.45pt;margin-top:4.15pt;width:8.15pt;height:7.45pt;z-index:251696128"/>
        </w:pict>
      </w:r>
      <w:r w:rsidR="009A07B1">
        <w:rPr>
          <w:rFonts w:ascii="Times New Roman" w:hAnsi="Times New Roman"/>
          <w:sz w:val="24"/>
          <w:szCs w:val="24"/>
          <w:lang w:val="en-US"/>
        </w:rPr>
        <w:tab/>
      </w:r>
      <w:r w:rsidR="009A07B1">
        <w:rPr>
          <w:rFonts w:ascii="Times New Roman" w:hAnsi="Times New Roman"/>
          <w:sz w:val="24"/>
          <w:szCs w:val="24"/>
          <w:lang w:val="en-US"/>
        </w:rPr>
        <w:tab/>
        <w:t>: Berkembang sesuai harapan</w:t>
      </w:r>
    </w:p>
    <w:p w:rsidR="009A07B1" w:rsidRDefault="00D12371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65" type="#_x0000_t12" style="position:absolute;margin-left:50.3pt;margin-top:3pt;width:8.15pt;height:7.45pt;z-index:251699200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64" type="#_x0000_t12" style="position:absolute;margin-left:42.15pt;margin-top:3pt;width:8.15pt;height:7.45pt;z-index:251698176"/>
        </w:pict>
      </w:r>
      <w:r w:rsidR="009A07B1">
        <w:rPr>
          <w:rFonts w:ascii="Times New Roman" w:hAnsi="Times New Roman"/>
          <w:sz w:val="24"/>
          <w:szCs w:val="24"/>
          <w:lang w:val="en-US"/>
        </w:rPr>
        <w:tab/>
      </w:r>
      <w:r w:rsidR="009A07B1">
        <w:rPr>
          <w:rFonts w:ascii="Times New Roman" w:hAnsi="Times New Roman"/>
          <w:sz w:val="24"/>
          <w:szCs w:val="24"/>
          <w:lang w:val="en-US"/>
        </w:rPr>
        <w:tab/>
        <w:t>: Mulai berkembang</w:t>
      </w:r>
    </w:p>
    <w:p w:rsidR="009A07B1" w:rsidRDefault="00D12371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66" type="#_x0000_t12" style="position:absolute;margin-left:46.45pt;margin-top:2.1pt;width:8.15pt;height:7.45pt;z-index:251700224"/>
        </w:pict>
      </w:r>
      <w:r w:rsidR="009A07B1">
        <w:rPr>
          <w:rFonts w:ascii="Times New Roman" w:hAnsi="Times New Roman"/>
          <w:sz w:val="24"/>
          <w:szCs w:val="24"/>
          <w:lang w:val="en-US"/>
        </w:rPr>
        <w:tab/>
      </w:r>
      <w:r w:rsidR="009A07B1">
        <w:rPr>
          <w:rFonts w:ascii="Times New Roman" w:hAnsi="Times New Roman"/>
          <w:sz w:val="24"/>
          <w:szCs w:val="24"/>
          <w:lang w:val="en-US"/>
        </w:rPr>
        <w:tab/>
        <w:t>: Belum berkembang</w:t>
      </w:r>
    </w:p>
    <w:p w:rsidR="000A0FD8" w:rsidRDefault="000A0FD8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A0FD8" w:rsidRDefault="000A0FD8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A0FD8" w:rsidRDefault="000A0FD8" w:rsidP="009A07B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0A0FD8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0A0FD8">
        <w:rPr>
          <w:rFonts w:ascii="Times New Roman" w:hAnsi="Times New Roman"/>
          <w:sz w:val="24"/>
          <w:szCs w:val="24"/>
          <w:lang w:val="en-US"/>
        </w:rPr>
        <w:t>Observer</w:t>
      </w:r>
    </w:p>
    <w:p w:rsidR="000A0FD8" w:rsidRPr="000A0FD8" w:rsidRDefault="000A0FD8" w:rsidP="000A0FD8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0A0FD8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Pr="000A0FD8" w:rsidRDefault="000A0FD8" w:rsidP="000A0FD8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Default="000A0FD8" w:rsidP="000A0FD8">
      <w:pPr>
        <w:pStyle w:val="ListParagraph"/>
        <w:spacing w:after="0" w:line="240" w:lineRule="auto"/>
        <w:ind w:left="5760" w:firstLine="720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R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N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Y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A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T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</w:p>
    <w:p w:rsidR="0061690F" w:rsidRDefault="0061690F" w:rsidP="000A0FD8">
      <w:pPr>
        <w:pStyle w:val="ListParagraph"/>
        <w:spacing w:after="0" w:line="240" w:lineRule="auto"/>
        <w:ind w:left="5760" w:firstLine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7F0B" w:rsidRDefault="00D47F0B" w:rsidP="0061690F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47F0B" w:rsidRDefault="00D47F0B" w:rsidP="0061690F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1690F" w:rsidRDefault="0061690F" w:rsidP="0061690F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E17C5">
        <w:rPr>
          <w:rFonts w:ascii="Times New Roman" w:hAnsi="Times New Roman"/>
          <w:b/>
          <w:sz w:val="24"/>
          <w:szCs w:val="24"/>
          <w:lang w:val="en-US"/>
        </w:rPr>
        <w:t>LEMBAR OBSERVASI GURU</w:t>
      </w:r>
    </w:p>
    <w:p w:rsidR="0061690F" w:rsidRPr="00AE17C5" w:rsidRDefault="0061690F" w:rsidP="0061690F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1690F" w:rsidRDefault="0061690F" w:rsidP="0061690F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1690F" w:rsidRDefault="0061690F" w:rsidP="0061690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0FD8">
        <w:rPr>
          <w:rFonts w:ascii="Times New Roman" w:hAnsi="Times New Roman"/>
          <w:sz w:val="24"/>
          <w:szCs w:val="24"/>
        </w:rPr>
        <w:t>MENINGKATKAN KECERDASAN KINESTETIK ANAK MELALUI KEGIATAN MENARI</w:t>
      </w:r>
      <w:r w:rsidRPr="000A0FD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DI TAMAN KANAK-KANAK</w:t>
      </w:r>
    </w:p>
    <w:p w:rsidR="0061690F" w:rsidRDefault="0061690F" w:rsidP="0061690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0FD8">
        <w:rPr>
          <w:rFonts w:ascii="Times New Roman" w:hAnsi="Times New Roman"/>
          <w:sz w:val="24"/>
          <w:szCs w:val="24"/>
        </w:rPr>
        <w:t>PAUD PANRE TANRARA</w:t>
      </w:r>
    </w:p>
    <w:p w:rsidR="005D1C11" w:rsidRPr="005D1C11" w:rsidRDefault="005D1C11" w:rsidP="006169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5D1C11" w:rsidRPr="005D1C11" w:rsidRDefault="005D1C11" w:rsidP="005D1C1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5D1C11">
        <w:rPr>
          <w:rFonts w:ascii="Times New Roman" w:hAnsi="Times New Roman"/>
          <w:b/>
          <w:sz w:val="24"/>
          <w:szCs w:val="24"/>
          <w:lang w:val="en-US"/>
        </w:rPr>
        <w:t>SIKHLUS I</w:t>
      </w:r>
    </w:p>
    <w:p w:rsidR="0061690F" w:rsidRPr="0095731F" w:rsidRDefault="0061690F" w:rsidP="005D1C1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9700" w:type="dxa"/>
        <w:tblInd w:w="-1161" w:type="dxa"/>
        <w:tblLayout w:type="fixed"/>
        <w:tblLook w:val="04A0"/>
      </w:tblPr>
      <w:tblGrid>
        <w:gridCol w:w="606"/>
        <w:gridCol w:w="2082"/>
        <w:gridCol w:w="914"/>
        <w:gridCol w:w="762"/>
        <w:gridCol w:w="762"/>
        <w:gridCol w:w="610"/>
        <w:gridCol w:w="914"/>
        <w:gridCol w:w="762"/>
        <w:gridCol w:w="762"/>
        <w:gridCol w:w="611"/>
        <w:gridCol w:w="915"/>
      </w:tblGrid>
      <w:tr w:rsidR="005D1C11" w:rsidTr="005D1C11">
        <w:trPr>
          <w:trHeight w:val="257"/>
        </w:trPr>
        <w:tc>
          <w:tcPr>
            <w:tcW w:w="606" w:type="dxa"/>
            <w:vMerge w:val="restart"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No</w:t>
            </w:r>
          </w:p>
        </w:tc>
        <w:tc>
          <w:tcPr>
            <w:tcW w:w="2082" w:type="dxa"/>
            <w:vMerge w:val="restart"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Nama Anak</w:t>
            </w:r>
          </w:p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5D1C11" w:rsidRPr="00743EBE" w:rsidRDefault="005D1C11" w:rsidP="00A9526C">
            <w:pPr>
              <w:pStyle w:val="ListParagraph"/>
              <w:spacing w:line="24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5D1C11" w:rsidRPr="00743EBE" w:rsidRDefault="005D1C11" w:rsidP="00A9526C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6097" w:type="dxa"/>
            <w:gridSpan w:val="8"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Aspek yang diobservasi</w:t>
            </w:r>
          </w:p>
        </w:tc>
        <w:tc>
          <w:tcPr>
            <w:tcW w:w="915" w:type="dxa"/>
            <w:vMerge w:val="restart"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Ket</w:t>
            </w:r>
          </w:p>
        </w:tc>
      </w:tr>
      <w:tr w:rsidR="005D1C11" w:rsidTr="005D1C11">
        <w:trPr>
          <w:trHeight w:val="256"/>
        </w:trPr>
        <w:tc>
          <w:tcPr>
            <w:tcW w:w="606" w:type="dxa"/>
            <w:vMerge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2082" w:type="dxa"/>
            <w:vMerge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3048" w:type="dxa"/>
            <w:gridSpan w:val="4"/>
          </w:tcPr>
          <w:p w:rsidR="005D1C11" w:rsidRPr="00743EBE" w:rsidRDefault="005D1C11" w:rsidP="00D47F0B">
            <w:pPr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Bagaimana ana</w:t>
            </w:r>
            <w:r w:rsidRPr="00743EBE">
              <w:rPr>
                <w:rFonts w:ascii="Berlin Sans FB" w:hAnsi="Berlin Sans FB"/>
              </w:rPr>
              <w:t xml:space="preserve">k </w:t>
            </w:r>
            <w:r w:rsidRPr="00743EBE">
              <w:rPr>
                <w:rFonts w:ascii="Berlin Sans FB" w:hAnsi="Berlin Sans FB"/>
                <w:lang w:val="en-US"/>
              </w:rPr>
              <w:t xml:space="preserve"> </w:t>
            </w:r>
            <w:r w:rsidRPr="00743EBE">
              <w:rPr>
                <w:rFonts w:ascii="Berlin Sans FB" w:hAnsi="Berlin Sans FB"/>
              </w:rPr>
              <w:t>meng</w:t>
            </w:r>
            <w:r w:rsidRPr="00743EBE">
              <w:rPr>
                <w:rFonts w:ascii="Berlin Sans FB" w:hAnsi="Berlin Sans FB"/>
                <w:lang w:val="en-US"/>
              </w:rPr>
              <w:t>ekspresikan gerakan kaki sesuai irama musik</w:t>
            </w:r>
          </w:p>
        </w:tc>
        <w:tc>
          <w:tcPr>
            <w:tcW w:w="3049" w:type="dxa"/>
            <w:gridSpan w:val="4"/>
          </w:tcPr>
          <w:p w:rsidR="005D1C11" w:rsidRPr="00CB6CA2" w:rsidRDefault="005D1C11" w:rsidP="0061690F">
            <w:pPr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Bagaimana ana</w:t>
            </w:r>
            <w:r w:rsidRPr="00743EBE">
              <w:rPr>
                <w:rFonts w:ascii="Berlin Sans FB" w:hAnsi="Berlin Sans FB"/>
              </w:rPr>
              <w:t xml:space="preserve">k </w:t>
            </w:r>
            <w:r w:rsidRPr="00743EBE">
              <w:rPr>
                <w:rFonts w:ascii="Berlin Sans FB" w:hAnsi="Berlin Sans FB"/>
                <w:lang w:val="en-US"/>
              </w:rPr>
              <w:t xml:space="preserve"> </w:t>
            </w:r>
            <w:r w:rsidRPr="00743EBE">
              <w:rPr>
                <w:rFonts w:ascii="Berlin Sans FB" w:hAnsi="Berlin Sans FB"/>
              </w:rPr>
              <w:t>mengekspresikan diri dalam gerak bervariasi dengan lentur dan lincah</w:t>
            </w:r>
          </w:p>
        </w:tc>
        <w:tc>
          <w:tcPr>
            <w:tcW w:w="915" w:type="dxa"/>
            <w:vMerge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</w:tr>
      <w:tr w:rsidR="005D1C11" w:rsidTr="005D1C11">
        <w:trPr>
          <w:trHeight w:val="312"/>
        </w:trPr>
        <w:tc>
          <w:tcPr>
            <w:tcW w:w="606" w:type="dxa"/>
            <w:vMerge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2082" w:type="dxa"/>
            <w:vMerge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914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79" type="#_x0000_t12" style="position:absolute;left:0;text-align:left;margin-left:20.4pt;margin-top:0;width:8.15pt;height:7.45pt;z-index:251843584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0" type="#_x0000_t12" style="position:absolute;left:0;text-align:left;margin-left:12.25pt;margin-top:0;width:8.15pt;height:7.45pt;z-index:251844608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78" type="#_x0000_t12" style="position:absolute;left:0;text-align:left;margin-left:4.1pt;margin-top:0;width:8.15pt;height:7.45pt;z-index:251842560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77" type="#_x0000_t12" style="position:absolute;left:0;text-align:left;margin-left:-4.05pt;margin-top:0;width:8.15pt;height:7.45pt;z-index:251841536;mso-position-horizontal-relative:text;mso-position-vertical-relative:text"/>
              </w:pict>
            </w:r>
          </w:p>
        </w:tc>
        <w:tc>
          <w:tcPr>
            <w:tcW w:w="762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2" type="#_x0000_t12" style="position:absolute;left:0;text-align:left;margin-left:13.25pt;margin-top:0;width:8.15pt;height:7.45pt;z-index:251846656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3" type="#_x0000_t12" style="position:absolute;left:0;text-align:left;margin-left:5.1pt;margin-top:0;width:8.15pt;height:7.45pt;z-index:251847680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1" type="#_x0000_t12" style="position:absolute;left:0;text-align:left;margin-left:-3.05pt;margin-top:0;width:8.15pt;height:7.45pt;z-index:251845632;mso-position-horizontal-relative:text;mso-position-vertical-relative:text"/>
              </w:pict>
            </w:r>
          </w:p>
        </w:tc>
        <w:tc>
          <w:tcPr>
            <w:tcW w:w="762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5" type="#_x0000_t12" style="position:absolute;left:0;text-align:left;margin-left:8.3pt;margin-top:0;width:8.15pt;height:7.45pt;z-index:251849728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4" type="#_x0000_t12" style="position:absolute;left:0;text-align:left;margin-left:.15pt;margin-top:0;width:8.15pt;height:7.45pt;z-index:251848704;mso-position-horizontal-relative:text;mso-position-vertical-relative:text"/>
              </w:pict>
            </w:r>
          </w:p>
        </w:tc>
        <w:tc>
          <w:tcPr>
            <w:tcW w:w="610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6" type="#_x0000_t12" style="position:absolute;left:0;text-align:left;margin-left:.7pt;margin-top:0;width:8.15pt;height:7.45pt;z-index:251850752;mso-position-horizontal-relative:text;mso-position-vertical-relative:text"/>
              </w:pict>
            </w:r>
          </w:p>
        </w:tc>
        <w:tc>
          <w:tcPr>
            <w:tcW w:w="914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95" type="#_x0000_t12" style="position:absolute;left:0;text-align:left;margin-left:20.4pt;margin-top:0;width:8.15pt;height:7.45pt;z-index:251859968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94" type="#_x0000_t12" style="position:absolute;left:0;text-align:left;margin-left:12.25pt;margin-top:0;width:8.15pt;height:7.45pt;z-index:251858944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93" type="#_x0000_t12" style="position:absolute;left:0;text-align:left;margin-left:4.1pt;margin-top:0;width:8.15pt;height:7.45pt;z-index:251857920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7" type="#_x0000_t12" style="position:absolute;left:0;text-align:left;margin-left:-4.05pt;margin-top:0;width:8.15pt;height:7.45pt;z-index:251851776;mso-position-horizontal-relative:text;mso-position-vertical-relative:text"/>
              </w:pict>
            </w:r>
          </w:p>
        </w:tc>
        <w:tc>
          <w:tcPr>
            <w:tcW w:w="762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90" type="#_x0000_t12" style="position:absolute;left:0;text-align:left;margin-left:16.35pt;margin-top:0;width:8.15pt;height:7.45pt;z-index:251854848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8" type="#_x0000_t12" style="position:absolute;left:0;text-align:left;margin-left:.05pt;margin-top:0;width:8.15pt;height:7.45pt;z-index:251852800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89" type="#_x0000_t12" style="position:absolute;left:0;text-align:left;margin-left:8.2pt;margin-top:0;width:8.15pt;height:7.45pt;z-index:251853824;mso-position-horizontal-relative:text;mso-position-vertical-relative:text"/>
              </w:pict>
            </w:r>
          </w:p>
        </w:tc>
        <w:tc>
          <w:tcPr>
            <w:tcW w:w="762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92" type="#_x0000_t12" style="position:absolute;left:0;text-align:left;margin-left:12.45pt;margin-top:0;width:8.15pt;height:7.45pt;z-index:251856896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91" type="#_x0000_t12" style="position:absolute;left:0;text-align:left;margin-left:4.3pt;margin-top:0;width:8.15pt;height:7.45pt;z-index:251855872;mso-position-horizontal-relative:text;mso-position-vertical-relative:text"/>
              </w:pict>
            </w:r>
          </w:p>
        </w:tc>
        <w:tc>
          <w:tcPr>
            <w:tcW w:w="611" w:type="dxa"/>
          </w:tcPr>
          <w:p w:rsidR="005D1C11" w:rsidRPr="00743EBE" w:rsidRDefault="00D1237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296" type="#_x0000_t12" style="position:absolute;left:0;text-align:left;margin-left:4.35pt;margin-top:0;width:8.15pt;height:7.45pt;z-index:251860992;mso-position-horizontal-relative:text;mso-position-vertical-relative:text"/>
              </w:pict>
            </w:r>
          </w:p>
        </w:tc>
        <w:tc>
          <w:tcPr>
            <w:tcW w:w="915" w:type="dxa"/>
            <w:vMerge/>
          </w:tcPr>
          <w:p w:rsidR="005D1C11" w:rsidRPr="00743EBE" w:rsidRDefault="005D1C11" w:rsidP="0061690F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</w:tr>
      <w:tr w:rsidR="00946767" w:rsidTr="005D1C11">
        <w:trPr>
          <w:trHeight w:val="312"/>
        </w:trPr>
        <w:tc>
          <w:tcPr>
            <w:tcW w:w="606" w:type="dxa"/>
          </w:tcPr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1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2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3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4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5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6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7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8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9</w:t>
            </w:r>
          </w:p>
          <w:p w:rsidR="00946767" w:rsidRPr="00743EBE" w:rsidRDefault="00946767" w:rsidP="00C05C56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10</w:t>
            </w:r>
          </w:p>
        </w:tc>
        <w:tc>
          <w:tcPr>
            <w:tcW w:w="2082" w:type="dxa"/>
          </w:tcPr>
          <w:p w:rsidR="00946767" w:rsidRPr="00CA4A86" w:rsidRDefault="00946767" w:rsidP="00CA4A86">
            <w:pPr>
              <w:spacing w:line="360" w:lineRule="auto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 xml:space="preserve">    </w:t>
            </w:r>
            <w:r w:rsidRPr="00CA4A86">
              <w:rPr>
                <w:rFonts w:ascii="Berlin Sans FB" w:hAnsi="Berlin Sans FB"/>
                <w:lang w:val="en-US"/>
              </w:rPr>
              <w:t>Afika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Dafa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faisa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Indar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Intan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Sulaeha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Fajri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Futri</w:t>
            </w:r>
          </w:p>
          <w:p w:rsidR="00946767" w:rsidRPr="00743EBE" w:rsidRDefault="00946767" w:rsidP="00CA4A8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Isnaeni</w:t>
            </w:r>
          </w:p>
          <w:p w:rsidR="00946767" w:rsidRPr="00C05C56" w:rsidRDefault="00946767" w:rsidP="00C05C56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Rara</w:t>
            </w:r>
          </w:p>
        </w:tc>
        <w:tc>
          <w:tcPr>
            <w:tcW w:w="914" w:type="dxa"/>
          </w:tcPr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Pr="00743EBE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762" w:type="dxa"/>
          </w:tcPr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Pr="00743EBE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</w:tc>
        <w:tc>
          <w:tcPr>
            <w:tcW w:w="762" w:type="dxa"/>
          </w:tcPr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Pr="00743EBE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</w:tc>
        <w:tc>
          <w:tcPr>
            <w:tcW w:w="610" w:type="dxa"/>
          </w:tcPr>
          <w:p w:rsidR="00946767" w:rsidRPr="00743EBE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914" w:type="dxa"/>
          </w:tcPr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Pr="00743EBE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762" w:type="dxa"/>
          </w:tcPr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Pr="00743EBE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</w:tc>
        <w:tc>
          <w:tcPr>
            <w:tcW w:w="762" w:type="dxa"/>
          </w:tcPr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946767" w:rsidRPr="00743EBE" w:rsidRDefault="0094676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</w:tc>
        <w:tc>
          <w:tcPr>
            <w:tcW w:w="611" w:type="dxa"/>
          </w:tcPr>
          <w:p w:rsidR="00946767" w:rsidRPr="00743EBE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915" w:type="dxa"/>
          </w:tcPr>
          <w:p w:rsidR="00946767" w:rsidRPr="00743EBE" w:rsidRDefault="00946767" w:rsidP="0094676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</w:tr>
    </w:tbl>
    <w:p w:rsidR="0061690F" w:rsidRDefault="0061690F" w:rsidP="006169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690F" w:rsidRDefault="0061690F" w:rsidP="006169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KETERANGAN :</w:t>
      </w:r>
    </w:p>
    <w:p w:rsidR="0061690F" w:rsidRDefault="0061690F" w:rsidP="006169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690F" w:rsidRDefault="00D12371" w:rsidP="006169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87" type="#_x0000_t12" style="position:absolute;margin-left:34pt;margin-top:1.4pt;width:8.15pt;height:7.45pt;z-index:251722752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88" type="#_x0000_t12" style="position:absolute;margin-left:42.15pt;margin-top:1.4pt;width:8.15pt;height:7.45pt;z-index:251723776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89" type="#_x0000_t12" style="position:absolute;margin-left:50.3pt;margin-top:1.4pt;width:8.15pt;height:7.45pt;z-index:251724800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90" type="#_x0000_t12" style="position:absolute;margin-left:58.45pt;margin-top:1.4pt;width:8.15pt;height:7.45pt;z-index:251725824"/>
        </w:pict>
      </w:r>
      <w:r w:rsidR="0061690F">
        <w:rPr>
          <w:rFonts w:ascii="Times New Roman" w:hAnsi="Times New Roman"/>
          <w:sz w:val="24"/>
          <w:szCs w:val="24"/>
          <w:lang w:val="en-US"/>
        </w:rPr>
        <w:tab/>
      </w:r>
      <w:r w:rsidR="0061690F">
        <w:rPr>
          <w:rFonts w:ascii="Times New Roman" w:hAnsi="Times New Roman"/>
          <w:sz w:val="24"/>
          <w:szCs w:val="24"/>
          <w:lang w:val="en-US"/>
        </w:rPr>
        <w:tab/>
        <w:t>: Berkembang sangat baik</w:t>
      </w:r>
    </w:p>
    <w:p w:rsidR="0061690F" w:rsidRDefault="00D12371" w:rsidP="006169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91" type="#_x0000_t12" style="position:absolute;margin-left:54.6pt;margin-top:4.15pt;width:8.15pt;height:7.45pt;z-index:251726848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93" type="#_x0000_t12" style="position:absolute;margin-left:38.3pt;margin-top:4.15pt;width:8.15pt;height:7.45pt;z-index:251728896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92" type="#_x0000_t12" style="position:absolute;margin-left:46.45pt;margin-top:4.15pt;width:8.15pt;height:7.45pt;z-index:251727872"/>
        </w:pict>
      </w:r>
      <w:r w:rsidR="0061690F">
        <w:rPr>
          <w:rFonts w:ascii="Times New Roman" w:hAnsi="Times New Roman"/>
          <w:sz w:val="24"/>
          <w:szCs w:val="24"/>
          <w:lang w:val="en-US"/>
        </w:rPr>
        <w:tab/>
      </w:r>
      <w:r w:rsidR="0061690F">
        <w:rPr>
          <w:rFonts w:ascii="Times New Roman" w:hAnsi="Times New Roman"/>
          <w:sz w:val="24"/>
          <w:szCs w:val="24"/>
          <w:lang w:val="en-US"/>
        </w:rPr>
        <w:tab/>
        <w:t>: Berkembang sesuai harapan</w:t>
      </w:r>
    </w:p>
    <w:p w:rsidR="0061690F" w:rsidRDefault="00D12371" w:rsidP="006169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95" type="#_x0000_t12" style="position:absolute;margin-left:50.3pt;margin-top:3pt;width:8.15pt;height:7.45pt;z-index:251730944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94" type="#_x0000_t12" style="position:absolute;margin-left:42.15pt;margin-top:3pt;width:8.15pt;height:7.45pt;z-index:251729920"/>
        </w:pict>
      </w:r>
      <w:r w:rsidR="0061690F">
        <w:rPr>
          <w:rFonts w:ascii="Times New Roman" w:hAnsi="Times New Roman"/>
          <w:sz w:val="24"/>
          <w:szCs w:val="24"/>
          <w:lang w:val="en-US"/>
        </w:rPr>
        <w:tab/>
      </w:r>
      <w:r w:rsidR="0061690F">
        <w:rPr>
          <w:rFonts w:ascii="Times New Roman" w:hAnsi="Times New Roman"/>
          <w:sz w:val="24"/>
          <w:szCs w:val="24"/>
          <w:lang w:val="en-US"/>
        </w:rPr>
        <w:tab/>
        <w:t>: Mulai berkembang</w:t>
      </w:r>
    </w:p>
    <w:p w:rsidR="0061690F" w:rsidRDefault="00D12371" w:rsidP="0061690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96" type="#_x0000_t12" style="position:absolute;margin-left:46.45pt;margin-top:2.1pt;width:8.15pt;height:7.45pt;z-index:251731968"/>
        </w:pict>
      </w:r>
      <w:r w:rsidR="0061690F">
        <w:rPr>
          <w:rFonts w:ascii="Times New Roman" w:hAnsi="Times New Roman"/>
          <w:sz w:val="24"/>
          <w:szCs w:val="24"/>
          <w:lang w:val="en-US"/>
        </w:rPr>
        <w:tab/>
      </w:r>
      <w:r w:rsidR="0061690F">
        <w:rPr>
          <w:rFonts w:ascii="Times New Roman" w:hAnsi="Times New Roman"/>
          <w:sz w:val="24"/>
          <w:szCs w:val="24"/>
          <w:lang w:val="en-US"/>
        </w:rPr>
        <w:tab/>
        <w:t>: Belum berkembang</w:t>
      </w:r>
    </w:p>
    <w:p w:rsidR="0061690F" w:rsidRPr="000A0FD8" w:rsidRDefault="0061690F" w:rsidP="0061690F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0A0FD8">
        <w:rPr>
          <w:rFonts w:ascii="Times New Roman" w:hAnsi="Times New Roman"/>
          <w:sz w:val="24"/>
          <w:szCs w:val="24"/>
          <w:lang w:val="en-US"/>
        </w:rPr>
        <w:t>Observer</w:t>
      </w:r>
    </w:p>
    <w:p w:rsidR="0061690F" w:rsidRPr="000A0FD8" w:rsidRDefault="0061690F" w:rsidP="0061690F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1690F" w:rsidRDefault="0061690F" w:rsidP="0061690F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D1C11" w:rsidRPr="000A0FD8" w:rsidRDefault="005D1C11" w:rsidP="0061690F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A0FD8" w:rsidRDefault="0061690F" w:rsidP="00CA4A86">
      <w:pPr>
        <w:pStyle w:val="ListParagraph"/>
        <w:spacing w:after="0" w:line="240" w:lineRule="auto"/>
        <w:ind w:left="5760" w:firstLine="720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R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N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Y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A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T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</w:p>
    <w:p w:rsidR="003B10E4" w:rsidRDefault="003B10E4" w:rsidP="00CA4A86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A4A86" w:rsidRDefault="00CA4A86" w:rsidP="00CA4A86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E17C5">
        <w:rPr>
          <w:rFonts w:ascii="Times New Roman" w:hAnsi="Times New Roman"/>
          <w:b/>
          <w:sz w:val="24"/>
          <w:szCs w:val="24"/>
          <w:lang w:val="en-US"/>
        </w:rPr>
        <w:t>LEMBAR OBSERVASI GURU</w:t>
      </w:r>
    </w:p>
    <w:p w:rsidR="00CA4A86" w:rsidRPr="00AE17C5" w:rsidRDefault="00CA4A86" w:rsidP="00CA4A86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A4A86" w:rsidRDefault="00CA4A86" w:rsidP="00CA4A8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A4A86" w:rsidRDefault="00CA4A86" w:rsidP="00CA4A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0FD8">
        <w:rPr>
          <w:rFonts w:ascii="Times New Roman" w:hAnsi="Times New Roman"/>
          <w:sz w:val="24"/>
          <w:szCs w:val="24"/>
        </w:rPr>
        <w:t>MENINGKATKAN KECERDASAN KINESTETIK ANAK MELALUI KEGIATAN MENARI</w:t>
      </w:r>
      <w:r w:rsidRPr="000A0FD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DI TAMAN KANAK-KANAK</w:t>
      </w:r>
    </w:p>
    <w:p w:rsidR="00CA4A86" w:rsidRDefault="00CA4A86" w:rsidP="00CA4A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0FD8">
        <w:rPr>
          <w:rFonts w:ascii="Times New Roman" w:hAnsi="Times New Roman"/>
          <w:sz w:val="24"/>
          <w:szCs w:val="24"/>
        </w:rPr>
        <w:t>PAUD PANRE TANRARA</w:t>
      </w:r>
    </w:p>
    <w:p w:rsidR="00CA4A86" w:rsidRPr="005D1C11" w:rsidRDefault="00CA4A86" w:rsidP="00CA4A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A4A86" w:rsidRPr="005D1C11" w:rsidRDefault="00CA4A86" w:rsidP="00CA4A8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5D1C11">
        <w:rPr>
          <w:rFonts w:ascii="Times New Roman" w:hAnsi="Times New Roman"/>
          <w:b/>
          <w:sz w:val="24"/>
          <w:szCs w:val="24"/>
          <w:lang w:val="en-US"/>
        </w:rPr>
        <w:t>SIKHLUS 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CA4A86" w:rsidRPr="0095731F" w:rsidRDefault="00CA4A86" w:rsidP="00CA4A8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9700" w:type="dxa"/>
        <w:tblInd w:w="-1161" w:type="dxa"/>
        <w:tblLayout w:type="fixed"/>
        <w:tblLook w:val="04A0"/>
      </w:tblPr>
      <w:tblGrid>
        <w:gridCol w:w="606"/>
        <w:gridCol w:w="2082"/>
        <w:gridCol w:w="914"/>
        <w:gridCol w:w="762"/>
        <w:gridCol w:w="762"/>
        <w:gridCol w:w="610"/>
        <w:gridCol w:w="914"/>
        <w:gridCol w:w="762"/>
        <w:gridCol w:w="762"/>
        <w:gridCol w:w="611"/>
        <w:gridCol w:w="915"/>
      </w:tblGrid>
      <w:tr w:rsidR="00CA4A86" w:rsidTr="007C760E">
        <w:trPr>
          <w:trHeight w:val="257"/>
        </w:trPr>
        <w:tc>
          <w:tcPr>
            <w:tcW w:w="606" w:type="dxa"/>
            <w:vMerge w:val="restart"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No</w:t>
            </w:r>
          </w:p>
        </w:tc>
        <w:tc>
          <w:tcPr>
            <w:tcW w:w="2082" w:type="dxa"/>
            <w:vMerge w:val="restart"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Nama Anak</w:t>
            </w: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6097" w:type="dxa"/>
            <w:gridSpan w:val="8"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Aspek yang diobservasi</w:t>
            </w:r>
          </w:p>
        </w:tc>
        <w:tc>
          <w:tcPr>
            <w:tcW w:w="915" w:type="dxa"/>
            <w:vMerge w:val="restart"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Ket</w:t>
            </w:r>
          </w:p>
        </w:tc>
      </w:tr>
      <w:tr w:rsidR="00CA4A86" w:rsidTr="007C760E">
        <w:trPr>
          <w:trHeight w:val="256"/>
        </w:trPr>
        <w:tc>
          <w:tcPr>
            <w:tcW w:w="606" w:type="dxa"/>
            <w:vMerge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2082" w:type="dxa"/>
            <w:vMerge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3048" w:type="dxa"/>
            <w:gridSpan w:val="4"/>
          </w:tcPr>
          <w:p w:rsidR="00CA4A86" w:rsidRPr="00743EBE" w:rsidRDefault="00CA4A86" w:rsidP="007C760E">
            <w:pPr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Bagaimana ana</w:t>
            </w:r>
            <w:r w:rsidRPr="00743EBE">
              <w:rPr>
                <w:rFonts w:ascii="Berlin Sans FB" w:hAnsi="Berlin Sans FB"/>
              </w:rPr>
              <w:t xml:space="preserve">k </w:t>
            </w:r>
            <w:r w:rsidRPr="00743EBE">
              <w:rPr>
                <w:rFonts w:ascii="Berlin Sans FB" w:hAnsi="Berlin Sans FB"/>
                <w:lang w:val="en-US"/>
              </w:rPr>
              <w:t xml:space="preserve"> </w:t>
            </w:r>
            <w:r w:rsidRPr="00743EBE">
              <w:rPr>
                <w:rFonts w:ascii="Berlin Sans FB" w:hAnsi="Berlin Sans FB"/>
              </w:rPr>
              <w:t>meng</w:t>
            </w:r>
            <w:r w:rsidRPr="00743EBE">
              <w:rPr>
                <w:rFonts w:ascii="Berlin Sans FB" w:hAnsi="Berlin Sans FB"/>
                <w:lang w:val="en-US"/>
              </w:rPr>
              <w:t>ekspresikan gerakan kaki sesuai irama musik</w:t>
            </w:r>
          </w:p>
        </w:tc>
        <w:tc>
          <w:tcPr>
            <w:tcW w:w="3049" w:type="dxa"/>
            <w:gridSpan w:val="4"/>
          </w:tcPr>
          <w:p w:rsidR="00CA4A86" w:rsidRPr="00743EBE" w:rsidRDefault="00CA4A86" w:rsidP="007C760E">
            <w:pPr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Bagaimana ana</w:t>
            </w:r>
            <w:r w:rsidRPr="00743EBE">
              <w:rPr>
                <w:rFonts w:ascii="Berlin Sans FB" w:hAnsi="Berlin Sans FB"/>
              </w:rPr>
              <w:t xml:space="preserve">k </w:t>
            </w:r>
            <w:r w:rsidRPr="00743EBE">
              <w:rPr>
                <w:rFonts w:ascii="Berlin Sans FB" w:hAnsi="Berlin Sans FB"/>
                <w:lang w:val="en-US"/>
              </w:rPr>
              <w:t xml:space="preserve"> </w:t>
            </w:r>
            <w:r w:rsidRPr="00743EBE">
              <w:rPr>
                <w:rFonts w:ascii="Berlin Sans FB" w:hAnsi="Berlin Sans FB"/>
              </w:rPr>
              <w:t>mengekspresikan diri dalam gerak bervariasi dengan lentur dan lincah.</w:t>
            </w:r>
          </w:p>
        </w:tc>
        <w:tc>
          <w:tcPr>
            <w:tcW w:w="915" w:type="dxa"/>
            <w:vMerge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</w:tr>
      <w:tr w:rsidR="00CA4A86" w:rsidTr="007C760E">
        <w:trPr>
          <w:trHeight w:val="312"/>
        </w:trPr>
        <w:tc>
          <w:tcPr>
            <w:tcW w:w="606" w:type="dxa"/>
            <w:vMerge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2082" w:type="dxa"/>
            <w:vMerge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914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09" type="#_x0000_t12" style="position:absolute;left:0;text-align:left;margin-left:20.4pt;margin-top:0;width:8.15pt;height:7.45pt;z-index:251875328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0" type="#_x0000_t12" style="position:absolute;left:0;text-align:left;margin-left:12.25pt;margin-top:0;width:8.15pt;height:7.45pt;z-index:251876352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08" type="#_x0000_t12" style="position:absolute;left:0;text-align:left;margin-left:4.1pt;margin-top:0;width:8.15pt;height:7.45pt;z-index:251874304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07" type="#_x0000_t12" style="position:absolute;left:0;text-align:left;margin-left:-4.05pt;margin-top:0;width:8.15pt;height:7.45pt;z-index:251873280;mso-position-horizontal-relative:text;mso-position-vertical-relative:text"/>
              </w:pict>
            </w:r>
          </w:p>
        </w:tc>
        <w:tc>
          <w:tcPr>
            <w:tcW w:w="762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2" type="#_x0000_t12" style="position:absolute;left:0;text-align:left;margin-left:13.25pt;margin-top:0;width:8.15pt;height:7.45pt;z-index:251878400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3" type="#_x0000_t12" style="position:absolute;left:0;text-align:left;margin-left:5.1pt;margin-top:0;width:8.15pt;height:7.45pt;z-index:251879424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1" type="#_x0000_t12" style="position:absolute;left:0;text-align:left;margin-left:-3.05pt;margin-top:0;width:8.15pt;height:7.45pt;z-index:251877376;mso-position-horizontal-relative:text;mso-position-vertical-relative:text"/>
              </w:pict>
            </w:r>
          </w:p>
        </w:tc>
        <w:tc>
          <w:tcPr>
            <w:tcW w:w="762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5" type="#_x0000_t12" style="position:absolute;left:0;text-align:left;margin-left:8.3pt;margin-top:0;width:8.15pt;height:7.45pt;z-index:251881472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4" type="#_x0000_t12" style="position:absolute;left:0;text-align:left;margin-left:.15pt;margin-top:0;width:8.15pt;height:7.45pt;z-index:251880448;mso-position-horizontal-relative:text;mso-position-vertical-relative:text"/>
              </w:pict>
            </w:r>
          </w:p>
        </w:tc>
        <w:tc>
          <w:tcPr>
            <w:tcW w:w="610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6" type="#_x0000_t12" style="position:absolute;left:0;text-align:left;margin-left:.7pt;margin-top:0;width:8.15pt;height:7.45pt;z-index:251882496;mso-position-horizontal-relative:text;mso-position-vertical-relative:text"/>
              </w:pict>
            </w:r>
          </w:p>
        </w:tc>
        <w:tc>
          <w:tcPr>
            <w:tcW w:w="914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25" type="#_x0000_t12" style="position:absolute;left:0;text-align:left;margin-left:20.4pt;margin-top:0;width:8.15pt;height:7.45pt;z-index:251891712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24" type="#_x0000_t12" style="position:absolute;left:0;text-align:left;margin-left:12.25pt;margin-top:0;width:8.15pt;height:7.45pt;z-index:251890688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23" type="#_x0000_t12" style="position:absolute;left:0;text-align:left;margin-left:4.1pt;margin-top:0;width:8.15pt;height:7.45pt;z-index:251889664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7" type="#_x0000_t12" style="position:absolute;left:0;text-align:left;margin-left:-4.05pt;margin-top:0;width:8.15pt;height:7.45pt;z-index:251883520;mso-position-horizontal-relative:text;mso-position-vertical-relative:text"/>
              </w:pict>
            </w:r>
          </w:p>
        </w:tc>
        <w:tc>
          <w:tcPr>
            <w:tcW w:w="762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20" type="#_x0000_t12" style="position:absolute;left:0;text-align:left;margin-left:16.35pt;margin-top:0;width:8.15pt;height:7.45pt;z-index:251886592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8" type="#_x0000_t12" style="position:absolute;left:0;text-align:left;margin-left:.05pt;margin-top:0;width:8.15pt;height:7.45pt;z-index:251884544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19" type="#_x0000_t12" style="position:absolute;left:0;text-align:left;margin-left:8.2pt;margin-top:0;width:8.15pt;height:7.45pt;z-index:251885568;mso-position-horizontal-relative:text;mso-position-vertical-relative:text"/>
              </w:pict>
            </w:r>
          </w:p>
        </w:tc>
        <w:tc>
          <w:tcPr>
            <w:tcW w:w="762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22" type="#_x0000_t12" style="position:absolute;left:0;text-align:left;margin-left:12.45pt;margin-top:0;width:8.15pt;height:7.45pt;z-index:251888640;mso-position-horizontal-relative:text;mso-position-vertical-relative:text"/>
              </w:pict>
            </w: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21" type="#_x0000_t12" style="position:absolute;left:0;text-align:left;margin-left:4.3pt;margin-top:0;width:8.15pt;height:7.45pt;z-index:251887616;mso-position-horizontal-relative:text;mso-position-vertical-relative:text"/>
              </w:pict>
            </w:r>
          </w:p>
        </w:tc>
        <w:tc>
          <w:tcPr>
            <w:tcW w:w="611" w:type="dxa"/>
          </w:tcPr>
          <w:p w:rsidR="00CA4A86" w:rsidRPr="00743EBE" w:rsidRDefault="00D12371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noProof/>
                <w:lang w:eastAsia="id-ID"/>
              </w:rPr>
              <w:pict>
                <v:shape id="_x0000_s1326" type="#_x0000_t12" style="position:absolute;left:0;text-align:left;margin-left:4.35pt;margin-top:0;width:8.15pt;height:7.45pt;z-index:251892736;mso-position-horizontal-relative:text;mso-position-vertical-relative:text"/>
              </w:pict>
            </w:r>
          </w:p>
        </w:tc>
        <w:tc>
          <w:tcPr>
            <w:tcW w:w="915" w:type="dxa"/>
            <w:vMerge/>
          </w:tcPr>
          <w:p w:rsidR="00CA4A86" w:rsidRPr="00743EBE" w:rsidRDefault="00CA4A86" w:rsidP="007C760E">
            <w:pPr>
              <w:pStyle w:val="ListParagraph"/>
              <w:spacing w:line="24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</w:tr>
      <w:tr w:rsidR="00B24C97" w:rsidTr="007C760E">
        <w:trPr>
          <w:trHeight w:val="312"/>
        </w:trPr>
        <w:tc>
          <w:tcPr>
            <w:tcW w:w="606" w:type="dxa"/>
          </w:tcPr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1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2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3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4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5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6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7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8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9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10</w:t>
            </w:r>
          </w:p>
        </w:tc>
        <w:tc>
          <w:tcPr>
            <w:tcW w:w="2082" w:type="dxa"/>
          </w:tcPr>
          <w:p w:rsidR="00B24C97" w:rsidRPr="00CA4A86" w:rsidRDefault="00B24C97" w:rsidP="00B24C97">
            <w:pPr>
              <w:spacing w:line="360" w:lineRule="auto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 xml:space="preserve">    </w:t>
            </w:r>
            <w:r w:rsidRPr="00CA4A86">
              <w:rPr>
                <w:rFonts w:ascii="Berlin Sans FB" w:hAnsi="Berlin Sans FB"/>
                <w:lang w:val="en-US"/>
              </w:rPr>
              <w:t>Afika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Dafa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faisa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Indar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Intan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Sulaeha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Fajri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Futri</w:t>
            </w:r>
          </w:p>
          <w:p w:rsidR="00B24C97" w:rsidRPr="00743EBE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Isnaeni</w:t>
            </w:r>
          </w:p>
          <w:p w:rsidR="00B24C97" w:rsidRPr="00C05C56" w:rsidRDefault="00B24C97" w:rsidP="00B24C97">
            <w:pPr>
              <w:pStyle w:val="ListParagraph"/>
              <w:spacing w:line="360" w:lineRule="auto"/>
              <w:ind w:left="197"/>
              <w:rPr>
                <w:rFonts w:ascii="Berlin Sans FB" w:hAnsi="Berlin Sans FB"/>
                <w:lang w:val="en-US"/>
              </w:rPr>
            </w:pPr>
            <w:r w:rsidRPr="00743EBE">
              <w:rPr>
                <w:rFonts w:ascii="Berlin Sans FB" w:hAnsi="Berlin Sans FB"/>
                <w:lang w:val="en-US"/>
              </w:rPr>
              <w:t>Rara</w:t>
            </w:r>
          </w:p>
        </w:tc>
        <w:tc>
          <w:tcPr>
            <w:tcW w:w="914" w:type="dxa"/>
          </w:tcPr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Pr="00743EBE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762" w:type="dxa"/>
          </w:tcPr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B24C97" w:rsidRPr="00743EBE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</w:tc>
        <w:tc>
          <w:tcPr>
            <w:tcW w:w="762" w:type="dxa"/>
          </w:tcPr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610" w:type="dxa"/>
          </w:tcPr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914" w:type="dxa"/>
          </w:tcPr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Pr="00743EBE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762" w:type="dxa"/>
          </w:tcPr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  <w:p w:rsidR="00B24C97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B24C97" w:rsidRDefault="00B24C97" w:rsidP="006C37AC">
            <w:pPr>
              <w:pStyle w:val="ListParagraph"/>
              <w:spacing w:line="360" w:lineRule="auto"/>
              <w:ind w:left="0"/>
              <w:rPr>
                <w:rFonts w:ascii="Berlin Sans FB" w:hAnsi="Berlin Sans FB"/>
                <w:lang w:val="en-US"/>
              </w:rPr>
            </w:pPr>
          </w:p>
          <w:p w:rsidR="00B24C97" w:rsidRPr="00743EBE" w:rsidRDefault="00B24C97" w:rsidP="006C37AC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  <w:r>
              <w:rPr>
                <w:rFonts w:ascii="Berlin Sans FB" w:hAnsi="Berlin Sans FB"/>
                <w:lang w:val="en-US"/>
              </w:rPr>
              <w:t>√</w:t>
            </w:r>
          </w:p>
        </w:tc>
        <w:tc>
          <w:tcPr>
            <w:tcW w:w="762" w:type="dxa"/>
          </w:tcPr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611" w:type="dxa"/>
          </w:tcPr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  <w:tc>
          <w:tcPr>
            <w:tcW w:w="915" w:type="dxa"/>
          </w:tcPr>
          <w:p w:rsidR="00B24C97" w:rsidRPr="00743EBE" w:rsidRDefault="00B24C97" w:rsidP="00B24C97">
            <w:pPr>
              <w:pStyle w:val="ListParagraph"/>
              <w:spacing w:line="360" w:lineRule="auto"/>
              <w:ind w:left="0"/>
              <w:jc w:val="center"/>
              <w:rPr>
                <w:rFonts w:ascii="Berlin Sans FB" w:hAnsi="Berlin Sans FB"/>
                <w:lang w:val="en-US"/>
              </w:rPr>
            </w:pPr>
          </w:p>
        </w:tc>
      </w:tr>
    </w:tbl>
    <w:p w:rsidR="00CA4A86" w:rsidRDefault="00CA4A86" w:rsidP="00CA4A8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A4A86" w:rsidRDefault="00CA4A86" w:rsidP="00CA4A8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KETERANGAN :</w:t>
      </w:r>
    </w:p>
    <w:p w:rsidR="00CA4A86" w:rsidRDefault="00CA4A86" w:rsidP="00CA4A8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A4A86" w:rsidRDefault="00D12371" w:rsidP="00CA4A8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297" type="#_x0000_t12" style="position:absolute;margin-left:34pt;margin-top:1.4pt;width:8.15pt;height:7.45pt;z-index:251863040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298" type="#_x0000_t12" style="position:absolute;margin-left:42.15pt;margin-top:1.4pt;width:8.15pt;height:7.45pt;z-index:251864064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299" type="#_x0000_t12" style="position:absolute;margin-left:50.3pt;margin-top:1.4pt;width:8.15pt;height:7.45pt;z-index:251865088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300" type="#_x0000_t12" style="position:absolute;margin-left:58.45pt;margin-top:1.4pt;width:8.15pt;height:7.45pt;z-index:251866112"/>
        </w:pict>
      </w:r>
      <w:r w:rsidR="00CA4A86">
        <w:rPr>
          <w:rFonts w:ascii="Times New Roman" w:hAnsi="Times New Roman"/>
          <w:sz w:val="24"/>
          <w:szCs w:val="24"/>
          <w:lang w:val="en-US"/>
        </w:rPr>
        <w:tab/>
      </w:r>
      <w:r w:rsidR="00CA4A86">
        <w:rPr>
          <w:rFonts w:ascii="Times New Roman" w:hAnsi="Times New Roman"/>
          <w:sz w:val="24"/>
          <w:szCs w:val="24"/>
          <w:lang w:val="en-US"/>
        </w:rPr>
        <w:tab/>
        <w:t>: Berkembang sangat baik</w:t>
      </w:r>
    </w:p>
    <w:p w:rsidR="00CA4A86" w:rsidRDefault="00D12371" w:rsidP="00CA4A8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301" type="#_x0000_t12" style="position:absolute;margin-left:54.6pt;margin-top:4.15pt;width:8.15pt;height:7.45pt;z-index:251867136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303" type="#_x0000_t12" style="position:absolute;margin-left:38.3pt;margin-top:4.15pt;width:8.15pt;height:7.45pt;z-index:251869184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302" type="#_x0000_t12" style="position:absolute;margin-left:46.45pt;margin-top:4.15pt;width:8.15pt;height:7.45pt;z-index:251868160"/>
        </w:pict>
      </w:r>
      <w:r w:rsidR="00CA4A86">
        <w:rPr>
          <w:rFonts w:ascii="Times New Roman" w:hAnsi="Times New Roman"/>
          <w:sz w:val="24"/>
          <w:szCs w:val="24"/>
          <w:lang w:val="en-US"/>
        </w:rPr>
        <w:tab/>
      </w:r>
      <w:r w:rsidR="00CA4A86">
        <w:rPr>
          <w:rFonts w:ascii="Times New Roman" w:hAnsi="Times New Roman"/>
          <w:sz w:val="24"/>
          <w:szCs w:val="24"/>
          <w:lang w:val="en-US"/>
        </w:rPr>
        <w:tab/>
        <w:t>: Berkembang sesuai harapan</w:t>
      </w:r>
    </w:p>
    <w:p w:rsidR="00CA4A86" w:rsidRDefault="00D12371" w:rsidP="00CA4A8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305" type="#_x0000_t12" style="position:absolute;margin-left:50.3pt;margin-top:3pt;width:8.15pt;height:7.45pt;z-index:251871232"/>
        </w:pict>
      </w: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304" type="#_x0000_t12" style="position:absolute;margin-left:42.15pt;margin-top:3pt;width:8.15pt;height:7.45pt;z-index:251870208"/>
        </w:pict>
      </w:r>
      <w:r w:rsidR="00CA4A86">
        <w:rPr>
          <w:rFonts w:ascii="Times New Roman" w:hAnsi="Times New Roman"/>
          <w:sz w:val="24"/>
          <w:szCs w:val="24"/>
          <w:lang w:val="en-US"/>
        </w:rPr>
        <w:tab/>
      </w:r>
      <w:r w:rsidR="00CA4A86">
        <w:rPr>
          <w:rFonts w:ascii="Times New Roman" w:hAnsi="Times New Roman"/>
          <w:sz w:val="24"/>
          <w:szCs w:val="24"/>
          <w:lang w:val="en-US"/>
        </w:rPr>
        <w:tab/>
        <w:t>: Mulai berkembang</w:t>
      </w:r>
    </w:p>
    <w:p w:rsidR="00CA4A86" w:rsidRDefault="00D12371" w:rsidP="00CA4A8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306" type="#_x0000_t12" style="position:absolute;margin-left:46.45pt;margin-top:2.1pt;width:8.15pt;height:7.45pt;z-index:251872256"/>
        </w:pict>
      </w:r>
      <w:r w:rsidR="00CA4A86">
        <w:rPr>
          <w:rFonts w:ascii="Times New Roman" w:hAnsi="Times New Roman"/>
          <w:sz w:val="24"/>
          <w:szCs w:val="24"/>
          <w:lang w:val="en-US"/>
        </w:rPr>
        <w:tab/>
      </w:r>
      <w:r w:rsidR="00CA4A86">
        <w:rPr>
          <w:rFonts w:ascii="Times New Roman" w:hAnsi="Times New Roman"/>
          <w:sz w:val="24"/>
          <w:szCs w:val="24"/>
          <w:lang w:val="en-US"/>
        </w:rPr>
        <w:tab/>
        <w:t>: Belum berkembang</w:t>
      </w:r>
    </w:p>
    <w:p w:rsidR="00CA4A86" w:rsidRPr="000A0FD8" w:rsidRDefault="00CA4A86" w:rsidP="00CA4A86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0A0FD8">
        <w:rPr>
          <w:rFonts w:ascii="Times New Roman" w:hAnsi="Times New Roman"/>
          <w:sz w:val="24"/>
          <w:szCs w:val="24"/>
          <w:lang w:val="en-US"/>
        </w:rPr>
        <w:t>Observer</w:t>
      </w:r>
    </w:p>
    <w:p w:rsidR="00CA4A86" w:rsidRPr="000A0FD8" w:rsidRDefault="00CA4A86" w:rsidP="00CA4A86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A4A86" w:rsidRDefault="00CA4A86" w:rsidP="00CA4A86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A4A86" w:rsidRPr="000A0FD8" w:rsidRDefault="00CA4A86" w:rsidP="00CA4A86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A4A86" w:rsidRDefault="00CA4A86" w:rsidP="00CA4A86">
      <w:pPr>
        <w:pStyle w:val="ListParagraph"/>
        <w:spacing w:after="0" w:line="240" w:lineRule="auto"/>
        <w:ind w:left="5760" w:firstLine="720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R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N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Y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A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T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0A0FD8">
        <w:rPr>
          <w:rFonts w:ascii="Times New Roman" w:hAnsi="Times New Roman"/>
          <w:sz w:val="24"/>
          <w:szCs w:val="24"/>
          <w:u w:val="single"/>
          <w:lang w:val="en-US"/>
        </w:rPr>
        <w:t>I</w:t>
      </w:r>
    </w:p>
    <w:p w:rsidR="00FA62D2" w:rsidRDefault="00FA62D2" w:rsidP="00FA62D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00FA62D2" w:rsidRDefault="00FA62D2" w:rsidP="00F169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F16929">
        <w:rPr>
          <w:rFonts w:ascii="Times New Roman" w:hAnsi="Times New Roman"/>
          <w:b/>
          <w:sz w:val="24"/>
          <w:szCs w:val="24"/>
          <w:lang w:val="en-US"/>
        </w:rPr>
        <w:t>FOTO-FOTOPENELITIAN</w:t>
      </w:r>
    </w:p>
    <w:p w:rsidR="00CC3FD1" w:rsidRDefault="00CC3FD1" w:rsidP="00F169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C3FD1" w:rsidRDefault="00CC3FD1" w:rsidP="00CC3FD1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127798</wp:posOffset>
            </wp:positionH>
            <wp:positionV relativeFrom="paragraph">
              <wp:posOffset>300726</wp:posOffset>
            </wp:positionV>
            <wp:extent cx="4951262" cy="2949935"/>
            <wp:effectExtent l="38100" t="57150" r="116038" b="98065"/>
            <wp:wrapNone/>
            <wp:docPr id="9" name="Picture 1" descr="SAM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262" cy="2949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lang w:val="en-US"/>
        </w:rPr>
        <w:t>Gambar Anak Melakukan Gerakan Tarian</w:t>
      </w:r>
    </w:p>
    <w:p w:rsidR="00CC3FD1" w:rsidRDefault="00CC3FD1" w:rsidP="00F169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16929" w:rsidRPr="00F16929" w:rsidRDefault="00F16929" w:rsidP="00F169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563C7" w:rsidRDefault="000563C7" w:rsidP="00FA62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Default="00CC3FD1" w:rsidP="000563C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208915</wp:posOffset>
            </wp:positionV>
            <wp:extent cx="4944745" cy="2950845"/>
            <wp:effectExtent l="38100" t="57150" r="122555" b="97155"/>
            <wp:wrapNone/>
            <wp:docPr id="1" name="Picture 0" descr="SAM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950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P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F16929" w:rsidRPr="00F16929" w:rsidRDefault="00F16929" w:rsidP="00F16929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CC3FD1" w:rsidRPr="00F16929" w:rsidRDefault="00CC3FD1" w:rsidP="00CC3FD1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Gambar Anak Melakukan Menari Membentuk Formasi</w:t>
      </w:r>
    </w:p>
    <w:p w:rsidR="000563C7" w:rsidRDefault="000563C7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CC3FD1" w:rsidRDefault="00CC3FD1" w:rsidP="000563C7">
      <w:pPr>
        <w:rPr>
          <w:rFonts w:ascii="Times New Roman" w:hAnsi="Times New Roman"/>
          <w:sz w:val="24"/>
          <w:szCs w:val="24"/>
          <w:lang w:val="en-US"/>
        </w:rPr>
      </w:pPr>
    </w:p>
    <w:p w:rsidR="00392DA5" w:rsidRDefault="00392DA5" w:rsidP="000563C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42915</wp:posOffset>
            </wp:positionH>
            <wp:positionV relativeFrom="paragraph">
              <wp:posOffset>-425498</wp:posOffset>
            </wp:positionV>
            <wp:extent cx="4956342" cy="2951205"/>
            <wp:effectExtent l="38100" t="57150" r="110958" b="96795"/>
            <wp:wrapNone/>
            <wp:docPr id="3" name="Picture 2" descr="SAM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342" cy="295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2DA5" w:rsidRP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392DA5" w:rsidRP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392DA5" w:rsidRP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392DA5" w:rsidRP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392DA5" w:rsidRP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392DA5" w:rsidRP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392DA5" w:rsidRP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392DA5" w:rsidRDefault="00392DA5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392DA5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CC3FD1" w:rsidP="00E81DD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6350</wp:posOffset>
            </wp:positionV>
            <wp:extent cx="4970145" cy="2952115"/>
            <wp:effectExtent l="38100" t="57150" r="116205" b="95885"/>
            <wp:wrapNone/>
            <wp:docPr id="6" name="Picture 5" descr="SAM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952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392DA5" w:rsidRPr="00CC3FD1" w:rsidRDefault="00CC3FD1" w:rsidP="00CC3FD1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Gambar Anak Mempersiapkan Tubuh (Pemanasan)</w:t>
      </w:r>
    </w:p>
    <w:p w:rsidR="00CC3FD1" w:rsidRDefault="00CC3FD1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C3FD1" w:rsidRDefault="00CC3FD1" w:rsidP="00E81DD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4026</wp:posOffset>
            </wp:positionH>
            <wp:positionV relativeFrom="paragraph">
              <wp:posOffset>4205</wp:posOffset>
            </wp:positionV>
            <wp:extent cx="4967245" cy="2954379"/>
            <wp:effectExtent l="38100" t="57150" r="119105" b="93621"/>
            <wp:wrapNone/>
            <wp:docPr id="7" name="Picture 6" descr="SAM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245" cy="2954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P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F16929" w:rsidRDefault="00F16929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F16929" w:rsidP="00E81DD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49530</wp:posOffset>
            </wp:positionV>
            <wp:extent cx="4965700" cy="2961640"/>
            <wp:effectExtent l="38100" t="57150" r="120650" b="86360"/>
            <wp:wrapNone/>
            <wp:docPr id="8" name="Picture 7" descr="SAM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8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961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E81DD3" w:rsidRDefault="00E81DD3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E81DD3">
      <w:pPr>
        <w:rPr>
          <w:rFonts w:ascii="Times New Roman" w:hAnsi="Times New Roman"/>
          <w:sz w:val="24"/>
          <w:szCs w:val="24"/>
          <w:lang w:val="en-US"/>
        </w:rPr>
      </w:pPr>
    </w:p>
    <w:p w:rsidR="00CB6CA2" w:rsidRDefault="00CB6CA2" w:rsidP="00CB6CA2">
      <w:pPr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:rsidR="00CB6CA2" w:rsidRDefault="00CB6CA2" w:rsidP="00CB6CA2">
      <w:pPr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:rsidR="00CB6CA2" w:rsidRDefault="00CB6CA2" w:rsidP="00CB6CA2">
      <w:pPr>
        <w:rPr>
          <w:rFonts w:ascii="Times New Roman" w:hAnsi="Times New Roman"/>
          <w:b/>
          <w:sz w:val="72"/>
          <w:szCs w:val="72"/>
          <w:lang w:val="en-US"/>
        </w:rPr>
      </w:pPr>
    </w:p>
    <w:p w:rsidR="00CB6CA2" w:rsidRDefault="00CB6CA2" w:rsidP="00CB6CA2">
      <w:pPr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:rsidR="00CB6CA2" w:rsidRPr="00CB6CA2" w:rsidRDefault="00CB6CA2" w:rsidP="00CB6CA2">
      <w:pPr>
        <w:jc w:val="center"/>
        <w:rPr>
          <w:rFonts w:ascii="Times New Roman" w:hAnsi="Times New Roman"/>
          <w:b/>
          <w:sz w:val="72"/>
          <w:szCs w:val="72"/>
          <w:lang w:val="en-US"/>
        </w:rPr>
      </w:pPr>
      <w:r w:rsidRPr="00CB6CA2">
        <w:rPr>
          <w:rFonts w:ascii="Times New Roman" w:hAnsi="Times New Roman"/>
          <w:b/>
          <w:sz w:val="72"/>
          <w:szCs w:val="72"/>
          <w:lang w:val="en-US"/>
        </w:rPr>
        <w:t>LAMPIRAN-LAMPIRAN</w:t>
      </w:r>
    </w:p>
    <w:sectPr w:rsidR="00CB6CA2" w:rsidRPr="00CB6CA2" w:rsidSect="006E347D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976" w:rsidRDefault="00343976" w:rsidP="00CB6CA2">
      <w:pPr>
        <w:spacing w:after="0" w:line="240" w:lineRule="auto"/>
      </w:pPr>
      <w:r>
        <w:separator/>
      </w:r>
    </w:p>
  </w:endnote>
  <w:endnote w:type="continuationSeparator" w:id="1">
    <w:p w:rsidR="00343976" w:rsidRDefault="00343976" w:rsidP="00CB6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976" w:rsidRDefault="00343976" w:rsidP="00CB6CA2">
      <w:pPr>
        <w:spacing w:after="0" w:line="240" w:lineRule="auto"/>
      </w:pPr>
      <w:r>
        <w:separator/>
      </w:r>
    </w:p>
  </w:footnote>
  <w:footnote w:type="continuationSeparator" w:id="1">
    <w:p w:rsidR="00343976" w:rsidRDefault="00343976" w:rsidP="00CB6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E0DF0"/>
    <w:multiLevelType w:val="hybridMultilevel"/>
    <w:tmpl w:val="E6886BB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D02798"/>
    <w:multiLevelType w:val="hybridMultilevel"/>
    <w:tmpl w:val="C86EA5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76455"/>
    <w:multiLevelType w:val="hybridMultilevel"/>
    <w:tmpl w:val="EC1CA8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91FB2"/>
    <w:multiLevelType w:val="hybridMultilevel"/>
    <w:tmpl w:val="49F228B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9016B"/>
    <w:multiLevelType w:val="hybridMultilevel"/>
    <w:tmpl w:val="EC1CA8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81E4C"/>
    <w:multiLevelType w:val="hybridMultilevel"/>
    <w:tmpl w:val="4B1A906C"/>
    <w:lvl w:ilvl="0" w:tplc="0421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21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314B40AD"/>
    <w:multiLevelType w:val="hybridMultilevel"/>
    <w:tmpl w:val="A848839A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25A6649"/>
    <w:multiLevelType w:val="hybridMultilevel"/>
    <w:tmpl w:val="C86EA5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1472EB"/>
    <w:multiLevelType w:val="hybridMultilevel"/>
    <w:tmpl w:val="480C6344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C0F1216"/>
    <w:multiLevelType w:val="hybridMultilevel"/>
    <w:tmpl w:val="4CC20878"/>
    <w:lvl w:ilvl="0" w:tplc="6944F5C0">
      <w:numFmt w:val="bullet"/>
      <w:lvlText w:val="-"/>
      <w:lvlJc w:val="left"/>
      <w:pPr>
        <w:ind w:left="11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518E7793"/>
    <w:multiLevelType w:val="hybridMultilevel"/>
    <w:tmpl w:val="2C30AF5C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A0372A5"/>
    <w:multiLevelType w:val="hybridMultilevel"/>
    <w:tmpl w:val="E584ACE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7E459AE"/>
    <w:multiLevelType w:val="hybridMultilevel"/>
    <w:tmpl w:val="9F5AAD18"/>
    <w:lvl w:ilvl="0" w:tplc="057CAD4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15194A"/>
    <w:multiLevelType w:val="hybridMultilevel"/>
    <w:tmpl w:val="A7669FDA"/>
    <w:lvl w:ilvl="0" w:tplc="321A6456">
      <w:numFmt w:val="bullet"/>
      <w:lvlText w:val="-"/>
      <w:lvlJc w:val="left"/>
      <w:pPr>
        <w:ind w:left="1110" w:hanging="360"/>
      </w:pPr>
      <w:rPr>
        <w:rFonts w:ascii="Times New Roman" w:eastAsia="Calibri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>
    <w:nsid w:val="6FD34022"/>
    <w:multiLevelType w:val="hybridMultilevel"/>
    <w:tmpl w:val="97CE4D4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47F0DA7"/>
    <w:multiLevelType w:val="hybridMultilevel"/>
    <w:tmpl w:val="F346636C"/>
    <w:lvl w:ilvl="0" w:tplc="0421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BCB7D98"/>
    <w:multiLevelType w:val="hybridMultilevel"/>
    <w:tmpl w:val="0142972E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DED3369"/>
    <w:multiLevelType w:val="hybridMultilevel"/>
    <w:tmpl w:val="E79AA21C"/>
    <w:lvl w:ilvl="0" w:tplc="DFAA26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FDF72A2"/>
    <w:multiLevelType w:val="hybridMultilevel"/>
    <w:tmpl w:val="EFA4FBE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0"/>
  </w:num>
  <w:num w:numId="5">
    <w:abstractNumId w:val="10"/>
  </w:num>
  <w:num w:numId="6">
    <w:abstractNumId w:val="15"/>
  </w:num>
  <w:num w:numId="7">
    <w:abstractNumId w:val="3"/>
  </w:num>
  <w:num w:numId="8">
    <w:abstractNumId w:val="11"/>
  </w:num>
  <w:num w:numId="9">
    <w:abstractNumId w:val="16"/>
  </w:num>
  <w:num w:numId="10">
    <w:abstractNumId w:val="14"/>
  </w:num>
  <w:num w:numId="11">
    <w:abstractNumId w:val="6"/>
  </w:num>
  <w:num w:numId="12">
    <w:abstractNumId w:val="5"/>
  </w:num>
  <w:num w:numId="13">
    <w:abstractNumId w:val="7"/>
  </w:num>
  <w:num w:numId="14">
    <w:abstractNumId w:val="2"/>
  </w:num>
  <w:num w:numId="15">
    <w:abstractNumId w:val="12"/>
  </w:num>
  <w:num w:numId="16">
    <w:abstractNumId w:val="4"/>
  </w:num>
  <w:num w:numId="17">
    <w:abstractNumId w:val="17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2C36"/>
    <w:rsid w:val="00002C4D"/>
    <w:rsid w:val="00004589"/>
    <w:rsid w:val="000563C7"/>
    <w:rsid w:val="00076E0E"/>
    <w:rsid w:val="0008125F"/>
    <w:rsid w:val="000A0FD8"/>
    <w:rsid w:val="000D7A7A"/>
    <w:rsid w:val="000E4D3E"/>
    <w:rsid w:val="000F5FEC"/>
    <w:rsid w:val="00106199"/>
    <w:rsid w:val="0013015F"/>
    <w:rsid w:val="00157FF0"/>
    <w:rsid w:val="00171DDA"/>
    <w:rsid w:val="00196F6C"/>
    <w:rsid w:val="001A2C24"/>
    <w:rsid w:val="001D0EAE"/>
    <w:rsid w:val="002346CA"/>
    <w:rsid w:val="002A4971"/>
    <w:rsid w:val="002B2F18"/>
    <w:rsid w:val="002C72DE"/>
    <w:rsid w:val="003068DE"/>
    <w:rsid w:val="00334D1F"/>
    <w:rsid w:val="00343976"/>
    <w:rsid w:val="003911D7"/>
    <w:rsid w:val="00392DA5"/>
    <w:rsid w:val="003B10E4"/>
    <w:rsid w:val="003E73C6"/>
    <w:rsid w:val="0040328F"/>
    <w:rsid w:val="00426637"/>
    <w:rsid w:val="00442EBE"/>
    <w:rsid w:val="004A6274"/>
    <w:rsid w:val="004D323F"/>
    <w:rsid w:val="004E68FB"/>
    <w:rsid w:val="00520CAF"/>
    <w:rsid w:val="0056452A"/>
    <w:rsid w:val="005C1ADC"/>
    <w:rsid w:val="005D1C11"/>
    <w:rsid w:val="005E6E28"/>
    <w:rsid w:val="005F4EFF"/>
    <w:rsid w:val="0061690F"/>
    <w:rsid w:val="00630C49"/>
    <w:rsid w:val="006337F9"/>
    <w:rsid w:val="0066674D"/>
    <w:rsid w:val="00695A21"/>
    <w:rsid w:val="006D75D5"/>
    <w:rsid w:val="006E347D"/>
    <w:rsid w:val="006F2C36"/>
    <w:rsid w:val="007423A7"/>
    <w:rsid w:val="00743EBE"/>
    <w:rsid w:val="00747750"/>
    <w:rsid w:val="00780DFB"/>
    <w:rsid w:val="007D67EF"/>
    <w:rsid w:val="00811E6A"/>
    <w:rsid w:val="008C12AF"/>
    <w:rsid w:val="008D4433"/>
    <w:rsid w:val="009006AD"/>
    <w:rsid w:val="0090340C"/>
    <w:rsid w:val="0091088A"/>
    <w:rsid w:val="009227A0"/>
    <w:rsid w:val="00934236"/>
    <w:rsid w:val="00946767"/>
    <w:rsid w:val="0095731F"/>
    <w:rsid w:val="00967793"/>
    <w:rsid w:val="009A0495"/>
    <w:rsid w:val="009A07B1"/>
    <w:rsid w:val="009B4874"/>
    <w:rsid w:val="00A03737"/>
    <w:rsid w:val="00A93EC4"/>
    <w:rsid w:val="00A9526C"/>
    <w:rsid w:val="00A95D7B"/>
    <w:rsid w:val="00AC6FDE"/>
    <w:rsid w:val="00AE17C5"/>
    <w:rsid w:val="00B07F49"/>
    <w:rsid w:val="00B16A8D"/>
    <w:rsid w:val="00B24C97"/>
    <w:rsid w:val="00B25E88"/>
    <w:rsid w:val="00B37A2C"/>
    <w:rsid w:val="00B40A67"/>
    <w:rsid w:val="00B47DA4"/>
    <w:rsid w:val="00B719FF"/>
    <w:rsid w:val="00B919AD"/>
    <w:rsid w:val="00BD59F7"/>
    <w:rsid w:val="00BF62A1"/>
    <w:rsid w:val="00C05C56"/>
    <w:rsid w:val="00C57A40"/>
    <w:rsid w:val="00C82C9F"/>
    <w:rsid w:val="00CA4A86"/>
    <w:rsid w:val="00CB6CA2"/>
    <w:rsid w:val="00CC3FD1"/>
    <w:rsid w:val="00CE174F"/>
    <w:rsid w:val="00CE2561"/>
    <w:rsid w:val="00CF2E81"/>
    <w:rsid w:val="00D12371"/>
    <w:rsid w:val="00D47F0B"/>
    <w:rsid w:val="00DA3895"/>
    <w:rsid w:val="00DA3A0E"/>
    <w:rsid w:val="00DB2262"/>
    <w:rsid w:val="00E47C96"/>
    <w:rsid w:val="00E81DD3"/>
    <w:rsid w:val="00E93DD9"/>
    <w:rsid w:val="00EB473C"/>
    <w:rsid w:val="00EF4A0A"/>
    <w:rsid w:val="00F14EBC"/>
    <w:rsid w:val="00F16929"/>
    <w:rsid w:val="00F2436E"/>
    <w:rsid w:val="00F70EE2"/>
    <w:rsid w:val="00FA62D2"/>
    <w:rsid w:val="00FF1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C36"/>
    <w:pPr>
      <w:spacing w:line="276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F2C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911D7"/>
    <w:pPr>
      <w:ind w:left="720"/>
      <w:contextualSpacing/>
    </w:pPr>
  </w:style>
  <w:style w:type="table" w:styleId="TableGrid">
    <w:name w:val="Table Grid"/>
    <w:basedOn w:val="TableNormal"/>
    <w:uiPriority w:val="59"/>
    <w:rsid w:val="00A93E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0458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C7"/>
    <w:rPr>
      <w:rFonts w:ascii="Tahoma" w:eastAsia="Calibri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CB6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6CA2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CB6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6CA2"/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kabar-pendidik.blogspot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bojeshomocreative</cp:lastModifiedBy>
  <cp:revision>68</cp:revision>
  <cp:lastPrinted>2005-06-01T09:33:00Z</cp:lastPrinted>
  <dcterms:created xsi:type="dcterms:W3CDTF">2012-12-31T06:58:00Z</dcterms:created>
  <dcterms:modified xsi:type="dcterms:W3CDTF">2005-06-01T07:54:00Z</dcterms:modified>
</cp:coreProperties>
</file>