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40" w:rsidRDefault="00B55031" w:rsidP="00B550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</w:t>
      </w:r>
      <w:r w:rsidR="00622E40" w:rsidRPr="00FB4386">
        <w:rPr>
          <w:rFonts w:ascii="Times New Roman" w:hAnsi="Times New Roman" w:cs="Times New Roman"/>
          <w:b/>
          <w:sz w:val="24"/>
          <w:szCs w:val="24"/>
        </w:rPr>
        <w:t>KISI-KISI PEMBUATAN INSTRUMEN OBSERVASI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6"/>
        <w:gridCol w:w="6980"/>
      </w:tblGrid>
      <w:tr w:rsidR="00DD0E5D" w:rsidRPr="00DD0E5D" w:rsidTr="0071568C">
        <w:tc>
          <w:tcPr>
            <w:tcW w:w="1080" w:type="dxa"/>
          </w:tcPr>
          <w:p w:rsidR="00DD0E5D" w:rsidRPr="00DD0E5D" w:rsidRDefault="00DD0E5D" w:rsidP="0071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D0E5D">
              <w:rPr>
                <w:rFonts w:ascii="Times New Roman" w:hAnsi="Times New Roman" w:cs="Times New Roman"/>
                <w:sz w:val="24"/>
                <w:szCs w:val="24"/>
              </w:rPr>
              <w:t>Judul :</w:t>
            </w:r>
          </w:p>
        </w:tc>
        <w:tc>
          <w:tcPr>
            <w:tcW w:w="7200" w:type="dxa"/>
          </w:tcPr>
          <w:p w:rsidR="00DD0E5D" w:rsidRPr="00DD0E5D" w:rsidRDefault="00CD1F39" w:rsidP="0071568C">
            <w:pPr>
              <w:ind w:left="-18" w:firstLine="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Meningkatkan Kemampuan Mengenal Konsep Bilangan</w:t>
            </w:r>
            <w:r w:rsidR="00F8224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melalui </w:t>
            </w:r>
            <w:r w:rsidR="00DD0E5D" w:rsidRPr="00DD0E5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Berm</w:t>
            </w:r>
            <w:r w:rsidR="00243BE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ain Biji-b</w:t>
            </w:r>
            <w:r w:rsidR="00F8224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ijian di Taman Kanak-k</w:t>
            </w:r>
            <w:r w:rsidR="00DD0E5D" w:rsidRPr="00DD0E5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anak Al-Ikhlas Paladang Kecamatan Lanrisang Kabupaten Pinrang</w:t>
            </w:r>
          </w:p>
        </w:tc>
      </w:tr>
    </w:tbl>
    <w:p w:rsidR="00622E40" w:rsidRPr="00DD0E5D" w:rsidRDefault="00622E40" w:rsidP="00622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29" w:type="dxa"/>
        <w:tblInd w:w="-176" w:type="dxa"/>
        <w:tblLayout w:type="fixed"/>
        <w:tblLook w:val="04A0"/>
      </w:tblPr>
      <w:tblGrid>
        <w:gridCol w:w="2430"/>
        <w:gridCol w:w="4517"/>
        <w:gridCol w:w="810"/>
        <w:gridCol w:w="720"/>
        <w:gridCol w:w="752"/>
      </w:tblGrid>
      <w:tr w:rsidR="0035685D" w:rsidTr="00776681">
        <w:tc>
          <w:tcPr>
            <w:tcW w:w="2430" w:type="dxa"/>
            <w:vMerge w:val="restart"/>
          </w:tcPr>
          <w:p w:rsidR="0035685D" w:rsidRDefault="0035685D" w:rsidP="0071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FokusPenelitian</w:t>
            </w:r>
          </w:p>
        </w:tc>
        <w:tc>
          <w:tcPr>
            <w:tcW w:w="4517" w:type="dxa"/>
            <w:vMerge w:val="restart"/>
          </w:tcPr>
          <w:p w:rsidR="0035685D" w:rsidRDefault="0035685D" w:rsidP="0071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2282" w:type="dxa"/>
            <w:gridSpan w:val="3"/>
          </w:tcPr>
          <w:p w:rsidR="0035685D" w:rsidRDefault="0035685D" w:rsidP="0071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</w:p>
        </w:tc>
      </w:tr>
      <w:tr w:rsidR="00CD0B8C" w:rsidTr="00776681">
        <w:tc>
          <w:tcPr>
            <w:tcW w:w="2430" w:type="dxa"/>
            <w:vMerge/>
          </w:tcPr>
          <w:p w:rsidR="00CD0B8C" w:rsidRDefault="00CD0B8C" w:rsidP="0071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vMerge/>
          </w:tcPr>
          <w:p w:rsidR="00CD0B8C" w:rsidRDefault="00CD0B8C" w:rsidP="0071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D0B8C" w:rsidRPr="00CD0B8C" w:rsidRDefault="00CD0B8C" w:rsidP="0071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  <w:p w:rsidR="00CD0B8C" w:rsidRPr="00B313EE" w:rsidRDefault="00CD0B8C" w:rsidP="0071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  <w:tc>
          <w:tcPr>
            <w:tcW w:w="720" w:type="dxa"/>
          </w:tcPr>
          <w:p w:rsidR="00CD0B8C" w:rsidRDefault="00CD0B8C" w:rsidP="0071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  <w:p w:rsidR="00CD0B8C" w:rsidRPr="00B313EE" w:rsidRDefault="00CD0B8C" w:rsidP="0071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(**)</w:t>
            </w:r>
          </w:p>
        </w:tc>
        <w:tc>
          <w:tcPr>
            <w:tcW w:w="752" w:type="dxa"/>
          </w:tcPr>
          <w:p w:rsidR="00CD0B8C" w:rsidRPr="00CD0B8C" w:rsidRDefault="00CD0B8C" w:rsidP="0071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SH</w:t>
            </w:r>
          </w:p>
          <w:p w:rsidR="00CD0B8C" w:rsidRPr="00B313EE" w:rsidRDefault="00CD0B8C" w:rsidP="0071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D0B8C" w:rsidTr="00776681">
        <w:tc>
          <w:tcPr>
            <w:tcW w:w="2430" w:type="dxa"/>
          </w:tcPr>
          <w:p w:rsidR="00CD0B8C" w:rsidRPr="00622E40" w:rsidRDefault="00CD0B8C" w:rsidP="00CD1F39">
            <w:pPr>
              <w:pStyle w:val="ListParagraph"/>
              <w:numPr>
                <w:ilvl w:val="0"/>
                <w:numId w:val="9"/>
              </w:numPr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Mengenal Konsep Bilangan</w:t>
            </w:r>
          </w:p>
        </w:tc>
        <w:tc>
          <w:tcPr>
            <w:tcW w:w="4517" w:type="dxa"/>
          </w:tcPr>
          <w:p w:rsidR="00CD0B8C" w:rsidRDefault="00CD0B8C" w:rsidP="00B86E42">
            <w:pPr>
              <w:pStyle w:val="ListParagraph"/>
              <w:numPr>
                <w:ilvl w:val="0"/>
                <w:numId w:val="18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E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B86E42">
              <w:rPr>
                <w:rFonts w:ascii="Times New Roman" w:hAnsi="Times New Roman" w:cs="Times New Roman"/>
                <w:sz w:val="24"/>
                <w:szCs w:val="24"/>
              </w:rPr>
              <w:t>embilang/menyebut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E42"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E42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E42">
              <w:rPr>
                <w:rFonts w:ascii="Times New Roman" w:hAnsi="Times New Roman" w:cs="Times New Roman"/>
                <w:sz w:val="24"/>
                <w:szCs w:val="24"/>
              </w:rPr>
              <w:t>dari 1 sampai 10.</w:t>
            </w:r>
          </w:p>
          <w:p w:rsidR="00CD0B8C" w:rsidRPr="00D36E7E" w:rsidRDefault="00CD0B8C" w:rsidP="00D36E7E">
            <w:pPr>
              <w:pStyle w:val="ListParagraph"/>
              <w:numPr>
                <w:ilvl w:val="0"/>
                <w:numId w:val="18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E7E">
              <w:rPr>
                <w:rFonts w:ascii="Times New Roman" w:hAnsi="Times New Roman" w:cs="Times New Roman"/>
                <w:sz w:val="24"/>
                <w:szCs w:val="24"/>
              </w:rPr>
              <w:t>Membilang (mengenal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E7E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E7E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E7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E7E">
              <w:rPr>
                <w:rFonts w:ascii="Times New Roman" w:hAnsi="Times New Roman" w:cs="Times New Roman"/>
                <w:sz w:val="24"/>
                <w:szCs w:val="24"/>
              </w:rPr>
              <w:t>benda-benda) sampai 20.</w:t>
            </w:r>
          </w:p>
          <w:p w:rsidR="00CD0B8C" w:rsidRPr="009C2A77" w:rsidRDefault="00CD0B8C" w:rsidP="009C2A77">
            <w:pPr>
              <w:pStyle w:val="ListParagraph"/>
              <w:numPr>
                <w:ilvl w:val="0"/>
                <w:numId w:val="18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E7E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E7E"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E7E">
              <w:rPr>
                <w:rFonts w:ascii="Times New Roman" w:hAnsi="Times New Roman" w:cs="Times New Roman"/>
                <w:sz w:val="24"/>
                <w:szCs w:val="24"/>
              </w:rPr>
              <w:t>bilangan 1-20 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E7E">
              <w:rPr>
                <w:rFonts w:ascii="Times New Roman" w:hAnsi="Times New Roman" w:cs="Times New Roman"/>
                <w:sz w:val="24"/>
                <w:szCs w:val="24"/>
              </w:rPr>
              <w:t>benda-benda</w:t>
            </w:r>
          </w:p>
        </w:tc>
        <w:tc>
          <w:tcPr>
            <w:tcW w:w="810" w:type="dxa"/>
          </w:tcPr>
          <w:p w:rsidR="00CD0B8C" w:rsidRPr="00B313EE" w:rsidRDefault="00CD0B8C" w:rsidP="0071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D0B8C" w:rsidRPr="00B313EE" w:rsidRDefault="00CD0B8C" w:rsidP="0071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CD0B8C" w:rsidRPr="00B313EE" w:rsidRDefault="00CD0B8C" w:rsidP="0071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B8C" w:rsidTr="00776681">
        <w:tc>
          <w:tcPr>
            <w:tcW w:w="2430" w:type="dxa"/>
          </w:tcPr>
          <w:p w:rsidR="00CD0B8C" w:rsidRPr="00622E40" w:rsidRDefault="00CD0B8C" w:rsidP="00D77862">
            <w:pPr>
              <w:pStyle w:val="ListParagraph"/>
              <w:numPr>
                <w:ilvl w:val="0"/>
                <w:numId w:val="8"/>
              </w:numPr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Biji-bijian</w:t>
            </w:r>
          </w:p>
        </w:tc>
        <w:tc>
          <w:tcPr>
            <w:tcW w:w="4517" w:type="dxa"/>
          </w:tcPr>
          <w:p w:rsidR="00CD0B8C" w:rsidRPr="00776681" w:rsidRDefault="00CD0B8C" w:rsidP="00776681">
            <w:pPr>
              <w:pStyle w:val="ListParagraph"/>
              <w:numPr>
                <w:ilvl w:val="5"/>
                <w:numId w:val="24"/>
              </w:numPr>
              <w:tabs>
                <w:tab w:val="left" w:pos="360"/>
              </w:tabs>
              <w:ind w:left="298"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81">
              <w:rPr>
                <w:rFonts w:ascii="Times New Roman" w:eastAsia="Times New Roman" w:hAnsi="Times New Roman" w:cs="Times New Roman"/>
                <w:sz w:val="24"/>
                <w:szCs w:val="24"/>
              </w:rPr>
              <w:t>Guru memperlihatkan alat peraga</w:t>
            </w:r>
          </w:p>
          <w:p w:rsidR="00CD0B8C" w:rsidRPr="00776681" w:rsidRDefault="00CD0B8C" w:rsidP="00776681">
            <w:pPr>
              <w:pStyle w:val="ListParagraph"/>
              <w:numPr>
                <w:ilvl w:val="5"/>
                <w:numId w:val="24"/>
              </w:numPr>
              <w:tabs>
                <w:tab w:val="left" w:pos="360"/>
              </w:tabs>
              <w:ind w:left="298"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81">
              <w:rPr>
                <w:rFonts w:ascii="Times New Roman" w:hAnsi="Times New Roman" w:cs="Times New Roman"/>
                <w:sz w:val="24"/>
                <w:szCs w:val="24"/>
              </w:rPr>
              <w:t>Anak mengamati benda-benda yang diperlihatkan guru dan menyebutkan nama benda tersebut</w:t>
            </w:r>
          </w:p>
          <w:p w:rsidR="00CD0B8C" w:rsidRPr="00776681" w:rsidRDefault="00CD0B8C" w:rsidP="00776681">
            <w:pPr>
              <w:pStyle w:val="ListParagraph"/>
              <w:numPr>
                <w:ilvl w:val="5"/>
                <w:numId w:val="24"/>
              </w:numPr>
              <w:tabs>
                <w:tab w:val="left" w:pos="360"/>
              </w:tabs>
              <w:ind w:left="298"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81">
              <w:rPr>
                <w:rFonts w:ascii="Times New Roman" w:eastAsia="Times New Roman" w:hAnsi="Times New Roman" w:cs="Times New Roman"/>
                <w:sz w:val="24"/>
                <w:szCs w:val="24"/>
              </w:rPr>
              <w:t>Guru menugaskan anak untuk menghitung 1 sampai 20 untuk setiap jenis benda</w:t>
            </w:r>
          </w:p>
          <w:p w:rsidR="00CD0B8C" w:rsidRPr="00776681" w:rsidRDefault="00CD0B8C" w:rsidP="00776681">
            <w:pPr>
              <w:pStyle w:val="ListParagraph"/>
              <w:numPr>
                <w:ilvl w:val="5"/>
                <w:numId w:val="24"/>
              </w:numPr>
              <w:tabs>
                <w:tab w:val="left" w:pos="360"/>
              </w:tabs>
              <w:ind w:left="298"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81">
              <w:rPr>
                <w:rFonts w:ascii="Times New Roman" w:eastAsia="Times New Roman" w:hAnsi="Times New Roman" w:cs="Times New Roman"/>
                <w:sz w:val="24"/>
                <w:szCs w:val="24"/>
              </w:rPr>
              <w:t>Anak memasukkan biji-bijian ke dalam gelas yang sudah diberi angka 1-20 sambil menghitungnya</w:t>
            </w:r>
          </w:p>
          <w:p w:rsidR="00CD0B8C" w:rsidRDefault="00CD0B8C" w:rsidP="0077668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D0B8C" w:rsidRDefault="00CD0B8C" w:rsidP="0071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D0B8C" w:rsidRDefault="00CD0B8C" w:rsidP="0071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CD0B8C" w:rsidRDefault="00CD0B8C" w:rsidP="0071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E40" w:rsidRDefault="00622E40" w:rsidP="00622E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4C5" w:rsidRDefault="00050214" w:rsidP="00765D55"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E40" w:rsidRDefault="00622E40"/>
    <w:p w:rsidR="00622E40" w:rsidRDefault="00622E40"/>
    <w:p w:rsidR="00622E40" w:rsidRDefault="00622E40"/>
    <w:p w:rsidR="00622E40" w:rsidRDefault="00622E40"/>
    <w:p w:rsidR="00C85B50" w:rsidRDefault="00C85B50" w:rsidP="00765D55">
      <w:pPr>
        <w:rPr>
          <w:rFonts w:ascii="Times New Roman" w:hAnsi="Times New Roman" w:cs="Times New Roman"/>
          <w:b/>
          <w:sz w:val="24"/>
          <w:szCs w:val="24"/>
        </w:rPr>
      </w:pPr>
    </w:p>
    <w:p w:rsidR="00C85B50" w:rsidRDefault="00C85B50" w:rsidP="00C85B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B50" w:rsidRDefault="00C85B50" w:rsidP="00C85B50">
      <w:pPr>
        <w:rPr>
          <w:lang w:val="id-ID"/>
        </w:rPr>
      </w:pPr>
    </w:p>
    <w:p w:rsidR="00C27B04" w:rsidRDefault="00C27B04" w:rsidP="00C85B50">
      <w:pPr>
        <w:rPr>
          <w:lang w:val="id-ID"/>
        </w:rPr>
      </w:pPr>
    </w:p>
    <w:p w:rsidR="00C27B04" w:rsidRDefault="00C27B04" w:rsidP="00C85B50">
      <w:pPr>
        <w:rPr>
          <w:lang w:val="id-ID"/>
        </w:rPr>
      </w:pPr>
    </w:p>
    <w:p w:rsidR="00C27B04" w:rsidRDefault="00C27B04" w:rsidP="00C85B50">
      <w:pPr>
        <w:rPr>
          <w:lang w:val="id-ID"/>
        </w:rPr>
      </w:pPr>
    </w:p>
    <w:p w:rsidR="00C27B04" w:rsidRDefault="00C27B04" w:rsidP="00C85B50">
      <w:pPr>
        <w:rPr>
          <w:lang w:val="id-ID"/>
        </w:rPr>
      </w:pPr>
    </w:p>
    <w:p w:rsidR="00C27B04" w:rsidRDefault="00C27B04" w:rsidP="00C27B04">
      <w:pPr>
        <w:rPr>
          <w:rFonts w:ascii="Times New Roman" w:hAnsi="Times New Roman" w:cs="Times New Roman"/>
          <w:sz w:val="96"/>
          <w:szCs w:val="96"/>
          <w:lang w:val="id-ID"/>
        </w:rPr>
      </w:pPr>
    </w:p>
    <w:p w:rsidR="00C27B04" w:rsidRPr="00C27B04" w:rsidRDefault="00C27B04" w:rsidP="00C27B04">
      <w:pPr>
        <w:jc w:val="center"/>
        <w:rPr>
          <w:rFonts w:ascii="Bernard MT Condensed" w:hAnsi="Bernard MT Condensed" w:cs="Times New Roman"/>
          <w:sz w:val="96"/>
          <w:szCs w:val="96"/>
          <w:lang w:val="id-ID"/>
        </w:rPr>
      </w:pPr>
      <w:r w:rsidRPr="00C27B04">
        <w:rPr>
          <w:rFonts w:ascii="Bernard MT Condensed" w:hAnsi="Bernard MT Condensed" w:cs="Times New Roman"/>
          <w:sz w:val="96"/>
          <w:szCs w:val="96"/>
          <w:lang w:val="id-ID"/>
        </w:rPr>
        <w:t>LAMPIRAN</w:t>
      </w:r>
    </w:p>
    <w:p w:rsidR="00C85B50" w:rsidRPr="00C27B04" w:rsidRDefault="00C85B50" w:rsidP="00C85B50">
      <w:pPr>
        <w:rPr>
          <w:rFonts w:ascii="Bernard MT Condensed" w:hAnsi="Bernard MT Condensed"/>
        </w:rPr>
      </w:pPr>
    </w:p>
    <w:p w:rsidR="00C85B50" w:rsidRDefault="00C85B50" w:rsidP="00C85B50"/>
    <w:p w:rsidR="00C85B50" w:rsidRDefault="00C85B50"/>
    <w:sectPr w:rsidR="00C85B50" w:rsidSect="005C23A3">
      <w:headerReference w:type="default" r:id="rId7"/>
      <w:footerReference w:type="default" r:id="rId8"/>
      <w:pgSz w:w="11907" w:h="16839" w:code="9"/>
      <w:pgMar w:top="1816" w:right="1701" w:bottom="1701" w:left="226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64D" w:rsidRDefault="00AF764D" w:rsidP="00B02F32">
      <w:pPr>
        <w:spacing w:after="0" w:line="240" w:lineRule="auto"/>
      </w:pPr>
      <w:r>
        <w:separator/>
      </w:r>
    </w:p>
  </w:endnote>
  <w:endnote w:type="continuationSeparator" w:id="1">
    <w:p w:rsidR="00AF764D" w:rsidRDefault="00AF764D" w:rsidP="00B0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8C" w:rsidRDefault="0071568C">
    <w:pPr>
      <w:pStyle w:val="Footer"/>
      <w:jc w:val="right"/>
    </w:pPr>
  </w:p>
  <w:p w:rsidR="0071568C" w:rsidRDefault="007156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64D" w:rsidRDefault="00AF764D" w:rsidP="00B02F32">
      <w:pPr>
        <w:spacing w:after="0" w:line="240" w:lineRule="auto"/>
      </w:pPr>
      <w:r>
        <w:separator/>
      </w:r>
    </w:p>
  </w:footnote>
  <w:footnote w:type="continuationSeparator" w:id="1">
    <w:p w:rsidR="00AF764D" w:rsidRDefault="00AF764D" w:rsidP="00B02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29677"/>
      <w:docPartObj>
        <w:docPartGallery w:val="Page Numbers (Top of Page)"/>
        <w:docPartUnique/>
      </w:docPartObj>
    </w:sdtPr>
    <w:sdtContent>
      <w:p w:rsidR="00B55031" w:rsidRDefault="00B55031">
        <w:pPr>
          <w:pStyle w:val="Header"/>
          <w:jc w:val="right"/>
          <w:rPr>
            <w:lang w:val="id-ID"/>
          </w:rPr>
        </w:pPr>
      </w:p>
      <w:p w:rsidR="00243BEA" w:rsidRPr="00243BEA" w:rsidRDefault="00243BEA">
        <w:pPr>
          <w:pStyle w:val="Header"/>
          <w:jc w:val="right"/>
          <w:rPr>
            <w:lang w:val="id-ID"/>
          </w:rPr>
        </w:pPr>
      </w:p>
      <w:p w:rsidR="008F5EEE" w:rsidRDefault="00F82240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69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0AF2"/>
    <w:multiLevelType w:val="hybridMultilevel"/>
    <w:tmpl w:val="771CFABC"/>
    <w:lvl w:ilvl="0" w:tplc="CA384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60C27"/>
    <w:multiLevelType w:val="hybridMultilevel"/>
    <w:tmpl w:val="BDA04CCA"/>
    <w:lvl w:ilvl="0" w:tplc="6F9872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45DE"/>
    <w:multiLevelType w:val="hybridMultilevel"/>
    <w:tmpl w:val="7D689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72F8A"/>
    <w:multiLevelType w:val="hybridMultilevel"/>
    <w:tmpl w:val="B92A0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C08E7"/>
    <w:multiLevelType w:val="hybridMultilevel"/>
    <w:tmpl w:val="108C4F30"/>
    <w:lvl w:ilvl="0" w:tplc="40FC98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5351AA"/>
    <w:multiLevelType w:val="hybridMultilevel"/>
    <w:tmpl w:val="478892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006F7"/>
    <w:multiLevelType w:val="hybridMultilevel"/>
    <w:tmpl w:val="F9AA9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07CA6"/>
    <w:multiLevelType w:val="hybridMultilevel"/>
    <w:tmpl w:val="793A2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B62D8"/>
    <w:multiLevelType w:val="hybridMultilevel"/>
    <w:tmpl w:val="96500616"/>
    <w:lvl w:ilvl="0" w:tplc="E9564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E6B0D"/>
    <w:multiLevelType w:val="hybridMultilevel"/>
    <w:tmpl w:val="A1B8B0DA"/>
    <w:lvl w:ilvl="0" w:tplc="F0EA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761F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334F2D6">
      <w:start w:val="3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8A5E56">
      <w:start w:val="1"/>
      <w:numFmt w:val="decimal"/>
      <w:lvlText w:val="%6)"/>
      <w:lvlJc w:val="left"/>
      <w:pPr>
        <w:ind w:left="4140" w:hanging="360"/>
      </w:pPr>
      <w:rPr>
        <w:rFonts w:ascii="Times New Roman" w:eastAsia="Times New Roman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D625F0"/>
    <w:multiLevelType w:val="hybridMultilevel"/>
    <w:tmpl w:val="8828C758"/>
    <w:lvl w:ilvl="0" w:tplc="19A4F166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6074E"/>
    <w:multiLevelType w:val="hybridMultilevel"/>
    <w:tmpl w:val="4022D33A"/>
    <w:lvl w:ilvl="0" w:tplc="0AF6F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33B38"/>
    <w:multiLevelType w:val="hybridMultilevel"/>
    <w:tmpl w:val="42B0CB3A"/>
    <w:lvl w:ilvl="0" w:tplc="1B44761C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74623"/>
    <w:multiLevelType w:val="hybridMultilevel"/>
    <w:tmpl w:val="1A266568"/>
    <w:lvl w:ilvl="0" w:tplc="C9F8AF1E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30F5E"/>
    <w:multiLevelType w:val="hybridMultilevel"/>
    <w:tmpl w:val="A4AE3B02"/>
    <w:lvl w:ilvl="0" w:tplc="28FEF6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7F729702">
      <w:start w:val="1"/>
      <w:numFmt w:val="decimal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272C4020">
      <w:start w:val="1"/>
      <w:numFmt w:val="decimal"/>
      <w:lvlText w:val="%4."/>
      <w:lvlJc w:val="left"/>
      <w:pPr>
        <w:ind w:left="396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E487E76"/>
    <w:multiLevelType w:val="hybridMultilevel"/>
    <w:tmpl w:val="4CB09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144CD"/>
    <w:multiLevelType w:val="hybridMultilevel"/>
    <w:tmpl w:val="F0242828"/>
    <w:lvl w:ilvl="0" w:tplc="3D14A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04CB3"/>
    <w:multiLevelType w:val="hybridMultilevel"/>
    <w:tmpl w:val="C2AAAA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B355C"/>
    <w:multiLevelType w:val="hybridMultilevel"/>
    <w:tmpl w:val="D4184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87256"/>
    <w:multiLevelType w:val="hybridMultilevel"/>
    <w:tmpl w:val="F7C0187E"/>
    <w:lvl w:ilvl="0" w:tplc="5C905804">
      <w:start w:val="1"/>
      <w:numFmt w:val="lowerLetter"/>
      <w:lvlText w:val="(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67539"/>
    <w:multiLevelType w:val="hybridMultilevel"/>
    <w:tmpl w:val="2FF8C97C"/>
    <w:lvl w:ilvl="0" w:tplc="326E34F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03A7D"/>
    <w:multiLevelType w:val="hybridMultilevel"/>
    <w:tmpl w:val="53DEBC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F4C87"/>
    <w:multiLevelType w:val="hybridMultilevel"/>
    <w:tmpl w:val="FAEE39EA"/>
    <w:lvl w:ilvl="0" w:tplc="5B9CEC26">
      <w:start w:val="2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7469257F"/>
    <w:multiLevelType w:val="hybridMultilevel"/>
    <w:tmpl w:val="D36C7D4A"/>
    <w:lvl w:ilvl="0" w:tplc="1258FD3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22"/>
  </w:num>
  <w:num w:numId="9">
    <w:abstractNumId w:val="3"/>
  </w:num>
  <w:num w:numId="10">
    <w:abstractNumId w:val="20"/>
  </w:num>
  <w:num w:numId="11">
    <w:abstractNumId w:val="23"/>
  </w:num>
  <w:num w:numId="12">
    <w:abstractNumId w:val="15"/>
  </w:num>
  <w:num w:numId="13">
    <w:abstractNumId w:val="1"/>
  </w:num>
  <w:num w:numId="14">
    <w:abstractNumId w:val="16"/>
  </w:num>
  <w:num w:numId="15">
    <w:abstractNumId w:val="19"/>
  </w:num>
  <w:num w:numId="16">
    <w:abstractNumId w:val="11"/>
  </w:num>
  <w:num w:numId="17">
    <w:abstractNumId w:val="2"/>
  </w:num>
  <w:num w:numId="18">
    <w:abstractNumId w:val="5"/>
  </w:num>
  <w:num w:numId="19">
    <w:abstractNumId w:val="10"/>
  </w:num>
  <w:num w:numId="20">
    <w:abstractNumId w:val="0"/>
  </w:num>
  <w:num w:numId="21">
    <w:abstractNumId w:val="21"/>
  </w:num>
  <w:num w:numId="22">
    <w:abstractNumId w:val="18"/>
  </w:num>
  <w:num w:numId="23">
    <w:abstractNumId w:val="1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E40"/>
    <w:rsid w:val="00050214"/>
    <w:rsid w:val="000840EA"/>
    <w:rsid w:val="001476DF"/>
    <w:rsid w:val="00151C1C"/>
    <w:rsid w:val="001A7D55"/>
    <w:rsid w:val="00212FF7"/>
    <w:rsid w:val="0021389A"/>
    <w:rsid w:val="00225CD7"/>
    <w:rsid w:val="00243BEA"/>
    <w:rsid w:val="002A3E2B"/>
    <w:rsid w:val="0035685D"/>
    <w:rsid w:val="00377003"/>
    <w:rsid w:val="00382DB1"/>
    <w:rsid w:val="00390D19"/>
    <w:rsid w:val="0039742D"/>
    <w:rsid w:val="003E548E"/>
    <w:rsid w:val="0044540D"/>
    <w:rsid w:val="004C276A"/>
    <w:rsid w:val="005908DD"/>
    <w:rsid w:val="005A4EE8"/>
    <w:rsid w:val="005C23A3"/>
    <w:rsid w:val="00604292"/>
    <w:rsid w:val="00611A21"/>
    <w:rsid w:val="00620A44"/>
    <w:rsid w:val="00622E40"/>
    <w:rsid w:val="00664432"/>
    <w:rsid w:val="00670F3F"/>
    <w:rsid w:val="00684EBE"/>
    <w:rsid w:val="00697B39"/>
    <w:rsid w:val="006A5275"/>
    <w:rsid w:val="006D3CDC"/>
    <w:rsid w:val="006E48D6"/>
    <w:rsid w:val="007105E6"/>
    <w:rsid w:val="0071568C"/>
    <w:rsid w:val="007351B1"/>
    <w:rsid w:val="00765D55"/>
    <w:rsid w:val="00776681"/>
    <w:rsid w:val="0080500A"/>
    <w:rsid w:val="0085139C"/>
    <w:rsid w:val="008F5EEE"/>
    <w:rsid w:val="009C2A77"/>
    <w:rsid w:val="00AF764D"/>
    <w:rsid w:val="00B02F32"/>
    <w:rsid w:val="00B25660"/>
    <w:rsid w:val="00B4401C"/>
    <w:rsid w:val="00B55031"/>
    <w:rsid w:val="00B8502D"/>
    <w:rsid w:val="00B86E42"/>
    <w:rsid w:val="00BB7963"/>
    <w:rsid w:val="00C27B04"/>
    <w:rsid w:val="00C34FCB"/>
    <w:rsid w:val="00C41A1C"/>
    <w:rsid w:val="00C85B50"/>
    <w:rsid w:val="00C904C5"/>
    <w:rsid w:val="00C91A4E"/>
    <w:rsid w:val="00C92D2E"/>
    <w:rsid w:val="00CD0B8C"/>
    <w:rsid w:val="00CD1AD2"/>
    <w:rsid w:val="00CD1F39"/>
    <w:rsid w:val="00D13212"/>
    <w:rsid w:val="00D36E7E"/>
    <w:rsid w:val="00D42321"/>
    <w:rsid w:val="00D50AA7"/>
    <w:rsid w:val="00D5688A"/>
    <w:rsid w:val="00D56CF7"/>
    <w:rsid w:val="00D77862"/>
    <w:rsid w:val="00D83F41"/>
    <w:rsid w:val="00DC4E35"/>
    <w:rsid w:val="00DD0E5D"/>
    <w:rsid w:val="00DE5587"/>
    <w:rsid w:val="00E33A51"/>
    <w:rsid w:val="00E4232B"/>
    <w:rsid w:val="00EF141A"/>
    <w:rsid w:val="00F26C75"/>
    <w:rsid w:val="00F3656C"/>
    <w:rsid w:val="00F82240"/>
    <w:rsid w:val="00F9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6"/>
    <w:pPr>
      <w:ind w:left="720"/>
      <w:contextualSpacing/>
    </w:pPr>
  </w:style>
  <w:style w:type="table" w:styleId="TableGrid">
    <w:name w:val="Table Grid"/>
    <w:basedOn w:val="TableNormal"/>
    <w:uiPriority w:val="59"/>
    <w:rsid w:val="00622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E40"/>
  </w:style>
  <w:style w:type="paragraph" w:styleId="Footer">
    <w:name w:val="footer"/>
    <w:basedOn w:val="Normal"/>
    <w:link w:val="FooterChar"/>
    <w:uiPriority w:val="99"/>
    <w:unhideWhenUsed/>
    <w:rsid w:val="00622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E40"/>
  </w:style>
  <w:style w:type="paragraph" w:styleId="BalloonText">
    <w:name w:val="Balloon Text"/>
    <w:basedOn w:val="Normal"/>
    <w:link w:val="BalloonTextChar"/>
    <w:uiPriority w:val="99"/>
    <w:semiHidden/>
    <w:unhideWhenUsed/>
    <w:rsid w:val="0066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Hadriah</cp:lastModifiedBy>
  <cp:revision>31</cp:revision>
  <cp:lastPrinted>2014-09-09T13:46:00Z</cp:lastPrinted>
  <dcterms:created xsi:type="dcterms:W3CDTF">2011-12-21T16:16:00Z</dcterms:created>
  <dcterms:modified xsi:type="dcterms:W3CDTF">2014-09-09T13:48:00Z</dcterms:modified>
</cp:coreProperties>
</file>