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B2" w:rsidRDefault="00F64DC1" w:rsidP="002811B2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doni MT Black" w:eastAsia="Times New Roman" w:hAnsi="Bodoni MT Black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24765</wp:posOffset>
            </wp:positionV>
            <wp:extent cx="1080000" cy="1080000"/>
            <wp:effectExtent l="0" t="0" r="0" b="0"/>
            <wp:wrapNone/>
            <wp:docPr id="4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:\UNM_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1B2" w:rsidRDefault="002811B2" w:rsidP="002811B2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7C543C" w:rsidRDefault="007C543C" w:rsidP="007C543C">
      <w:pPr>
        <w:tabs>
          <w:tab w:val="left" w:pos="29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543C" w:rsidRDefault="007C543C" w:rsidP="007C543C">
      <w:pPr>
        <w:tabs>
          <w:tab w:val="left" w:pos="29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11B2" w:rsidRPr="00A276A1" w:rsidRDefault="00E73819" w:rsidP="007C543C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811B2" w:rsidRDefault="002811B2" w:rsidP="007C543C">
      <w:pPr>
        <w:tabs>
          <w:tab w:val="left" w:pos="29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11B2" w:rsidRPr="007C543C" w:rsidRDefault="002811B2" w:rsidP="002811B2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3C">
        <w:rPr>
          <w:rFonts w:ascii="Times New Roman" w:hAnsi="Times New Roman" w:cs="Times New Roman"/>
          <w:b/>
          <w:sz w:val="24"/>
          <w:szCs w:val="24"/>
        </w:rPr>
        <w:t xml:space="preserve">PERILAKU SOSIAL ANAK DALAM BERMAIN PERAN </w:t>
      </w:r>
      <w:r w:rsidR="00BC2AC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C543C">
        <w:rPr>
          <w:rFonts w:ascii="Times New Roman" w:hAnsi="Times New Roman" w:cs="Times New Roman"/>
          <w:b/>
          <w:sz w:val="24"/>
          <w:szCs w:val="24"/>
        </w:rPr>
        <w:t xml:space="preserve">PADA KELOMPOK B DI TAMAN KANAK-KANAK </w:t>
      </w:r>
      <w:r w:rsidR="00BC2A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7C543C">
        <w:rPr>
          <w:rFonts w:ascii="Times New Roman" w:hAnsi="Times New Roman" w:cs="Times New Roman"/>
          <w:b/>
          <w:sz w:val="24"/>
          <w:szCs w:val="24"/>
        </w:rPr>
        <w:t xml:space="preserve">SATU ATAP SDN 253 </w:t>
      </w:r>
      <w:r w:rsidR="00FE2CB5"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 w:rsidRPr="007C543C">
        <w:rPr>
          <w:rFonts w:ascii="Times New Roman" w:hAnsi="Times New Roman" w:cs="Times New Roman"/>
          <w:b/>
          <w:sz w:val="24"/>
          <w:szCs w:val="24"/>
        </w:rPr>
        <w:t>TIROANG</w:t>
      </w:r>
      <w:r w:rsidR="00FE2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A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E2CB5">
        <w:rPr>
          <w:rFonts w:ascii="Times New Roman" w:hAnsi="Times New Roman" w:cs="Times New Roman"/>
          <w:b/>
          <w:sz w:val="24"/>
          <w:szCs w:val="24"/>
        </w:rPr>
        <w:t>KABUPATEN PINRANG</w:t>
      </w:r>
    </w:p>
    <w:p w:rsidR="002811B2" w:rsidRDefault="002811B2" w:rsidP="002811B2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1B2" w:rsidRDefault="002811B2" w:rsidP="002811B2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3C" w:rsidRDefault="007C543C" w:rsidP="002811B2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1B2" w:rsidRDefault="002811B2" w:rsidP="002811B2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1B2" w:rsidRDefault="002811B2" w:rsidP="00F64DC1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M A R W A</w:t>
      </w:r>
    </w:p>
    <w:p w:rsidR="000F0507" w:rsidRPr="00335CE2" w:rsidRDefault="000F0507" w:rsidP="00F64DC1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1B2" w:rsidRDefault="002811B2" w:rsidP="002811B2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1B2" w:rsidRDefault="002811B2" w:rsidP="002811B2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B5" w:rsidRDefault="00FE2CB5" w:rsidP="00DA5F27">
      <w:pPr>
        <w:tabs>
          <w:tab w:val="left" w:pos="630"/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1B2" w:rsidRPr="000F0507" w:rsidRDefault="002811B2" w:rsidP="000F0507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811B2" w:rsidRPr="007C543C" w:rsidRDefault="002811B2" w:rsidP="002811B2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3C"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="007C543C" w:rsidRPr="007C543C">
        <w:rPr>
          <w:rFonts w:ascii="Times New Roman" w:hAnsi="Times New Roman" w:cs="Times New Roman"/>
          <w:b/>
          <w:sz w:val="24"/>
          <w:szCs w:val="24"/>
        </w:rPr>
        <w:t xml:space="preserve"> PENDIDIKAN</w:t>
      </w:r>
      <w:r w:rsidRPr="007C543C">
        <w:rPr>
          <w:rFonts w:ascii="Times New Roman" w:hAnsi="Times New Roman" w:cs="Times New Roman"/>
          <w:b/>
          <w:sz w:val="24"/>
          <w:szCs w:val="24"/>
        </w:rPr>
        <w:t xml:space="preserve"> ANAK USIA DINI</w:t>
      </w:r>
    </w:p>
    <w:p w:rsidR="002811B2" w:rsidRPr="007C543C" w:rsidRDefault="002811B2" w:rsidP="002811B2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3C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2811B2" w:rsidRPr="007C543C" w:rsidRDefault="002811B2" w:rsidP="002811B2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3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14A2B" w:rsidRDefault="002811B2" w:rsidP="00E73819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3C">
        <w:rPr>
          <w:rFonts w:ascii="Times New Roman" w:hAnsi="Times New Roman" w:cs="Times New Roman"/>
          <w:b/>
          <w:sz w:val="24"/>
          <w:szCs w:val="24"/>
        </w:rPr>
        <w:t>2014</w:t>
      </w:r>
    </w:p>
    <w:p w:rsidR="00E73819" w:rsidRDefault="00BC2AC5" w:rsidP="00E73819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7" style="position:absolute;left:0;text-align:left;margin-left:195.55pt;margin-top:57.05pt;width:21.75pt;height:15.9pt;z-index:251663360" strokecolor="white [3212]"/>
        </w:pict>
      </w:r>
    </w:p>
    <w:p w:rsidR="00E73819" w:rsidRDefault="00E73819" w:rsidP="00E73819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doni MT Black" w:eastAsia="Times New Roman" w:hAnsi="Bodoni MT Black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24765</wp:posOffset>
            </wp:positionV>
            <wp:extent cx="1080000" cy="1080000"/>
            <wp:effectExtent l="0" t="0" r="0" b="0"/>
            <wp:wrapNone/>
            <wp:docPr id="2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:\UNM_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819" w:rsidRDefault="00E73819" w:rsidP="00E73819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E73819" w:rsidRDefault="00E73819" w:rsidP="00E73819">
      <w:pPr>
        <w:tabs>
          <w:tab w:val="left" w:pos="29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819" w:rsidRDefault="00E73819" w:rsidP="00E73819">
      <w:pPr>
        <w:tabs>
          <w:tab w:val="left" w:pos="29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819" w:rsidRPr="00A276A1" w:rsidRDefault="00E73819" w:rsidP="00E73819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73819" w:rsidRDefault="00E73819" w:rsidP="00E73819">
      <w:pPr>
        <w:tabs>
          <w:tab w:val="left" w:pos="29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2AC5" w:rsidRPr="007C543C" w:rsidRDefault="00BC2AC5" w:rsidP="00BC2AC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3C">
        <w:rPr>
          <w:rFonts w:ascii="Times New Roman" w:hAnsi="Times New Roman" w:cs="Times New Roman"/>
          <w:b/>
          <w:sz w:val="24"/>
          <w:szCs w:val="24"/>
        </w:rPr>
        <w:t xml:space="preserve">PERILAKU SOSIAL ANAK DALAM BERMAIN PERAN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C543C">
        <w:rPr>
          <w:rFonts w:ascii="Times New Roman" w:hAnsi="Times New Roman" w:cs="Times New Roman"/>
          <w:b/>
          <w:sz w:val="24"/>
          <w:szCs w:val="24"/>
        </w:rPr>
        <w:t xml:space="preserve">PADA KELOMPOK B DI TAMAN KANAK-KANAK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7C543C">
        <w:rPr>
          <w:rFonts w:ascii="Times New Roman" w:hAnsi="Times New Roman" w:cs="Times New Roman"/>
          <w:b/>
          <w:sz w:val="24"/>
          <w:szCs w:val="24"/>
        </w:rPr>
        <w:t xml:space="preserve">SATU ATAP SDN 253 </w:t>
      </w: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 w:rsidRPr="007C543C">
        <w:rPr>
          <w:rFonts w:ascii="Times New Roman" w:hAnsi="Times New Roman" w:cs="Times New Roman"/>
          <w:b/>
          <w:sz w:val="24"/>
          <w:szCs w:val="24"/>
        </w:rPr>
        <w:t>TIROANG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KABUPATEN PINRANG</w:t>
      </w:r>
    </w:p>
    <w:p w:rsidR="00E73819" w:rsidRDefault="00E73819" w:rsidP="00BC2AC5">
      <w:pPr>
        <w:tabs>
          <w:tab w:val="left" w:pos="292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73819" w:rsidRDefault="00E73819" w:rsidP="00E73819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3819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E73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819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E73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819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E73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819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E73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81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E73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819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E73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819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E73819">
        <w:rPr>
          <w:rFonts w:ascii="Times New Roman" w:hAnsi="Times New Roman" w:cs="Times New Roman"/>
          <w:b/>
          <w:sz w:val="24"/>
          <w:szCs w:val="24"/>
        </w:rPr>
        <w:t xml:space="preserve"> Makassar  </w:t>
      </w:r>
    </w:p>
    <w:p w:rsidR="00E73819" w:rsidRDefault="00E73819" w:rsidP="00E73819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819" w:rsidRPr="00E73819" w:rsidRDefault="00E73819" w:rsidP="00E73819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3819" w:rsidRDefault="00E73819" w:rsidP="00BC2AC5">
      <w:pPr>
        <w:tabs>
          <w:tab w:val="left" w:pos="2925"/>
        </w:tabs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</w:p>
    <w:p w:rsidR="00E73819" w:rsidRDefault="00E73819" w:rsidP="00E73819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M A R W A</w:t>
      </w:r>
    </w:p>
    <w:p w:rsidR="00E73819" w:rsidRPr="000F0507" w:rsidRDefault="00E73819" w:rsidP="00E73819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094 924 152</w:t>
      </w:r>
    </w:p>
    <w:p w:rsidR="00E73819" w:rsidRDefault="00E73819" w:rsidP="00E73819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p w:rsidR="00E73819" w:rsidRPr="00BC2AC5" w:rsidRDefault="00E73819" w:rsidP="00BC2AC5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p w:rsidR="00E73819" w:rsidRPr="007C543C" w:rsidRDefault="00E73819" w:rsidP="00E73819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3C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E73819" w:rsidRPr="007C543C" w:rsidRDefault="00E73819" w:rsidP="00E73819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3C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E73819" w:rsidRPr="007C543C" w:rsidRDefault="00E73819" w:rsidP="00E73819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3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73819" w:rsidRDefault="00BC2AC5" w:rsidP="00E73819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93pt;margin-top:36.15pt;width:21.75pt;height:15.9pt;z-index:251664384" strokecolor="white [3212]"/>
        </w:pict>
      </w:r>
      <w:r w:rsidR="00E73819" w:rsidRPr="007C543C">
        <w:rPr>
          <w:rFonts w:ascii="Times New Roman" w:hAnsi="Times New Roman" w:cs="Times New Roman"/>
          <w:b/>
          <w:sz w:val="24"/>
          <w:szCs w:val="24"/>
        </w:rPr>
        <w:t>2014</w:t>
      </w:r>
    </w:p>
    <w:p w:rsidR="001214DF" w:rsidRDefault="001214D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AC5" w:rsidRDefault="00BC2AC5" w:rsidP="001214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Pr="00FD2BC5" w:rsidRDefault="00CE69AF" w:rsidP="00CE69AF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BC5">
        <w:rPr>
          <w:rFonts w:ascii="Times New Roman" w:hAnsi="Times New Roman" w:cs="Times New Roman"/>
          <w:b/>
          <w:sz w:val="32"/>
          <w:szCs w:val="32"/>
        </w:rPr>
        <w:lastRenderedPageBreak/>
        <w:t>MOTTO DAN PERSEMBAHAN</w:t>
      </w:r>
    </w:p>
    <w:p w:rsidR="00CE69AF" w:rsidRPr="00FD2BC5" w:rsidRDefault="00CE69AF" w:rsidP="00CE69A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69AF" w:rsidRPr="00FD2BC5" w:rsidRDefault="00CE69AF" w:rsidP="00CE69A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69AF" w:rsidRPr="00FD2BC5" w:rsidRDefault="00CE69AF" w:rsidP="00CE69A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69AF" w:rsidRPr="00FD2BC5" w:rsidRDefault="00CE69AF" w:rsidP="00CE69A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2BC5">
        <w:rPr>
          <w:rFonts w:ascii="Times New Roman" w:hAnsi="Times New Roman" w:cs="Times New Roman"/>
          <w:b/>
          <w:sz w:val="32"/>
          <w:szCs w:val="32"/>
        </w:rPr>
        <w:t>MOTTO</w:t>
      </w:r>
    </w:p>
    <w:p w:rsidR="00CE69AF" w:rsidRDefault="00CE69AF" w:rsidP="00CE69A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9AF" w:rsidRPr="00FD2BC5" w:rsidRDefault="00CE69AF" w:rsidP="00CE69AF">
      <w:pPr>
        <w:numPr>
          <w:ilvl w:val="0"/>
          <w:numId w:val="1"/>
        </w:numPr>
        <w:spacing w:after="0" w:line="360" w:lineRule="atLeast"/>
        <w:ind w:left="5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FD2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Berangkat</w:t>
      </w:r>
      <w:proofErr w:type="spellEnd"/>
      <w:r w:rsidRPr="00FD2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D2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dengan</w:t>
      </w:r>
      <w:proofErr w:type="spellEnd"/>
      <w:r w:rsidRPr="00FD2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D2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penuh</w:t>
      </w:r>
      <w:proofErr w:type="spellEnd"/>
      <w:r w:rsidRPr="00FD2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D2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keyakinan</w:t>
      </w:r>
      <w:proofErr w:type="spellEnd"/>
    </w:p>
    <w:p w:rsidR="00CE69AF" w:rsidRPr="00B602F7" w:rsidRDefault="00CE69AF" w:rsidP="00CE69AF">
      <w:pPr>
        <w:numPr>
          <w:ilvl w:val="0"/>
          <w:numId w:val="1"/>
        </w:numPr>
        <w:spacing w:after="0" w:line="360" w:lineRule="atLeast"/>
        <w:ind w:left="5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Berjalan</w:t>
      </w:r>
      <w:proofErr w:type="spellEnd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dengan</w:t>
      </w:r>
      <w:proofErr w:type="spellEnd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penuh</w:t>
      </w:r>
      <w:proofErr w:type="spellEnd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keikhlasan</w:t>
      </w:r>
      <w:proofErr w:type="spellEnd"/>
    </w:p>
    <w:p w:rsidR="00CE69AF" w:rsidRPr="00B602F7" w:rsidRDefault="00CE69AF" w:rsidP="00CE69AF">
      <w:pPr>
        <w:numPr>
          <w:ilvl w:val="0"/>
          <w:numId w:val="1"/>
        </w:numPr>
        <w:spacing w:after="0" w:line="360" w:lineRule="atLeast"/>
        <w:ind w:left="5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Istiqomah</w:t>
      </w:r>
      <w:proofErr w:type="spellEnd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dalam</w:t>
      </w:r>
      <w:proofErr w:type="spellEnd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menghadapi</w:t>
      </w:r>
      <w:proofErr w:type="spellEnd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cobaan</w:t>
      </w:r>
      <w:proofErr w:type="spellEnd"/>
    </w:p>
    <w:p w:rsidR="00CE69AF" w:rsidRPr="00B602F7" w:rsidRDefault="00CE69AF" w:rsidP="00CE69A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D2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proofErr w:type="gram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 YAKIN</w:t>
      </w:r>
      <w:proofErr w:type="gramEnd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IKHLAS, ISTIQOMAH “</w:t>
      </w:r>
    </w:p>
    <w:p w:rsidR="00CE69AF" w:rsidRPr="00B602F7" w:rsidRDefault="00CE69AF" w:rsidP="00CE69AF">
      <w:pPr>
        <w:spacing w:after="240" w:line="36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TGKH</w:t>
      </w:r>
      <w:proofErr w:type="gramEnd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Muhammad </w:t>
      </w:r>
      <w:proofErr w:type="spell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Zainuddin</w:t>
      </w:r>
      <w:proofErr w:type="spellEnd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Abdul </w:t>
      </w:r>
      <w:proofErr w:type="spellStart"/>
      <w:proofErr w:type="gramStart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Madjid</w:t>
      </w:r>
      <w:proofErr w:type="spellEnd"/>
      <w:r w:rsidRPr="00B6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CE69AF" w:rsidRPr="00E73819" w:rsidRDefault="00CE69AF" w:rsidP="00CE69A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9AF" w:rsidRDefault="00CE69AF" w:rsidP="00CE69AF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CE69AF">
      <w:pPr>
        <w:tabs>
          <w:tab w:val="left" w:pos="29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CE69AF">
      <w:pPr>
        <w:tabs>
          <w:tab w:val="left" w:pos="29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CE69AF">
      <w:pPr>
        <w:tabs>
          <w:tab w:val="left" w:pos="29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CE69AF">
      <w:pPr>
        <w:ind w:left="28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Kuperuntukkan</w:t>
      </w:r>
      <w:r w:rsidRPr="00FD2BC5">
        <w:rPr>
          <w:rFonts w:ascii="Times New Roman" w:hAnsi="Times New Roman" w:cs="Times New Roman"/>
          <w:i/>
          <w:sz w:val="28"/>
          <w:szCs w:val="28"/>
        </w:rPr>
        <w:t>kan</w:t>
      </w:r>
      <w:proofErr w:type="spellEnd"/>
      <w:r w:rsidRPr="00FD2B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2BC5">
        <w:rPr>
          <w:rFonts w:ascii="Times New Roman" w:hAnsi="Times New Roman" w:cs="Times New Roman"/>
          <w:i/>
          <w:sz w:val="28"/>
          <w:szCs w:val="28"/>
        </w:rPr>
        <w:t>skr</w:t>
      </w:r>
      <w:r>
        <w:rPr>
          <w:rFonts w:ascii="Times New Roman" w:hAnsi="Times New Roman" w:cs="Times New Roman"/>
          <w:i/>
          <w:sz w:val="28"/>
          <w:szCs w:val="28"/>
        </w:rPr>
        <w:t>ipsi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kedua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orang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tuaku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D2B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2BC5">
        <w:rPr>
          <w:rFonts w:ascii="Times New Roman" w:hAnsi="Times New Roman" w:cs="Times New Roman"/>
          <w:i/>
          <w:sz w:val="28"/>
          <w:szCs w:val="28"/>
        </w:rPr>
        <w:t>Ayahanda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almarhum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D2BC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Ibunda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serta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suamiku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tercinta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69AF" w:rsidRDefault="00CE69AF" w:rsidP="00CE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4DF" w:rsidRDefault="001214D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4DF" w:rsidRDefault="001214D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4DF" w:rsidRDefault="001214D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4DF" w:rsidRDefault="001214DF" w:rsidP="001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4DF" w:rsidRPr="001214DF" w:rsidRDefault="001214DF" w:rsidP="001214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DF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1214DF" w:rsidRDefault="001214DF" w:rsidP="00121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14DF" w:rsidRDefault="001214DF" w:rsidP="001214DF">
      <w:pPr>
        <w:tabs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MARWA</w:t>
      </w:r>
    </w:p>
    <w:p w:rsidR="001214DF" w:rsidRDefault="001214DF" w:rsidP="001214DF">
      <w:pPr>
        <w:tabs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094 924 152</w:t>
      </w:r>
    </w:p>
    <w:p w:rsidR="001214DF" w:rsidRDefault="001214DF" w:rsidP="001214DF">
      <w:pPr>
        <w:tabs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1214DF" w:rsidRDefault="001214DF" w:rsidP="001214DF">
      <w:pPr>
        <w:tabs>
          <w:tab w:val="left" w:pos="2610"/>
          <w:tab w:val="left" w:pos="2700"/>
        </w:tabs>
        <w:spacing w:after="0" w:line="480" w:lineRule="auto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253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</w:p>
    <w:p w:rsidR="001214DF" w:rsidRDefault="001214DF" w:rsidP="001214DF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14DF" w:rsidRDefault="001214DF" w:rsidP="001214DF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14DF" w:rsidRDefault="001214DF" w:rsidP="001214DF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DF" w:rsidRDefault="00153C5C" w:rsidP="00153C5C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Makassar,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4DF">
        <w:rPr>
          <w:rFonts w:ascii="Times New Roman" w:hAnsi="Times New Roman" w:cs="Times New Roman"/>
          <w:sz w:val="24"/>
          <w:szCs w:val="24"/>
        </w:rPr>
        <w:t>2014</w:t>
      </w:r>
    </w:p>
    <w:p w:rsidR="001214DF" w:rsidRDefault="001214DF" w:rsidP="001214DF">
      <w:pPr>
        <w:tabs>
          <w:tab w:val="left" w:pos="0"/>
          <w:tab w:val="left" w:pos="540"/>
          <w:tab w:val="left" w:pos="2610"/>
        </w:tabs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1214DF" w:rsidRDefault="001214DF" w:rsidP="001214DF">
      <w:pPr>
        <w:tabs>
          <w:tab w:val="left" w:pos="0"/>
          <w:tab w:val="left" w:pos="540"/>
          <w:tab w:val="left" w:pos="2610"/>
        </w:tabs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14DF" w:rsidRDefault="001214DF" w:rsidP="001214DF">
      <w:pPr>
        <w:tabs>
          <w:tab w:val="left" w:pos="0"/>
          <w:tab w:val="left" w:pos="540"/>
          <w:tab w:val="left" w:pos="2610"/>
        </w:tabs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14DF" w:rsidRDefault="001214DF" w:rsidP="001214DF">
      <w:pPr>
        <w:tabs>
          <w:tab w:val="left" w:pos="0"/>
          <w:tab w:val="left" w:pos="540"/>
          <w:tab w:val="left" w:pos="2610"/>
        </w:tabs>
        <w:spacing w:after="0" w:line="48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14DF">
        <w:rPr>
          <w:rFonts w:ascii="Times New Roman" w:hAnsi="Times New Roman" w:cs="Times New Roman"/>
          <w:b/>
          <w:sz w:val="24"/>
          <w:szCs w:val="24"/>
          <w:u w:val="single"/>
        </w:rPr>
        <w:t>M A R W A</w:t>
      </w:r>
    </w:p>
    <w:p w:rsidR="00A52DB6" w:rsidRDefault="00A52DB6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9AF" w:rsidRDefault="00CE69AF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9AF" w:rsidRDefault="00CE69AF" w:rsidP="00CE69AF">
      <w:pPr>
        <w:tabs>
          <w:tab w:val="left" w:pos="0"/>
          <w:tab w:val="left" w:pos="540"/>
          <w:tab w:val="left" w:pos="26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F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CE69AF" w:rsidRDefault="00CE69AF" w:rsidP="00CE69AF">
      <w:pPr>
        <w:tabs>
          <w:tab w:val="left" w:pos="0"/>
          <w:tab w:val="left" w:pos="540"/>
          <w:tab w:val="left" w:pos="26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69AF" w:rsidRPr="00EA14F9" w:rsidRDefault="00CE69AF" w:rsidP="00CE69AF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253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E69AF" w:rsidRDefault="00CE69AF" w:rsidP="00CE69AF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CE69AF">
      <w:pPr>
        <w:tabs>
          <w:tab w:val="left" w:pos="0"/>
          <w:tab w:val="left" w:pos="540"/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253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253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orang guru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253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9AF" w:rsidRDefault="00CE69AF" w:rsidP="00CE69AF">
      <w:pPr>
        <w:tabs>
          <w:tab w:val="left" w:pos="0"/>
          <w:tab w:val="left" w:pos="540"/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69AF" w:rsidRDefault="00CE69AF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9AF" w:rsidRDefault="00CE69AF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9AF" w:rsidRDefault="00CE69AF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9AF" w:rsidRDefault="00CE69AF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9AF" w:rsidRDefault="00CE69AF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DEB" w:rsidRDefault="00A75DEB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709" w:rsidRDefault="00173709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173709" w:rsidRDefault="00173709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2625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62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5C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262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5CE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2625CE">
        <w:rPr>
          <w:rFonts w:ascii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3709" w:rsidRDefault="00173709" w:rsidP="00173709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perkenankan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560C30">
        <w:rPr>
          <w:rFonts w:ascii="Times New Roman" w:hAnsi="Times New Roman" w:cs="Times New Roman"/>
          <w:sz w:val="24"/>
          <w:szCs w:val="24"/>
        </w:rPr>
        <w:t>Dra.Hj.Bulkis</w:t>
      </w:r>
      <w:proofErr w:type="spellEnd"/>
      <w:r w:rsidR="00A52DB6" w:rsidRPr="00560C30"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 w:rsidR="00A52DB6" w:rsidRPr="00560C3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560C30"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 w:rsidR="00A52DB6" w:rsidRPr="00560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DB6" w:rsidRPr="00560C30"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="00A52DB6" w:rsidRPr="00560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DB6" w:rsidRPr="00560C3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B6" w:rsidRPr="00A52D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2DB6" w:rsidRPr="00A52DB6">
        <w:rPr>
          <w:rFonts w:ascii="Times New Roman" w:hAnsi="Times New Roman" w:cs="Times New Roman"/>
          <w:sz w:val="24"/>
          <w:szCs w:val="24"/>
        </w:rPr>
        <w:t>.</w:t>
      </w:r>
    </w:p>
    <w:p w:rsidR="00A52DB6" w:rsidRDefault="00A52DB6" w:rsidP="00A52DB6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3709" w:rsidRDefault="00E24BDD" w:rsidP="00173709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2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="00396B42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="00396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B4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9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B4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9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B4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39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B4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9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B4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96B42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A75DEB" w:rsidRPr="00A75DEB" w:rsidRDefault="00A75DEB" w:rsidP="00A75DEB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2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3709" w:rsidRDefault="00173709" w:rsidP="00A52DB6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2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CD34E4">
        <w:rPr>
          <w:rFonts w:ascii="Times New Roman" w:hAnsi="Times New Roman" w:cs="Times New Roman"/>
          <w:sz w:val="24"/>
          <w:szCs w:val="24"/>
        </w:rPr>
        <w:t>yamsuardi,</w:t>
      </w:r>
      <w:r w:rsidR="00A75DE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A75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DE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75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75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881584" w:rsidRDefault="00881584" w:rsidP="00173709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2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584" w:rsidRDefault="00881584" w:rsidP="00173709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2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584" w:rsidRDefault="00881584" w:rsidP="00173709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2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persaudaraan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584" w:rsidRDefault="00881584" w:rsidP="00173709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261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584" w:rsidRDefault="00881584" w:rsidP="00881584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dari-Nya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Amin</w:t>
      </w:r>
    </w:p>
    <w:p w:rsidR="00881584" w:rsidRDefault="00396B42" w:rsidP="00881584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                  </w:t>
      </w:r>
      <w:r w:rsidR="00881584">
        <w:rPr>
          <w:rFonts w:ascii="Times New Roman" w:hAnsi="Times New Roman" w:cs="Times New Roman"/>
          <w:sz w:val="24"/>
          <w:szCs w:val="24"/>
        </w:rPr>
        <w:t>2014</w:t>
      </w:r>
    </w:p>
    <w:p w:rsidR="00396B42" w:rsidRDefault="00881584" w:rsidP="00881584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B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</w:t>
      </w:r>
      <w:r w:rsidR="00176F8F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2625CE" w:rsidRDefault="002625CE" w:rsidP="00881584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396B42" w:rsidP="00560C30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9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B42">
        <w:rPr>
          <w:rFonts w:ascii="Times New Roman" w:hAnsi="Times New Roman" w:cs="Times New Roman"/>
          <w:b/>
          <w:sz w:val="24"/>
          <w:szCs w:val="24"/>
          <w:u w:val="single"/>
        </w:rPr>
        <w:t>M A R W A</w:t>
      </w:r>
    </w:p>
    <w:p w:rsidR="00560C30" w:rsidRPr="00560C30" w:rsidRDefault="00560C30" w:rsidP="00560C30">
      <w:pPr>
        <w:tabs>
          <w:tab w:val="left" w:pos="0"/>
          <w:tab w:val="left" w:pos="540"/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9AF" w:rsidRDefault="00CE69AF" w:rsidP="00CE69AF">
      <w:pPr>
        <w:tabs>
          <w:tab w:val="left" w:pos="1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88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CE69AF" w:rsidRPr="00BD0E28" w:rsidRDefault="00CE69AF" w:rsidP="00CE69AF">
      <w:pPr>
        <w:tabs>
          <w:tab w:val="left" w:pos="18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proofErr w:type="spellStart"/>
      <w:r w:rsidRPr="00BD0E28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</w:t>
      </w: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ii</w:t>
      </w: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iii</w:t>
      </w: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PERSEMBAHAN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</w:t>
      </w: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vii</w:t>
      </w: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ix</w:t>
      </w: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xii</w:t>
      </w: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CE69AF" w:rsidRDefault="00CE69AF" w:rsidP="00CE69AF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CE69AF" w:rsidRDefault="00CE69AF" w:rsidP="00CE69AF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</w:p>
    <w:p w:rsidR="00CE69AF" w:rsidRDefault="00CE69AF" w:rsidP="00CE69AF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CE69AF" w:rsidRDefault="00CE69AF" w:rsidP="00CE69AF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CE69AF" w:rsidRDefault="00CE69AF" w:rsidP="00CE69AF">
      <w:pPr>
        <w:pStyle w:val="ListParagraph"/>
        <w:tabs>
          <w:tab w:val="left" w:pos="1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 DAN KERANGKA PIKIR</w:t>
      </w:r>
    </w:p>
    <w:p w:rsidR="00CE69AF" w:rsidRDefault="00CE69AF" w:rsidP="00CE69AF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:rsidR="00CE69AF" w:rsidRDefault="00CE69AF" w:rsidP="00CE69A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:rsidR="00CE69AF" w:rsidRDefault="00CE69AF" w:rsidP="00CE69AF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:rsidR="00CE69AF" w:rsidRDefault="00CE69AF" w:rsidP="00CE69AF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</w:t>
      </w:r>
    </w:p>
    <w:p w:rsidR="00CE69AF" w:rsidRDefault="00CE69AF" w:rsidP="00CE69AF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9</w:t>
      </w:r>
    </w:p>
    <w:p w:rsidR="00CE69AF" w:rsidRPr="00CC5664" w:rsidRDefault="00CE69AF" w:rsidP="00CE69AF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66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C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6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C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6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C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6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5664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Pr="00CC566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CE69AF" w:rsidRDefault="00CE69AF" w:rsidP="00CE69A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5664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CE69AF" w:rsidRDefault="00CE69AF" w:rsidP="00CE69AF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CE69AF" w:rsidRDefault="00CE69AF" w:rsidP="00CE69AF">
      <w:pPr>
        <w:pStyle w:val="ListParagraph"/>
        <w:numPr>
          <w:ilvl w:val="0"/>
          <w:numId w:val="8"/>
        </w:numPr>
        <w:tabs>
          <w:tab w:val="left" w:pos="18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CE69AF" w:rsidRDefault="00CE69AF" w:rsidP="00CE69AF">
      <w:pPr>
        <w:pStyle w:val="ListParagraph"/>
        <w:numPr>
          <w:ilvl w:val="0"/>
          <w:numId w:val="8"/>
        </w:numPr>
        <w:tabs>
          <w:tab w:val="left" w:pos="18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CE69AF" w:rsidRPr="00CC5664" w:rsidRDefault="00CE69AF" w:rsidP="00CE69AF">
      <w:pPr>
        <w:pStyle w:val="ListParagraph"/>
        <w:numPr>
          <w:ilvl w:val="0"/>
          <w:numId w:val="8"/>
        </w:numPr>
        <w:tabs>
          <w:tab w:val="left" w:pos="18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664">
        <w:rPr>
          <w:rFonts w:ascii="Times New Roman" w:hAnsi="Times New Roman" w:cs="Times New Roman"/>
          <w:iCs/>
          <w:sz w:val="23"/>
          <w:szCs w:val="23"/>
        </w:rPr>
        <w:t>Langkah-Langkah</w:t>
      </w:r>
      <w:proofErr w:type="spellEnd"/>
      <w:r w:rsidRPr="00CC5664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Pr="00CC5664">
        <w:rPr>
          <w:rFonts w:ascii="Times New Roman" w:hAnsi="Times New Roman" w:cs="Times New Roman"/>
          <w:iCs/>
          <w:sz w:val="23"/>
          <w:szCs w:val="23"/>
        </w:rPr>
        <w:t>Pelaksanaan</w:t>
      </w:r>
      <w:proofErr w:type="spellEnd"/>
      <w:r w:rsidRPr="00CC5664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Pr="00CC5664">
        <w:rPr>
          <w:rFonts w:ascii="Times New Roman" w:hAnsi="Times New Roman" w:cs="Times New Roman"/>
          <w:iCs/>
          <w:sz w:val="23"/>
          <w:szCs w:val="23"/>
        </w:rPr>
        <w:t>Kegiatan</w:t>
      </w:r>
      <w:proofErr w:type="spellEnd"/>
      <w:r w:rsidRPr="00CC5664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Pr="00CC5664">
        <w:rPr>
          <w:rFonts w:ascii="Times New Roman" w:hAnsi="Times New Roman" w:cs="Times New Roman"/>
          <w:iCs/>
          <w:sz w:val="23"/>
          <w:szCs w:val="23"/>
        </w:rPr>
        <w:t>Bermain</w:t>
      </w:r>
      <w:proofErr w:type="spellEnd"/>
      <w:r w:rsidRPr="00CC5664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Pr="00CC5664">
        <w:rPr>
          <w:rFonts w:ascii="Times New Roman" w:hAnsi="Times New Roman" w:cs="Times New Roman"/>
          <w:iCs/>
          <w:sz w:val="23"/>
          <w:szCs w:val="23"/>
        </w:rPr>
        <w:t>Peran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  <w:t xml:space="preserve"> 19</w:t>
      </w:r>
    </w:p>
    <w:p w:rsidR="00CE69AF" w:rsidRDefault="00CE69AF" w:rsidP="00CE69AF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CE69AF" w:rsidRPr="00CC5664" w:rsidRDefault="00CE69AF" w:rsidP="00CE69AF">
      <w:pPr>
        <w:pStyle w:val="ListParagraph"/>
        <w:tabs>
          <w:tab w:val="left" w:pos="1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CE69AF" w:rsidRDefault="00CE69AF" w:rsidP="00CE69AF">
      <w:pPr>
        <w:pStyle w:val="ListParagraph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CE69AF" w:rsidRDefault="00CE69AF" w:rsidP="00CE69AF">
      <w:pPr>
        <w:pStyle w:val="ListParagraph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CE69AF" w:rsidRDefault="00CE69AF" w:rsidP="00CE69AF">
      <w:pPr>
        <w:pStyle w:val="ListParagraph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CE69AF" w:rsidRDefault="00CE69AF" w:rsidP="00CE69AF">
      <w:pPr>
        <w:pStyle w:val="ListParagraph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CE69AF" w:rsidRPr="00CC5664" w:rsidRDefault="00CE69AF" w:rsidP="00CE69AF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5664"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Pr="00CC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664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CC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24</w:t>
      </w:r>
    </w:p>
    <w:p w:rsidR="00CE69AF" w:rsidRPr="00CC5664" w:rsidRDefault="00CE69AF" w:rsidP="00CE69AF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5664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CC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24</w:t>
      </w:r>
    </w:p>
    <w:p w:rsidR="00CE69AF" w:rsidRPr="00CC5664" w:rsidRDefault="00CE69AF" w:rsidP="00CE69AF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664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CC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64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CC5664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CE69AF" w:rsidRDefault="00CE69AF" w:rsidP="00CE69AF">
      <w:pPr>
        <w:pStyle w:val="ListParagraph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CE69AF" w:rsidRDefault="00CE69AF" w:rsidP="00CE69AF">
      <w:pPr>
        <w:pStyle w:val="ListParagraph"/>
        <w:tabs>
          <w:tab w:val="left" w:pos="1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CE69AF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CE69AF" w:rsidRDefault="00CE69AF" w:rsidP="00CE69AF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CE69AF" w:rsidRDefault="00CE69AF" w:rsidP="00CE69AF">
      <w:pPr>
        <w:pStyle w:val="ListParagraph"/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CE69AF" w:rsidRDefault="00CE69AF" w:rsidP="00CE69AF">
      <w:pPr>
        <w:pStyle w:val="ListParagraph"/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AF" w:rsidRDefault="00CE69AF" w:rsidP="00CE69AF">
      <w:pPr>
        <w:pStyle w:val="ListParagraph"/>
        <w:tabs>
          <w:tab w:val="left" w:pos="1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di  Taman 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SDN 253 </w:t>
      </w:r>
    </w:p>
    <w:p w:rsidR="00CE69AF" w:rsidRPr="00416788" w:rsidRDefault="00CE69AF" w:rsidP="00CE69AF">
      <w:pPr>
        <w:pStyle w:val="ListParagraph"/>
        <w:tabs>
          <w:tab w:val="left" w:pos="1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CE69AF" w:rsidRDefault="00CE69AF" w:rsidP="00CE69AF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CE69AF" w:rsidRPr="007F75C9" w:rsidRDefault="00CE69AF" w:rsidP="00CE69AF">
      <w:pPr>
        <w:pStyle w:val="ListParagraph"/>
        <w:tabs>
          <w:tab w:val="left" w:pos="1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CE69AF" w:rsidRDefault="00CE69AF" w:rsidP="00CE69AF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CE69AF" w:rsidRDefault="00CE69AF" w:rsidP="00CE69AF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CE69AF" w:rsidRDefault="00CE69AF" w:rsidP="00CE69AF">
      <w:pPr>
        <w:pStyle w:val="ListParagraph"/>
        <w:tabs>
          <w:tab w:val="left" w:pos="1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69AF" w:rsidRPr="00416788" w:rsidRDefault="00CE69AF" w:rsidP="00CE69A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CE69AF" w:rsidRDefault="00CE69AF" w:rsidP="00CE69AF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7F3066">
        <w:rPr>
          <w:rFonts w:ascii="Times New Roman" w:hAnsi="Times New Roman" w:cs="Times New Roman"/>
          <w:sz w:val="24"/>
          <w:szCs w:val="24"/>
        </w:rPr>
        <w:tab/>
      </w:r>
      <w:r w:rsidR="007F3066">
        <w:rPr>
          <w:rFonts w:ascii="Times New Roman" w:hAnsi="Times New Roman" w:cs="Times New Roman"/>
          <w:sz w:val="24"/>
          <w:szCs w:val="24"/>
        </w:rPr>
        <w:tab/>
      </w:r>
      <w:r w:rsidR="007F3066">
        <w:rPr>
          <w:rFonts w:ascii="Times New Roman" w:hAnsi="Times New Roman" w:cs="Times New Roman"/>
          <w:sz w:val="24"/>
          <w:szCs w:val="24"/>
        </w:rPr>
        <w:tab/>
      </w:r>
      <w:r w:rsidR="007F3066">
        <w:rPr>
          <w:rFonts w:ascii="Times New Roman" w:hAnsi="Times New Roman" w:cs="Times New Roman"/>
          <w:sz w:val="24"/>
          <w:szCs w:val="24"/>
        </w:rPr>
        <w:tab/>
      </w:r>
      <w:r w:rsidR="007F3066">
        <w:rPr>
          <w:rFonts w:ascii="Times New Roman" w:hAnsi="Times New Roman" w:cs="Times New Roman"/>
          <w:sz w:val="24"/>
          <w:szCs w:val="24"/>
        </w:rPr>
        <w:tab/>
      </w:r>
      <w:r w:rsidR="007F3066">
        <w:rPr>
          <w:rFonts w:ascii="Times New Roman" w:hAnsi="Times New Roman" w:cs="Times New Roman"/>
          <w:sz w:val="24"/>
          <w:szCs w:val="24"/>
        </w:rPr>
        <w:tab/>
      </w:r>
      <w:r w:rsidR="007F3066">
        <w:rPr>
          <w:rFonts w:ascii="Times New Roman" w:hAnsi="Times New Roman" w:cs="Times New Roman"/>
          <w:sz w:val="24"/>
          <w:szCs w:val="24"/>
        </w:rPr>
        <w:tab/>
      </w:r>
      <w:r w:rsidR="007F3066">
        <w:rPr>
          <w:rFonts w:ascii="Times New Roman" w:hAnsi="Times New Roman" w:cs="Times New Roman"/>
          <w:sz w:val="24"/>
          <w:szCs w:val="24"/>
        </w:rPr>
        <w:tab/>
      </w:r>
      <w:r w:rsidR="007F3066">
        <w:rPr>
          <w:rFonts w:ascii="Times New Roman" w:hAnsi="Times New Roman" w:cs="Times New Roman"/>
          <w:sz w:val="24"/>
          <w:szCs w:val="24"/>
        </w:rPr>
        <w:tab/>
      </w:r>
      <w:r w:rsidR="007F3066"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4F" w:rsidRDefault="0069774F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4F" w:rsidRDefault="0069774F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Pr="00FD2C9F" w:rsidRDefault="00E40199" w:rsidP="00E40199">
      <w:pPr>
        <w:tabs>
          <w:tab w:val="left" w:pos="1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9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40199" w:rsidRPr="00FD2C9F" w:rsidRDefault="00E40199" w:rsidP="00E40199">
      <w:pPr>
        <w:pStyle w:val="ListParagraph"/>
        <w:numPr>
          <w:ilvl w:val="0"/>
          <w:numId w:val="14"/>
        </w:numPr>
        <w:tabs>
          <w:tab w:val="left" w:pos="1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D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9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D2C9F">
        <w:rPr>
          <w:rFonts w:ascii="Times New Roman" w:hAnsi="Times New Roman" w:cs="Times New Roman"/>
          <w:sz w:val="24"/>
          <w:szCs w:val="24"/>
        </w:rPr>
        <w:t xml:space="preserve"> guru di TK </w:t>
      </w:r>
      <w:proofErr w:type="spellStart"/>
      <w:r w:rsidRPr="00FD2C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D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9F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Pr="00FD2C9F">
        <w:rPr>
          <w:rFonts w:ascii="Times New Roman" w:hAnsi="Times New Roman" w:cs="Times New Roman"/>
          <w:sz w:val="24"/>
          <w:szCs w:val="24"/>
        </w:rPr>
        <w:t xml:space="preserve"> SDN 253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E40199" w:rsidRDefault="00E40199" w:rsidP="00E40199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253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40199">
      <w:pPr>
        <w:tabs>
          <w:tab w:val="left" w:pos="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0199" w:rsidRPr="00494B0A" w:rsidRDefault="00E40199" w:rsidP="00DA5F27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B0A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40199" w:rsidRDefault="00E40199" w:rsidP="00DA5F27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C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  <w:t>44</w:t>
      </w:r>
    </w:p>
    <w:p w:rsidR="00E40199" w:rsidRDefault="00E40199" w:rsidP="00DA5F27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</w:t>
      </w:r>
      <w:r w:rsidR="00153C5C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153C5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5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C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3C5C">
        <w:rPr>
          <w:rFonts w:ascii="Times New Roman" w:hAnsi="Times New Roman" w:cs="Times New Roman"/>
          <w:sz w:val="24"/>
          <w:szCs w:val="24"/>
        </w:rPr>
        <w:t xml:space="preserve"> guru</w:t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  <w:t>46</w:t>
      </w:r>
    </w:p>
    <w:p w:rsidR="00E40199" w:rsidRDefault="00E40199" w:rsidP="00DA5F27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</w:r>
      <w:r w:rsidR="00153C5C">
        <w:rPr>
          <w:rFonts w:ascii="Times New Roman" w:hAnsi="Times New Roman" w:cs="Times New Roman"/>
          <w:sz w:val="24"/>
          <w:szCs w:val="24"/>
        </w:rPr>
        <w:tab/>
        <w:t>47</w:t>
      </w:r>
    </w:p>
    <w:p w:rsidR="00E40199" w:rsidRDefault="00153C5C" w:rsidP="00DA5F27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E40199" w:rsidRDefault="00153C5C" w:rsidP="00DA5F27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CE" w:rsidRDefault="002625CE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27" w:rsidRDefault="00DA5F27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27" w:rsidRDefault="00DA5F27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27" w:rsidRDefault="00DA5F27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27" w:rsidRDefault="00DA5F27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27" w:rsidRDefault="00DA5F27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27" w:rsidRDefault="00DA5F27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9" w:rsidRDefault="00E40199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Pr="00006AC3" w:rsidRDefault="00ED409A" w:rsidP="00006AC3">
      <w:pPr>
        <w:tabs>
          <w:tab w:val="left" w:pos="0"/>
          <w:tab w:val="left" w:pos="540"/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C3">
        <w:rPr>
          <w:rFonts w:ascii="Times New Roman" w:hAnsi="Times New Roman" w:cs="Times New Roman"/>
          <w:b/>
          <w:sz w:val="24"/>
          <w:szCs w:val="24"/>
        </w:rPr>
        <w:lastRenderedPageBreak/>
        <w:t>RIWAYAT HIDUP PENELITI</w:t>
      </w: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ED409A" w:rsidP="00EA14F9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ED409A" w:rsidP="00ED409A">
      <w:pPr>
        <w:tabs>
          <w:tab w:val="left" w:pos="0"/>
          <w:tab w:val="left" w:pos="54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A" w:rsidRDefault="00BC2AC5" w:rsidP="00A52DB6">
      <w:pPr>
        <w:tabs>
          <w:tab w:val="left" w:pos="18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0.35pt;margin-top:3.15pt;width:57pt;height:75pt;z-index:251662336"/>
        </w:pic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Marwa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0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C3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60C30">
        <w:rPr>
          <w:rFonts w:ascii="Times New Roman" w:hAnsi="Times New Roman" w:cs="Times New Roman"/>
          <w:sz w:val="24"/>
          <w:szCs w:val="24"/>
        </w:rPr>
        <w:t xml:space="preserve"> 25 Mei 1983 </w:t>
      </w:r>
      <w:proofErr w:type="spellStart"/>
      <w:r w:rsidR="00560C3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0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C30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="00560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C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0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C30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Arifi</w:t>
      </w:r>
      <w:r w:rsidR="007F75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Cumpung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Hj.Sima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 formal yang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253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1994,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(SLTP)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(SMU) 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D409A">
        <w:rPr>
          <w:rFonts w:ascii="Times New Roman" w:hAnsi="Times New Roman" w:cs="Times New Roman"/>
          <w:sz w:val="24"/>
          <w:szCs w:val="24"/>
        </w:rPr>
        <w:t xml:space="preserve"> 2002 </w:t>
      </w:r>
    </w:p>
    <w:p w:rsidR="00ED409A" w:rsidRDefault="00ED409A" w:rsidP="00A52DB6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(PGTK)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2005.</w:t>
      </w:r>
      <w:r w:rsidR="0000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6AC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0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A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06AC3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006AC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00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AC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06AC3">
        <w:rPr>
          <w:rFonts w:ascii="Times New Roman" w:hAnsi="Times New Roman" w:cs="Times New Roman"/>
          <w:sz w:val="24"/>
          <w:szCs w:val="24"/>
        </w:rPr>
        <w:t xml:space="preserve"> S1 PGPAUD </w:t>
      </w:r>
      <w:proofErr w:type="spellStart"/>
      <w:r w:rsidR="00006AC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0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5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625CE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006AC3" w:rsidRDefault="00006AC3" w:rsidP="00A52DB6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0" w:rsidRDefault="00560C30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0" w:rsidRDefault="00560C30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0" w:rsidRDefault="00560C30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0" w:rsidRDefault="00560C30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C9" w:rsidRDefault="007F75C9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CE" w:rsidRDefault="002625CE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CE" w:rsidRDefault="002625CE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CE" w:rsidRDefault="002625CE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C4" w:rsidRDefault="00077FC4" w:rsidP="00ED40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9F" w:rsidRDefault="00FD2C9F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CE" w:rsidRDefault="002625CE" w:rsidP="00077FC4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Pr="00A52DB6" w:rsidRDefault="00A52DB6" w:rsidP="00A52DB6">
      <w:pPr>
        <w:tabs>
          <w:tab w:val="left" w:pos="2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B6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52DB6" w:rsidRDefault="00A52DB6" w:rsidP="00A52DB6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PERILAKU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SOSIAL ANAK DALAM KEGIATAN BERMAIN PERAN PADA KELOMPOK B DI TAMAN KANAK-KANAK SATU ATAP SDN 253 KECAMATAN TIROANG KABUPATN PINRANG”.</w:t>
      </w:r>
    </w:p>
    <w:p w:rsidR="00A52DB6" w:rsidRDefault="00A52DB6" w:rsidP="00A52DB6">
      <w:pPr>
        <w:tabs>
          <w:tab w:val="left" w:pos="270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M A R W A</w:t>
      </w:r>
    </w:p>
    <w:p w:rsidR="00A52DB6" w:rsidRDefault="00A52DB6" w:rsidP="00A52DB6">
      <w:pPr>
        <w:tabs>
          <w:tab w:val="left" w:pos="270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094 924 152</w:t>
      </w:r>
    </w:p>
    <w:p w:rsidR="00A52DB6" w:rsidRDefault="00A52DB6" w:rsidP="00A52DB6">
      <w:pPr>
        <w:tabs>
          <w:tab w:val="left" w:pos="270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A52DB6" w:rsidRDefault="00A52DB6" w:rsidP="00A52DB6">
      <w:pPr>
        <w:tabs>
          <w:tab w:val="left" w:pos="270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A52DB6" w:rsidRDefault="00A52DB6" w:rsidP="00A52DB6">
      <w:pPr>
        <w:tabs>
          <w:tab w:val="left" w:pos="270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2DB6" w:rsidRDefault="00A52DB6" w:rsidP="00A52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Makassar,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356C3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52DB6" w:rsidRPr="00356C36" w:rsidRDefault="00A52DB6" w:rsidP="00A5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2DB6" w:rsidRPr="00BC2119" w:rsidRDefault="00A52DB6" w:rsidP="00A52D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BC2119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BC211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BC2119">
        <w:rPr>
          <w:rFonts w:ascii="Times New Roman" w:hAnsi="Times New Roman" w:cs="Times New Roman"/>
          <w:b/>
          <w:sz w:val="24"/>
          <w:szCs w:val="24"/>
        </w:rPr>
        <w:tab/>
      </w:r>
      <w:r w:rsidRPr="00BC2119">
        <w:rPr>
          <w:rFonts w:ascii="Times New Roman" w:hAnsi="Times New Roman" w:cs="Times New Roman"/>
          <w:b/>
          <w:sz w:val="24"/>
          <w:szCs w:val="24"/>
        </w:rPr>
        <w:tab/>
      </w:r>
      <w:r w:rsidRPr="00BC2119">
        <w:rPr>
          <w:rFonts w:ascii="Times New Roman" w:hAnsi="Times New Roman" w:cs="Times New Roman"/>
          <w:b/>
          <w:sz w:val="24"/>
          <w:szCs w:val="24"/>
        </w:rPr>
        <w:tab/>
      </w:r>
      <w:r w:rsidRPr="00BC2119">
        <w:rPr>
          <w:rFonts w:ascii="Times New Roman" w:hAnsi="Times New Roman" w:cs="Times New Roman"/>
          <w:b/>
          <w:sz w:val="24"/>
          <w:szCs w:val="24"/>
        </w:rPr>
        <w:tab/>
      </w:r>
      <w:r w:rsidRPr="00BC21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BC2119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BC2119">
        <w:rPr>
          <w:rFonts w:ascii="Times New Roman" w:hAnsi="Times New Roman" w:cs="Times New Roman"/>
          <w:b/>
          <w:sz w:val="24"/>
          <w:szCs w:val="24"/>
        </w:rPr>
        <w:t xml:space="preserve"> II </w:t>
      </w:r>
    </w:p>
    <w:p w:rsidR="00A52DB6" w:rsidRPr="00356C36" w:rsidRDefault="00A52DB6" w:rsidP="00A52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Pr="00356C36" w:rsidRDefault="00A52DB6" w:rsidP="00A52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>HJ.</w:t>
      </w:r>
      <w:proofErr w:type="gramEnd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BULKIS SAID, </w:t>
      </w:r>
      <w:proofErr w:type="spellStart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356C36">
        <w:rPr>
          <w:rFonts w:ascii="Times New Roman" w:hAnsi="Times New Roman" w:cs="Times New Roman"/>
          <w:sz w:val="24"/>
          <w:szCs w:val="24"/>
        </w:rPr>
        <w:tab/>
      </w:r>
      <w:r w:rsidRPr="00356C36">
        <w:rPr>
          <w:rFonts w:ascii="Times New Roman" w:hAnsi="Times New Roman" w:cs="Times New Roman"/>
          <w:sz w:val="24"/>
          <w:szCs w:val="24"/>
        </w:rPr>
        <w:tab/>
      </w:r>
      <w:r w:rsidRPr="00356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 xml:space="preserve">HAJERAH, </w:t>
      </w:r>
      <w:proofErr w:type="spellStart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>S.Pd.I</w:t>
      </w:r>
      <w:proofErr w:type="spellEnd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A52DB6" w:rsidRDefault="00A52DB6" w:rsidP="00A52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>
        <w:rPr>
          <w:rFonts w:ascii="Times New Roman" w:hAnsi="Times New Roman" w:cs="Times New Roman"/>
          <w:sz w:val="24"/>
          <w:szCs w:val="24"/>
        </w:rPr>
        <w:t>19500911 197903 2 001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19850621 201212 2 005</w:t>
      </w:r>
    </w:p>
    <w:p w:rsidR="00A52DB6" w:rsidRDefault="00A52DB6" w:rsidP="00A52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Pr="00BC2119" w:rsidRDefault="00A52DB6" w:rsidP="00A5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119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A52DB6" w:rsidRPr="00BC2119" w:rsidRDefault="00A52DB6" w:rsidP="00A5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119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BC2119">
        <w:rPr>
          <w:rFonts w:ascii="Times New Roman" w:hAnsi="Times New Roman" w:cs="Times New Roman"/>
          <w:b/>
          <w:sz w:val="24"/>
          <w:szCs w:val="24"/>
        </w:rPr>
        <w:t xml:space="preserve"> Prodi PAUD FIP UNM</w:t>
      </w:r>
    </w:p>
    <w:p w:rsidR="00A52DB6" w:rsidRDefault="00A52DB6" w:rsidP="00A52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DB6" w:rsidRPr="00BC2119" w:rsidRDefault="00A52DB6" w:rsidP="00A5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 xml:space="preserve">SYAMSUARDI, </w:t>
      </w:r>
      <w:proofErr w:type="spellStart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C2119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A52DB6" w:rsidRDefault="00A52DB6" w:rsidP="00A5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NIP. 19830210 200812 1 001</w:t>
      </w:r>
    </w:p>
    <w:p w:rsidR="00A52DB6" w:rsidRDefault="00A52DB6" w:rsidP="00A52DB6">
      <w:pPr>
        <w:tabs>
          <w:tab w:val="left" w:pos="270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Default="00A52DB6" w:rsidP="00A52DB6">
      <w:pPr>
        <w:tabs>
          <w:tab w:val="left" w:pos="270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B6" w:rsidRPr="00A52DB6" w:rsidRDefault="00A52DB6" w:rsidP="00A52DB6">
      <w:pPr>
        <w:tabs>
          <w:tab w:val="left" w:pos="270"/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B6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sectPr w:rsidR="00A52DB6" w:rsidRPr="00A52DB6" w:rsidSect="001551F7">
      <w:headerReference w:type="default" r:id="rId9"/>
      <w:footerReference w:type="default" r:id="rId10"/>
      <w:footerReference w:type="first" r:id="rId11"/>
      <w:pgSz w:w="12240" w:h="15840" w:code="1"/>
      <w:pgMar w:top="2268" w:right="1701" w:bottom="1701" w:left="2268" w:header="706" w:footer="706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DA" w:rsidRDefault="00293EDA" w:rsidP="00980725">
      <w:pPr>
        <w:spacing w:after="0" w:line="240" w:lineRule="auto"/>
      </w:pPr>
      <w:r>
        <w:separator/>
      </w:r>
    </w:p>
  </w:endnote>
  <w:endnote w:type="continuationSeparator" w:id="0">
    <w:p w:rsidR="00293EDA" w:rsidRDefault="00293EDA" w:rsidP="0098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7947"/>
      <w:docPartObj>
        <w:docPartGallery w:val="Page Numbers (Bottom of Page)"/>
        <w:docPartUnique/>
      </w:docPartObj>
    </w:sdtPr>
    <w:sdtEndPr/>
    <w:sdtContent>
      <w:p w:rsidR="001551F7" w:rsidRDefault="00BC2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977DF2" w:rsidRDefault="00BC2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F2" w:rsidRDefault="001551F7" w:rsidP="00CE4136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DA" w:rsidRDefault="00293EDA" w:rsidP="00980725">
      <w:pPr>
        <w:spacing w:after="0" w:line="240" w:lineRule="auto"/>
      </w:pPr>
      <w:r>
        <w:separator/>
      </w:r>
    </w:p>
  </w:footnote>
  <w:footnote w:type="continuationSeparator" w:id="0">
    <w:p w:rsidR="00293EDA" w:rsidRDefault="00293EDA" w:rsidP="0098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F2" w:rsidRDefault="00BC2AC5">
    <w:pPr>
      <w:pStyle w:val="Header"/>
      <w:jc w:val="right"/>
    </w:pPr>
  </w:p>
  <w:p w:rsidR="00977DF2" w:rsidRDefault="00BC2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25E"/>
    <w:multiLevelType w:val="hybridMultilevel"/>
    <w:tmpl w:val="B324DBD2"/>
    <w:lvl w:ilvl="0" w:tplc="F98CF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10AFD"/>
    <w:multiLevelType w:val="hybridMultilevel"/>
    <w:tmpl w:val="83DE795E"/>
    <w:lvl w:ilvl="0" w:tplc="A6B28FC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234274"/>
    <w:multiLevelType w:val="hybridMultilevel"/>
    <w:tmpl w:val="E2D6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147"/>
    <w:multiLevelType w:val="hybridMultilevel"/>
    <w:tmpl w:val="1F544692"/>
    <w:lvl w:ilvl="0" w:tplc="A196A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51600"/>
    <w:multiLevelType w:val="hybridMultilevel"/>
    <w:tmpl w:val="2DFA1504"/>
    <w:lvl w:ilvl="0" w:tplc="29040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DB1DA3"/>
    <w:multiLevelType w:val="hybridMultilevel"/>
    <w:tmpl w:val="D384E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3668"/>
    <w:multiLevelType w:val="hybridMultilevel"/>
    <w:tmpl w:val="7F32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79B8"/>
    <w:multiLevelType w:val="hybridMultilevel"/>
    <w:tmpl w:val="F3FA4956"/>
    <w:lvl w:ilvl="0" w:tplc="9880D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C4F17"/>
    <w:multiLevelType w:val="hybridMultilevel"/>
    <w:tmpl w:val="44AE50B4"/>
    <w:lvl w:ilvl="0" w:tplc="F8A2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724BE"/>
    <w:multiLevelType w:val="hybridMultilevel"/>
    <w:tmpl w:val="4B0451D0"/>
    <w:lvl w:ilvl="0" w:tplc="B9B26C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4361ED"/>
    <w:multiLevelType w:val="multilevel"/>
    <w:tmpl w:val="2F6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BB3466"/>
    <w:multiLevelType w:val="hybridMultilevel"/>
    <w:tmpl w:val="E05CBFBE"/>
    <w:lvl w:ilvl="0" w:tplc="A3EAF1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6837A7"/>
    <w:multiLevelType w:val="hybridMultilevel"/>
    <w:tmpl w:val="A0929242"/>
    <w:lvl w:ilvl="0" w:tplc="C7FA6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21017"/>
    <w:multiLevelType w:val="hybridMultilevel"/>
    <w:tmpl w:val="3FFA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54470"/>
    <w:multiLevelType w:val="hybridMultilevel"/>
    <w:tmpl w:val="13DADE22"/>
    <w:lvl w:ilvl="0" w:tplc="BDB0B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1B2"/>
    <w:rsid w:val="00000E08"/>
    <w:rsid w:val="000056FD"/>
    <w:rsid w:val="00006AC3"/>
    <w:rsid w:val="00010969"/>
    <w:rsid w:val="00011576"/>
    <w:rsid w:val="000125C7"/>
    <w:rsid w:val="000164E9"/>
    <w:rsid w:val="0002154C"/>
    <w:rsid w:val="00022868"/>
    <w:rsid w:val="00024361"/>
    <w:rsid w:val="00036E35"/>
    <w:rsid w:val="000378CD"/>
    <w:rsid w:val="00043669"/>
    <w:rsid w:val="00056D4D"/>
    <w:rsid w:val="00064593"/>
    <w:rsid w:val="00066A2E"/>
    <w:rsid w:val="000737A0"/>
    <w:rsid w:val="00077FC4"/>
    <w:rsid w:val="000830F7"/>
    <w:rsid w:val="00091972"/>
    <w:rsid w:val="000A0FED"/>
    <w:rsid w:val="000A1B75"/>
    <w:rsid w:val="000A2147"/>
    <w:rsid w:val="000A37CB"/>
    <w:rsid w:val="000A64EA"/>
    <w:rsid w:val="000A6ED6"/>
    <w:rsid w:val="000A6F08"/>
    <w:rsid w:val="000A78B7"/>
    <w:rsid w:val="000B18D8"/>
    <w:rsid w:val="000B2207"/>
    <w:rsid w:val="000B5AB8"/>
    <w:rsid w:val="000B6868"/>
    <w:rsid w:val="000C11B3"/>
    <w:rsid w:val="000C6CD9"/>
    <w:rsid w:val="000E60AB"/>
    <w:rsid w:val="000F0507"/>
    <w:rsid w:val="000F5A76"/>
    <w:rsid w:val="001016E6"/>
    <w:rsid w:val="00102336"/>
    <w:rsid w:val="00104282"/>
    <w:rsid w:val="00104539"/>
    <w:rsid w:val="00106D55"/>
    <w:rsid w:val="001101C1"/>
    <w:rsid w:val="00116110"/>
    <w:rsid w:val="001168DD"/>
    <w:rsid w:val="001214DF"/>
    <w:rsid w:val="0012422E"/>
    <w:rsid w:val="00135AD7"/>
    <w:rsid w:val="00137931"/>
    <w:rsid w:val="001400C0"/>
    <w:rsid w:val="001409E0"/>
    <w:rsid w:val="00144694"/>
    <w:rsid w:val="00145C6D"/>
    <w:rsid w:val="00153C5C"/>
    <w:rsid w:val="0015511F"/>
    <w:rsid w:val="001551F7"/>
    <w:rsid w:val="001614FC"/>
    <w:rsid w:val="00170623"/>
    <w:rsid w:val="00170C74"/>
    <w:rsid w:val="0017292F"/>
    <w:rsid w:val="00172997"/>
    <w:rsid w:val="00172DE1"/>
    <w:rsid w:val="00173709"/>
    <w:rsid w:val="00176F8F"/>
    <w:rsid w:val="00185FF9"/>
    <w:rsid w:val="00186E6F"/>
    <w:rsid w:val="0019182A"/>
    <w:rsid w:val="001932A2"/>
    <w:rsid w:val="001938AB"/>
    <w:rsid w:val="001A50D8"/>
    <w:rsid w:val="001A7E90"/>
    <w:rsid w:val="001B205C"/>
    <w:rsid w:val="001B6820"/>
    <w:rsid w:val="001C2CAC"/>
    <w:rsid w:val="001C557F"/>
    <w:rsid w:val="001C7D43"/>
    <w:rsid w:val="001D0E07"/>
    <w:rsid w:val="001D2585"/>
    <w:rsid w:val="001D528C"/>
    <w:rsid w:val="001D7C71"/>
    <w:rsid w:val="001E10EE"/>
    <w:rsid w:val="001E11ED"/>
    <w:rsid w:val="001E12F1"/>
    <w:rsid w:val="001E4A47"/>
    <w:rsid w:val="001E5DC5"/>
    <w:rsid w:val="001E6AB4"/>
    <w:rsid w:val="001F42FB"/>
    <w:rsid w:val="001F445E"/>
    <w:rsid w:val="001F5FE9"/>
    <w:rsid w:val="00203A05"/>
    <w:rsid w:val="00212397"/>
    <w:rsid w:val="00214E6A"/>
    <w:rsid w:val="00214EC1"/>
    <w:rsid w:val="00220295"/>
    <w:rsid w:val="00220A52"/>
    <w:rsid w:val="00220BC8"/>
    <w:rsid w:val="002217A7"/>
    <w:rsid w:val="00224F42"/>
    <w:rsid w:val="00225036"/>
    <w:rsid w:val="00234B34"/>
    <w:rsid w:val="00237D2A"/>
    <w:rsid w:val="00251E28"/>
    <w:rsid w:val="00252496"/>
    <w:rsid w:val="00255360"/>
    <w:rsid w:val="002625CE"/>
    <w:rsid w:val="0026701E"/>
    <w:rsid w:val="002736FB"/>
    <w:rsid w:val="002811B2"/>
    <w:rsid w:val="00284030"/>
    <w:rsid w:val="00285A76"/>
    <w:rsid w:val="00293EDA"/>
    <w:rsid w:val="00294A4E"/>
    <w:rsid w:val="00295374"/>
    <w:rsid w:val="002B26FD"/>
    <w:rsid w:val="002B4CF9"/>
    <w:rsid w:val="002C0BE7"/>
    <w:rsid w:val="002C4144"/>
    <w:rsid w:val="002D0125"/>
    <w:rsid w:val="002D2C44"/>
    <w:rsid w:val="002D393E"/>
    <w:rsid w:val="002E32A2"/>
    <w:rsid w:val="002E6301"/>
    <w:rsid w:val="002F1068"/>
    <w:rsid w:val="002F1880"/>
    <w:rsid w:val="002F1F87"/>
    <w:rsid w:val="002F4791"/>
    <w:rsid w:val="002F6965"/>
    <w:rsid w:val="003161AE"/>
    <w:rsid w:val="00317DA8"/>
    <w:rsid w:val="00323352"/>
    <w:rsid w:val="00324D2B"/>
    <w:rsid w:val="00331EAC"/>
    <w:rsid w:val="00335CE2"/>
    <w:rsid w:val="0033759C"/>
    <w:rsid w:val="00340099"/>
    <w:rsid w:val="003438A7"/>
    <w:rsid w:val="00347BDA"/>
    <w:rsid w:val="0035610D"/>
    <w:rsid w:val="00357E8F"/>
    <w:rsid w:val="003613D2"/>
    <w:rsid w:val="00366246"/>
    <w:rsid w:val="00367C53"/>
    <w:rsid w:val="0039240A"/>
    <w:rsid w:val="003938AB"/>
    <w:rsid w:val="00396B42"/>
    <w:rsid w:val="003A4700"/>
    <w:rsid w:val="003B06C4"/>
    <w:rsid w:val="003B51B0"/>
    <w:rsid w:val="003B5991"/>
    <w:rsid w:val="003C13C0"/>
    <w:rsid w:val="003C382B"/>
    <w:rsid w:val="003D04EF"/>
    <w:rsid w:val="003D31A9"/>
    <w:rsid w:val="003D352B"/>
    <w:rsid w:val="003D4B2A"/>
    <w:rsid w:val="003E1A51"/>
    <w:rsid w:val="003E4813"/>
    <w:rsid w:val="003E7203"/>
    <w:rsid w:val="003F6357"/>
    <w:rsid w:val="003F6719"/>
    <w:rsid w:val="003F780D"/>
    <w:rsid w:val="003F7B86"/>
    <w:rsid w:val="0040159F"/>
    <w:rsid w:val="004117E0"/>
    <w:rsid w:val="00416788"/>
    <w:rsid w:val="00416CA0"/>
    <w:rsid w:val="004239F7"/>
    <w:rsid w:val="004249D1"/>
    <w:rsid w:val="0043122B"/>
    <w:rsid w:val="00445CBB"/>
    <w:rsid w:val="004476AF"/>
    <w:rsid w:val="00460D68"/>
    <w:rsid w:val="0046218E"/>
    <w:rsid w:val="00463DA1"/>
    <w:rsid w:val="00465EC3"/>
    <w:rsid w:val="00467177"/>
    <w:rsid w:val="004701AA"/>
    <w:rsid w:val="00473592"/>
    <w:rsid w:val="004817E6"/>
    <w:rsid w:val="004916AE"/>
    <w:rsid w:val="00494B0A"/>
    <w:rsid w:val="00495EE0"/>
    <w:rsid w:val="004A0F2F"/>
    <w:rsid w:val="004A1962"/>
    <w:rsid w:val="004A54F4"/>
    <w:rsid w:val="004B0A02"/>
    <w:rsid w:val="004B2B55"/>
    <w:rsid w:val="004B3B41"/>
    <w:rsid w:val="004B77B2"/>
    <w:rsid w:val="004C023F"/>
    <w:rsid w:val="004C0EBD"/>
    <w:rsid w:val="004C1CE8"/>
    <w:rsid w:val="004C32BC"/>
    <w:rsid w:val="004C3C5A"/>
    <w:rsid w:val="004C44EC"/>
    <w:rsid w:val="004C7060"/>
    <w:rsid w:val="004C759A"/>
    <w:rsid w:val="004C76FB"/>
    <w:rsid w:val="004E4002"/>
    <w:rsid w:val="004F2964"/>
    <w:rsid w:val="004F3126"/>
    <w:rsid w:val="004F4551"/>
    <w:rsid w:val="00504FFD"/>
    <w:rsid w:val="00507552"/>
    <w:rsid w:val="0051212D"/>
    <w:rsid w:val="005162C1"/>
    <w:rsid w:val="00517F4B"/>
    <w:rsid w:val="005237E4"/>
    <w:rsid w:val="00524334"/>
    <w:rsid w:val="005279A2"/>
    <w:rsid w:val="0054240F"/>
    <w:rsid w:val="00543533"/>
    <w:rsid w:val="00545B8C"/>
    <w:rsid w:val="00550BAE"/>
    <w:rsid w:val="00554757"/>
    <w:rsid w:val="00560C30"/>
    <w:rsid w:val="00565042"/>
    <w:rsid w:val="00570D6C"/>
    <w:rsid w:val="0057183E"/>
    <w:rsid w:val="00580871"/>
    <w:rsid w:val="00580A20"/>
    <w:rsid w:val="00590760"/>
    <w:rsid w:val="00590E62"/>
    <w:rsid w:val="00595136"/>
    <w:rsid w:val="00597CA4"/>
    <w:rsid w:val="005A54D0"/>
    <w:rsid w:val="005B2FD7"/>
    <w:rsid w:val="005B7137"/>
    <w:rsid w:val="005C1474"/>
    <w:rsid w:val="005C2026"/>
    <w:rsid w:val="005C27D8"/>
    <w:rsid w:val="005C2C8C"/>
    <w:rsid w:val="005C5E1F"/>
    <w:rsid w:val="005D44B7"/>
    <w:rsid w:val="005D4A6E"/>
    <w:rsid w:val="005D6711"/>
    <w:rsid w:val="005D6765"/>
    <w:rsid w:val="005E0E6A"/>
    <w:rsid w:val="005E21C5"/>
    <w:rsid w:val="005E3C80"/>
    <w:rsid w:val="005E472C"/>
    <w:rsid w:val="005F1094"/>
    <w:rsid w:val="005F73AF"/>
    <w:rsid w:val="006001B1"/>
    <w:rsid w:val="00611F0B"/>
    <w:rsid w:val="006124A9"/>
    <w:rsid w:val="006143D2"/>
    <w:rsid w:val="0062004F"/>
    <w:rsid w:val="006204C9"/>
    <w:rsid w:val="0062118F"/>
    <w:rsid w:val="00625F7D"/>
    <w:rsid w:val="00626111"/>
    <w:rsid w:val="00634BFD"/>
    <w:rsid w:val="00634C4E"/>
    <w:rsid w:val="00646BC9"/>
    <w:rsid w:val="00646E95"/>
    <w:rsid w:val="00652B88"/>
    <w:rsid w:val="00654A3E"/>
    <w:rsid w:val="0065518F"/>
    <w:rsid w:val="0065636F"/>
    <w:rsid w:val="00661D0B"/>
    <w:rsid w:val="0066228E"/>
    <w:rsid w:val="00665CE6"/>
    <w:rsid w:val="006705C0"/>
    <w:rsid w:val="00677063"/>
    <w:rsid w:val="00681D65"/>
    <w:rsid w:val="00683F79"/>
    <w:rsid w:val="00684AEE"/>
    <w:rsid w:val="00685131"/>
    <w:rsid w:val="00685EF3"/>
    <w:rsid w:val="00690361"/>
    <w:rsid w:val="006919E8"/>
    <w:rsid w:val="00691C5B"/>
    <w:rsid w:val="0069774F"/>
    <w:rsid w:val="00697E9B"/>
    <w:rsid w:val="006A36AE"/>
    <w:rsid w:val="006A36ED"/>
    <w:rsid w:val="006A5986"/>
    <w:rsid w:val="006B3040"/>
    <w:rsid w:val="006B3F6D"/>
    <w:rsid w:val="006B7C0E"/>
    <w:rsid w:val="006C29B6"/>
    <w:rsid w:val="006C3E0B"/>
    <w:rsid w:val="006D2B20"/>
    <w:rsid w:val="006D34AD"/>
    <w:rsid w:val="006D3786"/>
    <w:rsid w:val="006E7D0D"/>
    <w:rsid w:val="006F0F5A"/>
    <w:rsid w:val="006F5AFA"/>
    <w:rsid w:val="006F7D17"/>
    <w:rsid w:val="00704864"/>
    <w:rsid w:val="00713C1A"/>
    <w:rsid w:val="00716363"/>
    <w:rsid w:val="00720402"/>
    <w:rsid w:val="00724472"/>
    <w:rsid w:val="00724E36"/>
    <w:rsid w:val="00730518"/>
    <w:rsid w:val="00733791"/>
    <w:rsid w:val="00750248"/>
    <w:rsid w:val="00751EEC"/>
    <w:rsid w:val="007613BB"/>
    <w:rsid w:val="00761C93"/>
    <w:rsid w:val="0077571C"/>
    <w:rsid w:val="007774BB"/>
    <w:rsid w:val="00781EED"/>
    <w:rsid w:val="0078389B"/>
    <w:rsid w:val="00787D69"/>
    <w:rsid w:val="00792DF1"/>
    <w:rsid w:val="00796BBC"/>
    <w:rsid w:val="007A02FB"/>
    <w:rsid w:val="007A3BB8"/>
    <w:rsid w:val="007B0DEE"/>
    <w:rsid w:val="007B5BDB"/>
    <w:rsid w:val="007B6897"/>
    <w:rsid w:val="007B72A6"/>
    <w:rsid w:val="007C543C"/>
    <w:rsid w:val="007E4AAE"/>
    <w:rsid w:val="007E7582"/>
    <w:rsid w:val="007F2A0F"/>
    <w:rsid w:val="007F3066"/>
    <w:rsid w:val="007F75C9"/>
    <w:rsid w:val="00802B7A"/>
    <w:rsid w:val="00810DBE"/>
    <w:rsid w:val="00814A2B"/>
    <w:rsid w:val="008168E7"/>
    <w:rsid w:val="008215A9"/>
    <w:rsid w:val="008237E0"/>
    <w:rsid w:val="00830387"/>
    <w:rsid w:val="00832B46"/>
    <w:rsid w:val="00834925"/>
    <w:rsid w:val="00836785"/>
    <w:rsid w:val="008378F7"/>
    <w:rsid w:val="008427E9"/>
    <w:rsid w:val="00842C3E"/>
    <w:rsid w:val="00845249"/>
    <w:rsid w:val="00847BB8"/>
    <w:rsid w:val="00850EFA"/>
    <w:rsid w:val="008538D6"/>
    <w:rsid w:val="008573CD"/>
    <w:rsid w:val="008600FA"/>
    <w:rsid w:val="00860519"/>
    <w:rsid w:val="00864A78"/>
    <w:rsid w:val="0087154B"/>
    <w:rsid w:val="00872838"/>
    <w:rsid w:val="008729F1"/>
    <w:rsid w:val="00881251"/>
    <w:rsid w:val="00881584"/>
    <w:rsid w:val="00882D7B"/>
    <w:rsid w:val="00883404"/>
    <w:rsid w:val="00883736"/>
    <w:rsid w:val="00887B27"/>
    <w:rsid w:val="00896430"/>
    <w:rsid w:val="008972E5"/>
    <w:rsid w:val="00897405"/>
    <w:rsid w:val="008A5434"/>
    <w:rsid w:val="008A7A79"/>
    <w:rsid w:val="008B2DAA"/>
    <w:rsid w:val="008B57D6"/>
    <w:rsid w:val="008B7398"/>
    <w:rsid w:val="008C126A"/>
    <w:rsid w:val="008C1ACE"/>
    <w:rsid w:val="008C34B6"/>
    <w:rsid w:val="008C7057"/>
    <w:rsid w:val="008D2607"/>
    <w:rsid w:val="008D2DC4"/>
    <w:rsid w:val="008E1097"/>
    <w:rsid w:val="008E242D"/>
    <w:rsid w:val="008E25CA"/>
    <w:rsid w:val="008E2641"/>
    <w:rsid w:val="008F2502"/>
    <w:rsid w:val="008F7940"/>
    <w:rsid w:val="009030BE"/>
    <w:rsid w:val="009042AD"/>
    <w:rsid w:val="0090454E"/>
    <w:rsid w:val="00912C10"/>
    <w:rsid w:val="00914329"/>
    <w:rsid w:val="00915165"/>
    <w:rsid w:val="0092663F"/>
    <w:rsid w:val="00935312"/>
    <w:rsid w:val="00944DEE"/>
    <w:rsid w:val="00952923"/>
    <w:rsid w:val="009632AE"/>
    <w:rsid w:val="009660BA"/>
    <w:rsid w:val="0097305B"/>
    <w:rsid w:val="00975D31"/>
    <w:rsid w:val="009768A9"/>
    <w:rsid w:val="00980725"/>
    <w:rsid w:val="009825C5"/>
    <w:rsid w:val="009827B2"/>
    <w:rsid w:val="00982CB0"/>
    <w:rsid w:val="00983DF5"/>
    <w:rsid w:val="0098437F"/>
    <w:rsid w:val="009865AC"/>
    <w:rsid w:val="00986BD8"/>
    <w:rsid w:val="009921D2"/>
    <w:rsid w:val="009A0BBA"/>
    <w:rsid w:val="009B0439"/>
    <w:rsid w:val="009B0ECD"/>
    <w:rsid w:val="009B288C"/>
    <w:rsid w:val="009B344F"/>
    <w:rsid w:val="009C38F9"/>
    <w:rsid w:val="009D1EA7"/>
    <w:rsid w:val="009D3E60"/>
    <w:rsid w:val="009E448C"/>
    <w:rsid w:val="00A002BF"/>
    <w:rsid w:val="00A07F0E"/>
    <w:rsid w:val="00A112F8"/>
    <w:rsid w:val="00A260D7"/>
    <w:rsid w:val="00A276A1"/>
    <w:rsid w:val="00A304A1"/>
    <w:rsid w:val="00A323F2"/>
    <w:rsid w:val="00A346DE"/>
    <w:rsid w:val="00A3548A"/>
    <w:rsid w:val="00A35677"/>
    <w:rsid w:val="00A4350F"/>
    <w:rsid w:val="00A444E7"/>
    <w:rsid w:val="00A473FF"/>
    <w:rsid w:val="00A52DB6"/>
    <w:rsid w:val="00A624E2"/>
    <w:rsid w:val="00A6611D"/>
    <w:rsid w:val="00A7108B"/>
    <w:rsid w:val="00A71574"/>
    <w:rsid w:val="00A7261D"/>
    <w:rsid w:val="00A75DEB"/>
    <w:rsid w:val="00A772B2"/>
    <w:rsid w:val="00A838F6"/>
    <w:rsid w:val="00A910EC"/>
    <w:rsid w:val="00A92D01"/>
    <w:rsid w:val="00A93581"/>
    <w:rsid w:val="00A95997"/>
    <w:rsid w:val="00A96EF3"/>
    <w:rsid w:val="00AA75C2"/>
    <w:rsid w:val="00AB0969"/>
    <w:rsid w:val="00AC0D3B"/>
    <w:rsid w:val="00AC3920"/>
    <w:rsid w:val="00AC499B"/>
    <w:rsid w:val="00AD4335"/>
    <w:rsid w:val="00AF27AA"/>
    <w:rsid w:val="00AF2D20"/>
    <w:rsid w:val="00AF3934"/>
    <w:rsid w:val="00AF53D4"/>
    <w:rsid w:val="00AF76AE"/>
    <w:rsid w:val="00B1428A"/>
    <w:rsid w:val="00B23D60"/>
    <w:rsid w:val="00B2414D"/>
    <w:rsid w:val="00B31C8E"/>
    <w:rsid w:val="00B34492"/>
    <w:rsid w:val="00B34D81"/>
    <w:rsid w:val="00B402F2"/>
    <w:rsid w:val="00B42A32"/>
    <w:rsid w:val="00B454B8"/>
    <w:rsid w:val="00B46A27"/>
    <w:rsid w:val="00B46EC5"/>
    <w:rsid w:val="00B51994"/>
    <w:rsid w:val="00B52A19"/>
    <w:rsid w:val="00B667B5"/>
    <w:rsid w:val="00B66A2C"/>
    <w:rsid w:val="00B74CB5"/>
    <w:rsid w:val="00B94043"/>
    <w:rsid w:val="00B97248"/>
    <w:rsid w:val="00BA2A11"/>
    <w:rsid w:val="00BA47CB"/>
    <w:rsid w:val="00BB13D8"/>
    <w:rsid w:val="00BB2AE7"/>
    <w:rsid w:val="00BB5CDA"/>
    <w:rsid w:val="00BC2AC5"/>
    <w:rsid w:val="00BC6579"/>
    <w:rsid w:val="00BC67FF"/>
    <w:rsid w:val="00BC6BF4"/>
    <w:rsid w:val="00BD08FA"/>
    <w:rsid w:val="00BD1149"/>
    <w:rsid w:val="00BD1B06"/>
    <w:rsid w:val="00BD5C9C"/>
    <w:rsid w:val="00BE07D2"/>
    <w:rsid w:val="00BE1FA4"/>
    <w:rsid w:val="00BE41F5"/>
    <w:rsid w:val="00BE4F81"/>
    <w:rsid w:val="00BE697C"/>
    <w:rsid w:val="00BF08D9"/>
    <w:rsid w:val="00BF2769"/>
    <w:rsid w:val="00BF6940"/>
    <w:rsid w:val="00C0037B"/>
    <w:rsid w:val="00C01749"/>
    <w:rsid w:val="00C11B54"/>
    <w:rsid w:val="00C150FE"/>
    <w:rsid w:val="00C23AF9"/>
    <w:rsid w:val="00C24894"/>
    <w:rsid w:val="00C2630E"/>
    <w:rsid w:val="00C26E3F"/>
    <w:rsid w:val="00C27753"/>
    <w:rsid w:val="00C30083"/>
    <w:rsid w:val="00C31D83"/>
    <w:rsid w:val="00C3295F"/>
    <w:rsid w:val="00C44D07"/>
    <w:rsid w:val="00C47DBF"/>
    <w:rsid w:val="00C62CB0"/>
    <w:rsid w:val="00C62F4F"/>
    <w:rsid w:val="00C63BC1"/>
    <w:rsid w:val="00C71C1E"/>
    <w:rsid w:val="00C761C1"/>
    <w:rsid w:val="00C77FC1"/>
    <w:rsid w:val="00C8536B"/>
    <w:rsid w:val="00C8548A"/>
    <w:rsid w:val="00C85660"/>
    <w:rsid w:val="00C85896"/>
    <w:rsid w:val="00C91DD1"/>
    <w:rsid w:val="00C93CFE"/>
    <w:rsid w:val="00CA2164"/>
    <w:rsid w:val="00CA2DDF"/>
    <w:rsid w:val="00CB401C"/>
    <w:rsid w:val="00CB7C29"/>
    <w:rsid w:val="00CC315D"/>
    <w:rsid w:val="00CC4760"/>
    <w:rsid w:val="00CC5664"/>
    <w:rsid w:val="00CD34E4"/>
    <w:rsid w:val="00CD5E83"/>
    <w:rsid w:val="00CE29D9"/>
    <w:rsid w:val="00CE69AF"/>
    <w:rsid w:val="00CE6ADA"/>
    <w:rsid w:val="00CF0173"/>
    <w:rsid w:val="00CF1782"/>
    <w:rsid w:val="00CF4355"/>
    <w:rsid w:val="00CF5158"/>
    <w:rsid w:val="00CF7847"/>
    <w:rsid w:val="00D04F0E"/>
    <w:rsid w:val="00D066B3"/>
    <w:rsid w:val="00D108FA"/>
    <w:rsid w:val="00D123A4"/>
    <w:rsid w:val="00D272A4"/>
    <w:rsid w:val="00D313F8"/>
    <w:rsid w:val="00D34330"/>
    <w:rsid w:val="00D354A8"/>
    <w:rsid w:val="00D35520"/>
    <w:rsid w:val="00D35D3E"/>
    <w:rsid w:val="00D46415"/>
    <w:rsid w:val="00D46DA5"/>
    <w:rsid w:val="00D6344D"/>
    <w:rsid w:val="00D66058"/>
    <w:rsid w:val="00D72C89"/>
    <w:rsid w:val="00D74216"/>
    <w:rsid w:val="00D83878"/>
    <w:rsid w:val="00D906FA"/>
    <w:rsid w:val="00D91566"/>
    <w:rsid w:val="00D96025"/>
    <w:rsid w:val="00DA1215"/>
    <w:rsid w:val="00DA15C9"/>
    <w:rsid w:val="00DA5F27"/>
    <w:rsid w:val="00DB3588"/>
    <w:rsid w:val="00DB44B7"/>
    <w:rsid w:val="00DB6460"/>
    <w:rsid w:val="00DC276C"/>
    <w:rsid w:val="00DE28F9"/>
    <w:rsid w:val="00DE36DB"/>
    <w:rsid w:val="00DE404C"/>
    <w:rsid w:val="00DE545E"/>
    <w:rsid w:val="00DF0BA1"/>
    <w:rsid w:val="00DF67E5"/>
    <w:rsid w:val="00DF70AB"/>
    <w:rsid w:val="00E01398"/>
    <w:rsid w:val="00E07BEF"/>
    <w:rsid w:val="00E11E51"/>
    <w:rsid w:val="00E13029"/>
    <w:rsid w:val="00E146A3"/>
    <w:rsid w:val="00E175C5"/>
    <w:rsid w:val="00E21472"/>
    <w:rsid w:val="00E24BDD"/>
    <w:rsid w:val="00E309C7"/>
    <w:rsid w:val="00E31FED"/>
    <w:rsid w:val="00E360DE"/>
    <w:rsid w:val="00E40199"/>
    <w:rsid w:val="00E40704"/>
    <w:rsid w:val="00E46701"/>
    <w:rsid w:val="00E54FAA"/>
    <w:rsid w:val="00E55CB9"/>
    <w:rsid w:val="00E67697"/>
    <w:rsid w:val="00E73819"/>
    <w:rsid w:val="00E765AF"/>
    <w:rsid w:val="00E773C5"/>
    <w:rsid w:val="00E8167C"/>
    <w:rsid w:val="00E84145"/>
    <w:rsid w:val="00E85B19"/>
    <w:rsid w:val="00E94349"/>
    <w:rsid w:val="00E94533"/>
    <w:rsid w:val="00EA14F9"/>
    <w:rsid w:val="00EA5AFA"/>
    <w:rsid w:val="00EA79C8"/>
    <w:rsid w:val="00EB20DE"/>
    <w:rsid w:val="00EB250F"/>
    <w:rsid w:val="00EB300B"/>
    <w:rsid w:val="00EB5E20"/>
    <w:rsid w:val="00EC4A11"/>
    <w:rsid w:val="00EC4D5E"/>
    <w:rsid w:val="00EC5783"/>
    <w:rsid w:val="00EC7AB9"/>
    <w:rsid w:val="00ED10B9"/>
    <w:rsid w:val="00ED27BF"/>
    <w:rsid w:val="00ED409A"/>
    <w:rsid w:val="00EE1F18"/>
    <w:rsid w:val="00EE2AE5"/>
    <w:rsid w:val="00EF100A"/>
    <w:rsid w:val="00F02489"/>
    <w:rsid w:val="00F06830"/>
    <w:rsid w:val="00F2106F"/>
    <w:rsid w:val="00F2419C"/>
    <w:rsid w:val="00F25522"/>
    <w:rsid w:val="00F25641"/>
    <w:rsid w:val="00F30B46"/>
    <w:rsid w:val="00F32D61"/>
    <w:rsid w:val="00F41D88"/>
    <w:rsid w:val="00F44E16"/>
    <w:rsid w:val="00F458DB"/>
    <w:rsid w:val="00F50A82"/>
    <w:rsid w:val="00F50D2D"/>
    <w:rsid w:val="00F64DC1"/>
    <w:rsid w:val="00F65EC0"/>
    <w:rsid w:val="00F74FB2"/>
    <w:rsid w:val="00F8228E"/>
    <w:rsid w:val="00F859AE"/>
    <w:rsid w:val="00F86E8C"/>
    <w:rsid w:val="00F92283"/>
    <w:rsid w:val="00FA7F93"/>
    <w:rsid w:val="00FB0068"/>
    <w:rsid w:val="00FB6F47"/>
    <w:rsid w:val="00FC0646"/>
    <w:rsid w:val="00FD2BC5"/>
    <w:rsid w:val="00FD2C9F"/>
    <w:rsid w:val="00FD4BB5"/>
    <w:rsid w:val="00FE2CB5"/>
    <w:rsid w:val="00FE38F1"/>
    <w:rsid w:val="00FE60A2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B2"/>
    <w:pPr>
      <w:spacing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B2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8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B2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17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UDIN</cp:lastModifiedBy>
  <cp:revision>36</cp:revision>
  <cp:lastPrinted>2014-08-27T01:15:00Z</cp:lastPrinted>
  <dcterms:created xsi:type="dcterms:W3CDTF">2014-02-09T04:23:00Z</dcterms:created>
  <dcterms:modified xsi:type="dcterms:W3CDTF">2014-10-14T07:04:00Z</dcterms:modified>
</cp:coreProperties>
</file>