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RIWAYAT </w:t>
      </w:r>
      <w:r w:rsidR="007B4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6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HIDUP</w:t>
      </w:r>
    </w:p>
    <w:p w:rsidR="00983277" w:rsidRPr="00FE1B4C" w:rsidRDefault="00430A92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0A9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21.85pt;width:92.25pt;height:103.65pt;z-index:251660288;mso-width-relative:margin;mso-height-relative:margin" stroked="f">
            <v:textbox>
              <w:txbxContent>
                <w:p w:rsidR="00385A7A" w:rsidRDefault="00385A7A" w:rsidP="006E44A5">
                  <w:pPr>
                    <w:jc w:val="both"/>
                  </w:pPr>
                </w:p>
              </w:txbxContent>
            </v:textbox>
          </v:shape>
        </w:pict>
      </w:r>
    </w:p>
    <w:p w:rsidR="00F5597D" w:rsidRDefault="002F647C" w:rsidP="002F647C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9754</wp:posOffset>
            </wp:positionH>
            <wp:positionV relativeFrom="paragraph">
              <wp:posOffset>-838</wp:posOffset>
            </wp:positionV>
            <wp:extent cx="883615" cy="1167330"/>
            <wp:effectExtent l="38100" t="19050" r="11735" b="13770"/>
            <wp:wrapNone/>
            <wp:docPr id="1" name="Picture 1" descr="E:\E-TA PALOPO\Tanda2\SAM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-TA PALOPO\Tanda2\SAM_2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76" t="8405" r="5352"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64" cy="1170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4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NURDIA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Pajalele</w:t>
      </w:r>
      <w:r w:rsidR="00F5597D">
        <w:rPr>
          <w:rFonts w:ascii="Times New Roman" w:hAnsi="Times New Roman" w:cs="Times New Roman"/>
          <w:sz w:val="24"/>
          <w:szCs w:val="24"/>
          <w:lang w:val="sv-SE"/>
        </w:rPr>
        <w:t xml:space="preserve"> Pinrang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5 April</w:t>
      </w:r>
      <w:r w:rsidR="00F415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77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pertama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dua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>Abidin dan Hartati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.</w:t>
      </w:r>
      <w:proofErr w:type="gramEnd"/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Sekolah Dasar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85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269 Pajalele  </w:t>
      </w:r>
      <w:r w:rsidR="00F5597D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tamat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1991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F415F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91</w:t>
      </w:r>
      <w:r w:rsidR="00F415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</w:p>
    <w:p w:rsidR="00F415F9" w:rsidRDefault="00983277" w:rsidP="002F647C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pendidikan di 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SMP</w:t>
      </w:r>
      <w:r w:rsidR="00F5597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 xml:space="preserve">2 Lembang </w:t>
      </w:r>
      <w:proofErr w:type="spellStart"/>
      <w:r w:rsidR="00F415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15F9">
        <w:rPr>
          <w:rFonts w:ascii="Times New Roman" w:hAnsi="Times New Roman" w:cs="Times New Roman"/>
          <w:sz w:val="24"/>
          <w:szCs w:val="24"/>
        </w:rPr>
        <w:t xml:space="preserve">  </w:t>
      </w:r>
      <w:r w:rsidR="000C052B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tamat pada tahun 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>1994.</w:t>
      </w:r>
      <w:r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F415F9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>94</w:t>
      </w:r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 xml:space="preserve">SMKN 2 Makassar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>1997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Kemudian pada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DII </w:t>
      </w:r>
      <w:r w:rsidR="00F415F9">
        <w:rPr>
          <w:rFonts w:ascii="Times New Roman" w:hAnsi="Times New Roman" w:cs="Times New Roman"/>
          <w:sz w:val="24"/>
          <w:szCs w:val="24"/>
          <w:lang w:val="sv-SE"/>
        </w:rPr>
        <w:t xml:space="preserve">PGTK 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 xml:space="preserve"> STAI DDI POLMAS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dan tamat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2F647C">
        <w:rPr>
          <w:rFonts w:ascii="Times New Roman" w:hAnsi="Times New Roman" w:cs="Times New Roman"/>
          <w:sz w:val="24"/>
          <w:szCs w:val="24"/>
          <w:lang w:val="sv-SE"/>
        </w:rPr>
        <w:t xml:space="preserve"> Kemudian pada tahun 2011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554030">
        <w:rPr>
          <w:rFonts w:ascii="Times New Roman" w:hAnsi="Times New Roman" w:cs="Times New Roman"/>
          <w:sz w:val="24"/>
          <w:szCs w:val="24"/>
        </w:rPr>
        <w:t>PG</w:t>
      </w:r>
      <w:r w:rsidR="006E44A5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735C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5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C3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35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C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5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C3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35C39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983277" w:rsidRPr="004B638A" w:rsidRDefault="00385A7A" w:rsidP="00F415F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304" w:rsidRDefault="00430A92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385A7A" w:rsidRDefault="00385A7A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24087"/>
    <w:rsid w:val="000416BF"/>
    <w:rsid w:val="00052DB9"/>
    <w:rsid w:val="00067186"/>
    <w:rsid w:val="0008625C"/>
    <w:rsid w:val="000C052B"/>
    <w:rsid w:val="000C7BBE"/>
    <w:rsid w:val="000D07C0"/>
    <w:rsid w:val="000E456C"/>
    <w:rsid w:val="00122300"/>
    <w:rsid w:val="0012524C"/>
    <w:rsid w:val="00131DF5"/>
    <w:rsid w:val="001B3504"/>
    <w:rsid w:val="001F4239"/>
    <w:rsid w:val="001F462C"/>
    <w:rsid w:val="00273F48"/>
    <w:rsid w:val="00291F77"/>
    <w:rsid w:val="002B08DB"/>
    <w:rsid w:val="002F647C"/>
    <w:rsid w:val="00352F7E"/>
    <w:rsid w:val="0035719A"/>
    <w:rsid w:val="003620F6"/>
    <w:rsid w:val="00376C8C"/>
    <w:rsid w:val="00385A7A"/>
    <w:rsid w:val="00385D15"/>
    <w:rsid w:val="003C15AA"/>
    <w:rsid w:val="003C2373"/>
    <w:rsid w:val="003F77AA"/>
    <w:rsid w:val="00406CC7"/>
    <w:rsid w:val="00430A92"/>
    <w:rsid w:val="00454443"/>
    <w:rsid w:val="00476D63"/>
    <w:rsid w:val="004A3CF6"/>
    <w:rsid w:val="004B638A"/>
    <w:rsid w:val="004C684F"/>
    <w:rsid w:val="004D6BEB"/>
    <w:rsid w:val="004F1B23"/>
    <w:rsid w:val="004F6D8B"/>
    <w:rsid w:val="00522DA9"/>
    <w:rsid w:val="005513F6"/>
    <w:rsid w:val="00554030"/>
    <w:rsid w:val="00554C74"/>
    <w:rsid w:val="00575458"/>
    <w:rsid w:val="0057752B"/>
    <w:rsid w:val="005C0FFE"/>
    <w:rsid w:val="005D2E43"/>
    <w:rsid w:val="005F5F6A"/>
    <w:rsid w:val="00622CDB"/>
    <w:rsid w:val="006461B3"/>
    <w:rsid w:val="00676A37"/>
    <w:rsid w:val="00687868"/>
    <w:rsid w:val="006C775F"/>
    <w:rsid w:val="006E44A5"/>
    <w:rsid w:val="006E540F"/>
    <w:rsid w:val="0070121F"/>
    <w:rsid w:val="007315A4"/>
    <w:rsid w:val="00735C39"/>
    <w:rsid w:val="007468E9"/>
    <w:rsid w:val="00753627"/>
    <w:rsid w:val="00772CCB"/>
    <w:rsid w:val="00780135"/>
    <w:rsid w:val="007B4C7A"/>
    <w:rsid w:val="007D1A93"/>
    <w:rsid w:val="007D7ADE"/>
    <w:rsid w:val="007F2E5A"/>
    <w:rsid w:val="008301CA"/>
    <w:rsid w:val="00835BD0"/>
    <w:rsid w:val="00844C18"/>
    <w:rsid w:val="0085116A"/>
    <w:rsid w:val="008D2B49"/>
    <w:rsid w:val="008D4B29"/>
    <w:rsid w:val="008F19A6"/>
    <w:rsid w:val="0090087A"/>
    <w:rsid w:val="00942B03"/>
    <w:rsid w:val="00944316"/>
    <w:rsid w:val="009672E2"/>
    <w:rsid w:val="00983277"/>
    <w:rsid w:val="009C1C48"/>
    <w:rsid w:val="009E3796"/>
    <w:rsid w:val="009E4829"/>
    <w:rsid w:val="00A118DA"/>
    <w:rsid w:val="00A375BC"/>
    <w:rsid w:val="00A604FE"/>
    <w:rsid w:val="00A63932"/>
    <w:rsid w:val="00A75FC3"/>
    <w:rsid w:val="00A97304"/>
    <w:rsid w:val="00AF172F"/>
    <w:rsid w:val="00B03698"/>
    <w:rsid w:val="00B17E15"/>
    <w:rsid w:val="00B721E6"/>
    <w:rsid w:val="00BA6994"/>
    <w:rsid w:val="00BC13DA"/>
    <w:rsid w:val="00BC3C40"/>
    <w:rsid w:val="00BC4F7E"/>
    <w:rsid w:val="00BF59AF"/>
    <w:rsid w:val="00C00F3F"/>
    <w:rsid w:val="00C04D0D"/>
    <w:rsid w:val="00C40D05"/>
    <w:rsid w:val="00CD1FEF"/>
    <w:rsid w:val="00D121C2"/>
    <w:rsid w:val="00DA7061"/>
    <w:rsid w:val="00DB055C"/>
    <w:rsid w:val="00DD09EA"/>
    <w:rsid w:val="00DE6685"/>
    <w:rsid w:val="00E071F9"/>
    <w:rsid w:val="00EB4043"/>
    <w:rsid w:val="00EE44C9"/>
    <w:rsid w:val="00F07517"/>
    <w:rsid w:val="00F07772"/>
    <w:rsid w:val="00F415F9"/>
    <w:rsid w:val="00F5597D"/>
    <w:rsid w:val="00F7242B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56</cp:revision>
  <cp:lastPrinted>2014-09-08T09:44:00Z</cp:lastPrinted>
  <dcterms:created xsi:type="dcterms:W3CDTF">2008-09-01T18:17:00Z</dcterms:created>
  <dcterms:modified xsi:type="dcterms:W3CDTF">2014-09-08T09:45:00Z</dcterms:modified>
</cp:coreProperties>
</file>