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9" w:rsidRPr="00181D96" w:rsidRDefault="00181D96" w:rsidP="0078531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tbl>
      <w:tblPr>
        <w:tblStyle w:val="TableGrid"/>
        <w:tblW w:w="8789" w:type="dxa"/>
        <w:tblInd w:w="-176" w:type="dxa"/>
        <w:tblLook w:val="04A0"/>
      </w:tblPr>
      <w:tblGrid>
        <w:gridCol w:w="1443"/>
        <w:gridCol w:w="4086"/>
        <w:gridCol w:w="3260"/>
      </w:tblGrid>
      <w:tr w:rsidR="00785319" w:rsidRPr="002E22A2" w:rsidTr="00542C46">
        <w:tc>
          <w:tcPr>
            <w:tcW w:w="1443" w:type="dxa"/>
          </w:tcPr>
          <w:p w:rsidR="00785319" w:rsidRPr="002E22A2" w:rsidRDefault="0078531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  </w:t>
            </w:r>
          </w:p>
        </w:tc>
        <w:tc>
          <w:tcPr>
            <w:tcW w:w="4086" w:type="dxa"/>
          </w:tcPr>
          <w:p w:rsidR="00785319" w:rsidRPr="002E22A2" w:rsidRDefault="00C100D3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Diamati</w:t>
            </w:r>
            <w:proofErr w:type="spellEnd"/>
            <w:r w:rsidR="00785319" w:rsidRPr="002E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5319" w:rsidRPr="002E22A2" w:rsidRDefault="00C100D3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</w:tr>
      <w:tr w:rsidR="00785319" w:rsidTr="00542C46">
        <w:tc>
          <w:tcPr>
            <w:tcW w:w="1443" w:type="dxa"/>
          </w:tcPr>
          <w:p w:rsidR="00785319" w:rsidRPr="00D9510E" w:rsidRDefault="00785319" w:rsidP="00542C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Motorik Halus Anak</w:t>
            </w:r>
          </w:p>
        </w:tc>
        <w:tc>
          <w:tcPr>
            <w:tcW w:w="4086" w:type="dxa"/>
          </w:tcPr>
          <w:p w:rsidR="0016076A" w:rsidRDefault="0016076A" w:rsidP="0016076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319" w:rsidRPr="00C100D3" w:rsidRDefault="00C100D3" w:rsidP="0016076A">
            <w:pPr>
              <w:pStyle w:val="ListParagraph"/>
              <w:ind w:lef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  <w:tc>
          <w:tcPr>
            <w:tcW w:w="3260" w:type="dxa"/>
          </w:tcPr>
          <w:p w:rsidR="00785319" w:rsidRPr="002E22A2" w:rsidRDefault="00785319" w:rsidP="00785319">
            <w:pPr>
              <w:pStyle w:val="ListParagraph"/>
              <w:numPr>
                <w:ilvl w:val="0"/>
                <w:numId w:val="7"/>
              </w:numPr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C1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embuat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tanahliat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lain-lain</w:t>
            </w:r>
          </w:p>
          <w:p w:rsidR="00BA1984" w:rsidRPr="00BA1984" w:rsidRDefault="00BA1984" w:rsidP="00785319">
            <w:pPr>
              <w:pStyle w:val="ListParagraph"/>
              <w:numPr>
                <w:ilvl w:val="0"/>
                <w:numId w:val="7"/>
              </w:numPr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85319" w:rsidRPr="002E22A2" w:rsidRDefault="00785319" w:rsidP="00785319">
            <w:pPr>
              <w:pStyle w:val="ListParagraph"/>
              <w:numPr>
                <w:ilvl w:val="0"/>
                <w:numId w:val="7"/>
              </w:numPr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emegang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2E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85319" w:rsidTr="00542C46">
        <w:tc>
          <w:tcPr>
            <w:tcW w:w="1443" w:type="dxa"/>
          </w:tcPr>
          <w:p w:rsidR="00785319" w:rsidRPr="001550FC" w:rsidRDefault="00785319" w:rsidP="00542C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0E">
              <w:rPr>
                <w:rFonts w:ascii="Times New Roman" w:hAnsi="Times New Roman" w:cs="Times New Roman"/>
                <w:sz w:val="24"/>
                <w:szCs w:val="24"/>
              </w:rPr>
              <w:t xml:space="preserve">Kegiatan Bermain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</w:p>
        </w:tc>
        <w:tc>
          <w:tcPr>
            <w:tcW w:w="4086" w:type="dxa"/>
          </w:tcPr>
          <w:p w:rsidR="0016076A" w:rsidRDefault="0016076A" w:rsidP="0016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319" w:rsidRPr="00C100D3" w:rsidRDefault="00C100D3" w:rsidP="0016076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</w:p>
        </w:tc>
        <w:tc>
          <w:tcPr>
            <w:tcW w:w="3260" w:type="dxa"/>
          </w:tcPr>
          <w:p w:rsidR="00785319" w:rsidRDefault="00785319" w:rsidP="00785319">
            <w:pPr>
              <w:pStyle w:val="ListParagraph"/>
              <w:numPr>
                <w:ilvl w:val="0"/>
                <w:numId w:val="4"/>
              </w:numPr>
              <w:ind w:left="176" w:right="18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5319" w:rsidRDefault="00785319" w:rsidP="00785319">
            <w:pPr>
              <w:pStyle w:val="ListParagraph"/>
              <w:numPr>
                <w:ilvl w:val="0"/>
                <w:numId w:val="4"/>
              </w:numPr>
              <w:ind w:left="176" w:right="18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diremas-remas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dipipihkan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5319" w:rsidRDefault="00785319" w:rsidP="00785319">
            <w:pPr>
              <w:pStyle w:val="ListParagraph"/>
              <w:numPr>
                <w:ilvl w:val="0"/>
                <w:numId w:val="4"/>
              </w:numPr>
              <w:ind w:left="176" w:right="18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dipipihkan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adonan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digunting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buat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85319" w:rsidRPr="003A3F3D" w:rsidRDefault="00785319" w:rsidP="00785319">
            <w:pPr>
              <w:pStyle w:val="ListParagraph"/>
              <w:numPr>
                <w:ilvl w:val="0"/>
                <w:numId w:val="4"/>
              </w:numPr>
              <w:ind w:left="176" w:right="18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dibentuk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keinginan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bulatan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bulatan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lain-lain </w:t>
            </w:r>
            <w:proofErr w:type="spellStart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sebagainya</w:t>
            </w:r>
            <w:proofErr w:type="spellEnd"/>
            <w:r w:rsidRPr="003A3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5319" w:rsidRPr="003A3F3D" w:rsidRDefault="00785319" w:rsidP="00542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319" w:rsidRDefault="00785319" w:rsidP="00542C4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Pr="00323EF5" w:rsidRDefault="00785319" w:rsidP="0078531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F5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785319" w:rsidRDefault="00785319" w:rsidP="007853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5319" w:rsidRDefault="00785319" w:rsidP="007853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5319" w:rsidRDefault="00785319" w:rsidP="007853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253"/>
        <w:gridCol w:w="1134"/>
        <w:gridCol w:w="992"/>
        <w:gridCol w:w="993"/>
        <w:gridCol w:w="582"/>
      </w:tblGrid>
      <w:tr w:rsidR="00785319" w:rsidTr="00542C46">
        <w:trPr>
          <w:gridAfter w:val="1"/>
          <w:wAfter w:w="582" w:type="dxa"/>
          <w:trHeight w:val="602"/>
        </w:trPr>
        <w:tc>
          <w:tcPr>
            <w:tcW w:w="533" w:type="dxa"/>
            <w:vMerge w:val="restart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vMerge w:val="restart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5319" w:rsidRPr="0061250A" w:rsidRDefault="0078531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</w:tr>
      <w:tr w:rsidR="00785319" w:rsidTr="00542C46">
        <w:tc>
          <w:tcPr>
            <w:tcW w:w="533" w:type="dxa"/>
            <w:vMerge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2" w:type="dxa"/>
            <w:vMerge w:val="restart"/>
            <w:tcBorders>
              <w:top w:val="nil"/>
              <w:bottom w:val="nil"/>
              <w:right w:val="nil"/>
            </w:tcBorders>
          </w:tcPr>
          <w:p w:rsidR="00785319" w:rsidRPr="0061250A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85319" w:rsidRPr="00ED7503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85319" w:rsidRPr="00ED7503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diremas-remas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dipipihkan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mainan</w:t>
            </w:r>
            <w:proofErr w:type="spellEnd"/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85319" w:rsidRPr="002F7EB9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85319" w:rsidRPr="002F7EB9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85319" w:rsidRPr="002F7EB9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yang mengalami kesulitan dalam kegiatan bermain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85319" w:rsidRPr="002F7EB9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 pujian pada anak yang mampu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53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85319" w:rsidRPr="002F7EB9" w:rsidRDefault="0078531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memotivasi anak yang belum mampu menggunakan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542C46">
        <w:tc>
          <w:tcPr>
            <w:tcW w:w="4786" w:type="dxa"/>
            <w:gridSpan w:val="2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  <w:right w:val="nil"/>
            </w:tcBorders>
          </w:tcPr>
          <w:p w:rsidR="00785319" w:rsidRDefault="0078531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19" w:rsidRPr="000E1B28" w:rsidRDefault="00785319" w:rsidP="0078531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Pr="00481721" w:rsidRDefault="00785319" w:rsidP="00785319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785319" w:rsidRPr="00481721" w:rsidRDefault="00785319" w:rsidP="00785319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721"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785319" w:rsidRPr="000E1B28" w:rsidRDefault="00785319" w:rsidP="007853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B28">
        <w:rPr>
          <w:rFonts w:ascii="Times New Roman" w:hAnsi="Times New Roman" w:cs="Times New Roman"/>
          <w:sz w:val="24"/>
          <w:szCs w:val="24"/>
        </w:rPr>
        <w:t>Keterangan:</w:t>
      </w:r>
    </w:p>
    <w:p w:rsidR="00785319" w:rsidRPr="00C36001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319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319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319" w:rsidRPr="00F03222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Pr="00C36001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503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diremas-remas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dipipihkan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mainan</w:t>
      </w:r>
      <w:proofErr w:type="spellEnd"/>
    </w:p>
    <w:p w:rsidR="00785319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503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diremas-remas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dipipihkan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785319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503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diremas-remas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dipipihkan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mainan</w:t>
      </w:r>
      <w:proofErr w:type="spellEnd"/>
    </w:p>
    <w:p w:rsidR="00785319" w:rsidRPr="00F03222" w:rsidRDefault="00785319" w:rsidP="007853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Pr="00FF2B22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b/>
          <w:sz w:val="24"/>
        </w:rPr>
        <w:t>Baik</w:t>
      </w:r>
      <w:r w:rsidRPr="00FF2B22">
        <w:rPr>
          <w:rFonts w:ascii="Times New Roman" w:hAnsi="Times New Roman" w:cs="Times New Roman"/>
          <w:sz w:val="24"/>
        </w:rPr>
        <w:t>, j</w:t>
      </w:r>
      <w:r w:rsidRPr="00FF2B22">
        <w:rPr>
          <w:rFonts w:ascii="Times New Roman" w:hAnsi="Times New Roman" w:cs="Times New Roman"/>
          <w:sz w:val="24"/>
          <w:szCs w:val="24"/>
        </w:rPr>
        <w:t>ika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5319" w:rsidRPr="00FF2B22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b/>
          <w:sz w:val="24"/>
          <w:szCs w:val="24"/>
        </w:rPr>
        <w:t>Cukup</w:t>
      </w:r>
      <w:r w:rsidRPr="00FF2B22">
        <w:rPr>
          <w:rFonts w:ascii="Times New Roman" w:hAnsi="Times New Roman" w:cs="Times New Roman"/>
          <w:sz w:val="24"/>
          <w:szCs w:val="24"/>
        </w:rPr>
        <w:t xml:space="preserve">, </w:t>
      </w:r>
      <w:r w:rsidRPr="00FF2B22">
        <w:rPr>
          <w:rFonts w:ascii="Times New Roman" w:hAnsi="Times New Roman" w:cs="Times New Roman"/>
          <w:sz w:val="24"/>
        </w:rPr>
        <w:t>j</w:t>
      </w:r>
      <w:r w:rsidRPr="00FF2B22">
        <w:rPr>
          <w:rFonts w:ascii="Times New Roman" w:hAnsi="Times New Roman" w:cs="Times New Roman"/>
          <w:sz w:val="24"/>
          <w:szCs w:val="24"/>
        </w:rPr>
        <w:t>ika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5319" w:rsidRPr="00FF2B22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b/>
          <w:sz w:val="24"/>
          <w:szCs w:val="24"/>
        </w:rPr>
        <w:t>Kurang</w:t>
      </w:r>
      <w:r w:rsidRPr="00FF2B22">
        <w:rPr>
          <w:rFonts w:ascii="Times New Roman" w:hAnsi="Times New Roman" w:cs="Times New Roman"/>
          <w:sz w:val="24"/>
          <w:szCs w:val="24"/>
        </w:rPr>
        <w:t xml:space="preserve">, </w:t>
      </w:r>
      <w:r w:rsidRPr="00FF2B22">
        <w:rPr>
          <w:rFonts w:ascii="Times New Roman" w:hAnsi="Times New Roman" w:cs="Times New Roman"/>
          <w:sz w:val="24"/>
        </w:rPr>
        <w:t>j</w:t>
      </w:r>
      <w:r w:rsidRPr="00FF2B22">
        <w:rPr>
          <w:rFonts w:ascii="Times New Roman" w:hAnsi="Times New Roman" w:cs="Times New Roman"/>
          <w:sz w:val="24"/>
          <w:szCs w:val="24"/>
        </w:rPr>
        <w:t>ika guru</w:t>
      </w:r>
      <w:r w:rsidRPr="00FF2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B2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F2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B2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F2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B22">
        <w:rPr>
          <w:rFonts w:ascii="Times New Roman" w:hAnsi="Times New Roman" w:cs="Times New Roman"/>
          <w:sz w:val="24"/>
          <w:szCs w:val="24"/>
          <w:lang w:val="en-US"/>
        </w:rPr>
        <w:t>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</w:p>
    <w:p w:rsidR="00785319" w:rsidRPr="00FF2B22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319" w:rsidRPr="00A25B45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b/>
          <w:sz w:val="24"/>
        </w:rPr>
        <w:t>Baik</w:t>
      </w:r>
      <w:r w:rsidRPr="00FF2B22">
        <w:rPr>
          <w:rFonts w:ascii="Times New Roman" w:hAnsi="Times New Roman" w:cs="Times New Roman"/>
          <w:sz w:val="24"/>
        </w:rPr>
        <w:t>, j</w:t>
      </w:r>
      <w:r w:rsidRPr="00FF2B22">
        <w:rPr>
          <w:rFonts w:ascii="Times New Roman" w:hAnsi="Times New Roman" w:cs="Times New Roman"/>
          <w:sz w:val="24"/>
          <w:szCs w:val="24"/>
        </w:rPr>
        <w:t xml:space="preserve">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5319" w:rsidRPr="00A25B45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 w:cs="Times New Roman"/>
          <w:b/>
          <w:sz w:val="24"/>
          <w:szCs w:val="24"/>
        </w:rPr>
        <w:t>Cukup</w:t>
      </w:r>
      <w:r w:rsidRPr="00FF2B22">
        <w:rPr>
          <w:rFonts w:ascii="Times New Roman" w:hAnsi="Times New Roman" w:cs="Times New Roman"/>
          <w:sz w:val="24"/>
          <w:szCs w:val="24"/>
        </w:rPr>
        <w:t xml:space="preserve">, </w:t>
      </w:r>
      <w:r w:rsidRPr="00FF2B22">
        <w:rPr>
          <w:rFonts w:ascii="Times New Roman" w:hAnsi="Times New Roman" w:cs="Times New Roman"/>
          <w:sz w:val="24"/>
        </w:rPr>
        <w:t>j</w:t>
      </w:r>
      <w:r w:rsidRPr="00FF2B22">
        <w:rPr>
          <w:rFonts w:ascii="Times New Roman" w:hAnsi="Times New Roman" w:cs="Times New Roman"/>
          <w:sz w:val="24"/>
          <w:szCs w:val="24"/>
        </w:rPr>
        <w:t xml:space="preserve">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</w:p>
    <w:p w:rsidR="00785319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B45">
        <w:rPr>
          <w:rFonts w:ascii="Times New Roman" w:hAnsi="Times New Roman" w:cs="Times New Roman"/>
          <w:b/>
          <w:sz w:val="24"/>
          <w:szCs w:val="24"/>
        </w:rPr>
        <w:t>Kurang</w:t>
      </w:r>
      <w:r w:rsidRPr="00A25B45">
        <w:rPr>
          <w:rFonts w:ascii="Times New Roman" w:hAnsi="Times New Roman" w:cs="Times New Roman"/>
          <w:sz w:val="24"/>
        </w:rPr>
        <w:t xml:space="preserve"> j</w:t>
      </w:r>
      <w:r w:rsidRPr="00A25B45">
        <w:rPr>
          <w:rFonts w:ascii="Times New Roman" w:hAnsi="Times New Roman" w:cs="Times New Roman"/>
          <w:sz w:val="24"/>
          <w:szCs w:val="24"/>
        </w:rPr>
        <w:t xml:space="preserve">ika guru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</w:p>
    <w:p w:rsidR="00785319" w:rsidRPr="00A25B45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785319" w:rsidRPr="00A25B45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B45">
        <w:rPr>
          <w:rFonts w:ascii="Times New Roman" w:hAnsi="Times New Roman" w:cs="Times New Roman"/>
          <w:b/>
          <w:sz w:val="24"/>
        </w:rPr>
        <w:t>Baik</w:t>
      </w:r>
      <w:r w:rsidRPr="00A25B45">
        <w:rPr>
          <w:rFonts w:ascii="Times New Roman" w:hAnsi="Times New Roman" w:cs="Times New Roman"/>
          <w:sz w:val="24"/>
        </w:rPr>
        <w:t>, j</w:t>
      </w:r>
      <w:r w:rsidRPr="00A25B45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 xml:space="preserve">membimbing anak yang mengalami kesulitan dalam kegiatan bermain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A25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319" w:rsidRPr="00A25B45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B45">
        <w:rPr>
          <w:rFonts w:ascii="Times New Roman" w:hAnsi="Times New Roman" w:cs="Times New Roman"/>
          <w:b/>
          <w:sz w:val="24"/>
          <w:szCs w:val="24"/>
        </w:rPr>
        <w:t>Cukup</w:t>
      </w:r>
      <w:r w:rsidRPr="00A25B45">
        <w:rPr>
          <w:rFonts w:ascii="Times New Roman" w:hAnsi="Times New Roman" w:cs="Times New Roman"/>
          <w:sz w:val="24"/>
          <w:szCs w:val="24"/>
        </w:rPr>
        <w:t xml:space="preserve">, jika guru </w:t>
      </w:r>
      <w:r>
        <w:rPr>
          <w:rFonts w:ascii="Times New Roman" w:hAnsi="Times New Roman" w:cs="Times New Roman"/>
          <w:sz w:val="24"/>
          <w:szCs w:val="24"/>
        </w:rPr>
        <w:t xml:space="preserve">membimbing anak yang mengalami kesulitan dalam kegiatan bermain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marah-marah</w:t>
      </w:r>
      <w:proofErr w:type="spellEnd"/>
    </w:p>
    <w:p w:rsidR="00785319" w:rsidRDefault="00785319" w:rsidP="0078531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B45">
        <w:rPr>
          <w:rFonts w:ascii="Times New Roman" w:hAnsi="Times New Roman" w:cs="Times New Roman"/>
          <w:b/>
          <w:sz w:val="24"/>
          <w:szCs w:val="24"/>
        </w:rPr>
        <w:t>Kurang</w:t>
      </w:r>
      <w:r w:rsidRPr="00A25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membimbing anak yang mengalami kesulitan dalam kegiatan bermain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</w:p>
    <w:p w:rsidR="00785319" w:rsidRPr="00A25B45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B45">
        <w:rPr>
          <w:rFonts w:ascii="Times New Roman" w:hAnsi="Times New Roman" w:cs="Times New Roman"/>
          <w:b/>
          <w:sz w:val="24"/>
        </w:rPr>
        <w:lastRenderedPageBreak/>
        <w:t>Baik</w:t>
      </w:r>
      <w:r w:rsidRPr="00A25B45">
        <w:rPr>
          <w:rFonts w:ascii="Times New Roman" w:hAnsi="Times New Roman" w:cs="Times New Roman"/>
          <w:sz w:val="24"/>
        </w:rPr>
        <w:t>, j</w:t>
      </w:r>
      <w:r w:rsidRPr="00A25B45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>member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pujian pada anak yang mampu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25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319" w:rsidRPr="00A25B45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B45">
        <w:rPr>
          <w:rFonts w:ascii="Times New Roman" w:hAnsi="Times New Roman" w:cs="Times New Roman"/>
          <w:b/>
          <w:sz w:val="24"/>
          <w:szCs w:val="24"/>
        </w:rPr>
        <w:t>Cukup</w:t>
      </w:r>
      <w:r w:rsidRPr="00A25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uru member pujian pada anak yang mampu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antusias</w:t>
      </w:r>
      <w:proofErr w:type="spellEnd"/>
    </w:p>
    <w:p w:rsidR="00785319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B45">
        <w:rPr>
          <w:rFonts w:ascii="Times New Roman" w:hAnsi="Times New Roman" w:cs="Times New Roman"/>
          <w:b/>
          <w:sz w:val="24"/>
          <w:szCs w:val="24"/>
        </w:rPr>
        <w:t>Kurang</w:t>
      </w:r>
      <w:r w:rsidRPr="00A25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A25B45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B45">
        <w:rPr>
          <w:rFonts w:ascii="Times New Roman" w:hAnsi="Times New Roman" w:cs="Times New Roman"/>
          <w:sz w:val="24"/>
          <w:szCs w:val="24"/>
        </w:rPr>
        <w:t>member pujian pada anak yang mampu</w:t>
      </w:r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A25B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2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4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785319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Pr="006D04FB" w:rsidRDefault="00785319" w:rsidP="0078531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B45">
        <w:rPr>
          <w:rFonts w:ascii="Times New Roman" w:hAnsi="Times New Roman" w:cs="Times New Roman"/>
          <w:b/>
          <w:sz w:val="24"/>
        </w:rPr>
        <w:t>Baik</w:t>
      </w:r>
      <w:r w:rsidRPr="00A25B45">
        <w:rPr>
          <w:rFonts w:ascii="Times New Roman" w:hAnsi="Times New Roman" w:cs="Times New Roman"/>
          <w:sz w:val="24"/>
        </w:rPr>
        <w:t>, j</w:t>
      </w:r>
      <w:r w:rsidRPr="00A25B45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 xml:space="preserve">memotivasi anak yang belum mampu menggunakan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A25B45">
        <w:rPr>
          <w:rFonts w:ascii="Times New Roman" w:hAnsi="Times New Roman" w:cs="Times New Roman"/>
          <w:b/>
          <w:sz w:val="24"/>
          <w:szCs w:val="24"/>
        </w:rPr>
        <w:t xml:space="preserve"> Cukup</w:t>
      </w:r>
      <w:r w:rsidRPr="00A25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uru memotivasi anak yang belum mampu menggunakan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bersemangat</w:t>
      </w:r>
      <w:proofErr w:type="spellEnd"/>
    </w:p>
    <w:p w:rsidR="00785319" w:rsidRPr="006D04FB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4FB">
        <w:rPr>
          <w:rFonts w:ascii="Times New Roman" w:hAnsi="Times New Roman" w:cs="Times New Roman"/>
          <w:b/>
          <w:sz w:val="24"/>
          <w:szCs w:val="24"/>
        </w:rPr>
        <w:t>Kurang</w:t>
      </w:r>
      <w:r w:rsidRPr="006D0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4FB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6D04FB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6D04FB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6D04F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D0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4FB">
        <w:rPr>
          <w:rFonts w:ascii="Times New Roman" w:hAnsi="Times New Roman" w:cs="Times New Roman"/>
          <w:sz w:val="24"/>
          <w:szCs w:val="24"/>
        </w:rPr>
        <w:t xml:space="preserve">memotivasi anak yang belum mampu menggunakan </w:t>
      </w:r>
      <w:proofErr w:type="spellStart"/>
      <w:r w:rsidRPr="006D04FB"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</w:p>
    <w:p w:rsidR="00785319" w:rsidRPr="00A25B45" w:rsidRDefault="00785319" w:rsidP="007853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F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="004675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 w:rsidRPr="007B2F7B">
        <w:rPr>
          <w:rFonts w:ascii="Times New Roman" w:hAnsi="Times New Roman" w:cs="Times New Roman"/>
          <w:b/>
          <w:sz w:val="24"/>
          <w:szCs w:val="24"/>
        </w:rPr>
        <w:t>ANAK</w:t>
      </w:r>
    </w:p>
    <w:p w:rsidR="00785319" w:rsidRPr="004C04C0" w:rsidRDefault="00785319" w:rsidP="0078531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4675C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5319" w:rsidRPr="004C04C0" w:rsidRDefault="00785319" w:rsidP="004675C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TK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785319" w:rsidRDefault="00785319" w:rsidP="004675C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5319" w:rsidRPr="004C04C0" w:rsidRDefault="00785319" w:rsidP="0078531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331" w:type="dxa"/>
        <w:tblLook w:val="04A0"/>
      </w:tblPr>
      <w:tblGrid>
        <w:gridCol w:w="533"/>
        <w:gridCol w:w="2552"/>
        <w:gridCol w:w="1134"/>
        <w:gridCol w:w="851"/>
        <w:gridCol w:w="1275"/>
        <w:gridCol w:w="284"/>
        <w:gridCol w:w="1702"/>
      </w:tblGrid>
      <w:tr w:rsidR="00785319" w:rsidTr="003859B3">
        <w:tc>
          <w:tcPr>
            <w:tcW w:w="533" w:type="dxa"/>
            <w:vMerge w:val="restart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19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Motorik Halus Anak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85319" w:rsidTr="003859B3">
        <w:tc>
          <w:tcPr>
            <w:tcW w:w="533" w:type="dxa"/>
            <w:vMerge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85319" w:rsidRPr="007666EA" w:rsidRDefault="00785319" w:rsidP="004675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85319" w:rsidRPr="007666EA" w:rsidRDefault="00785319" w:rsidP="004675CC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85319" w:rsidRPr="007666EA" w:rsidRDefault="00785319" w:rsidP="004675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</w:tcPr>
          <w:p w:rsidR="00785319" w:rsidRDefault="00785319" w:rsidP="00E63980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  <w:p w:rsidR="00785319" w:rsidRDefault="00785319" w:rsidP="004675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19" w:rsidRDefault="00785319" w:rsidP="00E6398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  <w:p w:rsidR="00785319" w:rsidRDefault="00785319" w:rsidP="004675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19" w:rsidRDefault="00785319" w:rsidP="00E63980">
            <w:pPr>
              <w:pStyle w:val="ListParagraph"/>
              <w:numPr>
                <w:ilvl w:val="0"/>
                <w:numId w:val="2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</w:t>
            </w:r>
            <w:proofErr w:type="spellEnd"/>
          </w:p>
          <w:p w:rsidR="00785319" w:rsidRDefault="00785319" w:rsidP="004675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19" w:rsidRPr="007666EA" w:rsidRDefault="00785319" w:rsidP="00467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Adhimnas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Ahwan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uhaimin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Rayhan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Ramadani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Abrisam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F96786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Haeriyah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Azzahra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Indah Sari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174E1D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Pr="007666EA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Humayrah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Pr="007666EA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Pr="007666EA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Sarah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Pr="007666EA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9" w:rsidTr="003859B3">
        <w:tc>
          <w:tcPr>
            <w:tcW w:w="533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785319" w:rsidRPr="00495B7F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785319" w:rsidRDefault="00785319" w:rsidP="004675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19" w:rsidRDefault="00785319" w:rsidP="007853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319" w:rsidRDefault="00785319" w:rsidP="00785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FC7B07" w:rsidRPr="00FC7B07" w:rsidRDefault="00FC7B07" w:rsidP="00785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5319" w:rsidRPr="00F96786" w:rsidRDefault="00785319" w:rsidP="007853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3859B3" w:rsidRPr="000E1B28" w:rsidRDefault="003859B3" w:rsidP="003859B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B28">
        <w:rPr>
          <w:rFonts w:ascii="Times New Roman" w:hAnsi="Times New Roman" w:cs="Times New Roman"/>
          <w:sz w:val="24"/>
          <w:szCs w:val="24"/>
        </w:rPr>
        <w:t>Keterangan:</w:t>
      </w:r>
    </w:p>
    <w:p w:rsidR="003859B3" w:rsidRPr="003859B3" w:rsidRDefault="003859B3" w:rsidP="003859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59B3">
        <w:rPr>
          <w:rFonts w:ascii="Times New Roman" w:hAnsi="Times New Roman" w:cs="Times New Roman"/>
          <w:b/>
          <w:sz w:val="24"/>
        </w:rPr>
        <w:t>Baik</w:t>
      </w:r>
      <w:r w:rsidRPr="003859B3">
        <w:rPr>
          <w:rFonts w:ascii="Times New Roman" w:hAnsi="Times New Roman" w:cs="Times New Roman"/>
          <w:sz w:val="24"/>
        </w:rPr>
        <w:t>, j</w:t>
      </w:r>
      <w:r w:rsidRPr="003859B3">
        <w:rPr>
          <w:rFonts w:ascii="Times New Roman" w:hAnsi="Times New Roman" w:cs="Times New Roman"/>
          <w:sz w:val="24"/>
          <w:szCs w:val="24"/>
        </w:rPr>
        <w:t xml:space="preserve">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3859B3">
        <w:rPr>
          <w:rFonts w:ascii="Times New Roman" w:hAnsi="Times New Roman" w:cs="Times New Roman"/>
          <w:sz w:val="24"/>
          <w:szCs w:val="24"/>
        </w:rPr>
        <w:t>.</w:t>
      </w:r>
    </w:p>
    <w:p w:rsidR="003859B3" w:rsidRDefault="003859B3" w:rsidP="0038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B3" w:rsidRPr="003859B3" w:rsidRDefault="003859B3" w:rsidP="003859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Cukup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38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59B3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3859B3">
        <w:rPr>
          <w:rFonts w:ascii="Times New Roman" w:hAnsi="Times New Roman" w:cs="Times New Roman"/>
          <w:sz w:val="24"/>
          <w:szCs w:val="24"/>
        </w:rPr>
        <w:t>.</w:t>
      </w:r>
    </w:p>
    <w:p w:rsidR="003859B3" w:rsidRDefault="003859B3" w:rsidP="0038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B3" w:rsidRPr="003859B3" w:rsidRDefault="003859B3" w:rsidP="003859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Kurang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 w:rsidRPr="003859B3">
        <w:rPr>
          <w:rFonts w:ascii="Times New Roman" w:hAnsi="Times New Roman" w:cs="Times New Roman"/>
          <w:sz w:val="24"/>
          <w:szCs w:val="24"/>
        </w:rPr>
        <w:t>.</w:t>
      </w:r>
      <w:r w:rsidRPr="003859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319" w:rsidRPr="00570600" w:rsidRDefault="00785319" w:rsidP="0078531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B3" w:rsidRDefault="003859B3" w:rsidP="0078531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EBB" w:rsidRDefault="00A43EBB" w:rsidP="00A43E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F7B"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 w:rsidRPr="007B2F7B">
        <w:rPr>
          <w:rFonts w:ascii="Times New Roman" w:hAnsi="Times New Roman" w:cs="Times New Roman"/>
          <w:b/>
          <w:sz w:val="24"/>
          <w:szCs w:val="24"/>
        </w:rPr>
        <w:t>ANAK</w:t>
      </w:r>
    </w:p>
    <w:p w:rsidR="00A43EBB" w:rsidRPr="004C04C0" w:rsidRDefault="00A43EBB" w:rsidP="00A43E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EBB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3EBB" w:rsidRPr="004C04C0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TK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43EBB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3EBB" w:rsidRPr="004C04C0" w:rsidRDefault="00A43EBB" w:rsidP="00A43E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615" w:type="dxa"/>
        <w:tblLook w:val="04A0"/>
      </w:tblPr>
      <w:tblGrid>
        <w:gridCol w:w="533"/>
        <w:gridCol w:w="2552"/>
        <w:gridCol w:w="1134"/>
        <w:gridCol w:w="851"/>
        <w:gridCol w:w="1417"/>
        <w:gridCol w:w="426"/>
        <w:gridCol w:w="1702"/>
      </w:tblGrid>
      <w:tr w:rsidR="00A43EBB" w:rsidTr="00BA1984">
        <w:tc>
          <w:tcPr>
            <w:tcW w:w="533" w:type="dxa"/>
            <w:vMerge w:val="restart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Motorik Halus Anak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A43EBB" w:rsidTr="00BA1984">
        <w:tc>
          <w:tcPr>
            <w:tcW w:w="533" w:type="dxa"/>
            <w:vMerge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EBB" w:rsidRPr="00BA1984" w:rsidRDefault="00BA1984" w:rsidP="00BA1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numPr>
                <w:ilvl w:val="0"/>
                <w:numId w:val="2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Pr="007666EA" w:rsidRDefault="00A43EBB" w:rsidP="00731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Adhimnas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Ahwan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uhaimin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Rayhan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Ramadani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Abrisam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Haeriyah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Azzahra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Indah Sari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Humayrah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Sarah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495B7F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BB" w:rsidRDefault="00A43EBB" w:rsidP="00A43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EBB" w:rsidRDefault="00A43EBB" w:rsidP="00A43EB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FC7B07" w:rsidRPr="00FC7B07" w:rsidRDefault="00FC7B07" w:rsidP="00A43EB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EBB" w:rsidRPr="00F96786" w:rsidRDefault="00A43EBB" w:rsidP="00A43EB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B3" w:rsidRPr="000E1B28" w:rsidRDefault="003859B3" w:rsidP="003859B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B28">
        <w:rPr>
          <w:rFonts w:ascii="Times New Roman" w:hAnsi="Times New Roman" w:cs="Times New Roman"/>
          <w:sz w:val="24"/>
          <w:szCs w:val="24"/>
        </w:rPr>
        <w:t>Keterangan:</w:t>
      </w:r>
    </w:p>
    <w:p w:rsidR="003859B3" w:rsidRDefault="003859B3" w:rsidP="0038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</w:rPr>
        <w:t>Baik</w:t>
      </w:r>
      <w:r w:rsidRPr="003859B3">
        <w:rPr>
          <w:rFonts w:ascii="Times New Roman" w:hAnsi="Times New Roman" w:cs="Times New Roman"/>
          <w:sz w:val="24"/>
        </w:rPr>
        <w:t>, j</w:t>
      </w:r>
      <w:r w:rsidRPr="003859B3">
        <w:rPr>
          <w:rFonts w:ascii="Times New Roman" w:hAnsi="Times New Roman" w:cs="Times New Roman"/>
          <w:sz w:val="24"/>
          <w:szCs w:val="24"/>
        </w:rPr>
        <w:t xml:space="preserve">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59B3" w:rsidRDefault="003859B3" w:rsidP="00385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B3" w:rsidRPr="003859B3" w:rsidRDefault="003859B3" w:rsidP="00385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Cukup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</w:p>
    <w:p w:rsidR="003859B3" w:rsidRDefault="003859B3" w:rsidP="0038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3859B3" w:rsidP="0038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Kurang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Playdough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B07" w:rsidRDefault="00FC7B07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B07" w:rsidRDefault="00FC7B07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EBB" w:rsidRDefault="00A43EBB" w:rsidP="00A43E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F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 w:rsidRPr="007B2F7B">
        <w:rPr>
          <w:rFonts w:ascii="Times New Roman" w:hAnsi="Times New Roman" w:cs="Times New Roman"/>
          <w:b/>
          <w:sz w:val="24"/>
          <w:szCs w:val="24"/>
        </w:rPr>
        <w:t>ANAK</w:t>
      </w:r>
    </w:p>
    <w:p w:rsidR="00A43EBB" w:rsidRPr="004C04C0" w:rsidRDefault="00A43EBB" w:rsidP="00A43E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EBB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3EBB" w:rsidRPr="004C04C0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TK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43EBB" w:rsidRDefault="00A43EBB" w:rsidP="00A43EB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3EBB" w:rsidRPr="004C04C0" w:rsidRDefault="00A43EBB" w:rsidP="00A43E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615" w:type="dxa"/>
        <w:tblLook w:val="04A0"/>
      </w:tblPr>
      <w:tblGrid>
        <w:gridCol w:w="533"/>
        <w:gridCol w:w="2552"/>
        <w:gridCol w:w="1134"/>
        <w:gridCol w:w="851"/>
        <w:gridCol w:w="1559"/>
        <w:gridCol w:w="284"/>
        <w:gridCol w:w="1702"/>
      </w:tblGrid>
      <w:tr w:rsidR="00A43EBB" w:rsidTr="00BA1984">
        <w:tc>
          <w:tcPr>
            <w:tcW w:w="533" w:type="dxa"/>
            <w:vMerge w:val="restart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Motorik Halus Anak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A43EBB" w:rsidTr="00BA1984">
        <w:tc>
          <w:tcPr>
            <w:tcW w:w="533" w:type="dxa"/>
            <w:vMerge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EBB" w:rsidRPr="00F96786" w:rsidRDefault="000E25B8" w:rsidP="00BA1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43EBB" w:rsidRPr="007666EA" w:rsidRDefault="00A43EBB" w:rsidP="0073164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Default="00A43EBB" w:rsidP="00731644">
            <w:pPr>
              <w:pStyle w:val="ListParagraph"/>
              <w:numPr>
                <w:ilvl w:val="0"/>
                <w:numId w:val="2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</w:t>
            </w:r>
            <w:proofErr w:type="spellEnd"/>
          </w:p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BB" w:rsidRPr="007666EA" w:rsidRDefault="00A43EBB" w:rsidP="00731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Adhimnas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Ahwan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F9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uhaimin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Rayhan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Ramadani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Abrisam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F96786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Haeriyah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Azzahra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Indah Sari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174E1D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Humayrah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Sarah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Pr="007666EA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B" w:rsidTr="00BA1984">
        <w:tc>
          <w:tcPr>
            <w:tcW w:w="533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43EBB" w:rsidRPr="00495B7F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</w:tcPr>
          <w:p w:rsidR="00A43EBB" w:rsidRDefault="00A43EBB" w:rsidP="0073164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BB" w:rsidRDefault="00A43EBB" w:rsidP="00A43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EBB" w:rsidRDefault="00A43EBB" w:rsidP="00A43EB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FC7B07" w:rsidRPr="00FC7B07" w:rsidRDefault="00FC7B07" w:rsidP="00A43EB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EBB" w:rsidRPr="00F96786" w:rsidRDefault="00A43EBB" w:rsidP="00A43EB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ARNIATI</w:t>
      </w: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72F" w:rsidRPr="000E1B28" w:rsidRDefault="0037172F" w:rsidP="00371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B28">
        <w:rPr>
          <w:rFonts w:ascii="Times New Roman" w:hAnsi="Times New Roman" w:cs="Times New Roman"/>
          <w:sz w:val="24"/>
          <w:szCs w:val="24"/>
        </w:rPr>
        <w:t>Keterangan:</w:t>
      </w:r>
    </w:p>
    <w:p w:rsidR="0037172F" w:rsidRDefault="0037172F" w:rsidP="00371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</w:rPr>
        <w:t>Baik</w:t>
      </w:r>
      <w:r w:rsidRPr="003859B3">
        <w:rPr>
          <w:rFonts w:ascii="Times New Roman" w:hAnsi="Times New Roman" w:cs="Times New Roman"/>
          <w:sz w:val="24"/>
        </w:rPr>
        <w:t>, j</w:t>
      </w:r>
      <w:r w:rsidRPr="003859B3">
        <w:rPr>
          <w:rFonts w:ascii="Times New Roman" w:hAnsi="Times New Roman" w:cs="Times New Roman"/>
          <w:sz w:val="24"/>
          <w:szCs w:val="24"/>
        </w:rPr>
        <w:t xml:space="preserve">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172F" w:rsidRDefault="0037172F" w:rsidP="003717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72F" w:rsidRDefault="0037172F" w:rsidP="003717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Cukup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p w:rsidR="0037172F" w:rsidRDefault="0037172F" w:rsidP="00371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72F" w:rsidRDefault="0037172F" w:rsidP="00371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9B3">
        <w:rPr>
          <w:rFonts w:ascii="Times New Roman" w:hAnsi="Times New Roman" w:cs="Times New Roman"/>
          <w:b/>
          <w:sz w:val="24"/>
          <w:szCs w:val="24"/>
        </w:rPr>
        <w:t>Kurang</w:t>
      </w:r>
      <w:r w:rsidRPr="003859B3">
        <w:rPr>
          <w:rFonts w:ascii="Times New Roman" w:hAnsi="Times New Roman" w:cs="Times New Roman"/>
          <w:sz w:val="24"/>
          <w:szCs w:val="24"/>
        </w:rPr>
        <w:t xml:space="preserve">,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5319" w:rsidRDefault="00785319" w:rsidP="0037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C51" w:rsidRDefault="00253C51">
      <w:pPr>
        <w:rPr>
          <w:lang w:val="en-US"/>
        </w:rPr>
      </w:pPr>
    </w:p>
    <w:p w:rsidR="000D4C01" w:rsidRDefault="000D4C01">
      <w:pPr>
        <w:rPr>
          <w:lang w:val="en-US"/>
        </w:rPr>
      </w:pPr>
    </w:p>
    <w:p w:rsidR="000D4C01" w:rsidRDefault="000D4C01" w:rsidP="000D4C01">
      <w:pPr>
        <w:jc w:val="center"/>
        <w:rPr>
          <w:lang w:val="en-US"/>
        </w:rPr>
      </w:pPr>
      <w:r>
        <w:rPr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114.75pt;rotation:90" fillcolor="black">
            <v:shadow color="#868686"/>
            <v:textpath style="font-family:&quot;Arial Black&quot;;v-rotate-letters:t;v-text-kern:t" trim="t" fitpath="t" string="LAMPIRAN"/>
          </v:shape>
        </w:pict>
      </w:r>
    </w:p>
    <w:sectPr w:rsidR="000D4C01" w:rsidSect="004675CC">
      <w:pgSz w:w="12240" w:h="15840"/>
      <w:pgMar w:top="2268" w:right="1892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355"/>
    <w:multiLevelType w:val="hybridMultilevel"/>
    <w:tmpl w:val="05C47EAC"/>
    <w:lvl w:ilvl="0" w:tplc="87E6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F763E"/>
    <w:multiLevelType w:val="hybridMultilevel"/>
    <w:tmpl w:val="74929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917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58E"/>
    <w:multiLevelType w:val="hybridMultilevel"/>
    <w:tmpl w:val="946EAC40"/>
    <w:lvl w:ilvl="0" w:tplc="EEEC9A2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83D4108"/>
    <w:multiLevelType w:val="hybridMultilevel"/>
    <w:tmpl w:val="1A7C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6F7D"/>
    <w:multiLevelType w:val="hybridMultilevel"/>
    <w:tmpl w:val="C23E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619B"/>
    <w:multiLevelType w:val="hybridMultilevel"/>
    <w:tmpl w:val="137CD6F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319"/>
    <w:rsid w:val="000063C0"/>
    <w:rsid w:val="0005179A"/>
    <w:rsid w:val="000D4C01"/>
    <w:rsid w:val="000E25B8"/>
    <w:rsid w:val="0016076A"/>
    <w:rsid w:val="00181D96"/>
    <w:rsid w:val="00222DC5"/>
    <w:rsid w:val="00253C51"/>
    <w:rsid w:val="0037172F"/>
    <w:rsid w:val="003859B3"/>
    <w:rsid w:val="004675CC"/>
    <w:rsid w:val="00502292"/>
    <w:rsid w:val="00785319"/>
    <w:rsid w:val="00A43EBB"/>
    <w:rsid w:val="00A63686"/>
    <w:rsid w:val="00BA1984"/>
    <w:rsid w:val="00C100D3"/>
    <w:rsid w:val="00C81CC2"/>
    <w:rsid w:val="00E63980"/>
    <w:rsid w:val="00F949C0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19"/>
    <w:pPr>
      <w:ind w:left="720"/>
      <w:contextualSpacing/>
    </w:pPr>
  </w:style>
  <w:style w:type="table" w:styleId="TableGrid">
    <w:name w:val="Table Grid"/>
    <w:basedOn w:val="TableNormal"/>
    <w:uiPriority w:val="59"/>
    <w:rsid w:val="0078531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2014-05-12T23:24:00Z</cp:lastPrinted>
  <dcterms:created xsi:type="dcterms:W3CDTF">2014-04-27T22:10:00Z</dcterms:created>
  <dcterms:modified xsi:type="dcterms:W3CDTF">2014-09-06T01:53:00Z</dcterms:modified>
</cp:coreProperties>
</file>