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3B" w:rsidRDefault="009357CD" w:rsidP="009357CD">
      <w:pPr>
        <w:spacing w:after="0" w:line="72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D419C" w:rsidRDefault="009357CD" w:rsidP="00C97BB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ANDI SRIYANTI, 2014. </w:t>
      </w:r>
      <w:r>
        <w:rPr>
          <w:rFonts w:ascii="Times New Roman" w:hAnsi="Times New Roman" w:cs="Times New Roman"/>
          <w:sz w:val="24"/>
          <w:szCs w:val="24"/>
        </w:rPr>
        <w:t>Peningkatan Kemampuan Membaca Permulaan Melalui Media Kartu Kata</w:t>
      </w:r>
      <w:r w:rsidR="005D419C">
        <w:rPr>
          <w:rFonts w:ascii="Times New Roman" w:hAnsi="Times New Roman" w:cs="Times New Roman"/>
          <w:sz w:val="24"/>
          <w:szCs w:val="24"/>
        </w:rPr>
        <w:t xml:space="preserve"> di Taman Kanak</w:t>
      </w:r>
      <w:r w:rsidR="005A6EF6">
        <w:rPr>
          <w:rFonts w:ascii="Times New Roman" w:hAnsi="Times New Roman" w:cs="Times New Roman"/>
          <w:sz w:val="24"/>
          <w:szCs w:val="24"/>
        </w:rPr>
        <w:t>-kanak PGRI Temmabarang Skripsi</w:t>
      </w:r>
      <w:r w:rsidR="005D419C">
        <w:rPr>
          <w:rFonts w:ascii="Times New Roman" w:hAnsi="Times New Roman" w:cs="Times New Roman"/>
          <w:sz w:val="24"/>
          <w:szCs w:val="24"/>
        </w:rPr>
        <w:t xml:space="preserve"> di bimbing oleh Dra. HJ.Sumartini,M.Pd dan Azizah Amal,S.S,M.Pd, Program Studi Guru Pendidikan Anak Usia Dini Fakultas Ilmu Pendidikan Universitas Negeri Makassar.</w:t>
      </w:r>
    </w:p>
    <w:p w:rsidR="00C97BB3" w:rsidRDefault="00C97BB3" w:rsidP="00C97BB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73F3" w:rsidRDefault="00B273F3" w:rsidP="00C97BB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73F3" w:rsidRDefault="00B273F3" w:rsidP="00C97BB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73F3" w:rsidRDefault="00B273F3" w:rsidP="00C97BB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D419C" w:rsidRPr="009357CD" w:rsidRDefault="005D419C" w:rsidP="005A6EF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 dalam penelitian ini adalah bagaimanakah peningkatan kemampuan membaca permulaan anak melalui media kartu kata di Taman Kanak-kanak</w:t>
      </w:r>
      <w:r w:rsidR="001E0C8F">
        <w:rPr>
          <w:rFonts w:ascii="Times New Roman" w:hAnsi="Times New Roman" w:cs="Times New Roman"/>
          <w:sz w:val="24"/>
          <w:szCs w:val="24"/>
        </w:rPr>
        <w:t xml:space="preserve"> PGRI Temmabarang. Penelitian ini bertujuan untuk mengetahui peningkatan kemampuan membaca permulaan anak melalui bermain</w:t>
      </w:r>
      <w:r w:rsidR="005A6EF6">
        <w:rPr>
          <w:rFonts w:ascii="Times New Roman" w:hAnsi="Times New Roman" w:cs="Times New Roman"/>
          <w:sz w:val="24"/>
          <w:szCs w:val="24"/>
        </w:rPr>
        <w:t xml:space="preserve"> </w:t>
      </w:r>
      <w:r w:rsidR="001E0C8F">
        <w:rPr>
          <w:rFonts w:ascii="Times New Roman" w:hAnsi="Times New Roman" w:cs="Times New Roman"/>
          <w:sz w:val="24"/>
          <w:szCs w:val="24"/>
        </w:rPr>
        <w:t>kartu kata di Taman Kanak-kanak PGRI Temmabarang. Pendekatan dalam penelitian ini adalah pendekatan kualitatif. Jenis penelitian yang digunakan adalah penelitia</w:t>
      </w:r>
      <w:r w:rsidR="005A6EF6">
        <w:rPr>
          <w:rFonts w:ascii="Times New Roman" w:hAnsi="Times New Roman" w:cs="Times New Roman"/>
          <w:sz w:val="24"/>
          <w:szCs w:val="24"/>
        </w:rPr>
        <w:t>n</w:t>
      </w:r>
      <w:r w:rsidR="001E0C8F">
        <w:rPr>
          <w:rFonts w:ascii="Times New Roman" w:hAnsi="Times New Roman" w:cs="Times New Roman"/>
          <w:sz w:val="24"/>
          <w:szCs w:val="24"/>
        </w:rPr>
        <w:t xml:space="preserve"> tindakan  kelas. Subjek penelitian pada penelitian ini yaitu anak Taman kanak- kanak PGRI Temmabarang kelompok B yang berjumlah 10 orang anak dan 1 orang guru. Tindakan ini dilakukan secara bertahap, meliputi perencanaan, pelaksanaan, observasi dan refleksi.</w:t>
      </w:r>
      <w:r w:rsidR="00DE7B3D">
        <w:rPr>
          <w:rFonts w:ascii="Times New Roman" w:hAnsi="Times New Roman" w:cs="Times New Roman"/>
          <w:sz w:val="24"/>
          <w:szCs w:val="24"/>
        </w:rPr>
        <w:t xml:space="preserve"> Prosedur penelitian ini dilakukan dengan 2 siklus dimana tiap siklus dilaksanakan 2 kali pertemuan. Teknik pengumpulan data dilakukan</w:t>
      </w:r>
      <w:r w:rsidR="00623B1B">
        <w:rPr>
          <w:rFonts w:ascii="Times New Roman" w:hAnsi="Times New Roman" w:cs="Times New Roman"/>
          <w:sz w:val="24"/>
          <w:szCs w:val="24"/>
        </w:rPr>
        <w:t xml:space="preserve"> dengan observasi dan tes perlakuan</w:t>
      </w:r>
      <w:r w:rsidR="00DE7B3D">
        <w:rPr>
          <w:rFonts w:ascii="Times New Roman" w:hAnsi="Times New Roman" w:cs="Times New Roman"/>
          <w:sz w:val="24"/>
          <w:szCs w:val="24"/>
        </w:rPr>
        <w:t>. Kemudian dianalisis dengan empat komponen kegiatan yang terdiri dari : pe</w:t>
      </w:r>
      <w:r w:rsidR="005A6EF6">
        <w:rPr>
          <w:rFonts w:ascii="Times New Roman" w:hAnsi="Times New Roman" w:cs="Times New Roman"/>
          <w:sz w:val="24"/>
          <w:szCs w:val="24"/>
        </w:rPr>
        <w:t>ngumpulan data, penyajian data dan penarikan kesimpu</w:t>
      </w:r>
      <w:r w:rsidR="00DE7B3D">
        <w:rPr>
          <w:rFonts w:ascii="Times New Roman" w:hAnsi="Times New Roman" w:cs="Times New Roman"/>
          <w:sz w:val="24"/>
          <w:szCs w:val="24"/>
        </w:rPr>
        <w:t>l</w:t>
      </w:r>
      <w:r w:rsidR="005A6EF6">
        <w:rPr>
          <w:rFonts w:ascii="Times New Roman" w:hAnsi="Times New Roman" w:cs="Times New Roman"/>
          <w:sz w:val="24"/>
          <w:szCs w:val="24"/>
        </w:rPr>
        <w:t>an</w:t>
      </w:r>
      <w:r w:rsidR="00DE7B3D">
        <w:rPr>
          <w:rFonts w:ascii="Times New Roman" w:hAnsi="Times New Roman" w:cs="Times New Roman"/>
          <w:sz w:val="24"/>
          <w:szCs w:val="24"/>
        </w:rPr>
        <w:t xml:space="preserve">. </w:t>
      </w:r>
      <w:r w:rsidR="00886EA4">
        <w:rPr>
          <w:rFonts w:ascii="Times New Roman" w:hAnsi="Times New Roman" w:cs="Times New Roman"/>
          <w:sz w:val="24"/>
          <w:szCs w:val="24"/>
        </w:rPr>
        <w:t>Berdasarkan pengamatan pembelajaran dengan kegiatan membaca permulaan melalui media kartu kata diperoleh data bahwa hasil penelitian pertemuan I siklus I baru 3 anak yang dapat menyebutkan kata-kata yang mempunyai huruf awal yang sama karena media yang disiapkan guru kurang bervariasi dan guru kurang memotifasi anak dalam pembelajaran. Pada siklus II</w:t>
      </w:r>
      <w:r w:rsidR="002B7BB3">
        <w:rPr>
          <w:rFonts w:ascii="Times New Roman" w:hAnsi="Times New Roman" w:cs="Times New Roman"/>
          <w:sz w:val="24"/>
          <w:szCs w:val="24"/>
        </w:rPr>
        <w:t xml:space="preserve">   </w:t>
      </w:r>
      <w:r w:rsidR="00886EA4">
        <w:rPr>
          <w:rFonts w:ascii="Times New Roman" w:hAnsi="Times New Roman" w:cs="Times New Roman"/>
          <w:sz w:val="24"/>
          <w:szCs w:val="24"/>
        </w:rPr>
        <w:t xml:space="preserve"> 9 anak dapat menyebutkan huruf awal yang sama karena guru telah menyiapkan media yang bervariasi dan memotifasi anak dalam pembelajaran. </w:t>
      </w:r>
      <w:r w:rsidR="005A6EF6">
        <w:rPr>
          <w:rFonts w:ascii="Times New Roman" w:hAnsi="Times New Roman" w:cs="Times New Roman"/>
          <w:sz w:val="24"/>
          <w:szCs w:val="24"/>
        </w:rPr>
        <w:t>Berdasarkan hasil penelitian, menunjukkan adanya peningkatan dalam pembelajaran, baik dari aktivitas mengajar Guru</w:t>
      </w:r>
      <w:r w:rsidR="00886EA4">
        <w:rPr>
          <w:rFonts w:ascii="Times New Roman" w:hAnsi="Times New Roman" w:cs="Times New Roman"/>
          <w:sz w:val="24"/>
          <w:szCs w:val="24"/>
        </w:rPr>
        <w:t xml:space="preserve"> maupun aktivitas belajar anak. </w:t>
      </w:r>
      <w:r w:rsidR="005A6EF6">
        <w:rPr>
          <w:rFonts w:ascii="Times New Roman" w:hAnsi="Times New Roman" w:cs="Times New Roman"/>
          <w:sz w:val="24"/>
          <w:szCs w:val="24"/>
        </w:rPr>
        <w:t>Sehingga dapat disimpulkan bahwa kegiatan kartu kata dapat meningkatkan kemampuan membaca permulaan anak di Taman Kanak-kanak PGRI Temmabarang Kecamatan Penrang Kabupaten Wajo.</w:t>
      </w:r>
      <w:r w:rsidR="00DE7B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419C" w:rsidRPr="009357CD" w:rsidSect="009357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442" w:rsidRDefault="00787442" w:rsidP="000F5936">
      <w:pPr>
        <w:spacing w:after="0" w:line="240" w:lineRule="auto"/>
      </w:pPr>
      <w:r>
        <w:separator/>
      </w:r>
    </w:p>
  </w:endnote>
  <w:endnote w:type="continuationSeparator" w:id="1">
    <w:p w:rsidR="00787442" w:rsidRDefault="00787442" w:rsidP="000F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36" w:rsidRDefault="000F5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4286"/>
      <w:docPartObj>
        <w:docPartGallery w:val="Page Numbers (Bottom of Page)"/>
        <w:docPartUnique/>
      </w:docPartObj>
    </w:sdtPr>
    <w:sdtContent>
      <w:p w:rsidR="000F5936" w:rsidRDefault="000F5936">
        <w:pPr>
          <w:pStyle w:val="Footer"/>
          <w:jc w:val="center"/>
        </w:pPr>
        <w:r>
          <w:t>v</w:t>
        </w:r>
      </w:p>
    </w:sdtContent>
  </w:sdt>
  <w:p w:rsidR="000F5936" w:rsidRDefault="000F59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36" w:rsidRDefault="000F5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442" w:rsidRDefault="00787442" w:rsidP="000F5936">
      <w:pPr>
        <w:spacing w:after="0" w:line="240" w:lineRule="auto"/>
      </w:pPr>
      <w:r>
        <w:separator/>
      </w:r>
    </w:p>
  </w:footnote>
  <w:footnote w:type="continuationSeparator" w:id="1">
    <w:p w:rsidR="00787442" w:rsidRDefault="00787442" w:rsidP="000F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36" w:rsidRDefault="000F59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36" w:rsidRDefault="000F59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36" w:rsidRDefault="000F59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7CD"/>
    <w:rsid w:val="00005714"/>
    <w:rsid w:val="00034F61"/>
    <w:rsid w:val="0006328C"/>
    <w:rsid w:val="000E13E2"/>
    <w:rsid w:val="000E698F"/>
    <w:rsid w:val="000F5936"/>
    <w:rsid w:val="001A07FB"/>
    <w:rsid w:val="001D7506"/>
    <w:rsid w:val="001E0C8F"/>
    <w:rsid w:val="002B7BB3"/>
    <w:rsid w:val="00372869"/>
    <w:rsid w:val="003F5111"/>
    <w:rsid w:val="005A6EF6"/>
    <w:rsid w:val="005D419C"/>
    <w:rsid w:val="005E228D"/>
    <w:rsid w:val="00623B1B"/>
    <w:rsid w:val="00787442"/>
    <w:rsid w:val="007C6368"/>
    <w:rsid w:val="00816CDB"/>
    <w:rsid w:val="00886EA4"/>
    <w:rsid w:val="008C7239"/>
    <w:rsid w:val="00905C3E"/>
    <w:rsid w:val="009357CD"/>
    <w:rsid w:val="0099053A"/>
    <w:rsid w:val="00B273F3"/>
    <w:rsid w:val="00B934E8"/>
    <w:rsid w:val="00BA784B"/>
    <w:rsid w:val="00C77B3B"/>
    <w:rsid w:val="00C97BB3"/>
    <w:rsid w:val="00CF1E4B"/>
    <w:rsid w:val="00D0278F"/>
    <w:rsid w:val="00D141B8"/>
    <w:rsid w:val="00DE7B3D"/>
    <w:rsid w:val="00F44599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1418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41B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141B8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0F5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936"/>
  </w:style>
  <w:style w:type="paragraph" w:styleId="Footer">
    <w:name w:val="footer"/>
    <w:basedOn w:val="Normal"/>
    <w:link w:val="FooterChar"/>
    <w:uiPriority w:val="99"/>
    <w:unhideWhenUsed/>
    <w:rsid w:val="000F5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Com</dc:creator>
  <cp:lastModifiedBy>Master Com</cp:lastModifiedBy>
  <cp:revision>11</cp:revision>
  <cp:lastPrinted>2014-09-02T09:15:00Z</cp:lastPrinted>
  <dcterms:created xsi:type="dcterms:W3CDTF">2014-06-03T03:54:00Z</dcterms:created>
  <dcterms:modified xsi:type="dcterms:W3CDTF">2014-09-02T09:15:00Z</dcterms:modified>
</cp:coreProperties>
</file>