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B3B" w:rsidRDefault="002C0427" w:rsidP="002C042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C0427">
        <w:rPr>
          <w:rFonts w:ascii="Times New Roman" w:hAnsi="Times New Roman" w:cs="Times New Roman"/>
          <w:sz w:val="24"/>
          <w:szCs w:val="24"/>
        </w:rPr>
        <w:t>DOKUMENTASI</w:t>
      </w:r>
    </w:p>
    <w:p w:rsidR="008C43BD" w:rsidRDefault="008C43BD" w:rsidP="002C042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C43BD" w:rsidRDefault="008C43BD" w:rsidP="002C042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0427" w:rsidRDefault="002C0427" w:rsidP="002C042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0427" w:rsidRDefault="008C43BD" w:rsidP="008C43B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657724" cy="2533650"/>
            <wp:effectExtent l="19050" t="0" r="0" b="0"/>
            <wp:docPr id="3" name="Picture 0" descr="DSC0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6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816" cy="253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3BD" w:rsidRDefault="008C43BD" w:rsidP="008C43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Persiapan yaitu anak disiapkan untuk melaksanakan kegiatan pembelajaran dengan membaca doa sebelum belajar.</w:t>
      </w:r>
    </w:p>
    <w:p w:rsidR="008C43BD" w:rsidRDefault="008C43BD" w:rsidP="008C43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43BD" w:rsidRDefault="008C43BD" w:rsidP="008C43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43BD" w:rsidRDefault="008C43BD" w:rsidP="008C43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591049" cy="2714625"/>
            <wp:effectExtent l="19050" t="0" r="1" b="0"/>
            <wp:docPr id="4" name="Picture 3" descr="DSC0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7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111" cy="271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3BD" w:rsidRDefault="008C43BD" w:rsidP="008C43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43BD" w:rsidRDefault="008C43BD" w:rsidP="008C43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Pelaksanaan kegiatan pembelajaran dimana guru memperlihatkan dan menjelaskan kartu kata pada anak </w:t>
      </w:r>
    </w:p>
    <w:p w:rsidR="008C43BD" w:rsidRDefault="008C43BD" w:rsidP="008C43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572000" cy="2828925"/>
            <wp:effectExtent l="19050" t="0" r="0" b="0"/>
            <wp:docPr id="5" name="Picture 4" descr="DSC0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053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3BD" w:rsidRDefault="008C43BD" w:rsidP="008C43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Tindak lanjut yaitu guru memberikan pertanyaan kepada anak untuk menguji pemahaman mereka.</w:t>
      </w:r>
    </w:p>
    <w:p w:rsidR="008C43BD" w:rsidRDefault="008C43BD" w:rsidP="008C43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6332" w:rsidRDefault="00C86332" w:rsidP="008C43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43BD" w:rsidRDefault="008C43BD" w:rsidP="008C43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43BD" w:rsidRDefault="008C43BD" w:rsidP="008C43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610100" cy="2828925"/>
            <wp:effectExtent l="19050" t="0" r="0" b="0"/>
            <wp:docPr id="6" name="Picture 5" descr="DSC0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17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427" w:rsidRDefault="00C86332" w:rsidP="00C86332">
      <w:p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naik satu persatu menunjuk kartu kata yang diperlihatkan Ibu Guru</w:t>
      </w:r>
    </w:p>
    <w:p w:rsidR="008C43BD" w:rsidRDefault="008C43BD" w:rsidP="008C43BD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8C43BD" w:rsidRDefault="008C43BD" w:rsidP="008C43BD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8C43BD" w:rsidRDefault="008C43BD" w:rsidP="008C43BD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8C43BD" w:rsidRDefault="00C86332" w:rsidP="008C43BD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43475" cy="2219325"/>
            <wp:effectExtent l="19050" t="0" r="9525" b="0"/>
            <wp:docPr id="7" name="Picture 6" descr="DSC0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7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694" cy="222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427" w:rsidRDefault="00C86332" w:rsidP="00C86332">
      <w:p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943475" cy="2428875"/>
            <wp:effectExtent l="19050" t="0" r="9525" b="0"/>
            <wp:docPr id="9" name="Picture 7" descr="DSC0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8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694" cy="24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AC2" w:rsidRDefault="00AD6AC2" w:rsidP="00AD6AC2">
      <w:p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943475" cy="2819400"/>
            <wp:effectExtent l="19050" t="0" r="9525" b="0"/>
            <wp:docPr id="12" name="Picture 10" descr="DSC0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8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696" cy="282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332" w:rsidRPr="002C0427" w:rsidRDefault="00AD6AC2" w:rsidP="00AD6AC2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menyebutkan kartu kata yang mempunyai huruf awal yang sama</w:t>
      </w:r>
    </w:p>
    <w:sectPr w:rsidR="00C86332" w:rsidRPr="002C0427" w:rsidSect="002C0427">
      <w:pgSz w:w="11906" w:h="16838" w:code="9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C0427"/>
    <w:rsid w:val="00005714"/>
    <w:rsid w:val="000E13E2"/>
    <w:rsid w:val="001A07FB"/>
    <w:rsid w:val="002C0427"/>
    <w:rsid w:val="008C43BD"/>
    <w:rsid w:val="00905C3E"/>
    <w:rsid w:val="00AD6AC2"/>
    <w:rsid w:val="00C77B3B"/>
    <w:rsid w:val="00C86332"/>
    <w:rsid w:val="00D141B8"/>
    <w:rsid w:val="00D1688D"/>
    <w:rsid w:val="00FE5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  <w:ind w:left="1418" w:hanging="113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1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D141B8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D141B8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4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3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 Com</dc:creator>
  <cp:lastModifiedBy>Master Com</cp:lastModifiedBy>
  <cp:revision>1</cp:revision>
  <cp:lastPrinted>2014-06-05T04:11:00Z</cp:lastPrinted>
  <dcterms:created xsi:type="dcterms:W3CDTF">2014-06-05T03:34:00Z</dcterms:created>
  <dcterms:modified xsi:type="dcterms:W3CDTF">2014-06-05T04:12:00Z</dcterms:modified>
</cp:coreProperties>
</file>