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3B" w:rsidRDefault="000A5452" w:rsidP="000A5452">
      <w:pPr>
        <w:spacing w:after="0"/>
        <w:jc w:val="center"/>
        <w:rPr>
          <w:rFonts w:ascii="Times New Roman" w:hAnsi="Times New Roman" w:cs="Times New Roman"/>
          <w:b/>
          <w:sz w:val="24"/>
          <w:szCs w:val="24"/>
        </w:rPr>
      </w:pPr>
      <w:r>
        <w:rPr>
          <w:rFonts w:ascii="Times New Roman" w:hAnsi="Times New Roman" w:cs="Times New Roman"/>
          <w:b/>
          <w:sz w:val="24"/>
          <w:szCs w:val="24"/>
        </w:rPr>
        <w:t>RIWAYAT HIDUP</w:t>
      </w: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Default="000A5452" w:rsidP="000A5452">
      <w:pPr>
        <w:spacing w:after="0"/>
        <w:rPr>
          <w:rFonts w:ascii="Times New Roman" w:hAnsi="Times New Roman" w:cs="Times New Roman"/>
          <w:b/>
          <w:sz w:val="24"/>
          <w:szCs w:val="24"/>
        </w:rPr>
      </w:pPr>
    </w:p>
    <w:p w:rsidR="000A5452" w:rsidRPr="000A5452" w:rsidRDefault="000A5452" w:rsidP="000A5452">
      <w:pPr>
        <w:spacing w:after="0"/>
        <w:ind w:left="0" w:firstLine="851"/>
        <w:rPr>
          <w:rFonts w:ascii="Times New Roman" w:hAnsi="Times New Roman" w:cs="Times New Roman"/>
          <w:sz w:val="24"/>
          <w:szCs w:val="24"/>
        </w:rPr>
      </w:pPr>
      <w:r>
        <w:rPr>
          <w:rFonts w:ascii="Times New Roman" w:hAnsi="Times New Roman" w:cs="Times New Roman"/>
          <w:b/>
          <w:sz w:val="24"/>
          <w:szCs w:val="24"/>
        </w:rPr>
        <w:t>ANDI SRIYANTI.</w:t>
      </w:r>
      <w:r>
        <w:rPr>
          <w:rFonts w:ascii="Times New Roman" w:hAnsi="Times New Roman" w:cs="Times New Roman"/>
          <w:sz w:val="24"/>
          <w:szCs w:val="24"/>
        </w:rPr>
        <w:t xml:space="preserve"> Lahir pada tanggal 29 Januari 1985 di Tobululle. Anak pertama dari 4 bersaudara. Dari pasangan Andi Sulolepu dan Besse Tallasa. Memasuki jenjang pendidikan mulai dari bangku Sekolah Dasar di SDN 307 Temmabarang Kecamatan Penrang Kabupaten Wajo pada Tahun 1991 dan tamat pada Tahun 1997 pada Tahun Yang sama penulis melanjutkan di SLTP Negeri 2 Sajonging  dan Tamat pada tahun 2000. Kemudian penulis melanjutkan pendidikan di SMA Negeri 3 Sengkang dan Tamat pada Tahun 2003. Pada Tahun yang sama melanjutkan pendidikan pada jenjang studi Diploma II Pendidikan Guru Taman Kanak-Kanak (PGTK) di S</w:t>
      </w:r>
      <w:r w:rsidR="00A74C5F">
        <w:rPr>
          <w:rFonts w:ascii="Times New Roman" w:hAnsi="Times New Roman" w:cs="Times New Roman"/>
          <w:sz w:val="24"/>
          <w:szCs w:val="24"/>
        </w:rPr>
        <w:t>TKIP Prima Sengkang dan Tamat pada Tahun 2010. Pada Tahun 2012 penulis melanjutkan studi di perogram Studi Pendidikan Guru  Pendidikan Anak Usia Dini (PGPAUD) Program S1 pada Fakultas Ilmu Pendidikan Universitas Negeri Makassar.</w:t>
      </w:r>
    </w:p>
    <w:sectPr w:rsidR="000A5452" w:rsidRPr="000A5452" w:rsidSect="000A545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5452"/>
    <w:rsid w:val="00005714"/>
    <w:rsid w:val="000A5452"/>
    <w:rsid w:val="000E13E2"/>
    <w:rsid w:val="001A07FB"/>
    <w:rsid w:val="00905C3E"/>
    <w:rsid w:val="00A74C5F"/>
    <w:rsid w:val="00C77B3B"/>
    <w:rsid w:val="00D141B8"/>
    <w:rsid w:val="00DB07E8"/>
    <w:rsid w:val="00E91B3D"/>
    <w:rsid w:val="00FE5B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418"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41B8"/>
    <w:rPr>
      <w:i/>
      <w:iCs/>
    </w:rPr>
  </w:style>
  <w:style w:type="character" w:styleId="SubtleEmphasis">
    <w:name w:val="Subtle Emphasis"/>
    <w:basedOn w:val="DefaultParagraphFont"/>
    <w:uiPriority w:val="19"/>
    <w:qFormat/>
    <w:rsid w:val="00D141B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Master Com</cp:lastModifiedBy>
  <cp:revision>1</cp:revision>
  <cp:lastPrinted>2014-06-04T12:26:00Z</cp:lastPrinted>
  <dcterms:created xsi:type="dcterms:W3CDTF">2014-06-04T12:01:00Z</dcterms:created>
  <dcterms:modified xsi:type="dcterms:W3CDTF">2014-06-04T12:30:00Z</dcterms:modified>
</cp:coreProperties>
</file>