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A" w:rsidRDefault="00EC2DBA" w:rsidP="00EC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B0106" w:rsidRDefault="00FB0106" w:rsidP="00EC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06" w:rsidRDefault="00FB0106" w:rsidP="00EC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BA" w:rsidRDefault="00EC2DBA" w:rsidP="00E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50A" w:rsidRDefault="00AF15B0" w:rsidP="00AF15B0">
      <w:pPr>
        <w:spacing w:after="0" w:line="480" w:lineRule="auto"/>
        <w:ind w:left="32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556526</wp:posOffset>
            </wp:positionH>
            <wp:positionV relativeFrom="paragraph">
              <wp:posOffset>188861</wp:posOffset>
            </wp:positionV>
            <wp:extent cx="1086736" cy="1435395"/>
            <wp:effectExtent l="19050" t="0" r="0" b="0"/>
            <wp:wrapNone/>
            <wp:docPr id="1" name="Picture 1" descr="C:\Users\UDIN\Pictures\MP Navigator EX\2014_09_2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MP Navigator EX\2014_09_23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50A">
        <w:rPr>
          <w:rFonts w:ascii="Times New Roman" w:hAnsi="Times New Roman" w:cs="Times New Roman"/>
          <w:b/>
          <w:sz w:val="24"/>
          <w:szCs w:val="24"/>
        </w:rPr>
        <w:t xml:space="preserve">Rosdindah. </w:t>
      </w:r>
      <w:r w:rsidR="00E9750A">
        <w:rPr>
          <w:rFonts w:ascii="Times New Roman" w:hAnsi="Times New Roman" w:cs="Times New Roman"/>
          <w:sz w:val="24"/>
          <w:szCs w:val="24"/>
        </w:rPr>
        <w:t xml:space="preserve">Lahir di Cenranae pada Tanggal 17 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E9750A">
        <w:rPr>
          <w:rFonts w:ascii="Times New Roman" w:hAnsi="Times New Roman" w:cs="Times New Roman"/>
          <w:sz w:val="24"/>
          <w:szCs w:val="24"/>
        </w:rPr>
        <w:t>Maret 1983. Anak ke-8 dari 8 bersaudara, dari pasangan Kuba dan Sitti Aisa. Tamat Sekolah Dasar Negeri 137 Cenranae pada tahun 1994, Pada tahun yang sama melanjutkan pendidikan di SLTP Jalang dan Tamat pad Tahun 1997.</w:t>
      </w:r>
    </w:p>
    <w:p w:rsidR="00E9750A" w:rsidRPr="00EC2DBA" w:rsidRDefault="00E9750A" w:rsidP="00AF15B0">
      <w:pPr>
        <w:spacing w:after="0" w:line="48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kemudan melanjutkan ujian persamaan di Prima Sengkang. Kemudian melanjutkan pendidikan D2 PGTK Prima Sengkang dan selesai pada tahun 2010, melanjutkan kembali pendidikan Strata  1 (S1) Program Studi Pendidikan Guru Pendidikan Anak Usia Dini (PGPAUD) di Universitas Negeri Makassar</w:t>
      </w:r>
    </w:p>
    <w:p w:rsidR="00EC2DBA" w:rsidRDefault="00EC2DBA" w:rsidP="00AF15B0">
      <w:pPr>
        <w:spacing w:after="0" w:line="480" w:lineRule="auto"/>
        <w:ind w:left="2410" w:firstLine="284"/>
        <w:rPr>
          <w:rFonts w:ascii="Times New Roman" w:hAnsi="Times New Roman" w:cs="Times New Roman"/>
          <w:b/>
          <w:sz w:val="24"/>
          <w:szCs w:val="24"/>
        </w:rPr>
      </w:pPr>
    </w:p>
    <w:p w:rsidR="00EC2DBA" w:rsidRDefault="00EC2DBA" w:rsidP="00E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DBA" w:rsidRDefault="00EC2DBA" w:rsidP="00E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DBA" w:rsidRDefault="00EC2DBA" w:rsidP="00E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7B3B" w:rsidRDefault="00C77B3B" w:rsidP="00B249B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C2DBA" w:rsidRPr="00EC2DBA" w:rsidRDefault="00EC2DBA" w:rsidP="00EC2DBA">
      <w:pPr>
        <w:spacing w:after="0"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sectPr w:rsidR="00EC2DBA" w:rsidRPr="00EC2DBA" w:rsidSect="000A545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EC2DBA"/>
    <w:rsid w:val="00005714"/>
    <w:rsid w:val="000E13E2"/>
    <w:rsid w:val="001A07FB"/>
    <w:rsid w:val="00307232"/>
    <w:rsid w:val="004A6986"/>
    <w:rsid w:val="0074587D"/>
    <w:rsid w:val="00884544"/>
    <w:rsid w:val="00905C3E"/>
    <w:rsid w:val="009529DE"/>
    <w:rsid w:val="00AF15B0"/>
    <w:rsid w:val="00B249BE"/>
    <w:rsid w:val="00C776C0"/>
    <w:rsid w:val="00C77B3B"/>
    <w:rsid w:val="00D141B8"/>
    <w:rsid w:val="00E9750A"/>
    <w:rsid w:val="00EC2DBA"/>
    <w:rsid w:val="00FB0106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UDIN</cp:lastModifiedBy>
  <cp:revision>6</cp:revision>
  <cp:lastPrinted>2014-06-11T05:50:00Z</cp:lastPrinted>
  <dcterms:created xsi:type="dcterms:W3CDTF">2014-06-04T16:31:00Z</dcterms:created>
  <dcterms:modified xsi:type="dcterms:W3CDTF">2014-09-23T04:40:00Z</dcterms:modified>
</cp:coreProperties>
</file>