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C3087A" w:rsidP="00C3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GURU</w:t>
      </w:r>
    </w:p>
    <w:p w:rsidR="00C3087A" w:rsidRDefault="00C3087A" w:rsidP="00C3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87A" w:rsidRDefault="00C3087A" w:rsidP="00C30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87A" w:rsidRDefault="00C3087A" w:rsidP="00C3087A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C3087A" w:rsidRDefault="00C3087A" w:rsidP="00C3087A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78570E" w:rsidRDefault="0078570E" w:rsidP="00C3087A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            : Suprianti,S.Pd </w:t>
      </w:r>
    </w:p>
    <w:p w:rsidR="00C3087A" w:rsidRDefault="00C3087A" w:rsidP="00C3087A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</w:t>
      </w:r>
      <w:r w:rsidR="004211FD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11F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Mei 2014</w:t>
      </w:r>
    </w:p>
    <w:p w:rsidR="00C3087A" w:rsidRDefault="00C3087A" w:rsidP="00C3087A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1"/>
        <w:gridCol w:w="4988"/>
        <w:gridCol w:w="850"/>
        <w:gridCol w:w="709"/>
        <w:gridCol w:w="709"/>
      </w:tblGrid>
      <w:tr w:rsidR="00C3087A" w:rsidTr="00CD3FA7">
        <w:tc>
          <w:tcPr>
            <w:tcW w:w="541" w:type="dxa"/>
            <w:vMerge w:val="restart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88" w:type="dxa"/>
            <w:vMerge w:val="restart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Diminati</w:t>
            </w:r>
          </w:p>
        </w:tc>
        <w:tc>
          <w:tcPr>
            <w:tcW w:w="2268" w:type="dxa"/>
            <w:gridSpan w:val="3"/>
          </w:tcPr>
          <w:p w:rsidR="00C3087A" w:rsidRDefault="00C3087A" w:rsidP="00CD3FA7"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C3087A" w:rsidTr="00CD3FA7">
        <w:tc>
          <w:tcPr>
            <w:tcW w:w="541" w:type="dxa"/>
            <w:vMerge/>
          </w:tcPr>
          <w:p w:rsidR="00C3087A" w:rsidRDefault="00C3087A" w:rsidP="00C3087A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3087A" w:rsidRDefault="00C3087A" w:rsidP="00C3087A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C3087A" w:rsidTr="00CD3FA7">
        <w:tc>
          <w:tcPr>
            <w:tcW w:w="541" w:type="dxa"/>
            <w:vMerge/>
          </w:tcPr>
          <w:p w:rsidR="00C3087A" w:rsidRDefault="00C3087A" w:rsidP="00C3087A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3087A" w:rsidRDefault="00C3087A" w:rsidP="00C3087A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3087A" w:rsidTr="00CD3FA7">
        <w:tc>
          <w:tcPr>
            <w:tcW w:w="541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C3087A" w:rsidRDefault="00C3087A" w:rsidP="00CD3FA7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acuan (media) Yang akan dicontoh anak yaitu anyaman yang terbuat dari kertas</w:t>
            </w: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</w:tr>
      <w:tr w:rsidR="00C3087A" w:rsidTr="00CD3FA7">
        <w:tc>
          <w:tcPr>
            <w:tcW w:w="541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C3087A" w:rsidRDefault="00C3087A" w:rsidP="00CD3FA7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Menyiapkan kertas yang sudah dipotong-potong menjadi </w:t>
            </w:r>
            <w:r w:rsidR="00CD3FA7">
              <w:rPr>
                <w:rFonts w:ascii="Times New Roman" w:hAnsi="Times New Roman" w:cs="Times New Roman"/>
                <w:sz w:val="24"/>
                <w:szCs w:val="24"/>
              </w:rPr>
              <w:t>lungsi dan pakan</w:t>
            </w: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7A" w:rsidTr="00CD3FA7">
        <w:tc>
          <w:tcPr>
            <w:tcW w:w="541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C3087A" w:rsidRDefault="00CD3FA7" w:rsidP="00CD3FA7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lungsi agar memudahkan untuk memasukkan pakan</w:t>
            </w: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</w:tr>
      <w:tr w:rsidR="00C3087A" w:rsidTr="00CD3FA7">
        <w:tc>
          <w:tcPr>
            <w:tcW w:w="541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C3087A" w:rsidRDefault="00CD3FA7" w:rsidP="00CD3FA7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Menyusupkan pakan pada lungsi</w:t>
            </w: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</w:tr>
      <w:tr w:rsidR="00C3087A" w:rsidTr="00CD3FA7">
        <w:tc>
          <w:tcPr>
            <w:tcW w:w="541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C3087A" w:rsidRDefault="00CD3FA7" w:rsidP="00CD3FA7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Lungsi yang tadinya diangkat dikembalikan seperti semula sehingga menutup pakan</w:t>
            </w:r>
          </w:p>
        </w:tc>
        <w:tc>
          <w:tcPr>
            <w:tcW w:w="850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3087A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87A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</w:tr>
    </w:tbl>
    <w:p w:rsidR="00C3087A" w:rsidRDefault="00C3087A" w:rsidP="00CD3FA7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Rosdindah </w:t>
      </w: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6A6E73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GURU</w:t>
      </w: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(Dua)</w:t>
      </w:r>
    </w:p>
    <w:p w:rsidR="00466B29" w:rsidRDefault="00466B29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Guruu          : Suprianti,S.Pd</w:t>
      </w:r>
    </w:p>
    <w:p w:rsidR="00CD3FA7" w:rsidRDefault="004211FD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:Selasa</w:t>
      </w:r>
      <w:r w:rsidR="00CD3FA7">
        <w:rPr>
          <w:rFonts w:ascii="Times New Roman" w:hAnsi="Times New Roman" w:cs="Times New Roman"/>
          <w:sz w:val="24"/>
          <w:szCs w:val="24"/>
        </w:rPr>
        <w:t>, 6 Mei 2014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1"/>
        <w:gridCol w:w="4988"/>
        <w:gridCol w:w="850"/>
        <w:gridCol w:w="709"/>
        <w:gridCol w:w="709"/>
      </w:tblGrid>
      <w:tr w:rsidR="00CD3FA7" w:rsidTr="00C951D3">
        <w:tc>
          <w:tcPr>
            <w:tcW w:w="541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88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Diminati</w:t>
            </w: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acuan (media) Yang akan dicontoh anak yaitu anyaman yang terbuat dari kertas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D3FA7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kertas yang sudah dipotong-potong menjadi lungsi dan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lungsi agar memudahkan untuk memasukkan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Menyusupkan pakan pada lungsi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Lungsi yang tadinya diangkat dikembalikan seperti semula sehingga menutup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Rosdindah </w:t>
      </w: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4211FD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6E73" w:rsidRDefault="006A6E73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GURU</w:t>
      </w: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CD3FA7" w:rsidRDefault="00466B29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466B29" w:rsidRDefault="00466B29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: Suprianti,S.Pd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 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11FD">
        <w:rPr>
          <w:rFonts w:ascii="Times New Roman" w:hAnsi="Times New Roman" w:cs="Times New Roman"/>
          <w:sz w:val="24"/>
          <w:szCs w:val="24"/>
        </w:rPr>
        <w:t>Rabu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1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Mei 2014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1"/>
        <w:gridCol w:w="4988"/>
        <w:gridCol w:w="850"/>
        <w:gridCol w:w="709"/>
        <w:gridCol w:w="709"/>
      </w:tblGrid>
      <w:tr w:rsidR="00CD3FA7" w:rsidTr="00C951D3">
        <w:tc>
          <w:tcPr>
            <w:tcW w:w="541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88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Diminati</w:t>
            </w: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acuan (media) Yang akan dicontoh anak yaitu anyaman yang terbuat dari kertas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kertas yang sudah dipotong-potong menjadi lungsi dan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lungsi agar memudahkan untuk memasukkan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Menyusupkan pakan pada lungsi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Lungsi yang tadinya diangkat dikembalikan seperti semula sehingga menutup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Rosdindah </w:t>
      </w: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4211FD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GURU</w:t>
      </w:r>
    </w:p>
    <w:p w:rsidR="00CD3FA7" w:rsidRDefault="00CD3FA7" w:rsidP="00CD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 (Dua)</w:t>
      </w:r>
    </w:p>
    <w:p w:rsidR="00466B29" w:rsidRDefault="00466B29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: Suprianti,S.Pd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r w:rsidR="004211FD">
        <w:rPr>
          <w:rFonts w:ascii="Times New Roman" w:hAnsi="Times New Roman" w:cs="Times New Roman"/>
          <w:sz w:val="24"/>
          <w:szCs w:val="24"/>
        </w:rPr>
        <w:t xml:space="preserve"> tanggal </w:t>
      </w:r>
      <w:r w:rsidR="004211FD">
        <w:rPr>
          <w:rFonts w:ascii="Times New Roman" w:hAnsi="Times New Roman" w:cs="Times New Roman"/>
          <w:sz w:val="24"/>
          <w:szCs w:val="24"/>
        </w:rPr>
        <w:tab/>
      </w:r>
      <w:r w:rsidR="004211FD">
        <w:rPr>
          <w:rFonts w:ascii="Times New Roman" w:hAnsi="Times New Roman" w:cs="Times New Roman"/>
          <w:sz w:val="24"/>
          <w:szCs w:val="24"/>
        </w:rPr>
        <w:tab/>
        <w:t>: Kamis</w:t>
      </w:r>
      <w:r w:rsidR="00466B29">
        <w:rPr>
          <w:rFonts w:ascii="Times New Roman" w:hAnsi="Times New Roman" w:cs="Times New Roman"/>
          <w:sz w:val="24"/>
          <w:szCs w:val="24"/>
        </w:rPr>
        <w:t>, 9</w:t>
      </w:r>
      <w:r w:rsidR="00C4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 2014</w:t>
      </w:r>
    </w:p>
    <w:p w:rsidR="00CD3FA7" w:rsidRDefault="00CD3FA7" w:rsidP="00CD3FA7">
      <w:pPr>
        <w:tabs>
          <w:tab w:val="left" w:pos="1985"/>
        </w:tabs>
        <w:spacing w:after="0"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1"/>
        <w:gridCol w:w="4988"/>
        <w:gridCol w:w="850"/>
        <w:gridCol w:w="709"/>
        <w:gridCol w:w="709"/>
      </w:tblGrid>
      <w:tr w:rsidR="00CD3FA7" w:rsidTr="00C951D3">
        <w:tc>
          <w:tcPr>
            <w:tcW w:w="541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88" w:type="dxa"/>
            <w:vMerge w:val="restart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Diminati</w:t>
            </w: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CD3FA7" w:rsidTr="00C951D3">
        <w:tc>
          <w:tcPr>
            <w:tcW w:w="541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acuan (media) Yang akan dicontoh anak yaitu anyaman yang terbuat dari kertas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kertas yang sudah dipotong-potong menjadi lungsi dan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lungsi agar memudahkan untuk memasukkan pakan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Menyusupkan pakan pada lungsi</w:t>
            </w:r>
          </w:p>
        </w:tc>
        <w:tc>
          <w:tcPr>
            <w:tcW w:w="850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A7" w:rsidTr="00C951D3">
        <w:tc>
          <w:tcPr>
            <w:tcW w:w="541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CD3FA7" w:rsidRDefault="00CD3FA7" w:rsidP="00C951D3">
            <w:pPr>
              <w:tabs>
                <w:tab w:val="left" w:pos="198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Lungsi yang tadinya diangkat dikembalikan seperti semula sehingga menutup pakan</w:t>
            </w:r>
          </w:p>
        </w:tc>
        <w:tc>
          <w:tcPr>
            <w:tcW w:w="850" w:type="dxa"/>
          </w:tcPr>
          <w:p w:rsidR="00CD3FA7" w:rsidRDefault="00C45F8A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A7" w:rsidRDefault="00CD3FA7" w:rsidP="00C951D3">
            <w:pPr>
              <w:tabs>
                <w:tab w:val="left" w:pos="1985"/>
              </w:tabs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  <w:r w:rsidRPr="00CD3FA7">
        <w:rPr>
          <w:rFonts w:ascii="Times New Roman" w:hAnsi="Times New Roman" w:cs="Times New Roman"/>
          <w:b/>
          <w:sz w:val="24"/>
          <w:szCs w:val="24"/>
        </w:rPr>
        <w:t xml:space="preserve">Rosdindah </w:t>
      </w:r>
    </w:p>
    <w:p w:rsidR="00CD3FA7" w:rsidRP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CD3FA7" w:rsidRDefault="00CD3FA7" w:rsidP="00CD3FA7">
      <w:pPr>
        <w:spacing w:after="0" w:line="480" w:lineRule="auto"/>
        <w:ind w:left="4536" w:firstLine="0"/>
        <w:rPr>
          <w:rFonts w:ascii="Times New Roman" w:hAnsi="Times New Roman" w:cs="Times New Roman"/>
          <w:b/>
          <w:sz w:val="24"/>
          <w:szCs w:val="24"/>
        </w:rPr>
      </w:pPr>
    </w:p>
    <w:p w:rsidR="003A00B4" w:rsidRDefault="003A00B4" w:rsidP="004211FD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A00B4" w:rsidRDefault="003A00B4" w:rsidP="003A00B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Menyiapkan acuan (media) Yang akan dicontoh anak </w:t>
      </w:r>
    </w:p>
    <w:p w:rsidR="003A00B4" w:rsidRDefault="003A00B4" w:rsidP="003A00B4">
      <w:pPr>
        <w:pStyle w:val="ListParagraph"/>
        <w:tabs>
          <w:tab w:val="left" w:pos="1418"/>
          <w:tab w:val="left" w:pos="1701"/>
        </w:tabs>
        <w:spacing w:after="0" w:line="480" w:lineRule="auto"/>
        <w:ind w:left="1701" w:hanging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 jika guru menyiapkan acuan (media) yang akan dicontoh anak dalam kegitan menganyam</w:t>
      </w:r>
    </w:p>
    <w:p w:rsidR="003A00B4" w:rsidRDefault="003A00B4" w:rsidP="003A00B4">
      <w:pPr>
        <w:pStyle w:val="ListParagraph"/>
        <w:tabs>
          <w:tab w:val="left" w:pos="1418"/>
          <w:tab w:val="left" w:pos="1701"/>
        </w:tabs>
        <w:spacing w:after="0" w:line="480" w:lineRule="auto"/>
        <w:ind w:left="1701" w:hanging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jika guru hanya memakai bahan yang akan digunakan anak</w:t>
      </w:r>
    </w:p>
    <w:p w:rsidR="003A00B4" w:rsidRDefault="003A00B4" w:rsidP="003A00B4">
      <w:pPr>
        <w:pStyle w:val="ListParagraph"/>
        <w:tabs>
          <w:tab w:val="left" w:pos="1418"/>
          <w:tab w:val="left" w:pos="1701"/>
        </w:tabs>
        <w:spacing w:after="0" w:line="480" w:lineRule="auto"/>
        <w:ind w:left="1701" w:hanging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guru tidak menyiapkan acuan sama sekali </w:t>
      </w:r>
    </w:p>
    <w:p w:rsidR="003A00B4" w:rsidRDefault="003A00B4" w:rsidP="003A00B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kertas yang sudah dipotong-potong menjadi lungsi dan pakan</w:t>
      </w:r>
    </w:p>
    <w:p w:rsidR="003A00B4" w:rsidRDefault="003A00B4" w:rsidP="003A00B4">
      <w:pPr>
        <w:tabs>
          <w:tab w:val="left" w:pos="1418"/>
          <w:tab w:val="left" w:pos="1701"/>
        </w:tabs>
        <w:spacing w:after="0" w:line="480" w:lineRule="auto"/>
        <w:ind w:left="1701" w:hanging="141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00B4">
        <w:rPr>
          <w:rFonts w:ascii="Times New Roman" w:hAnsi="Times New Roman" w:cs="Times New Roman"/>
          <w:sz w:val="24"/>
          <w:szCs w:val="24"/>
        </w:rPr>
        <w:t xml:space="preserve">Baik </w:t>
      </w:r>
      <w:r w:rsidRPr="003A00B4">
        <w:rPr>
          <w:rFonts w:ascii="Times New Roman" w:hAnsi="Times New Roman" w:cs="Times New Roman"/>
          <w:sz w:val="24"/>
          <w:szCs w:val="24"/>
        </w:rPr>
        <w:tab/>
        <w:t xml:space="preserve">:  jika guru menyiapkan </w:t>
      </w:r>
      <w:r>
        <w:rPr>
          <w:rFonts w:ascii="Times New Roman" w:hAnsi="Times New Roman" w:cs="Times New Roman"/>
          <w:sz w:val="24"/>
          <w:szCs w:val="24"/>
        </w:rPr>
        <w:t xml:space="preserve"> lungsi dan pakan sesuai kebutuhan anak atau lebih </w:t>
      </w:r>
    </w:p>
    <w:p w:rsidR="003A00B4" w:rsidRDefault="003A00B4" w:rsidP="003A00B4">
      <w:pPr>
        <w:tabs>
          <w:tab w:val="left" w:pos="1418"/>
          <w:tab w:val="left" w:pos="1701"/>
        </w:tabs>
        <w:spacing w:after="0" w:line="480" w:lineRule="auto"/>
        <w:ind w:left="1701" w:hanging="141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Cukup </w:t>
      </w:r>
      <w:r>
        <w:rPr>
          <w:rFonts w:ascii="Times New Roman" w:hAnsi="Times New Roman" w:cs="Times New Roman"/>
          <w:sz w:val="24"/>
          <w:szCs w:val="24"/>
        </w:rPr>
        <w:tab/>
        <w:t>: jika guru hanya menyiapkan lungsi dan pakan tidak sesuai kebutuhan anak</w:t>
      </w:r>
    </w:p>
    <w:p w:rsidR="003A00B4" w:rsidRPr="003A00B4" w:rsidRDefault="003A00B4" w:rsidP="003A00B4">
      <w:pPr>
        <w:tabs>
          <w:tab w:val="left" w:pos="1418"/>
          <w:tab w:val="left" w:pos="1701"/>
        </w:tabs>
        <w:spacing w:after="0" w:line="480" w:lineRule="auto"/>
        <w:ind w:left="1701" w:hanging="141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0B4">
        <w:rPr>
          <w:rFonts w:ascii="Times New Roman" w:hAnsi="Times New Roman" w:cs="Times New Roman"/>
          <w:sz w:val="24"/>
          <w:szCs w:val="24"/>
        </w:rPr>
        <w:t xml:space="preserve">Kurang </w:t>
      </w:r>
      <w:r w:rsidRPr="003A00B4">
        <w:rPr>
          <w:rFonts w:ascii="Times New Roman" w:hAnsi="Times New Roman" w:cs="Times New Roman"/>
          <w:sz w:val="24"/>
          <w:szCs w:val="24"/>
        </w:rPr>
        <w:tab/>
        <w:t xml:space="preserve">: jika guru tidak menyiapkan </w:t>
      </w:r>
      <w:r>
        <w:rPr>
          <w:rFonts w:ascii="Times New Roman" w:hAnsi="Times New Roman" w:cs="Times New Roman"/>
          <w:sz w:val="24"/>
          <w:szCs w:val="24"/>
        </w:rPr>
        <w:t>lungsi dan pakan sama sekali</w:t>
      </w:r>
    </w:p>
    <w:p w:rsidR="003A00B4" w:rsidRDefault="003A00B4" w:rsidP="003A00B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Mengangkat lungsi agar memudahkan untuk memasukkan pakan</w:t>
      </w:r>
    </w:p>
    <w:p w:rsidR="003A00B4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jika guru memberikan contoh mengangkat lungsi agar memudahkan untuk memasukkan pakan kepada semua anak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jika guru hanya memberikan contoh mengangkat lungsi agar memudahkan untuk memasukkan pakan kepada anakyang bertanya saja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jika guru tidak memberikan contoh sama sekali cara mengangkat lungsi agar memudahkan untuk memasukkan pakan</w:t>
      </w:r>
    </w:p>
    <w:p w:rsidR="003A00B4" w:rsidRDefault="0047425C" w:rsidP="003A00B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Menyusupkan pakan dan lungsi 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jika guru memberikan contoh cara menyusupkan pakan pada lungsi kepada semua anak .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hanya memberikan contoh cara menyusupkan pakan pada lungsi pada anak yang bertanya saja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memberikan contoh sama sekali cara menyusupkan pakan pada lungsi</w:t>
      </w:r>
    </w:p>
    <w:p w:rsidR="0047425C" w:rsidRDefault="0047425C" w:rsidP="003A00B4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Lungsi yang tadinya diangkat dikembalikan seperti semula sehingga menutup pakan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memberikan contoh cara mengembalikkan lungsi seperti semula sehingga menutup pakan dengan rapi kepada semua anak.</w:t>
      </w:r>
    </w:p>
    <w:p w:rsidR="0047425C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jika guru hanya memberikan contoh cara mengembalikkan lungsi seperti semula sehingga menutup pakan dengan rapi kepada anak yang bertanya saja.</w:t>
      </w:r>
    </w:p>
    <w:p w:rsidR="0047425C" w:rsidRPr="003A00B4" w:rsidRDefault="0047425C" w:rsidP="0047425C">
      <w:pPr>
        <w:pStyle w:val="ListParagraph"/>
        <w:tabs>
          <w:tab w:val="left" w:pos="1418"/>
          <w:tab w:val="left" w:pos="1560"/>
        </w:tabs>
        <w:spacing w:line="36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memberikan contoh sama sekali cara mengembalikkan lungsi seperti semula sehingga menutup pakan dengan rapi.</w:t>
      </w:r>
    </w:p>
    <w:sectPr w:rsidR="0047425C" w:rsidRPr="003A00B4" w:rsidSect="00C3087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23A"/>
    <w:multiLevelType w:val="hybridMultilevel"/>
    <w:tmpl w:val="9C342066"/>
    <w:lvl w:ilvl="0" w:tplc="FBEC2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87A"/>
    <w:rsid w:val="00005714"/>
    <w:rsid w:val="000D2C68"/>
    <w:rsid w:val="000E13E2"/>
    <w:rsid w:val="00165F38"/>
    <w:rsid w:val="001A07FB"/>
    <w:rsid w:val="003A00B4"/>
    <w:rsid w:val="004211FD"/>
    <w:rsid w:val="00466B29"/>
    <w:rsid w:val="0047425C"/>
    <w:rsid w:val="004917F5"/>
    <w:rsid w:val="006A6E73"/>
    <w:rsid w:val="0078570E"/>
    <w:rsid w:val="00804FF2"/>
    <w:rsid w:val="00826BD9"/>
    <w:rsid w:val="00905C3E"/>
    <w:rsid w:val="00C3087A"/>
    <w:rsid w:val="00C45F8A"/>
    <w:rsid w:val="00C77B3B"/>
    <w:rsid w:val="00CD3FA7"/>
    <w:rsid w:val="00D141B8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3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8</cp:revision>
  <cp:lastPrinted>2014-06-05T05:13:00Z</cp:lastPrinted>
  <dcterms:created xsi:type="dcterms:W3CDTF">2014-06-04T02:57:00Z</dcterms:created>
  <dcterms:modified xsi:type="dcterms:W3CDTF">2014-06-05T05:13:00Z</dcterms:modified>
</cp:coreProperties>
</file>