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5B" w:rsidRDefault="00FE795B">
      <w:pPr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FE795B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Lampiran </w:t>
      </w:r>
      <w:r w:rsidR="00AC2E6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10</w:t>
      </w:r>
    </w:p>
    <w:p w:rsidR="005D4D1E" w:rsidRDefault="00FE795B">
      <w:pPr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Gambar dokumentasi pelaksanaan model pembelajaran koopertif</w:t>
      </w:r>
      <w:r w:rsidR="005D4D1E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(bermain berpasangan)</w:t>
      </w:r>
    </w:p>
    <w:p w:rsidR="00FE795B" w:rsidRDefault="00A96462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2486025" cy="2609850"/>
            <wp:effectExtent l="19050" t="0" r="9525" b="0"/>
            <wp:docPr id="1" name="Picture 0" descr="IMG-20140430-08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430-085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w:drawing>
          <wp:inline distT="0" distB="0" distL="0" distR="0">
            <wp:extent cx="2667000" cy="2609850"/>
            <wp:effectExtent l="19050" t="0" r="0" b="0"/>
            <wp:docPr id="4" name="Picture 1" descr="IMG-20140430-08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430-085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95B" w:rsidRDefault="00FE795B">
      <w:pPr>
        <w:rPr>
          <w:lang w:val="id-ID"/>
        </w:rPr>
      </w:pPr>
      <w:r w:rsidRPr="009C26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Anak mulai mengerjakan kegiatan mengelompokkan berdasarkan bentuk, warna, dan ukuran </w:t>
      </w:r>
      <w:r w:rsidR="009C26F3" w:rsidRPr="009C26F3">
        <w:rPr>
          <w:rFonts w:ascii="Times New Roman" w:hAnsi="Times New Roman" w:cs="Times New Roman"/>
          <w:b/>
          <w:sz w:val="24"/>
          <w:szCs w:val="24"/>
          <w:lang w:val="id-ID"/>
        </w:rPr>
        <w:t>bersama teman kelompoknya</w:t>
      </w:r>
      <w:r w:rsidR="009C26F3">
        <w:rPr>
          <w:lang w:val="id-ID"/>
        </w:rPr>
        <w:t>.</w:t>
      </w:r>
    </w:p>
    <w:p w:rsidR="00A96462" w:rsidRDefault="00A96462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2486025" cy="2390775"/>
            <wp:effectExtent l="19050" t="0" r="9525" b="0"/>
            <wp:docPr id="5" name="Picture 4" descr="IMG-20140430-08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430-084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E66">
        <w:rPr>
          <w:lang w:val="id-ID"/>
        </w:rPr>
        <w:t xml:space="preserve">  </w:t>
      </w:r>
      <w:r>
        <w:rPr>
          <w:lang w:val="id-ID"/>
        </w:rPr>
        <w:t xml:space="preserve"> </w:t>
      </w:r>
      <w:r>
        <w:rPr>
          <w:noProof/>
          <w:lang w:val="id-ID" w:eastAsia="id-ID"/>
        </w:rPr>
        <w:drawing>
          <wp:inline distT="0" distB="0" distL="0" distR="0">
            <wp:extent cx="2609850" cy="2409825"/>
            <wp:effectExtent l="19050" t="0" r="0" b="0"/>
            <wp:docPr id="6" name="Picture 5" descr="IMG-20140430-08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430-085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62" w:rsidRPr="009C26F3" w:rsidRDefault="00FE795B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26F3">
        <w:rPr>
          <w:rFonts w:ascii="Times New Roman" w:hAnsi="Times New Roman" w:cs="Times New Roman"/>
          <w:b/>
          <w:sz w:val="24"/>
          <w:szCs w:val="24"/>
          <w:lang w:val="id-ID"/>
        </w:rPr>
        <w:t>Guru tetap mengawasi dan memberikan arahan ke anak-anak dalam kegiatan mengelompokkan benda berdasarkan ciri-ciri tertentu (bentuk, warna, dan ukuran)</w:t>
      </w:r>
    </w:p>
    <w:p w:rsidR="00A96462" w:rsidRDefault="00A96462">
      <w:pPr>
        <w:rPr>
          <w:lang w:val="id-ID"/>
        </w:rPr>
      </w:pPr>
    </w:p>
    <w:p w:rsidR="00A96462" w:rsidRDefault="00A96462" w:rsidP="00FE795B">
      <w:pPr>
        <w:ind w:left="709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4352925" cy="2676525"/>
            <wp:effectExtent l="19050" t="0" r="9525" b="0"/>
            <wp:docPr id="7" name="Picture 6" descr="IMG-20140507-08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507-0867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</w:p>
    <w:p w:rsidR="00A96462" w:rsidRPr="00FE795B" w:rsidRDefault="00FE795B" w:rsidP="00FE795B">
      <w:pPr>
        <w:ind w:left="709" w:hanging="709"/>
        <w:rPr>
          <w:b/>
          <w:lang w:val="id-ID"/>
        </w:rPr>
      </w:pPr>
      <w:r>
        <w:rPr>
          <w:lang w:val="id-ID"/>
        </w:rPr>
        <w:tab/>
      </w:r>
      <w:r w:rsidRPr="00FE795B">
        <w:rPr>
          <w:b/>
          <w:lang w:val="id-ID"/>
        </w:rPr>
        <w:t>Anak bekerjasama dengan pasangannya mengelompokkan benda tiga dimensi yang berbentuk lingkaran, segitiga, dan segiempat.</w:t>
      </w:r>
    </w:p>
    <w:p w:rsidR="00A96462" w:rsidRDefault="00A96462" w:rsidP="00A96462">
      <w:pPr>
        <w:ind w:firstLine="720"/>
        <w:rPr>
          <w:lang w:val="id-ID"/>
        </w:rPr>
      </w:pPr>
      <w:r>
        <w:rPr>
          <w:lang w:val="id-ID"/>
        </w:rPr>
        <w:t xml:space="preserve"> </w:t>
      </w:r>
      <w:r>
        <w:rPr>
          <w:noProof/>
          <w:lang w:val="id-ID" w:eastAsia="id-ID"/>
        </w:rPr>
        <w:drawing>
          <wp:inline distT="0" distB="0" distL="0" distR="0">
            <wp:extent cx="4572000" cy="2781300"/>
            <wp:effectExtent l="19050" t="0" r="0" b="0"/>
            <wp:docPr id="8" name="Picture 7" descr="IMG-20140507-08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507-0867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207" cy="278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62" w:rsidRDefault="00A96462">
      <w:pPr>
        <w:rPr>
          <w:lang w:val="id-ID"/>
        </w:rPr>
      </w:pPr>
    </w:p>
    <w:p w:rsidR="00A96462" w:rsidRDefault="00A96462">
      <w:pPr>
        <w:rPr>
          <w:lang w:val="id-ID"/>
        </w:rPr>
      </w:pPr>
    </w:p>
    <w:p w:rsidR="00A96462" w:rsidRPr="004F52B1" w:rsidRDefault="004F52B1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F52B1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75   </w:t>
      </w:r>
    </w:p>
    <w:p w:rsidR="004F52B1" w:rsidRPr="004F52B1" w:rsidRDefault="004F52B1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F52B1"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4F52B1" w:rsidRPr="004F52B1" w:rsidRDefault="004F52B1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F52B1"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4F52B1" w:rsidRDefault="004F52B1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F52B1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4F52B1" w:rsidRDefault="004F52B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52B1" w:rsidRDefault="004F52B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4F52B1" w:rsidRPr="004F52B1" w:rsidRDefault="004F52B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67</w:t>
      </w:r>
    </w:p>
    <w:sectPr w:rsidR="004F52B1" w:rsidRPr="004F52B1" w:rsidSect="005D4D1E">
      <w:headerReference w:type="default" r:id="rId12"/>
      <w:pgSz w:w="12240" w:h="15840"/>
      <w:pgMar w:top="2268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780" w:rsidRDefault="004C5780" w:rsidP="002A3149">
      <w:pPr>
        <w:spacing w:after="0" w:line="240" w:lineRule="auto"/>
      </w:pPr>
      <w:r>
        <w:separator/>
      </w:r>
    </w:p>
  </w:endnote>
  <w:endnote w:type="continuationSeparator" w:id="1">
    <w:p w:rsidR="004C5780" w:rsidRDefault="004C5780" w:rsidP="002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780" w:rsidRDefault="004C5780" w:rsidP="002A3149">
      <w:pPr>
        <w:spacing w:after="0" w:line="240" w:lineRule="auto"/>
      </w:pPr>
      <w:r>
        <w:separator/>
      </w:r>
    </w:p>
  </w:footnote>
  <w:footnote w:type="continuationSeparator" w:id="1">
    <w:p w:rsidR="004C5780" w:rsidRDefault="004C5780" w:rsidP="002A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950"/>
      <w:docPartObj>
        <w:docPartGallery w:val="Page Numbers (Top of Page)"/>
        <w:docPartUnique/>
      </w:docPartObj>
    </w:sdtPr>
    <w:sdtContent>
      <w:p w:rsidR="002A3149" w:rsidRDefault="002938AF">
        <w:pPr>
          <w:pStyle w:val="Header"/>
          <w:jc w:val="right"/>
        </w:pPr>
        <w:r w:rsidRPr="002A31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3149" w:rsidRPr="002A31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31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2B1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2A31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3149" w:rsidRDefault="002A31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462"/>
    <w:rsid w:val="002938AF"/>
    <w:rsid w:val="002A3149"/>
    <w:rsid w:val="004C5780"/>
    <w:rsid w:val="004F2258"/>
    <w:rsid w:val="004F52B1"/>
    <w:rsid w:val="005D4D1E"/>
    <w:rsid w:val="006F7357"/>
    <w:rsid w:val="007713AA"/>
    <w:rsid w:val="00951152"/>
    <w:rsid w:val="0097351D"/>
    <w:rsid w:val="009C26F3"/>
    <w:rsid w:val="00A96462"/>
    <w:rsid w:val="00AC2E66"/>
    <w:rsid w:val="00C91EB1"/>
    <w:rsid w:val="00D940A2"/>
    <w:rsid w:val="00E461AE"/>
    <w:rsid w:val="00FE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149"/>
  </w:style>
  <w:style w:type="paragraph" w:styleId="Footer">
    <w:name w:val="footer"/>
    <w:basedOn w:val="Normal"/>
    <w:link w:val="FooterChar"/>
    <w:uiPriority w:val="99"/>
    <w:semiHidden/>
    <w:unhideWhenUsed/>
    <w:rsid w:val="002A3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unyul</cp:lastModifiedBy>
  <cp:revision>7</cp:revision>
  <dcterms:created xsi:type="dcterms:W3CDTF">2014-06-01T00:57:00Z</dcterms:created>
  <dcterms:modified xsi:type="dcterms:W3CDTF">2014-07-09T22:56:00Z</dcterms:modified>
</cp:coreProperties>
</file>