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97" w:rsidRDefault="0061622E" w:rsidP="00F2769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</w:t>
      </w:r>
      <w:r>
        <w:rPr>
          <w:rFonts w:ascii="Times New Roman" w:hAnsi="Times New Roman" w:cs="Times New Roman"/>
          <w:sz w:val="24"/>
        </w:rPr>
        <w:tab/>
        <w:t>: Format</w:t>
      </w:r>
      <w:r w:rsidR="00F27697">
        <w:rPr>
          <w:rFonts w:ascii="Times New Roman" w:hAnsi="Times New Roman" w:cs="Times New Roman"/>
          <w:sz w:val="24"/>
        </w:rPr>
        <w:t xml:space="preserve"> Wawancara tentang Penerapan Model Pembelajaran BCCT di TK</w:t>
      </w:r>
    </w:p>
    <w:p w:rsidR="00EF1EAF" w:rsidRDefault="00F27697" w:rsidP="00F2769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Aisyiyah Mamajang</w:t>
      </w:r>
    </w:p>
    <w:p w:rsidR="00F27697" w:rsidRPr="002C41B2" w:rsidRDefault="00F27697" w:rsidP="00F27697">
      <w:pPr>
        <w:pStyle w:val="ListParagraph"/>
        <w:numPr>
          <w:ilvl w:val="0"/>
          <w:numId w:val="1"/>
        </w:numPr>
        <w:spacing w:before="100" w:beforeAutospacing="1"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C41B2">
        <w:rPr>
          <w:rFonts w:ascii="Times New Roman" w:eastAsia="Times New Roman" w:hAnsi="Times New Roman" w:cs="Times New Roman"/>
          <w:b/>
          <w:bCs/>
          <w:lang w:val="sv-SE"/>
        </w:rPr>
        <w:t>Identitas responden</w:t>
      </w:r>
    </w:p>
    <w:p w:rsidR="00F27697" w:rsidRPr="00F27697" w:rsidRDefault="00F27697" w:rsidP="00F27697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27697">
        <w:rPr>
          <w:rFonts w:ascii="Times New Roman" w:eastAsia="Times New Roman" w:hAnsi="Times New Roman" w:cs="Times New Roman"/>
          <w:lang w:val="sv-SE"/>
        </w:rPr>
        <w:t xml:space="preserve">Nama </w:t>
      </w:r>
      <w:r w:rsidRPr="00F27697">
        <w:rPr>
          <w:rFonts w:ascii="Times New Roman" w:eastAsia="Times New Roman" w:hAnsi="Times New Roman" w:cs="Times New Roman"/>
          <w:lang w:val="sv-SE"/>
        </w:rPr>
        <w:tab/>
      </w:r>
      <w:r w:rsidRPr="00F27697">
        <w:rPr>
          <w:rFonts w:ascii="Times New Roman" w:eastAsia="Times New Roman" w:hAnsi="Times New Roman" w:cs="Times New Roman"/>
          <w:lang w:val="sv-SE"/>
        </w:rPr>
        <w:tab/>
      </w:r>
      <w:r w:rsidRPr="00F27697">
        <w:rPr>
          <w:rFonts w:ascii="Times New Roman" w:eastAsia="Times New Roman" w:hAnsi="Times New Roman" w:cs="Times New Roman"/>
          <w:lang w:val="id-ID"/>
        </w:rPr>
        <w:tab/>
      </w:r>
      <w:r w:rsidRPr="00F27697">
        <w:rPr>
          <w:rFonts w:ascii="Times New Roman" w:eastAsia="Times New Roman" w:hAnsi="Times New Roman" w:cs="Times New Roman"/>
          <w:lang w:val="sv-SE"/>
        </w:rPr>
        <w:t>:</w:t>
      </w:r>
      <w:r w:rsidR="00CE65BD">
        <w:rPr>
          <w:rFonts w:ascii="Times New Roman" w:eastAsia="Times New Roman" w:hAnsi="Times New Roman" w:cs="Times New Roman"/>
          <w:lang w:val="id-ID"/>
        </w:rPr>
        <w:t xml:space="preserve"> </w:t>
      </w:r>
    </w:p>
    <w:p w:rsidR="00F27697" w:rsidRPr="00901EF0" w:rsidRDefault="00F27697" w:rsidP="00F27697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fi-FI"/>
        </w:rPr>
        <w:t xml:space="preserve">Jenis kelamin </w:t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 w:rsidRPr="007A142C">
        <w:rPr>
          <w:rFonts w:ascii="Times New Roman" w:eastAsia="Times New Roman" w:hAnsi="Times New Roman" w:cs="Times New Roman"/>
          <w:lang w:val="fi-FI"/>
        </w:rPr>
        <w:t xml:space="preserve">: </w:t>
      </w:r>
    </w:p>
    <w:p w:rsidR="00F27697" w:rsidRPr="00F27697" w:rsidRDefault="00F27697" w:rsidP="00F27697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id-ID"/>
        </w:rPr>
        <w:t>Jabatan Fungsional</w:t>
      </w:r>
      <w:r>
        <w:rPr>
          <w:rFonts w:ascii="Times New Roman" w:eastAsia="Times New Roman" w:hAnsi="Times New Roman" w:cs="Times New Roman"/>
          <w:lang w:val="fi-FI"/>
        </w:rPr>
        <w:t xml:space="preserve"> </w:t>
      </w:r>
      <w:r>
        <w:rPr>
          <w:rFonts w:ascii="Times New Roman" w:eastAsia="Times New Roman" w:hAnsi="Times New Roman" w:cs="Times New Roman"/>
          <w:lang w:val="fi-FI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</w:p>
    <w:p w:rsidR="00F27697" w:rsidRDefault="00F27697" w:rsidP="00F276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697" w:rsidRDefault="00F27697" w:rsidP="00F276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697" w:rsidRDefault="00CE65BD" w:rsidP="00F2769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F27697" w:rsidRPr="00F27697">
        <w:rPr>
          <w:rFonts w:ascii="Times New Roman" w:hAnsi="Times New Roman" w:cs="Times New Roman"/>
          <w:b/>
          <w:sz w:val="24"/>
          <w:szCs w:val="24"/>
        </w:rPr>
        <w:t xml:space="preserve"> WAWANCARA</w:t>
      </w:r>
    </w:p>
    <w:p w:rsidR="00F27697" w:rsidRDefault="00F27697" w:rsidP="00F276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guru telah menyiapkan lingkungan main sebelum memasuki pijakan sebelum bermain? Kapan?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Kenapa guru harus menyiapkan pijakan lingkungan main sebelum pembelajaran dimulai?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saat pijakan sebelum main guru dan anak duduk melingkar bersama?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pada saat pijakan sebelum main guru menunjuk anak secara bergiliran untuk membaca doa sebelum belajar?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guru membuat aturan main sebelum anak memulai permainan?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Hukuman apakah yang diberikan kepada anak yang tidak mematuhi peraturan main yang dibuat oleh guru?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saat bermain guru terlebih dahulu memberikan contoh kepada anak yang belum mengerti permainan eduktif?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guru mencatat setiap kegiatan yang dilakukan oleh anak?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pada saat pijakan bermain semua hasil karya anak harus dikumpul?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guru memberi kesempatan anak untuk </w:t>
      </w:r>
      <w:r w:rsidR="004347B4">
        <w:rPr>
          <w:rFonts w:ascii="Times New Roman" w:hAnsi="Times New Roman" w:cs="Times New Roman"/>
          <w:sz w:val="24"/>
          <w:szCs w:val="24"/>
        </w:rPr>
        <w:t xml:space="preserve">mengambil dan </w:t>
      </w:r>
      <w:r>
        <w:rPr>
          <w:rFonts w:ascii="Times New Roman" w:hAnsi="Times New Roman" w:cs="Times New Roman"/>
          <w:sz w:val="24"/>
          <w:szCs w:val="24"/>
        </w:rPr>
        <w:t>menyimpan sendiri alat bermain yan digunakannya? Mengapa?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guru bisa mengukur tingkat kemampuan anak yang tercapai pada hari itu?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Aspek perkembangan apa yang dapat dikembangkan pada ana saat berada di sentra bahan alam dan sains?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perkembangan apa yang dapat dikembangkan pada ana saat berada di sentra balok?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perkembangan apa yang dapat dikembangkan pada ana saat berada di sentra seni?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perkembangan apa yang dapat dikembangkan pada ana saat berada di sentra bermain peran?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perkembangan apa yang dapat dikembangkan pada ana saat berada di sentra persiapan?</w:t>
      </w:r>
    </w:p>
    <w:p w:rsid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perkembangan apa yang dapat dikembangkan pada ana saat berada di sentra agama?</w:t>
      </w:r>
    </w:p>
    <w:p w:rsidR="00F27697" w:rsidRPr="00F27697" w:rsidRDefault="00F27697" w:rsidP="00F2769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perkembangan apa yang dapat dikembangkan pada ana saat berada di sentra musik?</w:t>
      </w:r>
    </w:p>
    <w:p w:rsidR="00F27697" w:rsidRPr="004029EE" w:rsidRDefault="00F27697" w:rsidP="00F27697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27697" w:rsidRDefault="00F27697" w:rsidP="00F2769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71B" w:rsidRDefault="00AF371B" w:rsidP="00F2769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71B" w:rsidRDefault="00AF371B" w:rsidP="00F2769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71B" w:rsidRDefault="00AF371B" w:rsidP="00F2769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71B" w:rsidRDefault="00AF371B" w:rsidP="00F2769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71B" w:rsidRDefault="00AF371B" w:rsidP="00F2769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71B" w:rsidRDefault="00AF371B" w:rsidP="00AF371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Peneliti</w:t>
      </w:r>
    </w:p>
    <w:p w:rsidR="00AF371B" w:rsidRDefault="00AF371B" w:rsidP="00AF371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F371B" w:rsidRDefault="00AF371B" w:rsidP="00AF371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F371B" w:rsidRPr="00F27697" w:rsidRDefault="00AF371B" w:rsidP="00AF371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Sitti Hasnah </w:t>
      </w:r>
    </w:p>
    <w:sectPr w:rsidR="00AF371B" w:rsidRPr="00F27697" w:rsidSect="00D7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6B" w:rsidRDefault="00E5116B" w:rsidP="00B57F9C">
      <w:pPr>
        <w:spacing w:after="0" w:line="240" w:lineRule="auto"/>
      </w:pPr>
      <w:r>
        <w:separator/>
      </w:r>
    </w:p>
  </w:endnote>
  <w:endnote w:type="continuationSeparator" w:id="1">
    <w:p w:rsidR="00E5116B" w:rsidRDefault="00E5116B" w:rsidP="00B5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5" w:rsidRDefault="00D74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3" w:rsidRDefault="00D44553" w:rsidP="00A10A02">
    <w:pPr>
      <w:pStyle w:val="Footer"/>
    </w:pPr>
  </w:p>
  <w:p w:rsidR="00B57F9C" w:rsidRDefault="00B57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5" w:rsidRDefault="00D74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6B" w:rsidRDefault="00E5116B" w:rsidP="00B57F9C">
      <w:pPr>
        <w:spacing w:after="0" w:line="240" w:lineRule="auto"/>
      </w:pPr>
      <w:r>
        <w:separator/>
      </w:r>
    </w:p>
  </w:footnote>
  <w:footnote w:type="continuationSeparator" w:id="1">
    <w:p w:rsidR="00E5116B" w:rsidRDefault="00E5116B" w:rsidP="00B5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5" w:rsidRDefault="00D74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298"/>
      <w:docPartObj>
        <w:docPartGallery w:val="Page Numbers (Top of Page)"/>
        <w:docPartUnique/>
      </w:docPartObj>
    </w:sdtPr>
    <w:sdtContent>
      <w:p w:rsidR="00A10A02" w:rsidRDefault="003E346D">
        <w:pPr>
          <w:pStyle w:val="Header"/>
          <w:jc w:val="right"/>
        </w:pPr>
        <w:fldSimple w:instr=" PAGE   \* MERGEFORMAT ">
          <w:r w:rsidR="00D743E5">
            <w:rPr>
              <w:noProof/>
            </w:rPr>
            <w:t>67</w:t>
          </w:r>
        </w:fldSimple>
      </w:p>
    </w:sdtContent>
  </w:sdt>
  <w:p w:rsidR="00B57F9C" w:rsidRDefault="00B57F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5" w:rsidRDefault="00D74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E81"/>
    <w:multiLevelType w:val="hybridMultilevel"/>
    <w:tmpl w:val="DE2E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E93"/>
    <w:multiLevelType w:val="hybridMultilevel"/>
    <w:tmpl w:val="78A0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E94"/>
    <w:multiLevelType w:val="hybridMultilevel"/>
    <w:tmpl w:val="6A3E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65DEF"/>
    <w:multiLevelType w:val="hybridMultilevel"/>
    <w:tmpl w:val="DF148F7E"/>
    <w:lvl w:ilvl="0" w:tplc="B32C5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6BA5"/>
    <w:multiLevelType w:val="hybridMultilevel"/>
    <w:tmpl w:val="89585848"/>
    <w:lvl w:ilvl="0" w:tplc="310613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697"/>
    <w:rsid w:val="00015FCF"/>
    <w:rsid w:val="00145487"/>
    <w:rsid w:val="001630C6"/>
    <w:rsid w:val="00172802"/>
    <w:rsid w:val="00207214"/>
    <w:rsid w:val="002A3F91"/>
    <w:rsid w:val="002F37C8"/>
    <w:rsid w:val="00390FDB"/>
    <w:rsid w:val="003E2929"/>
    <w:rsid w:val="003E346D"/>
    <w:rsid w:val="004347B4"/>
    <w:rsid w:val="00514F9B"/>
    <w:rsid w:val="0061622E"/>
    <w:rsid w:val="00635736"/>
    <w:rsid w:val="00774F51"/>
    <w:rsid w:val="007D0E76"/>
    <w:rsid w:val="00952B93"/>
    <w:rsid w:val="00990711"/>
    <w:rsid w:val="009B2283"/>
    <w:rsid w:val="009D448D"/>
    <w:rsid w:val="00A10A02"/>
    <w:rsid w:val="00AC6428"/>
    <w:rsid w:val="00AF371B"/>
    <w:rsid w:val="00B57F9C"/>
    <w:rsid w:val="00BB2A52"/>
    <w:rsid w:val="00C7380C"/>
    <w:rsid w:val="00CE65BD"/>
    <w:rsid w:val="00D12B48"/>
    <w:rsid w:val="00D44553"/>
    <w:rsid w:val="00D743E5"/>
    <w:rsid w:val="00DB58BD"/>
    <w:rsid w:val="00E5116B"/>
    <w:rsid w:val="00EF1EAF"/>
    <w:rsid w:val="00F256E1"/>
    <w:rsid w:val="00F27697"/>
    <w:rsid w:val="00F6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9C"/>
  </w:style>
  <w:style w:type="paragraph" w:styleId="Footer">
    <w:name w:val="footer"/>
    <w:basedOn w:val="Normal"/>
    <w:link w:val="FooterChar"/>
    <w:uiPriority w:val="99"/>
    <w:unhideWhenUsed/>
    <w:rsid w:val="00B5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AIE3SECOND</cp:lastModifiedBy>
  <cp:revision>16</cp:revision>
  <dcterms:created xsi:type="dcterms:W3CDTF">2014-04-29T06:20:00Z</dcterms:created>
  <dcterms:modified xsi:type="dcterms:W3CDTF">2014-07-07T20:12:00Z</dcterms:modified>
</cp:coreProperties>
</file>