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CD" w:rsidRDefault="00336107" w:rsidP="00295ACD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26" style="position:absolute;left:0;text-align:left;margin-left:389.1pt;margin-top:-83.4pt;width:28.5pt;height:28.5pt;z-index:251660288" stroked="f"/>
        </w:pict>
      </w:r>
      <w:r w:rsidR="00295A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241415</wp:posOffset>
            </wp:positionH>
            <wp:positionV relativeFrom="paragraph">
              <wp:posOffset>-4058</wp:posOffset>
            </wp:positionV>
            <wp:extent cx="4671704" cy="2719449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19" t="26948" r="50515" b="1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04" cy="271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‘</w:t>
      </w: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Pembeajaran kelas eksperimen dengan menggunakan media audio visual</w:t>
      </w: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243897</wp:posOffset>
            </wp:positionH>
            <wp:positionV relativeFrom="paragraph">
              <wp:posOffset>181857</wp:posOffset>
            </wp:positionV>
            <wp:extent cx="4675780" cy="2715904"/>
            <wp:effectExtent l="19050" t="0" r="0" b="0"/>
            <wp:wrapNone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22" t="22745" r="50333" b="1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80" cy="27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Pembelajaran secara konvensional saat pemberian materi</w:t>
      </w: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-1130935</wp:posOffset>
            </wp:positionV>
            <wp:extent cx="4672965" cy="2670810"/>
            <wp:effectExtent l="19050" t="0" r="0" b="0"/>
            <wp:wrapNone/>
            <wp:docPr id="14" name="Picture 14" descr="E:\dani\PERANGKAT PROPOSAL AULIA  RAMADHANI\post test\100_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ani\PERANGKAT PROPOSAL AULIA  RAMADHANI\post test\100_4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P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12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setelah pemberian materi pada kelompok eksperimen</w:t>
      </w:r>
    </w:p>
    <w:p w:rsidR="00295ACD" w:rsidRDefault="00C21E31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454967</wp:posOffset>
            </wp:positionH>
            <wp:positionV relativeFrom="paragraph">
              <wp:posOffset>310060</wp:posOffset>
            </wp:positionV>
            <wp:extent cx="4663308" cy="2695903"/>
            <wp:effectExtent l="19050" t="0" r="3942" b="0"/>
            <wp:wrapNone/>
            <wp:docPr id="7" name="Picture 13" descr="E:\dani\PERANGKAT PROPOSAL AULIA  RAMADHANI\post test\CIMG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ani\PERANGKAT PROPOSAL AULIA  RAMADHANI\post test\CIMG7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08" cy="269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21E31" w:rsidRDefault="00C21E31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setelah pemberian materi pada kelompok eksperimen</w:t>
      </w: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E66CC6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91125" cy="297297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943" r="52192" b="27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4" cy="297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CD" w:rsidRDefault="00E66CC6" w:rsidP="00295ACD">
      <w:pPr>
        <w:pStyle w:val="ListParagraph"/>
        <w:spacing w:line="48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Suasana pembelajaran kelompok kontrol dengan pembelajaran konvensional</w:t>
      </w:r>
    </w:p>
    <w:p w:rsidR="00F872A1" w:rsidRDefault="008E6C13" w:rsidP="00295ACD">
      <w:pPr>
        <w:pStyle w:val="ListParagraph"/>
        <w:spacing w:line="48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26670</wp:posOffset>
            </wp:positionV>
            <wp:extent cx="4521200" cy="3121025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978" r="60567" b="3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C13" w:rsidRDefault="008E6C13" w:rsidP="00295ACD">
      <w:pPr>
        <w:pStyle w:val="ListParagraph"/>
        <w:spacing w:line="48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8E6C13" w:rsidRDefault="008E6C13" w:rsidP="00295ACD">
      <w:pPr>
        <w:pStyle w:val="ListParagraph"/>
        <w:spacing w:line="48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8E6C13" w:rsidRDefault="008E6C13" w:rsidP="00295ACD">
      <w:pPr>
        <w:pStyle w:val="ListParagraph"/>
        <w:spacing w:line="48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8E6C13" w:rsidRDefault="008E6C13" w:rsidP="00295ACD">
      <w:pPr>
        <w:pStyle w:val="ListParagraph"/>
        <w:spacing w:line="48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8E6C13" w:rsidRDefault="008E6C13" w:rsidP="00295ACD">
      <w:pPr>
        <w:pStyle w:val="ListParagraph"/>
        <w:spacing w:line="48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8E6C13" w:rsidRDefault="008E6C13" w:rsidP="00295ACD">
      <w:pPr>
        <w:pStyle w:val="ListParagraph"/>
        <w:spacing w:line="48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295ACD" w:rsidP="00295ACD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5ACD" w:rsidRDefault="00E66CC6" w:rsidP="00E66CC6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40A16" w:rsidRPr="00E66CC6" w:rsidRDefault="00E66CC6" w:rsidP="00C21E31">
      <w:pPr>
        <w:pStyle w:val="ListParagraph"/>
        <w:spacing w:line="48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Suasana </w:t>
      </w:r>
      <w:r w:rsidR="00A360B5">
        <w:rPr>
          <w:rFonts w:ascii="Times New Roman" w:hAnsi="Times New Roman" w:cs="Times New Roman"/>
          <w:sz w:val="24"/>
          <w:szCs w:val="24"/>
        </w:rPr>
        <w:t>pembelajaran kelompok eksperimen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60B5">
        <w:rPr>
          <w:rFonts w:ascii="Times New Roman" w:hAnsi="Times New Roman" w:cs="Times New Roman"/>
          <w:sz w:val="24"/>
          <w:szCs w:val="24"/>
        </w:rPr>
        <w:t>kegiatan bercerita dengan media audio visual</w:t>
      </w:r>
    </w:p>
    <w:sectPr w:rsidR="00140A16" w:rsidRPr="00E66CC6" w:rsidSect="00A770A0">
      <w:pgSz w:w="12240" w:h="15840" w:code="1"/>
      <w:pgMar w:top="2268" w:right="1701" w:bottom="1701" w:left="2268" w:header="720" w:footer="720" w:gutter="0"/>
      <w:pgNumType w:start="8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74F" w:rsidRDefault="0033574F" w:rsidP="00C57F51">
      <w:pPr>
        <w:spacing w:after="0" w:line="240" w:lineRule="auto"/>
      </w:pPr>
      <w:r>
        <w:separator/>
      </w:r>
    </w:p>
  </w:endnote>
  <w:endnote w:type="continuationSeparator" w:id="1">
    <w:p w:rsidR="0033574F" w:rsidRDefault="0033574F" w:rsidP="00C57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74F" w:rsidRDefault="0033574F" w:rsidP="00C57F51">
      <w:pPr>
        <w:spacing w:after="0" w:line="240" w:lineRule="auto"/>
      </w:pPr>
      <w:r>
        <w:separator/>
      </w:r>
    </w:p>
  </w:footnote>
  <w:footnote w:type="continuationSeparator" w:id="1">
    <w:p w:rsidR="0033574F" w:rsidRDefault="0033574F" w:rsidP="00C57F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gutterAtTop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5ACD"/>
    <w:rsid w:val="0000249A"/>
    <w:rsid w:val="00055F18"/>
    <w:rsid w:val="00295ACD"/>
    <w:rsid w:val="002C771A"/>
    <w:rsid w:val="0033574F"/>
    <w:rsid w:val="00336107"/>
    <w:rsid w:val="00425F72"/>
    <w:rsid w:val="004D0BF7"/>
    <w:rsid w:val="005222B9"/>
    <w:rsid w:val="005869CD"/>
    <w:rsid w:val="00750A18"/>
    <w:rsid w:val="0078788E"/>
    <w:rsid w:val="008E6C13"/>
    <w:rsid w:val="00985C72"/>
    <w:rsid w:val="00A360B5"/>
    <w:rsid w:val="00AA018C"/>
    <w:rsid w:val="00C21E31"/>
    <w:rsid w:val="00C57F51"/>
    <w:rsid w:val="00D7458A"/>
    <w:rsid w:val="00DF29EF"/>
    <w:rsid w:val="00E66CC6"/>
    <w:rsid w:val="00F05701"/>
    <w:rsid w:val="00F54D3B"/>
    <w:rsid w:val="00F872A1"/>
    <w:rsid w:val="00FD3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ACD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95AC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95ACD"/>
  </w:style>
  <w:style w:type="paragraph" w:styleId="Header">
    <w:name w:val="header"/>
    <w:basedOn w:val="Normal"/>
    <w:link w:val="HeaderChar"/>
    <w:uiPriority w:val="99"/>
    <w:unhideWhenUsed/>
    <w:rsid w:val="00295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ACD"/>
  </w:style>
  <w:style w:type="paragraph" w:styleId="BalloonText">
    <w:name w:val="Balloon Text"/>
    <w:basedOn w:val="Normal"/>
    <w:link w:val="BalloonTextChar"/>
    <w:uiPriority w:val="99"/>
    <w:semiHidden/>
    <w:unhideWhenUsed/>
    <w:rsid w:val="00295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AC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C57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7F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6</cp:revision>
  <dcterms:created xsi:type="dcterms:W3CDTF">2014-06-11T00:59:00Z</dcterms:created>
  <dcterms:modified xsi:type="dcterms:W3CDTF">2014-06-29T16:07:00Z</dcterms:modified>
</cp:coreProperties>
</file>