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Pr="000B74F9" w:rsidRDefault="00195B9B" w:rsidP="000B74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4F9"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</w:p>
    <w:p w:rsidR="00195B9B" w:rsidRPr="00754B45" w:rsidRDefault="00195B9B" w:rsidP="005304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370205</wp:posOffset>
            </wp:positionV>
            <wp:extent cx="1141095" cy="1720850"/>
            <wp:effectExtent l="19050" t="0" r="1905" b="0"/>
            <wp:wrapSquare wrapText="bothSides"/>
            <wp:docPr id="20" name="Picture 1" descr="E:\photo\Fotoo\NhEya\nhyaaaa\IMG_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\Fotoo\NhEya\nhyaaaa\IMG_5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BEE">
        <w:rPr>
          <w:rFonts w:ascii="Times New Roman" w:hAnsi="Times New Roman" w:cs="Times New Roman"/>
          <w:sz w:val="24"/>
          <w:szCs w:val="24"/>
          <w:lang w:val="id-ID"/>
        </w:rPr>
        <w:t>HUSNIAH. Lahir di Bantaeng, pada tanggal 27 April 1992. 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6BEE">
        <w:rPr>
          <w:rFonts w:ascii="Times New Roman" w:hAnsi="Times New Roman" w:cs="Times New Roman"/>
          <w:sz w:val="24"/>
          <w:szCs w:val="24"/>
          <w:lang w:val="id-ID"/>
        </w:rPr>
        <w:t>biasanya disapa dengan panggilan Nia. Anak pertama dari pasangan orang tua Ayahanda Saparuddin dan Ibunda Johra.</w:t>
      </w:r>
      <w:r w:rsidR="0053040E">
        <w:rPr>
          <w:rFonts w:ascii="Times New Roman" w:hAnsi="Times New Roman" w:cs="Times New Roman"/>
          <w:sz w:val="24"/>
          <w:szCs w:val="24"/>
          <w:lang w:val="id-ID"/>
        </w:rPr>
        <w:t xml:space="preserve"> Agama islam. Status belum kawin. </w:t>
      </w:r>
      <w:r w:rsidR="00AC6BEE">
        <w:rPr>
          <w:rFonts w:ascii="Times New Roman" w:hAnsi="Times New Roman" w:cs="Times New Roman"/>
          <w:sz w:val="24"/>
          <w:szCs w:val="24"/>
          <w:lang w:val="id-ID"/>
        </w:rPr>
        <w:t xml:space="preserve">Penulis mulai memasuki jenjang pendidikan di TK Pertiwi Ranting Pullauweng pada tahun 1997 dan tamat pada tahun1999. Penulis melanjutkan </w:t>
      </w:r>
      <w:r w:rsidR="00480B94"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 w:rsidR="00AC6BEE" w:rsidRPr="00754B45">
        <w:rPr>
          <w:rFonts w:ascii="Times New Roman" w:hAnsi="Times New Roman" w:cs="Times New Roman"/>
          <w:sz w:val="24"/>
          <w:szCs w:val="24"/>
          <w:lang w:val="id-ID"/>
        </w:rPr>
        <w:t xml:space="preserve">di SD Inpres Pullauweng dan tamat pada tahun 2004. Kemudian setamat SD penulis melanjutkan pendidikan di SMP Negeri 3 Bantaeng sekarang ganti nama menjadi SMP Negeri 1 Eremerasa. Di tahun yang sama penulis </w:t>
      </w:r>
      <w:r w:rsidRPr="00754B45">
        <w:rPr>
          <w:rFonts w:ascii="Times New Roman" w:hAnsi="Times New Roman" w:cs="Times New Roman"/>
          <w:sz w:val="24"/>
          <w:szCs w:val="24"/>
          <w:lang w:val="id-ID"/>
        </w:rPr>
        <w:t>melanjutkan pendidikan di SMA Negeri 2 Bantaeng dan berhasil menyelesaikan studi pada tahun 2010. Di tahun yang sama penulis melanjutkan pendidikan di Perguruan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4B45">
        <w:rPr>
          <w:rFonts w:ascii="Times New Roman" w:hAnsi="Times New Roman" w:cs="Times New Roman"/>
          <w:sz w:val="24"/>
          <w:szCs w:val="24"/>
          <w:lang w:val="id-ID"/>
        </w:rPr>
        <w:t>Tinggi Negeri dan penulis di terima pada Program studi Pendidikan Guru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4B45">
        <w:rPr>
          <w:rFonts w:ascii="Times New Roman" w:hAnsi="Times New Roman" w:cs="Times New Roman"/>
          <w:sz w:val="24"/>
          <w:szCs w:val="24"/>
          <w:lang w:val="id-ID"/>
        </w:rPr>
        <w:t>Anak Usia Dini fakultas Ilmu Pendidikan Universitas Negeri Makassar, Program Strata 1 (S1).</w:t>
      </w:r>
    </w:p>
    <w:p w:rsidR="00AC6BEE" w:rsidRDefault="00AC6BEE" w:rsidP="00AC6B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AC6BEE" w:rsidRDefault="00AC6BEE" w:rsidP="00AC6B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AC6BEE" w:rsidRDefault="00AC6BEE" w:rsidP="00AC6B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AC6BEE" w:rsidRDefault="00AC6BEE" w:rsidP="00AC6B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AC6BEE" w:rsidRPr="00272B88" w:rsidRDefault="00AC6BEE" w:rsidP="00AC6BEE">
      <w:pPr>
        <w:spacing w:after="0" w:line="48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C6BEE" w:rsidRPr="00EB71AC" w:rsidRDefault="00AC6BEE" w:rsidP="0025574E">
      <w:pPr>
        <w:spacing w:line="480" w:lineRule="auto"/>
        <w:jc w:val="both"/>
        <w:rPr>
          <w:lang w:val="id-ID"/>
        </w:rPr>
      </w:pPr>
    </w:p>
    <w:sectPr w:rsidR="00AC6BEE" w:rsidRPr="00EB71AC" w:rsidSect="00B503B0">
      <w:headerReference w:type="default" r:id="rId8"/>
      <w:pgSz w:w="12240" w:h="15840" w:code="1"/>
      <w:pgMar w:top="1701" w:right="1701" w:bottom="1701" w:left="2268" w:header="720" w:footer="720" w:gutter="0"/>
      <w:pgNumType w:start="108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B4" w:rsidRDefault="004854B4" w:rsidP="00A55C8C">
      <w:pPr>
        <w:spacing w:after="0" w:line="240" w:lineRule="auto"/>
      </w:pPr>
      <w:r>
        <w:separator/>
      </w:r>
    </w:p>
  </w:endnote>
  <w:endnote w:type="continuationSeparator" w:id="1">
    <w:p w:rsidR="004854B4" w:rsidRDefault="004854B4" w:rsidP="00A5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B4" w:rsidRDefault="004854B4" w:rsidP="00A55C8C">
      <w:pPr>
        <w:spacing w:after="0" w:line="240" w:lineRule="auto"/>
      </w:pPr>
      <w:r>
        <w:separator/>
      </w:r>
    </w:p>
  </w:footnote>
  <w:footnote w:type="continuationSeparator" w:id="1">
    <w:p w:rsidR="004854B4" w:rsidRDefault="004854B4" w:rsidP="00A5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158"/>
      <w:docPartObj>
        <w:docPartGallery w:val="Page Numbers (Top of Page)"/>
        <w:docPartUnique/>
      </w:docPartObj>
    </w:sdtPr>
    <w:sdtContent>
      <w:p w:rsidR="00A55C8C" w:rsidRDefault="00533FB9">
        <w:pPr>
          <w:pStyle w:val="Header"/>
          <w:jc w:val="right"/>
        </w:pPr>
        <w:fldSimple w:instr=" PAGE   \* MERGEFORMAT ">
          <w:r w:rsidR="00B503B0">
            <w:rPr>
              <w:noProof/>
            </w:rPr>
            <w:t>108</w:t>
          </w:r>
        </w:fldSimple>
      </w:p>
    </w:sdtContent>
  </w:sdt>
  <w:p w:rsidR="00A55C8C" w:rsidRDefault="00A55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3A8E"/>
    <w:multiLevelType w:val="hybridMultilevel"/>
    <w:tmpl w:val="395865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504"/>
    <w:multiLevelType w:val="hybridMultilevel"/>
    <w:tmpl w:val="6096B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304FB"/>
    <w:rsid w:val="000B74F9"/>
    <w:rsid w:val="0016785B"/>
    <w:rsid w:val="00195B9B"/>
    <w:rsid w:val="001C68E4"/>
    <w:rsid w:val="0021138C"/>
    <w:rsid w:val="00231E99"/>
    <w:rsid w:val="0025574E"/>
    <w:rsid w:val="00286E55"/>
    <w:rsid w:val="00331D31"/>
    <w:rsid w:val="00461A1E"/>
    <w:rsid w:val="00480B94"/>
    <w:rsid w:val="004854B4"/>
    <w:rsid w:val="0049352E"/>
    <w:rsid w:val="004D648A"/>
    <w:rsid w:val="005078E1"/>
    <w:rsid w:val="0053040E"/>
    <w:rsid w:val="00533FB9"/>
    <w:rsid w:val="0055465E"/>
    <w:rsid w:val="005B5351"/>
    <w:rsid w:val="00601939"/>
    <w:rsid w:val="006B02A4"/>
    <w:rsid w:val="006F706B"/>
    <w:rsid w:val="00754B45"/>
    <w:rsid w:val="007A12AA"/>
    <w:rsid w:val="007B652C"/>
    <w:rsid w:val="008278C1"/>
    <w:rsid w:val="00901764"/>
    <w:rsid w:val="009C09EB"/>
    <w:rsid w:val="00A55C8C"/>
    <w:rsid w:val="00A954F5"/>
    <w:rsid w:val="00AA48F2"/>
    <w:rsid w:val="00AC6BEE"/>
    <w:rsid w:val="00B503B0"/>
    <w:rsid w:val="00C21B1D"/>
    <w:rsid w:val="00C60C6C"/>
    <w:rsid w:val="00D93B50"/>
    <w:rsid w:val="00E842FE"/>
    <w:rsid w:val="00EB71AC"/>
    <w:rsid w:val="00ED6E14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8C"/>
  </w:style>
  <w:style w:type="paragraph" w:styleId="Footer">
    <w:name w:val="footer"/>
    <w:basedOn w:val="Normal"/>
    <w:link w:val="FooterChar"/>
    <w:uiPriority w:val="99"/>
    <w:semiHidden/>
    <w:unhideWhenUsed/>
    <w:rsid w:val="00A5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NHIA</cp:lastModifiedBy>
  <cp:revision>14</cp:revision>
  <cp:lastPrinted>2014-06-18T23:57:00Z</cp:lastPrinted>
  <dcterms:created xsi:type="dcterms:W3CDTF">2014-05-16T03:13:00Z</dcterms:created>
  <dcterms:modified xsi:type="dcterms:W3CDTF">2014-06-23T15:19:00Z</dcterms:modified>
</cp:coreProperties>
</file>