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B4" w:rsidRDefault="00DD65F2" w:rsidP="0070791B">
      <w:pPr>
        <w:jc w:val="center"/>
        <w:rPr>
          <w:b/>
        </w:rPr>
      </w:pPr>
      <w:r>
        <w:rPr>
          <w:b/>
        </w:rPr>
        <w:t>DOKUMENTASI PENELITIAN</w:t>
      </w:r>
    </w:p>
    <w:p w:rsidR="00463B90" w:rsidRDefault="00463B90" w:rsidP="0070791B">
      <w:pPr>
        <w:jc w:val="center"/>
        <w:rPr>
          <w:b/>
        </w:rPr>
      </w:pPr>
    </w:p>
    <w:p w:rsidR="00DD65F2" w:rsidRDefault="00F35E6A" w:rsidP="0070791B">
      <w:pPr>
        <w:jc w:val="center"/>
        <w:rPr>
          <w:b/>
        </w:rPr>
      </w:pPr>
      <w:r>
        <w:rPr>
          <w:b/>
          <w:noProof/>
          <w:lang w:val="id-ID" w:eastAsia="id-ID"/>
        </w:rPr>
        <w:drawing>
          <wp:inline distT="0" distB="0" distL="0" distR="0">
            <wp:extent cx="3353831" cy="2520000"/>
            <wp:effectExtent l="19050" t="0" r="0" b="0"/>
            <wp:docPr id="1" name="Picture 1" descr="D:\My Documents\FOTO\Foto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FOTO\Foto0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83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E6A" w:rsidRDefault="00463B90" w:rsidP="0070791B">
      <w:pPr>
        <w:jc w:val="center"/>
      </w:pPr>
      <w:r>
        <w:t>Guru menyediakan media pembelajaran menggambar bebas dengan lilin putih</w:t>
      </w:r>
    </w:p>
    <w:p w:rsidR="00463B90" w:rsidRDefault="00463B90" w:rsidP="0070791B">
      <w:pPr>
        <w:jc w:val="center"/>
      </w:pPr>
    </w:p>
    <w:p w:rsidR="00463B90" w:rsidRDefault="00463B90" w:rsidP="0070791B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3353831" cy="2520000"/>
            <wp:effectExtent l="19050" t="0" r="0" b="0"/>
            <wp:docPr id="2" name="Picture 2" descr="D:\My Documents\FOTO\Foto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FOTO\Foto0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83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BF2" w:rsidRDefault="00463B90" w:rsidP="0070791B">
      <w:pPr>
        <w:jc w:val="center"/>
      </w:pPr>
      <w:r>
        <w:t xml:space="preserve">Guru </w:t>
      </w:r>
      <w:r w:rsidR="00751BF2">
        <w:t>menjelaskan cara menggambar bebas dengan lilin putih</w:t>
      </w:r>
    </w:p>
    <w:p w:rsidR="0070791B" w:rsidRDefault="00751BF2" w:rsidP="0070791B">
      <w:pPr>
        <w:jc w:val="center"/>
      </w:pPr>
      <w:r>
        <w:br w:type="page"/>
      </w:r>
    </w:p>
    <w:p w:rsidR="0070791B" w:rsidRDefault="0070791B" w:rsidP="0070791B">
      <w:pPr>
        <w:jc w:val="center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4003349" cy="3009600"/>
            <wp:effectExtent l="19050" t="0" r="0" b="0"/>
            <wp:docPr id="4" name="Picture 4" descr="D:\My Documents\FOTO\Foto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 Documents\FOTO\Foto0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349" cy="30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1B" w:rsidRDefault="00BE53FC" w:rsidP="0070791B">
      <w:pPr>
        <w:jc w:val="center"/>
      </w:pPr>
      <w:r>
        <w:t>Anak sedang menggambar bebas dengan lilin putih</w:t>
      </w:r>
    </w:p>
    <w:p w:rsidR="0070791B" w:rsidRDefault="0070791B" w:rsidP="0070791B">
      <w:pPr>
        <w:jc w:val="center"/>
      </w:pPr>
    </w:p>
    <w:p w:rsidR="00751BF2" w:rsidRDefault="0070791B" w:rsidP="0070791B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4003349" cy="3009600"/>
            <wp:effectExtent l="19050" t="0" r="0" b="0"/>
            <wp:docPr id="3" name="Picture 3" descr="D:\My Documents\FOTO\Foto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FOTO\Foto0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349" cy="30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1B" w:rsidRPr="00BE53FC" w:rsidRDefault="0070791B" w:rsidP="0070791B">
      <w:pPr>
        <w:jc w:val="center"/>
        <w:rPr>
          <w:lang w:val="id-ID"/>
        </w:rPr>
      </w:pPr>
      <w:r>
        <w:t xml:space="preserve">Anak sedang </w:t>
      </w:r>
      <w:r w:rsidR="00BE53FC">
        <w:rPr>
          <w:lang w:val="id-ID"/>
        </w:rPr>
        <w:t>mewarnai hasil gambarnya</w:t>
      </w:r>
    </w:p>
    <w:p w:rsidR="0070791B" w:rsidRDefault="0070791B">
      <w:r>
        <w:br w:type="page"/>
      </w:r>
    </w:p>
    <w:p w:rsidR="00460D05" w:rsidRDefault="00460D05" w:rsidP="0070791B">
      <w:pPr>
        <w:jc w:val="center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4003349" cy="3009600"/>
            <wp:effectExtent l="19050" t="0" r="0" b="0"/>
            <wp:docPr id="6" name="Picture 6" descr="D:\My Documents\FOTO\Foto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 Documents\FOTO\Foto08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349" cy="30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3FC" w:rsidRPr="00BE53FC" w:rsidRDefault="00BE53FC" w:rsidP="00BE53FC">
      <w:pPr>
        <w:jc w:val="center"/>
        <w:rPr>
          <w:lang w:val="id-ID"/>
        </w:rPr>
      </w:pPr>
      <w:r>
        <w:t>Guru sedang membimbing anak</w:t>
      </w:r>
      <w:r>
        <w:rPr>
          <w:lang w:val="id-ID"/>
        </w:rPr>
        <w:t xml:space="preserve"> menggambar menggunakan lilin</w:t>
      </w:r>
    </w:p>
    <w:p w:rsidR="00460D05" w:rsidRDefault="00460D05" w:rsidP="0070791B">
      <w:pPr>
        <w:jc w:val="center"/>
      </w:pPr>
    </w:p>
    <w:p w:rsidR="0070791B" w:rsidRDefault="00460D05" w:rsidP="0070791B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4003349" cy="3009600"/>
            <wp:effectExtent l="19050" t="0" r="0" b="0"/>
            <wp:docPr id="5" name="Picture 5" descr="D:\My Documents\FOTO\Foto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 Documents\FOTO\Foto08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349" cy="30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94" w:rsidRPr="00BE53FC" w:rsidRDefault="00460D05" w:rsidP="0070791B">
      <w:pPr>
        <w:jc w:val="center"/>
        <w:rPr>
          <w:lang w:val="id-ID"/>
        </w:rPr>
      </w:pPr>
      <w:r>
        <w:t xml:space="preserve">Guru </w:t>
      </w:r>
      <w:r w:rsidR="00A85494">
        <w:t>sedang membimbing anak</w:t>
      </w:r>
      <w:r w:rsidR="00BE53FC">
        <w:rPr>
          <w:lang w:val="id-ID"/>
        </w:rPr>
        <w:t xml:space="preserve"> mewarnai hasil gambarnya</w:t>
      </w:r>
    </w:p>
    <w:p w:rsidR="00A85494" w:rsidRDefault="00A85494">
      <w:r>
        <w:br w:type="page"/>
      </w:r>
    </w:p>
    <w:p w:rsidR="00A85494" w:rsidRDefault="00A85494" w:rsidP="0070791B">
      <w:pPr>
        <w:jc w:val="center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4003349" cy="3009600"/>
            <wp:effectExtent l="19050" t="0" r="0" b="0"/>
            <wp:docPr id="8" name="Picture 8" descr="D:\My Documents\FOTO\Foto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y Documents\FOTO\Foto0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349" cy="30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3FC" w:rsidRPr="00BE53FC" w:rsidRDefault="00BE53FC" w:rsidP="00BE53FC">
      <w:pPr>
        <w:jc w:val="center"/>
        <w:rPr>
          <w:lang w:val="id-ID"/>
        </w:rPr>
      </w:pPr>
      <w:r>
        <w:t>Anak memperlihatkan hasil gambar</w:t>
      </w:r>
      <w:r>
        <w:rPr>
          <w:lang w:val="id-ID"/>
        </w:rPr>
        <w:t xml:space="preserve"> pohon pisang</w:t>
      </w:r>
    </w:p>
    <w:p w:rsidR="00A85494" w:rsidRDefault="00A85494" w:rsidP="0070791B">
      <w:pPr>
        <w:jc w:val="center"/>
      </w:pPr>
    </w:p>
    <w:p w:rsidR="00460D05" w:rsidRDefault="00A85494" w:rsidP="0070791B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4003349" cy="3009600"/>
            <wp:effectExtent l="19050" t="0" r="0" b="0"/>
            <wp:docPr id="7" name="Picture 7" descr="D:\My Documents\FOTO\Foto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 Documents\FOTO\Foto03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349" cy="30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1B" w:rsidRDefault="0055211B" w:rsidP="0070791B">
      <w:pPr>
        <w:jc w:val="center"/>
      </w:pPr>
      <w:r>
        <w:t>Ana</w:t>
      </w:r>
      <w:r w:rsidR="00BE53FC">
        <w:t>k memperlihatkan hasil gambar</w:t>
      </w:r>
      <w:r w:rsidR="00BE53FC">
        <w:rPr>
          <w:lang w:val="id-ID"/>
        </w:rPr>
        <w:t xml:space="preserve"> buah apel</w:t>
      </w:r>
    </w:p>
    <w:p w:rsidR="00463B90" w:rsidRPr="00463B90" w:rsidRDefault="00463B90" w:rsidP="0070791B">
      <w:pPr>
        <w:jc w:val="center"/>
      </w:pPr>
    </w:p>
    <w:sectPr w:rsidR="00463B90" w:rsidRPr="00463B90" w:rsidSect="00EC3DAC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65F2"/>
    <w:rsid w:val="00352ED2"/>
    <w:rsid w:val="00460D05"/>
    <w:rsid w:val="00463B90"/>
    <w:rsid w:val="004651DC"/>
    <w:rsid w:val="004F6548"/>
    <w:rsid w:val="0055211B"/>
    <w:rsid w:val="00576B62"/>
    <w:rsid w:val="0070791B"/>
    <w:rsid w:val="00751BF2"/>
    <w:rsid w:val="00A85494"/>
    <w:rsid w:val="00BE53FC"/>
    <w:rsid w:val="00DD65F2"/>
    <w:rsid w:val="00EC3DAC"/>
    <w:rsid w:val="00EC5EB4"/>
    <w:rsid w:val="00F35E6A"/>
    <w:rsid w:val="00F9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UDIN</cp:lastModifiedBy>
  <cp:revision>3</cp:revision>
  <dcterms:created xsi:type="dcterms:W3CDTF">2014-02-27T06:09:00Z</dcterms:created>
  <dcterms:modified xsi:type="dcterms:W3CDTF">2014-06-09T00:32:00Z</dcterms:modified>
</cp:coreProperties>
</file>