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5" w:rsidRPr="00C600E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2034247</wp:posOffset>
            </wp:positionH>
            <wp:positionV relativeFrom="paragraph">
              <wp:posOffset>-752622</wp:posOffset>
            </wp:positionV>
            <wp:extent cx="1132742" cy="1081454"/>
            <wp:effectExtent l="19050" t="0" r="0" b="0"/>
            <wp:wrapNone/>
            <wp:docPr id="51" name="Picture 1" descr="D:\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 negeri makas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090944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SKRIPSI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PERILAKU ANAK HIPERAKTIF DI TAMAN KANAK-KANAK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TERATAI UNM KOTA MAKASSAR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09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MISDAWATI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PROGRAN STUDI PENDIDIKAN GURU PENDIDIKAN ANAK USIA DINI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FAKULTAS ILMU PENDIDIKAN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UNIVERSITAS NEGERI MAKASSAR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2014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944" w:rsidRPr="00090944" w:rsidRDefault="00090944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090944" w:rsidRDefault="00090944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090944" w:rsidRDefault="00090944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090944" w:rsidRDefault="00090944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226385" w:rsidRPr="00090944" w:rsidRDefault="00090944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-935355</wp:posOffset>
            </wp:positionV>
            <wp:extent cx="1133475" cy="1085850"/>
            <wp:effectExtent l="19050" t="0" r="9525" b="0"/>
            <wp:wrapNone/>
            <wp:docPr id="52" name="Picture 1" descr="D:\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 negeri makas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PERILAKU ANAK HIPERAKTIF DI TAMAN KANAK-KANAK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TERATAI UNM KOTA MAKASSAR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090944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SKRIPSI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Diajukan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Memenuhi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SebagianPersyaratan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Memperoleh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Gelar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Sarjana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S.Pd</w:t>
      </w:r>
      <w:proofErr w:type="spellEnd"/>
      <w:proofErr w:type="gram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Pada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Program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Studi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Guru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Usia</w:t>
      </w:r>
      <w:proofErr w:type="spellEnd"/>
      <w:proofErr w:type="gram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Dini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Fakultas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Ilmu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Universitas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Negeri</w:t>
      </w:r>
      <w:proofErr w:type="spellEnd"/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Makassar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090944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Pr="0009094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MISDAWATI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104904092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PROGRAM STUDI PENDIDIKAN GURU PENDIDIKAN ANAK USIA DINI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 xml:space="preserve">FAKULTAS ILMU PENDIDIKAN </w:t>
      </w: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UNIVERSITAS NEGERI MAKASSAR</w:t>
      </w:r>
    </w:p>
    <w:p w:rsidR="00226385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0944">
        <w:rPr>
          <w:rFonts w:ascii="Times New Roman" w:hAnsi="Times New Roman" w:cs="Times New Roman"/>
          <w:b/>
          <w:iCs/>
          <w:sz w:val="24"/>
          <w:szCs w:val="24"/>
        </w:rPr>
        <w:t>2014</w:t>
      </w:r>
    </w:p>
    <w:p w:rsidR="00226385" w:rsidRPr="00090944" w:rsidRDefault="00226385" w:rsidP="0009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proofErr w:type="gramStart"/>
      <w:r w:rsidRPr="00090944">
        <w:rPr>
          <w:rFonts w:ascii="Times New Roman" w:hAnsi="Times New Roman" w:cs="Times New Roman"/>
          <w:b/>
          <w:iCs/>
          <w:sz w:val="24"/>
          <w:szCs w:val="24"/>
        </w:rPr>
        <w:t>i</w:t>
      </w:r>
      <w:proofErr w:type="spellEnd"/>
      <w:proofErr w:type="gramEnd"/>
    </w:p>
    <w:p w:rsidR="00226385" w:rsidRPr="00090944" w:rsidRDefault="00226385" w:rsidP="002263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-154305</wp:posOffset>
            </wp:positionV>
            <wp:extent cx="832485" cy="733425"/>
            <wp:effectExtent l="19050" t="0" r="5715" b="0"/>
            <wp:wrapNone/>
            <wp:docPr id="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09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 w:rsidRPr="00090944">
        <w:rPr>
          <w:rFonts w:ascii="Times New Roman" w:hAnsi="Times New Roman" w:cs="Times New Roman"/>
          <w:b/>
          <w:sz w:val="24"/>
          <w:szCs w:val="24"/>
        </w:rPr>
        <w:t>KEMENTERIAN PENDIDIKAN DAN KEBUDAYAAN</w:t>
      </w:r>
    </w:p>
    <w:p w:rsidR="00226385" w:rsidRPr="00090944" w:rsidRDefault="00226385" w:rsidP="00226385">
      <w:pPr>
        <w:pStyle w:val="NoSpacing"/>
        <w:tabs>
          <w:tab w:val="left" w:pos="810"/>
          <w:tab w:val="left" w:pos="1680"/>
          <w:tab w:val="center" w:pos="4135"/>
          <w:tab w:val="center" w:pos="4167"/>
          <w:tab w:val="center" w:pos="4737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Pr="00090944">
        <w:rPr>
          <w:rFonts w:ascii="Times New Roman" w:hAnsi="Times New Roman" w:cs="Times New Roman"/>
          <w:b/>
          <w:sz w:val="24"/>
          <w:szCs w:val="24"/>
        </w:rPr>
        <w:tab/>
        <w:t>UNIVERSITAS NEGERI MAKASSAR</w:t>
      </w:r>
    </w:p>
    <w:p w:rsidR="00226385" w:rsidRPr="00090944" w:rsidRDefault="00226385" w:rsidP="00226385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09094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26385" w:rsidRPr="00090944" w:rsidRDefault="00226385" w:rsidP="002263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</w:rPr>
        <w:t>PR</w:t>
      </w:r>
      <w:r w:rsidRPr="00090944">
        <w:rPr>
          <w:rFonts w:ascii="Times New Roman" w:hAnsi="Times New Roman" w:cs="Times New Roman"/>
          <w:b/>
          <w:sz w:val="24"/>
          <w:szCs w:val="24"/>
          <w:lang w:val="id-ID"/>
        </w:rPr>
        <w:t>OGRAM STUDI</w:t>
      </w:r>
      <w:r w:rsidRPr="00090944">
        <w:rPr>
          <w:rFonts w:ascii="Times New Roman" w:hAnsi="Times New Roman" w:cs="Times New Roman"/>
          <w:b/>
          <w:sz w:val="24"/>
          <w:szCs w:val="24"/>
        </w:rPr>
        <w:t xml:space="preserve"> PENDIDIKAN GURU PENDIDIKAN ANAK USIA DINI </w:t>
      </w:r>
    </w:p>
    <w:p w:rsidR="00226385" w:rsidRPr="00090944" w:rsidRDefault="00226385" w:rsidP="00226385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090944">
        <w:rPr>
          <w:rFonts w:ascii="Times New Roman" w:hAnsi="Times New Roman" w:cs="Times New Roman"/>
          <w:i/>
          <w:sz w:val="24"/>
          <w:szCs w:val="24"/>
        </w:rPr>
        <w:t>Alamat</w:t>
      </w:r>
      <w:proofErr w:type="spellEnd"/>
      <w:r w:rsidRPr="00090944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r w:rsidRPr="00090944">
        <w:rPr>
          <w:rFonts w:ascii="Times New Roman" w:hAnsi="Times New Roman" w:cs="Times New Roman"/>
          <w:i/>
          <w:sz w:val="24"/>
          <w:szCs w:val="24"/>
        </w:rPr>
        <w:t xml:space="preserve">Jl. </w:t>
      </w:r>
      <w:proofErr w:type="spellStart"/>
      <w:r w:rsidRPr="00090944">
        <w:rPr>
          <w:rFonts w:ascii="Times New Roman" w:hAnsi="Times New Roman" w:cs="Times New Roman"/>
          <w:i/>
          <w:sz w:val="24"/>
          <w:szCs w:val="24"/>
        </w:rPr>
        <w:t>Tamalate</w:t>
      </w:r>
      <w:proofErr w:type="spellEnd"/>
      <w:r w:rsidRPr="0009094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090944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Kampus </w:t>
      </w:r>
      <w:proofErr w:type="spellStart"/>
      <w:r w:rsidRPr="00090944">
        <w:rPr>
          <w:rFonts w:ascii="Times New Roman" w:hAnsi="Times New Roman" w:cs="Times New Roman"/>
          <w:i/>
          <w:sz w:val="24"/>
          <w:szCs w:val="24"/>
        </w:rPr>
        <w:t>Tidung</w:t>
      </w:r>
      <w:proofErr w:type="spellEnd"/>
      <w:r w:rsidRPr="00090944">
        <w:rPr>
          <w:rFonts w:ascii="Times New Roman" w:hAnsi="Times New Roman" w:cs="Times New Roman"/>
          <w:i/>
          <w:sz w:val="24"/>
          <w:szCs w:val="24"/>
        </w:rPr>
        <w:t xml:space="preserve"> Fax</w:t>
      </w:r>
      <w:r w:rsidRPr="0009094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90944">
        <w:rPr>
          <w:rFonts w:ascii="Times New Roman" w:hAnsi="Times New Roman" w:cs="Times New Roman"/>
          <w:i/>
          <w:sz w:val="24"/>
          <w:szCs w:val="24"/>
        </w:rPr>
        <w:t>(0411) 883076</w:t>
      </w:r>
      <w:r w:rsidRPr="00090944">
        <w:rPr>
          <w:rFonts w:ascii="Times New Roman" w:hAnsi="Times New Roman" w:cs="Times New Roman"/>
          <w:i/>
          <w:sz w:val="24"/>
          <w:szCs w:val="24"/>
          <w:lang w:val="id-ID"/>
        </w:rPr>
        <w:t>, (0411) 884457 Makassar</w:t>
      </w:r>
    </w:p>
    <w:p w:rsidR="00226385" w:rsidRPr="00090944" w:rsidRDefault="00AB67AE" w:rsidP="00226385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15pt;margin-top:5.45pt;width:414pt;height:.05pt;z-index:251663360" o:connectortype="straight" strokecolor="black [3213]" strokeweight="3pt">
            <v:shadow type="perspective" color="#7f7f7f [1601]" opacity=".5" offset="1pt" offset2="-1pt"/>
          </v:shape>
        </w:pict>
      </w:r>
    </w:p>
    <w:p w:rsidR="00226385" w:rsidRPr="00090944" w:rsidRDefault="00226385" w:rsidP="00226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226385" w:rsidRPr="00090944" w:rsidRDefault="00226385" w:rsidP="0022638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“</w:t>
      </w:r>
      <w:r w:rsidRPr="00090944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Perilaku Anak Hiperaktif di Taman Kanak-kanak Teratai UNM </w:t>
      </w:r>
      <w:r w:rsidR="002808C6" w:rsidRPr="00090944">
        <w:rPr>
          <w:rFonts w:ascii="Times New Roman" w:hAnsi="Times New Roman" w:cs="Times New Roman"/>
          <w:bCs/>
          <w:sz w:val="24"/>
          <w:szCs w:val="24"/>
          <w:lang w:val="sv-SE"/>
        </w:rPr>
        <w:t>Kota Makassar.</w:t>
      </w:r>
      <w:proofErr w:type="gramEnd"/>
    </w:p>
    <w:p w:rsidR="00226385" w:rsidRPr="00090944" w:rsidRDefault="00226385" w:rsidP="00226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>:</w:t>
      </w:r>
    </w:p>
    <w:p w:rsidR="00226385" w:rsidRPr="00090944" w:rsidRDefault="00226385" w:rsidP="0022638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Misdawati</w:t>
      </w:r>
      <w:proofErr w:type="spellEnd"/>
    </w:p>
    <w:p w:rsidR="00226385" w:rsidRPr="00090944" w:rsidRDefault="00226385" w:rsidP="002263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NIM</w:t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0944">
        <w:rPr>
          <w:rFonts w:ascii="Times New Roman" w:hAnsi="Times New Roman" w:cs="Times New Roman"/>
          <w:sz w:val="24"/>
          <w:szCs w:val="24"/>
          <w:lang w:val="id-ID"/>
        </w:rPr>
        <w:t xml:space="preserve">104 904 </w:t>
      </w:r>
      <w:r w:rsidRPr="00090944">
        <w:rPr>
          <w:rFonts w:ascii="Times New Roman" w:hAnsi="Times New Roman" w:cs="Times New Roman"/>
          <w:sz w:val="24"/>
          <w:szCs w:val="24"/>
        </w:rPr>
        <w:t>092</w:t>
      </w:r>
    </w:p>
    <w:p w:rsidR="00226385" w:rsidRPr="00090944" w:rsidRDefault="00226385" w:rsidP="0022638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(PG-PAUD)</w:t>
      </w:r>
    </w:p>
    <w:p w:rsidR="00226385" w:rsidRDefault="00226385" w:rsidP="0022638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7C41B3" w:rsidRPr="00090944" w:rsidRDefault="007C41B3" w:rsidP="007C41B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lulus.</w:t>
      </w:r>
      <w:proofErr w:type="gramEnd"/>
    </w:p>
    <w:p w:rsidR="007C41B3" w:rsidRDefault="007C41B3" w:rsidP="00226385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7C41B3" w:rsidP="00226385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Juli</w:t>
      </w:r>
      <w:r w:rsidR="00226385" w:rsidRPr="000909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6385" w:rsidRPr="00090944">
        <w:rPr>
          <w:rFonts w:ascii="Times New Roman" w:hAnsi="Times New Roman" w:cs="Times New Roman"/>
          <w:sz w:val="24"/>
          <w:szCs w:val="24"/>
        </w:rPr>
        <w:t xml:space="preserve">  2014</w:t>
      </w:r>
      <w:proofErr w:type="gramEnd"/>
    </w:p>
    <w:p w:rsidR="00226385" w:rsidRPr="00090944" w:rsidRDefault="00226385" w:rsidP="00226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I</w:t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26385" w:rsidRPr="00090944" w:rsidRDefault="00226385" w:rsidP="00226385">
      <w:pPr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tabs>
          <w:tab w:val="left" w:pos="3686"/>
          <w:tab w:val="left" w:pos="4950"/>
          <w:tab w:val="left" w:pos="5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Herman, </w:t>
      </w:r>
      <w:proofErr w:type="spellStart"/>
      <w:r w:rsidRPr="00090944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0909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90944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09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 w:rsidRPr="0009094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9094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090944"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spellEnd"/>
      <w:r w:rsidRPr="000909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90944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0909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90944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226385" w:rsidRPr="00090944" w:rsidRDefault="00226385" w:rsidP="00226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090944">
        <w:rPr>
          <w:rFonts w:ascii="Times New Roman" w:hAnsi="Times New Roman" w:cs="Times New Roman"/>
          <w:sz w:val="24"/>
          <w:szCs w:val="24"/>
        </w:rPr>
        <w:t>19830429  200812</w:t>
      </w:r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1 007</w:t>
      </w:r>
      <w:r w:rsidRPr="000909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  <w:r w:rsidRPr="000909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0944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090944">
        <w:rPr>
          <w:rFonts w:ascii="Times New Roman" w:hAnsi="Times New Roman" w:cs="Times New Roman"/>
          <w:sz w:val="24"/>
          <w:szCs w:val="24"/>
        </w:rPr>
        <w:t>19830210 200812 1 002</w:t>
      </w:r>
    </w:p>
    <w:p w:rsidR="00226385" w:rsidRPr="00090944" w:rsidRDefault="00226385" w:rsidP="00226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,</w:t>
      </w:r>
    </w:p>
    <w:p w:rsidR="00226385" w:rsidRPr="00090944" w:rsidRDefault="00226385" w:rsidP="002263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PG-PAUD FIP UNM</w:t>
      </w:r>
    </w:p>
    <w:p w:rsidR="00226385" w:rsidRPr="00090944" w:rsidRDefault="00226385" w:rsidP="0022638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26385" w:rsidRPr="00090944" w:rsidRDefault="00226385" w:rsidP="00226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9094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Syamsuardi, S.Pd, M.Pd</w:t>
      </w:r>
    </w:p>
    <w:p w:rsidR="00226385" w:rsidRDefault="00AB67AE" w:rsidP="00226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89.35pt;margin-top:42.9pt;width:38.15pt;height:47.7pt;z-index:251665408" strokecolor="white [3212]">
            <v:textbox style="mso-next-textbox:#_x0000_s1028">
              <w:txbxContent>
                <w:p w:rsidR="00226385" w:rsidRPr="00C07937" w:rsidRDefault="00226385" w:rsidP="002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07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rect>
        </w:pict>
      </w:r>
      <w:r w:rsidR="00226385" w:rsidRPr="00090944">
        <w:rPr>
          <w:rFonts w:ascii="Times New Roman" w:hAnsi="Times New Roman" w:cs="Times New Roman"/>
          <w:sz w:val="24"/>
          <w:szCs w:val="24"/>
        </w:rPr>
        <w:t xml:space="preserve">NIP. </w:t>
      </w:r>
      <w:r w:rsidR="00226385" w:rsidRPr="00090944">
        <w:rPr>
          <w:rFonts w:ascii="Times New Roman" w:hAnsi="Times New Roman" w:cs="Times New Roman"/>
          <w:sz w:val="24"/>
          <w:szCs w:val="24"/>
          <w:lang w:val="id-ID"/>
        </w:rPr>
        <w:t>19830210 200812 1 002</w:t>
      </w:r>
    </w:p>
    <w:p w:rsidR="00090944" w:rsidRPr="00090944" w:rsidRDefault="00090944" w:rsidP="00226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b/>
          <w:i/>
          <w:iCs/>
          <w:sz w:val="24"/>
          <w:szCs w:val="24"/>
        </w:rPr>
        <w:t>MOTTO</w:t>
      </w:r>
    </w:p>
    <w:p w:rsidR="00226385" w:rsidRPr="00090944" w:rsidRDefault="00226385" w:rsidP="00226385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6385" w:rsidRPr="00090944" w:rsidRDefault="00226385" w:rsidP="0022638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Mencintai</w:t>
      </w:r>
      <w:proofErr w:type="spellEnd"/>
      <w:proofErr w:type="gram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dicintai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adalah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dua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hal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hakiki</w:t>
      </w:r>
      <w:proofErr w:type="spellEnd"/>
    </w:p>
    <w:p w:rsidR="00226385" w:rsidRPr="00090944" w:rsidRDefault="00226385" w:rsidP="0022638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Namun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….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jangan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pernah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mencintai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mahluk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apapun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6385" w:rsidRPr="00090944" w:rsidRDefault="00226385" w:rsidP="002263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Yang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mendatangkan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kenikmatan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didunia</w:t>
      </w:r>
      <w:proofErr w:type="spellEnd"/>
    </w:p>
    <w:p w:rsidR="00226385" w:rsidRPr="00090944" w:rsidRDefault="00226385" w:rsidP="0022638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Melebihi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kecintaan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kita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kepada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Allah…</w:t>
      </w:r>
    </w:p>
    <w:p w:rsidR="00226385" w:rsidRPr="00090944" w:rsidRDefault="00226385" w:rsidP="00226385">
      <w:pPr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6385" w:rsidRPr="00090944" w:rsidRDefault="00226385" w:rsidP="00226385">
      <w:pPr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Karya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kuperuntukan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kepada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Ayahanda</w:t>
      </w:r>
      <w:proofErr w:type="spellEnd"/>
    </w:p>
    <w:p w:rsidR="00226385" w:rsidRPr="00090944" w:rsidRDefault="00226385" w:rsidP="00226385">
      <w:pPr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Dan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Ibunda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tercinta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senantiasa</w:t>
      </w:r>
      <w:proofErr w:type="spellEnd"/>
    </w:p>
    <w:p w:rsidR="00226385" w:rsidRPr="00090944" w:rsidRDefault="00226385" w:rsidP="00226385">
      <w:pPr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Mencurahkan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kasih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sayangnya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mengasuh</w:t>
      </w:r>
      <w:proofErr w:type="spellEnd"/>
    </w:p>
    <w:p w:rsidR="00226385" w:rsidRPr="00090944" w:rsidRDefault="00226385" w:rsidP="00226385">
      <w:pPr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90944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proofErr w:type="gram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Membimbing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tanpa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kenal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lelah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begituh</w:t>
      </w:r>
      <w:proofErr w:type="spellEnd"/>
    </w:p>
    <w:p w:rsidR="00226385" w:rsidRPr="00090944" w:rsidRDefault="00226385" w:rsidP="00226385">
      <w:pPr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90944">
        <w:rPr>
          <w:rFonts w:ascii="Times New Roman" w:hAnsi="Times New Roman" w:cs="Times New Roman"/>
          <w:b/>
          <w:i/>
          <w:sz w:val="24"/>
          <w:szCs w:val="24"/>
        </w:rPr>
        <w:t>pula</w:t>
      </w:r>
      <w:proofErr w:type="gram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saudara-saudaraku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serta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sahabatku</w:t>
      </w:r>
      <w:proofErr w:type="spellEnd"/>
    </w:p>
    <w:p w:rsidR="00226385" w:rsidRPr="00090944" w:rsidRDefault="00226385" w:rsidP="00226385">
      <w:pPr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Tersayang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telah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memberikan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motivasi</w:t>
      </w:r>
      <w:proofErr w:type="spellEnd"/>
    </w:p>
    <w:p w:rsidR="00226385" w:rsidRPr="00090944" w:rsidRDefault="00226385" w:rsidP="00226385">
      <w:pPr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90944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proofErr w:type="gram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mengikuti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dunia</w:t>
      </w:r>
      <w:proofErr w:type="spellEnd"/>
      <w:r w:rsidRPr="00090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</w:p>
    <w:p w:rsidR="00226385" w:rsidRPr="00090944" w:rsidRDefault="00226385" w:rsidP="0022638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Default="000C702B" w:rsidP="002263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090944" w:rsidRPr="00090944" w:rsidRDefault="00090944" w:rsidP="002263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AB67AE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6" style="position:absolute;left:0;text-align:left;margin-left:402.7pt;margin-top:-78.3pt;width:23.6pt;height:20.55pt;z-index:251658240" strokecolor="white [3212]"/>
        </w:pict>
      </w:r>
      <w:r w:rsidR="00226385" w:rsidRPr="00090944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6385" w:rsidRPr="00090944" w:rsidRDefault="00226385" w:rsidP="002263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>: MISDAWATI</w:t>
      </w:r>
    </w:p>
    <w:p w:rsidR="00226385" w:rsidRPr="00090944" w:rsidRDefault="00226385" w:rsidP="002263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NIM</w:t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>: 104904092</w:t>
      </w:r>
    </w:p>
    <w:p w:rsidR="00226385" w:rsidRPr="00090944" w:rsidRDefault="00226385" w:rsidP="002263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>: PGPAUD/S1</w:t>
      </w:r>
    </w:p>
    <w:p w:rsidR="00226385" w:rsidRPr="00090944" w:rsidRDefault="00226385" w:rsidP="00226385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>: 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Taman                                         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Kanak-</w:t>
      </w:r>
      <w:proofErr w:type="gramStart"/>
      <w:r w:rsidRPr="00090944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r w:rsidR="002808C6" w:rsidRPr="00090944">
        <w:rPr>
          <w:rFonts w:ascii="Times New Roman" w:hAnsi="Times New Roman" w:cs="Times New Roman"/>
          <w:sz w:val="24"/>
          <w:szCs w:val="24"/>
        </w:rPr>
        <w:t>UNM Kota Makassar.</w:t>
      </w:r>
    </w:p>
    <w:p w:rsidR="00226385" w:rsidRPr="00090944" w:rsidRDefault="00226385" w:rsidP="00226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94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</w:p>
    <w:p w:rsidR="00226385" w:rsidRPr="00090944" w:rsidRDefault="00226385" w:rsidP="00226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6385" w:rsidRPr="00090944" w:rsidRDefault="00226385" w:rsidP="00226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3F7B72" w:rsidP="00226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</w:t>
      </w:r>
      <w:r w:rsidR="00226385" w:rsidRPr="000909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6385" w:rsidRPr="00090944">
        <w:rPr>
          <w:rFonts w:ascii="Times New Roman" w:hAnsi="Times New Roman" w:cs="Times New Roman"/>
          <w:sz w:val="24"/>
          <w:szCs w:val="24"/>
        </w:rPr>
        <w:t xml:space="preserve">  2014</w:t>
      </w:r>
      <w:proofErr w:type="gramEnd"/>
    </w:p>
    <w:p w:rsidR="00226385" w:rsidRPr="00090944" w:rsidRDefault="00226385" w:rsidP="00226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,</w:t>
      </w:r>
    </w:p>
    <w:p w:rsidR="00226385" w:rsidRPr="00090944" w:rsidRDefault="00226385" w:rsidP="00226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0944">
        <w:rPr>
          <w:rFonts w:ascii="Times New Roman" w:hAnsi="Times New Roman" w:cs="Times New Roman"/>
          <w:b/>
          <w:sz w:val="24"/>
          <w:szCs w:val="24"/>
        </w:rPr>
        <w:t>MISDAWATI</w:t>
      </w:r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0C702B" w:rsidP="002263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226385" w:rsidRPr="00090944" w:rsidRDefault="00226385" w:rsidP="0022638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0944">
        <w:rPr>
          <w:rFonts w:ascii="Times New Roman" w:hAnsi="Times New Roman" w:cs="Times New Roman"/>
          <w:b/>
          <w:sz w:val="24"/>
          <w:szCs w:val="24"/>
        </w:rPr>
        <w:t>Misdawati</w:t>
      </w:r>
      <w:proofErr w:type="spellEnd"/>
      <w:r w:rsidRPr="000909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9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944">
        <w:rPr>
          <w:rFonts w:ascii="Times New Roman" w:hAnsi="Times New Roman" w:cs="Times New Roman"/>
          <w:sz w:val="24"/>
          <w:szCs w:val="24"/>
        </w:rPr>
        <w:t>2014.</w:t>
      </w:r>
      <w:r w:rsidRPr="000909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UNM Kota Makassar.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 Herman</w:t>
      </w:r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26385" w:rsidRPr="00090944" w:rsidRDefault="00226385" w:rsidP="0022638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UNM</w:t>
      </w:r>
      <w:r w:rsidR="002808C6" w:rsidRPr="00090944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090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</w:t>
      </w:r>
      <w:r w:rsidR="00C8186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81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86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81869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C8186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C81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86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C81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="00C81869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C8186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C81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86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F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279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EF2790">
        <w:rPr>
          <w:rFonts w:ascii="Times New Roman" w:hAnsi="Times New Roman" w:cs="Times New Roman"/>
          <w:sz w:val="24"/>
          <w:szCs w:val="24"/>
        </w:rPr>
        <w:t xml:space="preserve"> </w:t>
      </w:r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2</w:t>
      </w:r>
      <w:r w:rsidR="00EF2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790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EF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</w:p>
    <w:p w:rsidR="00446F2A" w:rsidRDefault="00226385" w:rsidP="007F5B7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F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79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EF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79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F2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2790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EF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pengumpil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6F2A">
        <w:rPr>
          <w:rFonts w:ascii="Times New Roman" w:hAnsi="Times New Roman" w:cs="Times New Roman"/>
          <w:sz w:val="24"/>
          <w:szCs w:val="24"/>
        </w:rPr>
        <w:t>Depkrisi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Kanan-kanan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UNM.</w:t>
      </w:r>
      <w:proofErr w:type="gram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6F2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sekola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6F2A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r w:rsidRPr="0009094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</w:t>
      </w:r>
      <w:r w:rsidR="00446F2A">
        <w:rPr>
          <w:rFonts w:ascii="Times New Roman" w:hAnsi="Times New Roman" w:cs="Times New Roman"/>
          <w:sz w:val="24"/>
          <w:szCs w:val="24"/>
        </w:rPr>
        <w:t>elakui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kualitatif.Hasil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Terata</w:t>
      </w:r>
      <w:r w:rsidR="00446F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r w:rsidR="00446F2A" w:rsidRPr="0042401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perlihatkan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perhatiannya,b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, c)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, d)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berlebih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katakan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ka</w:t>
      </w:r>
      <w:r w:rsidR="00446F2A">
        <w:rPr>
          <w:rFonts w:ascii="Times New Roman" w:hAnsi="Times New Roman" w:cs="Times New Roman"/>
          <w:sz w:val="24"/>
          <w:szCs w:val="24"/>
        </w:rPr>
        <w:t>nak-kanak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timbul.Guru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berusana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penangan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2A" w:rsidRPr="004240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46F2A" w:rsidRPr="00424018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446F2A" w:rsidRDefault="00446F2A" w:rsidP="00446F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F2A" w:rsidRDefault="00446F2A" w:rsidP="00446F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6385" w:rsidRPr="00446F2A" w:rsidRDefault="00226385" w:rsidP="00446F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385" w:rsidRPr="00446F2A" w:rsidRDefault="00AB67AE" w:rsidP="00446F2A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AE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91.1pt;margin-top:8.15pt;width:51pt;height:37.5pt;z-index:251666432" strokecolor="white [3212]">
            <v:textbox>
              <w:txbxContent>
                <w:p w:rsidR="00226385" w:rsidRPr="00822576" w:rsidRDefault="007F5B77" w:rsidP="002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</w:t>
                  </w:r>
                  <w:proofErr w:type="gramEnd"/>
                </w:p>
              </w:txbxContent>
            </v:textbox>
          </v:rect>
        </w:pict>
      </w:r>
    </w:p>
    <w:p w:rsidR="00226385" w:rsidRPr="00090944" w:rsidRDefault="00226385" w:rsidP="0022638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226385" w:rsidRPr="00090944" w:rsidRDefault="00226385" w:rsidP="0022638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hidayah-Nyalah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dirampungkan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UNM </w:t>
      </w:r>
      <w:proofErr w:type="gramStart"/>
      <w:r w:rsidRPr="0009094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UNM )”.</w:t>
      </w:r>
    </w:p>
    <w:p w:rsidR="00226385" w:rsidRPr="00090944" w:rsidRDefault="00226385" w:rsidP="002263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 Guru</w:t>
      </w:r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26385" w:rsidRPr="00090944" w:rsidRDefault="00226385" w:rsidP="002263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Start"/>
      <w:r w:rsidRPr="0009094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jumpai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mengucapakan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Herman,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S.Pd.M</w:t>
      </w:r>
      <w:proofErr w:type="gramStart"/>
      <w:r w:rsidRPr="00090944">
        <w:rPr>
          <w:rFonts w:ascii="Times New Roman" w:hAnsi="Times New Roman" w:cs="Times New Roman"/>
          <w:sz w:val="24"/>
          <w:szCs w:val="24"/>
        </w:rPr>
        <w:t>,Pd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Yusri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.M, Pd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relah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85" w:rsidRPr="00090944" w:rsidRDefault="00226385" w:rsidP="002263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:</w:t>
      </w:r>
    </w:p>
    <w:p w:rsidR="00226385" w:rsidRPr="00090944" w:rsidRDefault="00226385" w:rsidP="00226385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0944">
        <w:rPr>
          <w:rFonts w:ascii="Times New Roman" w:hAnsi="Times New Roman" w:cs="Times New Roman"/>
          <w:b/>
          <w:sz w:val="24"/>
          <w:szCs w:val="24"/>
        </w:rPr>
        <w:t>vi</w:t>
      </w:r>
      <w:r w:rsidR="007F5B7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226385" w:rsidRPr="00090944" w:rsidRDefault="00226385" w:rsidP="00226385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</w:p>
    <w:p w:rsidR="00226385" w:rsidRPr="00090944" w:rsidRDefault="00226385" w:rsidP="0022638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 Prof. Dr. H. Ismail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                            Drs. Ali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Latief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Amri,M.Pd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I, Drs.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II, Drs.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III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Program S1 FIP UNM.</w:t>
      </w:r>
    </w:p>
    <w:p w:rsidR="00226385" w:rsidRPr="00090944" w:rsidRDefault="00226385" w:rsidP="0022638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  <w:lang w:val="id-ID"/>
        </w:rPr>
        <w:t>Syamsuardi, S.Pd, M.Pd</w:t>
      </w:r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</w:p>
    <w:p w:rsidR="00226385" w:rsidRPr="00090944" w:rsidRDefault="00226385" w:rsidP="0022638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</w:p>
    <w:p w:rsidR="00226385" w:rsidRPr="00090944" w:rsidRDefault="00226385" w:rsidP="0022638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UNM, Guru,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</w:p>
    <w:p w:rsidR="00226385" w:rsidRPr="00090944" w:rsidRDefault="00226385" w:rsidP="00226385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0944">
        <w:rPr>
          <w:rFonts w:ascii="Times New Roman" w:hAnsi="Times New Roman" w:cs="Times New Roman"/>
          <w:b/>
          <w:sz w:val="24"/>
          <w:szCs w:val="24"/>
        </w:rPr>
        <w:t>vii</w:t>
      </w:r>
      <w:r w:rsidR="007F5B7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226385" w:rsidRPr="00090944" w:rsidRDefault="00226385" w:rsidP="0022638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besarku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</w:p>
    <w:p w:rsidR="00226385" w:rsidRPr="00090944" w:rsidRDefault="00226385" w:rsidP="0022638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sahat-sahabatku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samanya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segalah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Sub’hanahu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kekurangan.Olehnya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Aamin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6385" w:rsidRPr="00090944" w:rsidRDefault="00226385" w:rsidP="00226385">
      <w:pPr>
        <w:pStyle w:val="ListParagraph"/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48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Makassar, </w:t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         2014</w:t>
      </w:r>
      <w:r w:rsidRPr="000909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6385" w:rsidRPr="00090944" w:rsidRDefault="00226385" w:rsidP="00226385">
      <w:pPr>
        <w:pStyle w:val="ListParagraph"/>
        <w:spacing w:line="48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26385" w:rsidRPr="00090944" w:rsidRDefault="00226385" w:rsidP="00226385">
      <w:pPr>
        <w:pStyle w:val="ListParagraph"/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7F5B77" w:rsidP="001446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144640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226385" w:rsidRPr="00090944" w:rsidRDefault="00226385" w:rsidP="002263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09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0944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094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226385" w:rsidRPr="00090944" w:rsidRDefault="00226385" w:rsidP="0022638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ab/>
        <w:t xml:space="preserve">      53</w:t>
      </w:r>
    </w:p>
    <w:p w:rsidR="00226385" w:rsidRPr="00090944" w:rsidRDefault="00226385" w:rsidP="0022638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  <w:t xml:space="preserve">      54</w:t>
      </w:r>
    </w:p>
    <w:p w:rsidR="00226385" w:rsidRPr="00090944" w:rsidRDefault="00226385" w:rsidP="0022638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wawanca</w:t>
      </w:r>
      <w:r w:rsidR="0014464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  <w:t xml:space="preserve">      56</w:t>
      </w:r>
    </w:p>
    <w:p w:rsidR="00226385" w:rsidRPr="00090944" w:rsidRDefault="00226385" w:rsidP="0022638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wawa</w:t>
      </w:r>
      <w:r w:rsidR="00144640">
        <w:rPr>
          <w:rFonts w:ascii="Times New Roman" w:hAnsi="Times New Roman" w:cs="Times New Roman"/>
          <w:sz w:val="24"/>
          <w:szCs w:val="24"/>
        </w:rPr>
        <w:t>ncara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guru QT</w:t>
      </w:r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  <w:t xml:space="preserve">                  57</w:t>
      </w:r>
    </w:p>
    <w:p w:rsidR="00226385" w:rsidRPr="00090944" w:rsidRDefault="00226385" w:rsidP="0022638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wawanc</w:t>
      </w:r>
      <w:r w:rsidR="00144640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  <w:t xml:space="preserve">      58</w:t>
      </w:r>
    </w:p>
    <w:p w:rsidR="00226385" w:rsidRPr="00090944" w:rsidRDefault="00226385" w:rsidP="0022638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  <w:t xml:space="preserve">      59</w:t>
      </w:r>
    </w:p>
    <w:p w:rsidR="00226385" w:rsidRPr="00090944" w:rsidRDefault="00226385" w:rsidP="0022638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wawan</w:t>
      </w:r>
      <w:r w:rsidR="0014464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degan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guru QT</w:t>
      </w:r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  <w:t xml:space="preserve">      57</w:t>
      </w:r>
    </w:p>
    <w:p w:rsidR="00144640" w:rsidRPr="00144640" w:rsidRDefault="00226385" w:rsidP="00144640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wawanca</w:t>
      </w:r>
      <w:r w:rsidR="0014464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</w:r>
      <w:r w:rsidR="00144640">
        <w:rPr>
          <w:rFonts w:ascii="Times New Roman" w:hAnsi="Times New Roman" w:cs="Times New Roman"/>
          <w:sz w:val="24"/>
          <w:szCs w:val="24"/>
        </w:rPr>
        <w:tab/>
        <w:t xml:space="preserve">      5</w:t>
      </w:r>
      <w:r w:rsidRPr="00144640">
        <w:rPr>
          <w:rFonts w:ascii="Times New Roman" w:hAnsi="Times New Roman" w:cs="Times New Roman"/>
          <w:sz w:val="24"/>
          <w:szCs w:val="24"/>
        </w:rPr>
        <w:t>8</w:t>
      </w:r>
    </w:p>
    <w:p w:rsidR="00144640" w:rsidRPr="00144640" w:rsidRDefault="00144640" w:rsidP="00144640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385" w:rsidRPr="00090944" w:rsidRDefault="00226385" w:rsidP="00226385">
      <w:pPr>
        <w:pStyle w:val="ListParagraph"/>
        <w:spacing w:line="480" w:lineRule="auto"/>
        <w:ind w:left="525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85" w:rsidRPr="00090944" w:rsidRDefault="00226385" w:rsidP="009A40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0944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</w:p>
    <w:p w:rsidR="00226385" w:rsidRPr="00090944" w:rsidRDefault="00226385" w:rsidP="002263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226385" w:rsidRPr="00090944" w:rsidRDefault="00226385" w:rsidP="002263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r w:rsidRPr="000909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HALAMAN JUDUL</w:t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26385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PERSETUJUAN PEMBIMBING</w:t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</w:r>
      <w:r w:rsidR="009A402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0944">
        <w:rPr>
          <w:rFonts w:ascii="Times New Roman" w:hAnsi="Times New Roman" w:cs="Times New Roman"/>
          <w:sz w:val="24"/>
          <w:szCs w:val="24"/>
        </w:rPr>
        <w:t>ii</w:t>
      </w:r>
    </w:p>
    <w:p w:rsidR="009A402F" w:rsidRPr="00090944" w:rsidRDefault="009A402F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C42BD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MOTTO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4C42BD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PERNYATAAN KEASLIAN SKRIPSI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v</w:t>
      </w:r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ABSTRAK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4C42BD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PRAKAT</w:t>
      </w:r>
      <w:r w:rsidR="004C42BD">
        <w:rPr>
          <w:rFonts w:ascii="Times New Roman" w:hAnsi="Times New Roman" w:cs="Times New Roman"/>
          <w:sz w:val="24"/>
          <w:szCs w:val="24"/>
        </w:rPr>
        <w:t>A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vii</w:t>
      </w:r>
    </w:p>
    <w:p w:rsidR="004C42BD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DAFTAR LAMPIRAN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x </w:t>
      </w:r>
    </w:p>
    <w:p w:rsidR="004C42BD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DAFTAR ISI</w:t>
      </w:r>
      <w:r w:rsidR="004C42BD">
        <w:rPr>
          <w:rFonts w:ascii="Times New Roman" w:hAnsi="Times New Roman" w:cs="Times New Roman"/>
          <w:sz w:val="24"/>
          <w:szCs w:val="24"/>
        </w:rPr>
        <w:t xml:space="preserve"> 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xi</w:t>
      </w:r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BAB I. PENDAHULUAN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90944">
        <w:rPr>
          <w:rFonts w:ascii="Times New Roman" w:hAnsi="Times New Roman" w:cs="Times New Roman"/>
          <w:sz w:val="24"/>
          <w:szCs w:val="24"/>
        </w:rPr>
        <w:t>1</w:t>
      </w:r>
    </w:p>
    <w:p w:rsidR="00226385" w:rsidRPr="00090944" w:rsidRDefault="00226385" w:rsidP="002263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1</w:t>
      </w:r>
    </w:p>
    <w:p w:rsidR="004C42BD" w:rsidRDefault="00226385" w:rsidP="002263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2BD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4C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           5</w:t>
      </w:r>
    </w:p>
    <w:p w:rsidR="00226385" w:rsidRPr="004C42BD" w:rsidRDefault="00226385" w:rsidP="002263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2B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C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 xml:space="preserve"> 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6</w:t>
      </w:r>
    </w:p>
    <w:p w:rsidR="00226385" w:rsidRPr="00090944" w:rsidRDefault="00226385" w:rsidP="002263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90944">
        <w:rPr>
          <w:rFonts w:ascii="Times New Roman" w:hAnsi="Times New Roman" w:cs="Times New Roman"/>
          <w:sz w:val="24"/>
          <w:szCs w:val="24"/>
        </w:rPr>
        <w:t>6</w:t>
      </w:r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BABII.KAJIAN PUSTAKA DAN KERANGKA PIKIR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0944">
        <w:rPr>
          <w:rFonts w:ascii="Times New Roman" w:hAnsi="Times New Roman" w:cs="Times New Roman"/>
          <w:sz w:val="24"/>
          <w:szCs w:val="24"/>
        </w:rPr>
        <w:t>8</w:t>
      </w:r>
    </w:p>
    <w:p w:rsidR="00226385" w:rsidRPr="00090944" w:rsidRDefault="00226385" w:rsidP="00226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90944">
        <w:rPr>
          <w:rFonts w:ascii="Times New Roman" w:hAnsi="Times New Roman" w:cs="Times New Roman"/>
          <w:sz w:val="24"/>
          <w:szCs w:val="24"/>
        </w:rPr>
        <w:t>8</w:t>
      </w:r>
    </w:p>
    <w:p w:rsidR="00226385" w:rsidRPr="00090944" w:rsidRDefault="00226385" w:rsidP="00226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 xml:space="preserve">    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90944">
        <w:rPr>
          <w:rFonts w:ascii="Times New Roman" w:hAnsi="Times New Roman" w:cs="Times New Roman"/>
          <w:sz w:val="24"/>
          <w:szCs w:val="24"/>
        </w:rPr>
        <w:t>8</w:t>
      </w:r>
    </w:p>
    <w:p w:rsidR="00226385" w:rsidRPr="00090944" w:rsidRDefault="00226385" w:rsidP="00226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90944">
        <w:rPr>
          <w:rFonts w:ascii="Times New Roman" w:hAnsi="Times New Roman" w:cs="Times New Roman"/>
          <w:sz w:val="24"/>
          <w:szCs w:val="24"/>
        </w:rPr>
        <w:t>9</w:t>
      </w:r>
    </w:p>
    <w:p w:rsidR="00226385" w:rsidRPr="00090944" w:rsidRDefault="004C42BD" w:rsidP="0022638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26385" w:rsidRPr="00090944">
        <w:rPr>
          <w:rFonts w:ascii="Times New Roman" w:hAnsi="Times New Roman" w:cs="Times New Roman"/>
          <w:sz w:val="24"/>
          <w:szCs w:val="24"/>
        </w:rPr>
        <w:t>9</w:t>
      </w:r>
    </w:p>
    <w:p w:rsidR="00226385" w:rsidRPr="00090944" w:rsidRDefault="00226385" w:rsidP="0022638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0944">
        <w:rPr>
          <w:rFonts w:ascii="Times New Roman" w:hAnsi="Times New Roman" w:cs="Times New Roman"/>
          <w:sz w:val="24"/>
          <w:szCs w:val="24"/>
        </w:rPr>
        <w:t>11</w:t>
      </w:r>
    </w:p>
    <w:p w:rsidR="00226385" w:rsidRPr="00090944" w:rsidRDefault="00226385" w:rsidP="00226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0944">
        <w:rPr>
          <w:rFonts w:ascii="Times New Roman" w:hAnsi="Times New Roman" w:cs="Times New Roman"/>
          <w:sz w:val="24"/>
          <w:szCs w:val="24"/>
        </w:rPr>
        <w:t>14</w:t>
      </w:r>
    </w:p>
    <w:p w:rsidR="00226385" w:rsidRPr="00090944" w:rsidRDefault="00226385" w:rsidP="00226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Problem-Problem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0944">
        <w:rPr>
          <w:rFonts w:ascii="Times New Roman" w:hAnsi="Times New Roman" w:cs="Times New Roman"/>
          <w:sz w:val="24"/>
          <w:szCs w:val="24"/>
        </w:rPr>
        <w:t>16</w:t>
      </w:r>
    </w:p>
    <w:p w:rsidR="00226385" w:rsidRPr="00090944" w:rsidRDefault="00226385" w:rsidP="00226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Penyeba</w:t>
      </w:r>
      <w:r w:rsidR="004C42B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D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0944">
        <w:rPr>
          <w:rFonts w:ascii="Times New Roman" w:hAnsi="Times New Roman" w:cs="Times New Roman"/>
          <w:sz w:val="24"/>
          <w:szCs w:val="24"/>
        </w:rPr>
        <w:t>19</w:t>
      </w:r>
    </w:p>
    <w:p w:rsidR="00144640" w:rsidRPr="004C42BD" w:rsidRDefault="00226385" w:rsidP="004C42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0944">
        <w:rPr>
          <w:rFonts w:ascii="Times New Roman" w:hAnsi="Times New Roman" w:cs="Times New Roman"/>
          <w:sz w:val="24"/>
          <w:szCs w:val="24"/>
        </w:rPr>
        <w:t>27</w:t>
      </w:r>
    </w:p>
    <w:p w:rsidR="008D513E" w:rsidRDefault="008D513E" w:rsidP="001446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513E" w:rsidRPr="00090944" w:rsidRDefault="008D513E" w:rsidP="008D513E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xi</w:t>
      </w:r>
      <w:proofErr w:type="gramEnd"/>
    </w:p>
    <w:p w:rsidR="008D513E" w:rsidRDefault="008D513E" w:rsidP="001446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513E" w:rsidRDefault="008D513E" w:rsidP="001446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1446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BAB III METODE PENELITIAN</w:t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72FE">
        <w:rPr>
          <w:rFonts w:ascii="Times New Roman" w:hAnsi="Times New Roman" w:cs="Times New Roman"/>
          <w:sz w:val="24"/>
          <w:szCs w:val="24"/>
        </w:rPr>
        <w:t>30</w:t>
      </w:r>
    </w:p>
    <w:p w:rsidR="00226385" w:rsidRPr="00090944" w:rsidRDefault="00226385" w:rsidP="002263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</w:r>
      <w:r w:rsidR="004C42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72FE">
        <w:rPr>
          <w:rFonts w:ascii="Times New Roman" w:hAnsi="Times New Roman" w:cs="Times New Roman"/>
          <w:sz w:val="24"/>
          <w:szCs w:val="24"/>
        </w:rPr>
        <w:t>30</w:t>
      </w:r>
    </w:p>
    <w:p w:rsidR="00226385" w:rsidRPr="00090944" w:rsidRDefault="00226385" w:rsidP="002263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AD72FE">
        <w:rPr>
          <w:rFonts w:ascii="Times New Roman" w:hAnsi="Times New Roman" w:cs="Times New Roman"/>
          <w:sz w:val="24"/>
          <w:szCs w:val="24"/>
        </w:rPr>
        <w:t>30</w:t>
      </w:r>
    </w:p>
    <w:p w:rsidR="00226385" w:rsidRPr="00090944" w:rsidRDefault="00226385" w:rsidP="002263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AD72FE">
        <w:rPr>
          <w:rFonts w:ascii="Times New Roman" w:hAnsi="Times New Roman" w:cs="Times New Roman"/>
          <w:sz w:val="24"/>
          <w:szCs w:val="24"/>
        </w:rPr>
        <w:t>31</w:t>
      </w:r>
    </w:p>
    <w:p w:rsidR="00226385" w:rsidRPr="00090944" w:rsidRDefault="00226385" w:rsidP="002263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Data</w:t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AD72FE">
        <w:rPr>
          <w:rFonts w:ascii="Times New Roman" w:hAnsi="Times New Roman" w:cs="Times New Roman"/>
          <w:sz w:val="24"/>
          <w:szCs w:val="24"/>
        </w:rPr>
        <w:t>31</w:t>
      </w:r>
    </w:p>
    <w:p w:rsidR="00226385" w:rsidRPr="00090944" w:rsidRDefault="00226385" w:rsidP="002263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Data</w:t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AD72FE">
        <w:rPr>
          <w:rFonts w:ascii="Times New Roman" w:hAnsi="Times New Roman" w:cs="Times New Roman"/>
          <w:sz w:val="24"/>
          <w:szCs w:val="24"/>
        </w:rPr>
        <w:t>31</w:t>
      </w:r>
    </w:p>
    <w:p w:rsidR="00226385" w:rsidRPr="00090944" w:rsidRDefault="00226385" w:rsidP="002263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Data</w:t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AD72FE">
        <w:rPr>
          <w:rFonts w:ascii="Times New Roman" w:hAnsi="Times New Roman" w:cs="Times New Roman"/>
          <w:sz w:val="24"/>
          <w:szCs w:val="24"/>
        </w:rPr>
        <w:t>33</w:t>
      </w:r>
    </w:p>
    <w:p w:rsidR="00226385" w:rsidRPr="00090944" w:rsidRDefault="00226385" w:rsidP="002263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Data</w:t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2D0C1D">
        <w:rPr>
          <w:rFonts w:ascii="Times New Roman" w:hAnsi="Times New Roman" w:cs="Times New Roman"/>
          <w:sz w:val="24"/>
          <w:szCs w:val="24"/>
        </w:rPr>
        <w:tab/>
      </w:r>
      <w:r w:rsidR="00AD72FE">
        <w:rPr>
          <w:rFonts w:ascii="Times New Roman" w:hAnsi="Times New Roman" w:cs="Times New Roman"/>
          <w:sz w:val="24"/>
          <w:szCs w:val="24"/>
        </w:rPr>
        <w:t>34</w:t>
      </w:r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944">
        <w:rPr>
          <w:rFonts w:ascii="Times New Roman" w:hAnsi="Times New Roman" w:cs="Times New Roman"/>
          <w:sz w:val="24"/>
          <w:szCs w:val="24"/>
        </w:rPr>
        <w:t>BAB IV.</w:t>
      </w:r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HASIL PENELITIAN DAN PEMBAHASAN</w:t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F97C2B">
        <w:rPr>
          <w:rFonts w:ascii="Times New Roman" w:hAnsi="Times New Roman" w:cs="Times New Roman"/>
          <w:sz w:val="24"/>
          <w:szCs w:val="24"/>
        </w:rPr>
        <w:t>35</w:t>
      </w:r>
    </w:p>
    <w:p w:rsidR="00226385" w:rsidRPr="00090944" w:rsidRDefault="00226385" w:rsidP="0022638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F97C2B">
        <w:rPr>
          <w:rFonts w:ascii="Times New Roman" w:hAnsi="Times New Roman" w:cs="Times New Roman"/>
          <w:sz w:val="24"/>
          <w:szCs w:val="24"/>
        </w:rPr>
        <w:t>35</w:t>
      </w:r>
    </w:p>
    <w:p w:rsidR="00226385" w:rsidRPr="00090944" w:rsidRDefault="00226385" w:rsidP="0022638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F97C2B">
        <w:rPr>
          <w:rFonts w:ascii="Times New Roman" w:hAnsi="Times New Roman" w:cs="Times New Roman"/>
          <w:sz w:val="24"/>
          <w:szCs w:val="24"/>
        </w:rPr>
        <w:t>44</w:t>
      </w:r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BAB V. KESIMPULAN DAN SARAN</w:t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F97C2B">
        <w:rPr>
          <w:rFonts w:ascii="Times New Roman" w:hAnsi="Times New Roman" w:cs="Times New Roman"/>
          <w:sz w:val="24"/>
          <w:szCs w:val="24"/>
        </w:rPr>
        <w:t>48</w:t>
      </w:r>
    </w:p>
    <w:p w:rsidR="00226385" w:rsidRPr="00090944" w:rsidRDefault="00226385" w:rsidP="0022638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F97C2B">
        <w:rPr>
          <w:rFonts w:ascii="Times New Roman" w:hAnsi="Times New Roman" w:cs="Times New Roman"/>
          <w:sz w:val="24"/>
          <w:szCs w:val="24"/>
        </w:rPr>
        <w:t>48</w:t>
      </w:r>
    </w:p>
    <w:p w:rsidR="00226385" w:rsidRPr="00090944" w:rsidRDefault="00226385" w:rsidP="0022638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Sara</w:t>
      </w:r>
      <w:r w:rsidR="004D2892">
        <w:rPr>
          <w:rFonts w:ascii="Times New Roman" w:hAnsi="Times New Roman" w:cs="Times New Roman"/>
          <w:sz w:val="24"/>
          <w:szCs w:val="24"/>
        </w:rPr>
        <w:t xml:space="preserve">n </w:t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F97C2B">
        <w:rPr>
          <w:rFonts w:ascii="Times New Roman" w:hAnsi="Times New Roman" w:cs="Times New Roman"/>
          <w:sz w:val="24"/>
          <w:szCs w:val="24"/>
        </w:rPr>
        <w:t>49</w:t>
      </w:r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DAFTAR PUSTAK</w:t>
      </w:r>
      <w:r w:rsidR="004D2892">
        <w:rPr>
          <w:rFonts w:ascii="Times New Roman" w:hAnsi="Times New Roman" w:cs="Times New Roman"/>
          <w:sz w:val="24"/>
          <w:szCs w:val="24"/>
        </w:rPr>
        <w:t>A</w:t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F97C2B">
        <w:rPr>
          <w:rFonts w:ascii="Times New Roman" w:hAnsi="Times New Roman" w:cs="Times New Roman"/>
          <w:sz w:val="24"/>
          <w:szCs w:val="24"/>
        </w:rPr>
        <w:t>50</w:t>
      </w:r>
    </w:p>
    <w:p w:rsidR="00226385" w:rsidRPr="00090944" w:rsidRDefault="00226385" w:rsidP="0022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LAMPIRAN</w:t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4D2892">
        <w:rPr>
          <w:rFonts w:ascii="Times New Roman" w:hAnsi="Times New Roman" w:cs="Times New Roman"/>
          <w:sz w:val="24"/>
          <w:szCs w:val="24"/>
        </w:rPr>
        <w:tab/>
      </w:r>
      <w:r w:rsidR="00F97C2B">
        <w:rPr>
          <w:rFonts w:ascii="Times New Roman" w:hAnsi="Times New Roman" w:cs="Times New Roman"/>
          <w:sz w:val="24"/>
          <w:szCs w:val="24"/>
        </w:rPr>
        <w:t>52</w:t>
      </w:r>
    </w:p>
    <w:p w:rsidR="00226385" w:rsidRPr="00090944" w:rsidRDefault="00226385" w:rsidP="00226385">
      <w:pPr>
        <w:pStyle w:val="ListParagraph"/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pStyle w:val="ListParagraph"/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60EBA" w:rsidRDefault="00C60EBA" w:rsidP="0014464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Default="00226385" w:rsidP="0014464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Xii</w:t>
      </w:r>
    </w:p>
    <w:p w:rsidR="00753239" w:rsidRPr="00090944" w:rsidRDefault="00753239" w:rsidP="00C60E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spacing w:line="48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44">
        <w:rPr>
          <w:rFonts w:ascii="Times New Roman" w:hAnsi="Times New Roman" w:cs="Times New Roman"/>
          <w:b/>
          <w:sz w:val="24"/>
          <w:szCs w:val="24"/>
        </w:rPr>
        <w:lastRenderedPageBreak/>
        <w:t>SURAT PERNYATAAN</w:t>
      </w:r>
    </w:p>
    <w:p w:rsidR="00226385" w:rsidRPr="00090944" w:rsidRDefault="00226385" w:rsidP="00226385">
      <w:pPr>
        <w:spacing w:line="48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226385" w:rsidRPr="00090944" w:rsidRDefault="00226385" w:rsidP="002263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Misdawati</w:t>
      </w:r>
      <w:proofErr w:type="spellEnd"/>
    </w:p>
    <w:p w:rsidR="00226385" w:rsidRPr="00090944" w:rsidRDefault="00226385" w:rsidP="002263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           :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226385" w:rsidRPr="00090944" w:rsidRDefault="00226385" w:rsidP="002263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Agama </w:t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           : Islam</w:t>
      </w:r>
    </w:p>
    <w:p w:rsidR="00226385" w:rsidRPr="00090944" w:rsidRDefault="00226385" w:rsidP="002263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           : S1 PGPAUD</w:t>
      </w:r>
    </w:p>
    <w:p w:rsidR="00226385" w:rsidRPr="00090944" w:rsidRDefault="00226385" w:rsidP="002263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r w:rsidRPr="00090944">
        <w:rPr>
          <w:rFonts w:ascii="Times New Roman" w:hAnsi="Times New Roman" w:cs="Times New Roman"/>
          <w:sz w:val="24"/>
          <w:szCs w:val="24"/>
        </w:rPr>
        <w:tab/>
      </w:r>
      <w:r w:rsidRPr="00090944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Jn.Skarda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N1 No.2</w:t>
      </w:r>
    </w:p>
    <w:p w:rsidR="00226385" w:rsidRPr="00090944" w:rsidRDefault="00226385" w:rsidP="002263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berkerudung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</w:p>
    <w:p w:rsidR="00226385" w:rsidRPr="00090944" w:rsidRDefault="00226385" w:rsidP="002263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944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>.</w:t>
      </w:r>
    </w:p>
    <w:p w:rsidR="00226385" w:rsidRPr="00090944" w:rsidRDefault="00226385" w:rsidP="002263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226385" w:rsidRPr="00090944" w:rsidRDefault="00226385" w:rsidP="00226385">
      <w:pPr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226385" w:rsidRPr="00090944" w:rsidRDefault="00226385" w:rsidP="00226385">
      <w:pPr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090944">
        <w:rPr>
          <w:rFonts w:ascii="Times New Roman" w:hAnsi="Times New Roman" w:cs="Times New Roman"/>
          <w:sz w:val="24"/>
          <w:szCs w:val="24"/>
        </w:rPr>
        <w:t>MISDAWATI</w:t>
      </w:r>
    </w:p>
    <w:p w:rsidR="00C969ED" w:rsidRPr="00090944" w:rsidRDefault="00C969ED">
      <w:pPr>
        <w:rPr>
          <w:rFonts w:ascii="Times New Roman" w:hAnsi="Times New Roman" w:cs="Times New Roman"/>
          <w:sz w:val="24"/>
          <w:szCs w:val="24"/>
        </w:rPr>
      </w:pPr>
    </w:p>
    <w:sectPr w:rsidR="00C969ED" w:rsidRPr="00090944" w:rsidSect="0009094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36" w:rsidRDefault="00B71536" w:rsidP="00D463F0">
      <w:pPr>
        <w:spacing w:after="0" w:line="240" w:lineRule="auto"/>
      </w:pPr>
      <w:r>
        <w:separator/>
      </w:r>
    </w:p>
  </w:endnote>
  <w:endnote w:type="continuationSeparator" w:id="1">
    <w:p w:rsidR="00B71536" w:rsidRDefault="00B71536" w:rsidP="00D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36" w:rsidRDefault="00B71536" w:rsidP="00D463F0">
      <w:pPr>
        <w:spacing w:after="0" w:line="240" w:lineRule="auto"/>
      </w:pPr>
      <w:r>
        <w:separator/>
      </w:r>
    </w:p>
  </w:footnote>
  <w:footnote w:type="continuationSeparator" w:id="1">
    <w:p w:rsidR="00B71536" w:rsidRDefault="00B71536" w:rsidP="00D4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413"/>
    <w:multiLevelType w:val="hybridMultilevel"/>
    <w:tmpl w:val="AE044440"/>
    <w:lvl w:ilvl="0" w:tplc="9C2EF86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E3027F"/>
    <w:multiLevelType w:val="hybridMultilevel"/>
    <w:tmpl w:val="DCF06540"/>
    <w:lvl w:ilvl="0" w:tplc="E1FE77E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629D4"/>
    <w:multiLevelType w:val="hybridMultilevel"/>
    <w:tmpl w:val="B6265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07E4"/>
    <w:multiLevelType w:val="hybridMultilevel"/>
    <w:tmpl w:val="ED34A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35BF"/>
    <w:multiLevelType w:val="hybridMultilevel"/>
    <w:tmpl w:val="11B6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3017"/>
    <w:multiLevelType w:val="hybridMultilevel"/>
    <w:tmpl w:val="8B165DF6"/>
    <w:lvl w:ilvl="0" w:tplc="C8D650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B44F65"/>
    <w:multiLevelType w:val="hybridMultilevel"/>
    <w:tmpl w:val="7D6AD60A"/>
    <w:lvl w:ilvl="0" w:tplc="C68EC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4584"/>
    <w:multiLevelType w:val="hybridMultilevel"/>
    <w:tmpl w:val="9F2A9474"/>
    <w:lvl w:ilvl="0" w:tplc="9FC49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3233A"/>
    <w:multiLevelType w:val="hybridMultilevel"/>
    <w:tmpl w:val="4D16AA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A7258"/>
    <w:multiLevelType w:val="hybridMultilevel"/>
    <w:tmpl w:val="D604F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85"/>
    <w:rsid w:val="00090944"/>
    <w:rsid w:val="00094E34"/>
    <w:rsid w:val="000C702B"/>
    <w:rsid w:val="00126ECE"/>
    <w:rsid w:val="00144640"/>
    <w:rsid w:val="00226385"/>
    <w:rsid w:val="002808C6"/>
    <w:rsid w:val="002D0C1D"/>
    <w:rsid w:val="002D0D5E"/>
    <w:rsid w:val="003F7B72"/>
    <w:rsid w:val="00446F2A"/>
    <w:rsid w:val="00474205"/>
    <w:rsid w:val="004C42BD"/>
    <w:rsid w:val="004D2892"/>
    <w:rsid w:val="005416EE"/>
    <w:rsid w:val="006B6683"/>
    <w:rsid w:val="00753239"/>
    <w:rsid w:val="007C41B3"/>
    <w:rsid w:val="007D633B"/>
    <w:rsid w:val="007F5B77"/>
    <w:rsid w:val="008A2D28"/>
    <w:rsid w:val="008D513E"/>
    <w:rsid w:val="00994BE0"/>
    <w:rsid w:val="009A402F"/>
    <w:rsid w:val="00A24CF6"/>
    <w:rsid w:val="00A92000"/>
    <w:rsid w:val="00AB67AE"/>
    <w:rsid w:val="00AD72FE"/>
    <w:rsid w:val="00B12E39"/>
    <w:rsid w:val="00B71536"/>
    <w:rsid w:val="00C31CB7"/>
    <w:rsid w:val="00C35D20"/>
    <w:rsid w:val="00C600E4"/>
    <w:rsid w:val="00C60EBA"/>
    <w:rsid w:val="00C81869"/>
    <w:rsid w:val="00C969ED"/>
    <w:rsid w:val="00D463F0"/>
    <w:rsid w:val="00D83926"/>
    <w:rsid w:val="00EF2790"/>
    <w:rsid w:val="00F9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63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26385"/>
  </w:style>
  <w:style w:type="paragraph" w:styleId="NoSpacing">
    <w:name w:val="No Spacing"/>
    <w:uiPriority w:val="1"/>
    <w:qFormat/>
    <w:rsid w:val="00226385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D4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F0"/>
  </w:style>
  <w:style w:type="paragraph" w:styleId="Footer">
    <w:name w:val="footer"/>
    <w:basedOn w:val="Normal"/>
    <w:link w:val="FooterChar"/>
    <w:uiPriority w:val="99"/>
    <w:semiHidden/>
    <w:unhideWhenUsed/>
    <w:rsid w:val="00D4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ODEX</cp:lastModifiedBy>
  <cp:revision>27</cp:revision>
  <cp:lastPrinted>2014-08-08T14:09:00Z</cp:lastPrinted>
  <dcterms:created xsi:type="dcterms:W3CDTF">2014-07-01T23:24:00Z</dcterms:created>
  <dcterms:modified xsi:type="dcterms:W3CDTF">2014-08-08T14:11:00Z</dcterms:modified>
</cp:coreProperties>
</file>