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37" w:rsidRPr="0012133D" w:rsidRDefault="00DA4637" w:rsidP="00DA4637">
      <w:pPr>
        <w:spacing w:after="0" w:line="480" w:lineRule="auto"/>
        <w:ind w:left="1440" w:firstLine="720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</w:pPr>
      <w:r w:rsidRPr="0012133D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                              RIWAYAT HIDUP</w:t>
      </w:r>
    </w:p>
    <w:p w:rsidR="00DA4637" w:rsidRDefault="00DA4637" w:rsidP="00DA4637">
      <w:pPr>
        <w:spacing w:after="0" w:line="480" w:lineRule="auto"/>
        <w:ind w:left="2700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47625</wp:posOffset>
            </wp:positionV>
            <wp:extent cx="1556385" cy="2159635"/>
            <wp:effectExtent l="19050" t="0" r="5715" b="0"/>
            <wp:wrapNone/>
            <wp:docPr id="6" name="Picture 2" descr="IMG_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4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pacing w:val="-4"/>
          <w:sz w:val="24"/>
          <w:szCs w:val="24"/>
        </w:rPr>
        <w:t>REZKI AMALIA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. Lahir di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antaeng, 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pada tanggal </w:t>
      </w:r>
      <w:r>
        <w:rPr>
          <w:rFonts w:ascii="Times New Roman" w:hAnsi="Times New Roman" w:cs="Times New Roman"/>
          <w:spacing w:val="-4"/>
          <w:sz w:val="24"/>
          <w:szCs w:val="24"/>
        </w:rPr>
        <w:t>01 November 1992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>. Penulis adalah anak ke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tiga dari lima 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bersaudara, buah hati dari pasangan Ayahanda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M.Albar,BA dan Ibunda Salwiah Amin. 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hAnsi="Times New Roman" w:cs="Times New Roman"/>
          <w:spacing w:val="-4"/>
          <w:sz w:val="24"/>
          <w:szCs w:val="24"/>
        </w:rPr>
        <w:t>enulis mulai menimba ilmu di SDN 1 Lembang Cina tahun 1999-2004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>, lalu penulis melanjut</w:t>
      </w:r>
      <w:r>
        <w:rPr>
          <w:rFonts w:ascii="Times New Roman" w:hAnsi="Times New Roman" w:cs="Times New Roman"/>
          <w:spacing w:val="-4"/>
          <w:sz w:val="24"/>
          <w:szCs w:val="24"/>
        </w:rPr>
        <w:t>kan pendidikan di SLTP Negeri 2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Bantaeng 2004-2007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. Selanjutnya penulis melanjutkan pendidikan di </w:t>
      </w:r>
    </w:p>
    <w:p w:rsidR="00DA4637" w:rsidRPr="0012133D" w:rsidRDefault="00DA4637" w:rsidP="00DA4637">
      <w:pPr>
        <w:spacing w:after="0" w:line="48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SMA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Negeri 1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Bantaeng 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tahun </w:t>
      </w:r>
      <w:r>
        <w:rPr>
          <w:rFonts w:ascii="Times New Roman" w:hAnsi="Times New Roman" w:cs="Times New Roman"/>
          <w:spacing w:val="-4"/>
          <w:sz w:val="24"/>
          <w:szCs w:val="24"/>
        </w:rPr>
        <w:t>2007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>2010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. Kemudian pada tahun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sama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terdaftar sebagai mahasiswa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>di Universitas Negeri Makassar pada Fakultas Ilmu Pendidikan Program Studi Pendidikan Gur</w:t>
      </w:r>
      <w:r>
        <w:rPr>
          <w:rFonts w:ascii="Times New Roman" w:hAnsi="Times New Roman" w:cs="Times New Roman"/>
          <w:spacing w:val="-4"/>
          <w:sz w:val="24"/>
          <w:szCs w:val="24"/>
        </w:rPr>
        <w:t>u Pendidikan Anak Usia Din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 </w:t>
      </w:r>
    </w:p>
    <w:p w:rsidR="00DA4637" w:rsidRDefault="00DA4637" w:rsidP="00DA4637"/>
    <w:p w:rsidR="00FC5AF8" w:rsidRDefault="00FC5AF8"/>
    <w:sectPr w:rsidR="00FC5AF8" w:rsidSect="00DA4637">
      <w:headerReference w:type="default" r:id="rId7"/>
      <w:footerReference w:type="default" r:id="rId8"/>
      <w:pgSz w:w="12240" w:h="15840" w:code="1"/>
      <w:pgMar w:top="2268" w:right="1701" w:bottom="1701" w:left="2268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12" w:rsidRDefault="00717712" w:rsidP="00DA4637">
      <w:pPr>
        <w:spacing w:after="0" w:line="240" w:lineRule="auto"/>
      </w:pPr>
      <w:r>
        <w:separator/>
      </w:r>
    </w:p>
  </w:endnote>
  <w:endnote w:type="continuationSeparator" w:id="0">
    <w:p w:rsidR="00717712" w:rsidRDefault="00717712" w:rsidP="00DA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30" w:rsidRPr="00096E7B" w:rsidRDefault="00D57D3D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  <w:p w:rsidR="00156D30" w:rsidRDefault="00D57D3D" w:rsidP="005C676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12" w:rsidRDefault="00717712" w:rsidP="00DA4637">
      <w:pPr>
        <w:spacing w:after="0" w:line="240" w:lineRule="auto"/>
      </w:pPr>
      <w:r>
        <w:separator/>
      </w:r>
    </w:p>
  </w:footnote>
  <w:footnote w:type="continuationSeparator" w:id="0">
    <w:p w:rsidR="00717712" w:rsidRDefault="00717712" w:rsidP="00DA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692"/>
      <w:docPartObj>
        <w:docPartGallery w:val="Page Numbers (Top of Page)"/>
        <w:docPartUnique/>
      </w:docPartObj>
    </w:sdtPr>
    <w:sdtContent>
      <w:p w:rsidR="00DA4637" w:rsidRDefault="00D57D3D">
        <w:pPr>
          <w:pStyle w:val="Header"/>
          <w:jc w:val="right"/>
        </w:pPr>
        <w:r>
          <w:rPr>
            <w:lang w:val="en-US"/>
          </w:rPr>
          <w:t>86</w:t>
        </w:r>
      </w:p>
    </w:sdtContent>
  </w:sdt>
  <w:p w:rsidR="00156D30" w:rsidRPr="00C47ADC" w:rsidRDefault="00D57D3D">
    <w:pPr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37"/>
    <w:rsid w:val="00717712"/>
    <w:rsid w:val="00835A3D"/>
    <w:rsid w:val="00D57D3D"/>
    <w:rsid w:val="00DA4637"/>
    <w:rsid w:val="00FC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37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37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A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37"/>
    <w:rPr>
      <w:rFonts w:ascii="Calibri" w:eastAsia="Calibri" w:hAnsi="Calibri" w:cs="Arial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2014-07-05T11:00:00Z</dcterms:created>
  <dcterms:modified xsi:type="dcterms:W3CDTF">2014-07-21T09:08:00Z</dcterms:modified>
</cp:coreProperties>
</file>