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37D" w:rsidRPr="00BC737D" w:rsidRDefault="00BC737D" w:rsidP="0055004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DOKUMENTASI PENELITIAN</w:t>
      </w:r>
    </w:p>
    <w:p w:rsidR="00550041" w:rsidRPr="00550041" w:rsidRDefault="00550041" w:rsidP="0055004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50041">
        <w:rPr>
          <w:rFonts w:asciiTheme="majorBidi" w:hAnsiTheme="majorBidi" w:cstheme="majorBidi"/>
          <w:b/>
          <w:bCs/>
          <w:i/>
          <w:iCs/>
          <w:sz w:val="24"/>
          <w:szCs w:val="24"/>
        </w:rPr>
        <w:t>Pretest</w:t>
      </w:r>
      <w:r w:rsidRPr="00550041">
        <w:rPr>
          <w:rFonts w:asciiTheme="majorBidi" w:hAnsiTheme="majorBidi" w:cstheme="majorBidi"/>
          <w:b/>
          <w:bCs/>
          <w:sz w:val="24"/>
          <w:szCs w:val="24"/>
        </w:rPr>
        <w:t xml:space="preserve"> (sebelum diberikan perlakuan)</w:t>
      </w:r>
    </w:p>
    <w:p w:rsidR="00CD1B2A" w:rsidRDefault="00CD1B2A">
      <w:r>
        <w:rPr>
          <w:noProof/>
          <w:lang w:val="en-US"/>
        </w:rPr>
        <w:drawing>
          <wp:inline distT="0" distB="0" distL="0" distR="0">
            <wp:extent cx="5038926" cy="2937753"/>
            <wp:effectExtent l="0" t="0" r="0" b="0"/>
            <wp:docPr id="9" name="Picture 9" descr="D:\fayzanaa\filmm\SKRIPSI\proposal enhy\ekperimen\foto eny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ayzanaa\filmm\SKRIPSI\proposal enhy\ekperimen\foto eny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93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2A" w:rsidRDefault="00C367E5" w:rsidP="00C367E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Anak </w:t>
      </w:r>
      <w:r w:rsidR="00861119">
        <w:rPr>
          <w:rFonts w:asciiTheme="majorBidi" w:hAnsiTheme="majorBidi" w:cstheme="majorBidi"/>
          <w:sz w:val="24"/>
          <w:szCs w:val="24"/>
        </w:rPr>
        <w:t>belum bisa</w:t>
      </w:r>
      <w:r>
        <w:rPr>
          <w:rFonts w:asciiTheme="majorBidi" w:hAnsiTheme="majorBidi" w:cstheme="majorBidi"/>
          <w:sz w:val="24"/>
          <w:szCs w:val="24"/>
        </w:rPr>
        <w:t xml:space="preserve"> dalam menyebut urutan bilangan 1-10</w:t>
      </w:r>
      <w:r w:rsidR="00861119">
        <w:rPr>
          <w:rFonts w:asciiTheme="majorBidi" w:hAnsiTheme="majorBidi" w:cstheme="majorBidi"/>
          <w:sz w:val="24"/>
          <w:szCs w:val="24"/>
        </w:rPr>
        <w:t xml:space="preserve"> dengan benar</w:t>
      </w:r>
    </w:p>
    <w:p w:rsidR="00C367E5" w:rsidRPr="00C367E5" w:rsidRDefault="00C367E5" w:rsidP="00C367E5">
      <w:pPr>
        <w:rPr>
          <w:rFonts w:asciiTheme="majorBidi" w:hAnsiTheme="majorBidi" w:cstheme="majorBidi"/>
          <w:sz w:val="24"/>
          <w:szCs w:val="24"/>
        </w:rPr>
      </w:pPr>
    </w:p>
    <w:p w:rsidR="00CD1B2A" w:rsidRDefault="00C367E5">
      <w:r>
        <w:rPr>
          <w:noProof/>
          <w:lang w:val="en-US"/>
        </w:rPr>
        <w:drawing>
          <wp:inline distT="0" distB="0" distL="0" distR="0">
            <wp:extent cx="5029200" cy="3200400"/>
            <wp:effectExtent l="0" t="0" r="0" b="0"/>
            <wp:docPr id="6" name="Picture 6" descr="D:\fayzanaa\filmm\SKRIPSI\proposal enhy\ekperimen\foto eny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ayzanaa\filmm\SKRIPSI\proposal enhy\ekperimen\foto eny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20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7E5" w:rsidRPr="00C367E5" w:rsidRDefault="00C367E5">
      <w:pPr>
        <w:rPr>
          <w:rFonts w:asciiTheme="majorBidi" w:hAnsiTheme="majorBidi" w:cstheme="majorBidi"/>
          <w:sz w:val="24"/>
          <w:szCs w:val="24"/>
        </w:rPr>
      </w:pPr>
      <w:r w:rsidRPr="00C367E5">
        <w:rPr>
          <w:rFonts w:asciiTheme="majorBidi" w:hAnsiTheme="majorBidi" w:cstheme="majorBidi"/>
          <w:sz w:val="24"/>
          <w:szCs w:val="24"/>
        </w:rPr>
        <w:t xml:space="preserve">Anak </w:t>
      </w:r>
      <w:r w:rsidR="00861119">
        <w:rPr>
          <w:rFonts w:asciiTheme="majorBidi" w:hAnsiTheme="majorBidi" w:cstheme="majorBidi"/>
          <w:sz w:val="24"/>
          <w:szCs w:val="24"/>
        </w:rPr>
        <w:t>belum bisa</w:t>
      </w:r>
      <w:r w:rsidRPr="00C367E5">
        <w:rPr>
          <w:rFonts w:asciiTheme="majorBidi" w:hAnsiTheme="majorBidi" w:cstheme="majorBidi"/>
          <w:sz w:val="24"/>
          <w:szCs w:val="24"/>
        </w:rPr>
        <w:t xml:space="preserve"> dalam membilang dengan menunjuk benda (mengenal konsep bilang benda) sampai 10</w:t>
      </w:r>
      <w:r w:rsidR="00861119">
        <w:rPr>
          <w:rFonts w:asciiTheme="majorBidi" w:hAnsiTheme="majorBidi" w:cstheme="majorBidi"/>
          <w:sz w:val="24"/>
          <w:szCs w:val="24"/>
        </w:rPr>
        <w:t xml:space="preserve"> dengan benar</w:t>
      </w:r>
    </w:p>
    <w:p w:rsidR="00CD1B2A" w:rsidRDefault="0028584B">
      <w:r w:rsidRPr="0028584B">
        <w:rPr>
          <w:noProof/>
          <w:lang w:eastAsia="id-ID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26" type="#_x0000_t202" style="position:absolute;margin-left:376.8pt;margin-top:-66.7pt;width:30.65pt;height:3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8wEjQIAALMFAAAOAAAAZHJzL2Uyb0RvYy54bWysVNtOGzEQfa/Uf7D8XjbhVojYoBREVQkB&#10;KlQ8O147WdXrcW0n2fTre+zdXKC8UPVldzxzPJ45c7m4bBvDlsqHmmzJhwcDzpSVVNV2VvIfTzef&#10;zjgLUdhKGLKq5GsV+OX444eLlRupQ5qTqZRncGLDaOVKPo/RjYoiyLlqRDggpyyMmnwjIo5+VlRe&#10;rOC9McXhYHBarMhXzpNUIUB73Rn5OPvXWsl4r3VQkZmSI7aYvz5/p+lbjC/EaOaFm9eyD0P8QxSN&#10;qC0e3bq6FlGwha//ctXU0lMgHQ8kNQVpXUuVc0A2w8GrbB7nwqmcC8gJbktT+H9u5d3ywbO6Qu2O&#10;OLOiQY2eVBvZF2oZVOBn5cIIsEcHYGyhB3ajD1CmtFvtm/RHQgx2ML3espu8SSiPzs6Hg8+cSZh6&#10;Gd6L3WXnQ/yqqGFJKLlH8TKnYnkbYgfdQNJbgUxd3dTG5ENqGHVlPFsKlNrEHCKcv0AZy1YlPz06&#10;GWTHL2y55XYeprM3PMCfsek5lVurDysR1BGRpbg2KmGM/a40qM18vBGjkFLZbZwZnVAaGb3nYo/f&#10;RfWey10euJFfJhu3l5vaku9Yeklt9XNDjO7wqOFe3kmM7bTtG2dK1Rp946mbvODkTY3q3ooQH4TH&#10;qKFVsD7iPT7aEKpDvcTZnPzvt/QJjwmAlbMVRrfk4ddCeMWZ+WYxG+fD4+M06/lwfPL5EAe/b5nu&#10;W+yiuSK0zBCLysksJnw0G1F7ap6xZSbpVZiElXi75HEjXsVuoWBLSTWZZBCm24l4ax+dTK4Tval3&#10;n9pn4V3f4BGTcUebIRejV33eYdNNS5NFJF3nIUgEd6z2xGMz5DHqt1haPfvnjNrt2vEfAAAA//8D&#10;AFBLAwQUAAYACAAAACEA7XFcQOIAAAAMAQAADwAAAGRycy9kb3ducmV2LnhtbEyPwU7DMAyG70i8&#10;Q2QkblvatWylNJ0qEEJiSIhtF25ZY9qKxqmabOveHnOCo+1Pv7+/WE+2FyccfedIQTyPQCDVznTU&#10;KNjvnmcZCB80Gd07QgUX9LAur68KnRt3pg88bUMjOIR8rhW0IQy5lL5u0Wo/dwMS377caHXgcWyk&#10;GfWZw20vF1G0lFZ3xB9aPeBji/X39mgVvKaf+ikJG7wEmt6r6iUbUv+m1O3NVD2ACDiFPxh+9Vkd&#10;SnY6uCMZL3oFq7tkyaiCWZwkKQhGsji9B3Hg1WoRgywL+b9E+QMAAP//AwBQSwECLQAUAAYACAAA&#10;ACEAtoM4kv4AAADhAQAAEwAAAAAAAAAAAAAAAAAAAAAAW0NvbnRlbnRfVHlwZXNdLnhtbFBLAQIt&#10;ABQABgAIAAAAIQA4/SH/1gAAAJQBAAALAAAAAAAAAAAAAAAAAC8BAABfcmVscy8ucmVsc1BLAQIt&#10;ABQABgAIAAAAIQCHm8wEjQIAALMFAAAOAAAAAAAAAAAAAAAAAC4CAABkcnMvZTJvRG9jLnhtbFBL&#10;AQItABQABgAIAAAAIQDtcVxA4gAAAAwBAAAPAAAAAAAAAAAAAAAAAOcEAABkcnMvZG93bnJldi54&#10;bWxQSwUGAAAAAAQABADzAAAA9gUAAAAA&#10;" strokecolor="white" strokeweight=".5pt">
            <v:textbox>
              <w:txbxContent>
                <w:p w:rsidR="00200612" w:rsidRPr="007259F9" w:rsidRDefault="007259F9" w:rsidP="001B2B63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  <w:t>79</w:t>
                  </w:r>
                </w:p>
              </w:txbxContent>
            </v:textbox>
          </v:shape>
        </w:pict>
      </w:r>
      <w:r w:rsidR="00CD1B2A">
        <w:rPr>
          <w:noProof/>
          <w:lang w:val="en-US"/>
        </w:rPr>
        <w:drawing>
          <wp:inline distT="0" distB="0" distL="0" distR="0">
            <wp:extent cx="5026539" cy="3017520"/>
            <wp:effectExtent l="0" t="0" r="3175" b="0"/>
            <wp:docPr id="8" name="Picture 8" descr="D:\fayzanaa\filmm\SKRIPSI\proposal enhy\ekperimen\foto eny\an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ayzanaa\filmm\SKRIPSI\proposal enhy\ekperimen\foto eny\ann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02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2A" w:rsidRPr="000C5B78" w:rsidRDefault="00C367E5">
      <w:pPr>
        <w:rPr>
          <w:rFonts w:asciiTheme="majorBidi" w:hAnsiTheme="majorBidi" w:cstheme="majorBidi"/>
          <w:sz w:val="24"/>
          <w:szCs w:val="24"/>
          <w:lang w:val="en-US"/>
        </w:rPr>
      </w:pPr>
      <w:r w:rsidRPr="0097547C">
        <w:rPr>
          <w:rFonts w:asciiTheme="majorBidi" w:hAnsiTheme="majorBidi" w:cstheme="majorBidi"/>
          <w:sz w:val="24"/>
          <w:szCs w:val="24"/>
        </w:rPr>
        <w:t xml:space="preserve">Anak </w:t>
      </w:r>
      <w:r w:rsidR="000C5B78">
        <w:rPr>
          <w:rFonts w:asciiTheme="majorBidi" w:hAnsiTheme="majorBidi" w:cstheme="majorBidi"/>
          <w:sz w:val="24"/>
          <w:szCs w:val="24"/>
        </w:rPr>
        <w:t xml:space="preserve">belum bisa </w:t>
      </w:r>
      <w:r w:rsidR="000C5B78">
        <w:rPr>
          <w:rFonts w:asciiTheme="majorBidi" w:hAnsiTheme="majorBidi" w:cstheme="majorBidi"/>
          <w:sz w:val="24"/>
          <w:szCs w:val="24"/>
          <w:lang w:val="en-US"/>
        </w:rPr>
        <w:t>m</w:t>
      </w:r>
      <w:r w:rsidR="000C5B78" w:rsidRPr="000C5B78">
        <w:rPr>
          <w:rFonts w:asciiTheme="majorBidi" w:hAnsiTheme="majorBidi" w:cstheme="majorBidi"/>
          <w:sz w:val="24"/>
          <w:szCs w:val="24"/>
        </w:rPr>
        <w:t>enghubungkan/memasangkan lambang bilangan dengan benda sampai 10.</w:t>
      </w:r>
    </w:p>
    <w:p w:rsidR="00550041" w:rsidRPr="0097547C" w:rsidRDefault="00550041">
      <w:pPr>
        <w:rPr>
          <w:rFonts w:asciiTheme="majorBidi" w:hAnsiTheme="majorBidi" w:cstheme="majorBidi"/>
          <w:sz w:val="24"/>
          <w:szCs w:val="24"/>
        </w:rPr>
      </w:pPr>
    </w:p>
    <w:p w:rsidR="0097547C" w:rsidRPr="00550041" w:rsidRDefault="00550041" w:rsidP="0055004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50041">
        <w:rPr>
          <w:rFonts w:asciiTheme="majorBidi" w:hAnsiTheme="majorBidi" w:cstheme="majorBidi"/>
          <w:b/>
          <w:bCs/>
          <w:sz w:val="24"/>
          <w:szCs w:val="24"/>
        </w:rPr>
        <w:t>Posttest (setelah diberikan perlakuan)</w:t>
      </w:r>
    </w:p>
    <w:p w:rsidR="00C367E5" w:rsidRDefault="00C367E5">
      <w:r>
        <w:rPr>
          <w:noProof/>
          <w:lang w:val="en-US"/>
        </w:rPr>
        <w:drawing>
          <wp:inline distT="0" distB="0" distL="0" distR="0">
            <wp:extent cx="5022253" cy="3356042"/>
            <wp:effectExtent l="0" t="0" r="6985" b="0"/>
            <wp:docPr id="10" name="Picture 10" descr="D:\fayzanaa\filmm\SKRIPSI\proposal enhy\ekperimen\foto eny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ayzanaa\filmm\SKRIPSI\proposal enhy\ekperimen\foto eny\j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36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4AA" w:rsidRPr="00550041" w:rsidRDefault="00550041" w:rsidP="00550041">
      <w:pPr>
        <w:rPr>
          <w:rFonts w:asciiTheme="majorBidi" w:hAnsiTheme="majorBidi" w:cstheme="majorBidi"/>
          <w:sz w:val="24"/>
          <w:szCs w:val="24"/>
        </w:rPr>
      </w:pPr>
      <w:r w:rsidRPr="00550041">
        <w:rPr>
          <w:rFonts w:asciiTheme="majorBidi" w:hAnsiTheme="majorBidi" w:cstheme="majorBidi"/>
          <w:sz w:val="24"/>
          <w:szCs w:val="24"/>
        </w:rPr>
        <w:t xml:space="preserve">Anak sudah mampu menyebut urutan bilangan 1-10 </w:t>
      </w:r>
    </w:p>
    <w:p w:rsidR="00467896" w:rsidRDefault="0028584B">
      <w:r w:rsidRPr="0028584B">
        <w:rPr>
          <w:noProof/>
          <w:lang w:eastAsia="id-ID"/>
        </w:rPr>
        <w:lastRenderedPageBreak/>
        <w:pict>
          <v:shape id="Text Box 14" o:spid="_x0000_s1027" type="#_x0000_t202" style="position:absolute;margin-left:373pt;margin-top:-67.45pt;width:34.45pt;height:27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761lAIAALoFAAAOAAAAZHJzL2Uyb0RvYy54bWysVEtv2zAMvg/YfxB0X520Th9BnSJr0WFA&#10;sRZrh54VWUqESaImKbGzXz9KtpO066XDLjZFfqLIj4/Lq9ZoshE+KLAVHR+NKBGWQ63ssqI/nm4/&#10;nVMSIrM102BFRbci0KvZxw+XjZuKY1iBroUn6MSGaeMquorRTYsi8JUwLByBExaNErxhEY9+WdSe&#10;Nejd6OJ4NDotGvC188BFCKi96Yx0lv1LKXi8lzKISHRFMbaYvz5/F+lbzC7ZdOmZWyneh8H+IQrD&#10;lMVHd65uWGRk7dVfroziHgLIeMTBFCCl4iLngNmMR6+yeVwxJ3IuSE5wO5rC/3PLv20ePFE11q6k&#10;xDKDNXoSbSSfoSWoQn4aF6YIe3QIjC3qETvoAypT2q30Jv0xIYJ2ZHq7Yzd546gsT87OygklHE0n&#10;5cX5+SR5KfaXnQ/xiwBDklBRj8XLnLLNXYgddICktwJoVd8qrfMhNYy41p5sGJZaxxwiOn+B0pY0&#10;FT09mYyy4xe23HJ7D4vlGx7Qn7bpOZFbqw8rEdQRkaW41SJhtP0uJFKb+XgjRsa5sLs4MzqhJGb0&#10;nos9fh/Vey53eeCN/DLYuLtslAXfsfSS2vrnQIzs8FjDg7yTGNtF2/XU0CcLqLfYPh66AQyO3yos&#10;8h0L8YF5nDjsGNwi8R4/UgMWCXqJkhX432/pEx4HAa2UNDjBFQ2/1swLSvRXiyNyMS7LNPL5UE7O&#10;jvHgDy2LQ4tdm2vAzhnjvnI8iwkf9SBKD+YZl808vYomZjm+XdE4iNex2yu4rLiYzzMIh9yxeGcf&#10;HU+uE8uphZ/aZ+Zd3+cRB+QbDLPOpq/avcOmmxbm6whS5VlIPHes9vzjgsjT1C+ztIEOzxm1X7mz&#10;PwAAAP//AwBQSwMEFAAGAAgAAAAhABoreWDhAAAADAEAAA8AAABkcnMvZG93bnJldi54bWxMj0FL&#10;w0AQhe+C/2EZwVu7iQ1tGrMpQRFBC2L14m2bjEkwOxuy0zb9905PepuZ93jzvXwzuV4dcQydJwPx&#10;PAKFVPm6o8bA58fTLAUV2FJte09o4IwBNsX1VW6z2p/oHY87bpSEUMisgZZ5yLQOVYvOhrkfkET7&#10;9qOzLOvY6Hq0Jwl3vb6LoqV2tiP50NoBH1qsfnYHZ+Al+bKPC37FM9P0VpbP6ZCErTG3N1N5D4px&#10;4j8zXPAFHQph2vsD1UH1BlbJUrqwgVm8SNagxJLGl2Evp9U6BV3k+n+J4hcAAP//AwBQSwECLQAU&#10;AAYACAAAACEAtoM4kv4AAADhAQAAEwAAAAAAAAAAAAAAAAAAAAAAW0NvbnRlbnRfVHlwZXNdLnht&#10;bFBLAQItABQABgAIAAAAIQA4/SH/1gAAAJQBAAALAAAAAAAAAAAAAAAAAC8BAABfcmVscy8ucmVs&#10;c1BLAQItABQABgAIAAAAIQBDb761lAIAALoFAAAOAAAAAAAAAAAAAAAAAC4CAABkcnMvZTJvRG9j&#10;LnhtbFBLAQItABQABgAIAAAAIQAaK3lg4QAAAAwBAAAPAAAAAAAAAAAAAAAAAO4EAABkcnMvZG93&#10;bnJldi54bWxQSwUGAAAAAAQABADzAAAA/AUAAAAA&#10;" strokecolor="white" strokeweight=".5pt">
            <v:textbox>
              <w:txbxContent>
                <w:p w:rsidR="00200612" w:rsidRPr="007259F9" w:rsidRDefault="007259F9" w:rsidP="0003311F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8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  <w:t>0</w:t>
                  </w:r>
                </w:p>
              </w:txbxContent>
            </v:textbox>
          </v:shape>
        </w:pict>
      </w:r>
      <w:r w:rsidRPr="0028584B">
        <w:rPr>
          <w:noProof/>
          <w:lang w:eastAsia="id-ID"/>
        </w:rPr>
        <w:pict>
          <v:shape id="Text Box 5" o:spid="_x0000_s1028" type="#_x0000_t202" style="position:absolute;margin-left:314.75pt;margin-top:47.95pt;width:36pt;height:2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ikzjwIAALoFAAAOAAAAZHJzL2Uyb0RvYy54bWysVN9P2zAQfp+0/8Hy+0jbUQYVKepATJPQ&#10;QIOJZ9exW2uOzzu7Tbq/fmcnKYXtBbSX5Oz77nz33Y/zi7a2bKswGHAlHx+NOFNOQmXcquQ/Hq4/&#10;nHIWonCVsOBUyXcq8Iv5+3fnjZ+pCazBVgoZOXFh1viSr2P0s6IIcq1qEY7AK0dKDViLSEdcFRWK&#10;hrzXtpiMRidFA1h5BKlCoNurTsnn2b/WSsZbrYOKzJacYov5i/m7TN9ifi5mKxR+bWQfhnhDFLUw&#10;jh7du7oSUbANmr9c1UYiBNDxSEJdgNZGqpwDZTMevcjmfi28yrkQOcHvaQr/z638tr1DZqqSTzlz&#10;oqYSPag2ss/Qsmlip/FhRqB7T7DY0jVVebgPdJmSbjXW6U/pMNITz7s9t8mZpMvj6SeqF2eSVJPT&#10;8dlx5r54MvYY4hcFNUtCyZFKlxkV25sQKRCCDpD0VgBrqmtjbT7ganlpkW0FlflscjWaDt6fwaxj&#10;TclPPpL2bS4oBuuSqcqt1QeWKOqoyFLcWZUw1n1XmqjNjOT3UlOrfZxCSuViJjP7JXRCacrpNYY9&#10;/imq1xh3eQwvg4t749o4wI6m52FXP4eQdYen0hzkncTYLtvcU5OhU5ZQ7aiBELoBDF5eGyrzjQjx&#10;TiBNHHUGbZF4Sx9tgaoEvcTZGvD3v+4TngaBtJw1NMElD782AhVn9qujETkbH1OTsZgPuf04w0PN&#10;8lDjNvUlUPeMaV95mUUyxmgHUSPUj7RsFulVUgkn6e2Sx0G8jN1eoWUl1WKRQTTkXsQbd+9lcp2K&#10;lJr4oX0U6PtOjzQi32CYdTF70fAdNlk6WGwiaJOnIfHcsdrzTwsiD0m/zNIGOjxn1NPKnf8BAAD/&#10;/wMAUEsDBBQABgAIAAAAIQC4Q4494QAAAAoBAAAPAAAAZHJzL2Rvd25yZXYueG1sTI/BTsMwDIbv&#10;SLxDZCQuiCXb2LqWphNCTIIDBwYS4pY1pi1rnCrJtvL2mBMcbX/6/f3lenS9OGKInScN04kCgVR7&#10;21Gj4e11c70CEZMha3pPqOEbI6yr87PSFNaf6AWP29QIDqFYGA1tSkMhZaxbdCZO/IDEt08fnEk8&#10;hkbaYE4c7no5U2opnemIP7RmwPsW6/324DQ8ROn6r/d9dxU2H6tsnj0/PQar9eXFeHcLIuGY/mD4&#10;1Wd1qNhp5w9ko+g1LGf5glEN+SIHwUCmprzYMXmj5iCrUv6vUP0AAAD//wMAUEsBAi0AFAAGAAgA&#10;AAAhALaDOJL+AAAA4QEAABMAAAAAAAAAAAAAAAAAAAAAAFtDb250ZW50X1R5cGVzXS54bWxQSwEC&#10;LQAUAAYACAAAACEAOP0h/9YAAACUAQAACwAAAAAAAAAAAAAAAAAvAQAAX3JlbHMvLnJlbHNQSwEC&#10;LQAUAAYACAAAACEA3AIpM48CAAC6BQAADgAAAAAAAAAAAAAAAAAuAgAAZHJzL2Uyb0RvYy54bWxQ&#10;SwECLQAUAAYACAAAACEAuEOOPeEAAAAKAQAADwAAAAAAAAAAAAAAAADpBAAAZHJzL2Rvd25yZXYu&#10;eG1sUEsFBgAAAAAEAAQA8wAAAPcFAAAAAA==&#10;" fillcolor="#92d050" strokecolor="#92d050" strokeweight=".5pt">
            <v:textbox>
              <w:txbxContent>
                <w:p w:rsidR="00F80BCD" w:rsidRPr="00F80BCD" w:rsidRDefault="00F80BCD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F80BC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10</w:t>
                  </w:r>
                </w:p>
              </w:txbxContent>
            </v:textbox>
          </v:shape>
        </w:pict>
      </w:r>
      <w:r w:rsidRPr="0028584B">
        <w:rPr>
          <w:noProof/>
          <w:lang w:eastAsia="id-ID"/>
        </w:rPr>
        <w:pict>
          <v:shape id="Text Box 2" o:spid="_x0000_s1029" type="#_x0000_t202" style="position:absolute;margin-left:281.55pt;margin-top:48.75pt;width:26.8pt;height:22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2TxjwIAAMAFAAAOAAAAZHJzL2Uyb0RvYy54bWysVN9P2zAQfp+0/8Hy+0hbCoOKFHUgpklo&#10;oMHEs+vYNJrt8+xrk+6v39lJSmGTNqa9JGffd+e7736cnbfWsI0KsQZX8vHBiDPlJFS1eyz51/ur&#10;dyecRRSuEgacKvlWRX4+f/vmrPEzNYEVmEoFRk5cnDW+5CtEPyuKKFfKingAXjlSaghWIB3DY1EF&#10;0ZB3a4rJaHRcNBAqH0CqGOn2slPyefavtZJ4o3VUyEzJKTbM35C/y/Qt5mdi9hiEX9WyD0P8QxRW&#10;1I4e3bm6FCjYOtS/uLK1DBBB44EEW4DWtVQ5B8pmPHqRzd1KeJVzIXKi39EU/59b+XlzG1hdlXzC&#10;mROWSnSvWmQfoGWTxE7j44xAd55g2NI1VXm4j3SZkm51sOlP6TDSE8/bHbfJmaTLw+loekzNIEk1&#10;ORmfTjP3xZOxDxE/KrAsCSUPVLrMqNhcR6RACDpA0lsRTF1d1cbkQ2oXdWEC2wgqtJBSOcxhktUz&#10;pHGsKfnx4dEoO3+my033F17Ip3HpWZUbrA8vEdURkiXcGpUwxn1RmgjOvPwx1oxOKE2Zvcawxz9F&#10;9RrjLg+yyC+Dw52xrR2EjqnnFFffBnp1h6cC7eWdRGyXbe6sw6FfllBtqY0CdGMYvbyqqdjXIuKt&#10;CDR31Dm0S/CGPtoAFQp6ibMVhB+/u094GgfSctbQHJc8fl+LoDgznxwNyul4Sq3GMB+mR+8ndAj7&#10;muW+xq3tBVAHjWlreZnFhEcziDqAfaCVs0ivkko4SW+XHAfxArvtQitLqsUig2jUvcBrd+dlcp1Y&#10;Tq183z6I4Pt+RxqUzzBMvJi9aPsOmywdLNYIus4zkXjuWO35pzWRR6VfaWkP7Z8z6mnxzn8CAAD/&#10;/wMAUEsDBBQABgAIAAAAIQCiEVjV4AAAAAoBAAAPAAAAZHJzL2Rvd25yZXYueG1sTI8xT8MwEIV3&#10;JP6DdUhs1ElL0zTEqSqkLlQMFAZGN74mEfE5sp0m/HuOCcbT+/Ted+Vutr24og+dIwXpIgGBVDvT&#10;UaPg4/3wkIMIUZPRvSNU8I0BdtXtTakL4yZ6w+spNoJLKBRaQRvjUEgZ6hatDgs3IHF2cd7qyKdv&#10;pPF64nLby2WSZNLqjnih1QM+t1h/nUar4Jis/Kd8ybtxOg4hP7xe9staKnV/N++fQESc4x8Mv/qs&#10;DhU7nd1IJohewTpbpYwq2G7WIBjI0mwD4szkY7oFWZXy/wvVDwAAAP//AwBQSwECLQAUAAYACAAA&#10;ACEAtoM4kv4AAADhAQAAEwAAAAAAAAAAAAAAAAAAAAAAW0NvbnRlbnRfVHlwZXNdLnhtbFBLAQIt&#10;ABQABgAIAAAAIQA4/SH/1gAAAJQBAAALAAAAAAAAAAAAAAAAAC8BAABfcmVscy8ucmVsc1BLAQIt&#10;ABQABgAIAAAAIQCf/2TxjwIAAMAFAAAOAAAAAAAAAAAAAAAAAC4CAABkcnMvZTJvRG9jLnhtbFBL&#10;AQItABQABgAIAAAAIQCiEVjV4AAAAAoBAAAPAAAAAAAAAAAAAAAAAOkEAABkcnMvZG93bnJldi54&#10;bWxQSwUGAAAAAAQABADzAAAA9gUAAAAA&#10;" fillcolor="#4f81bd [3204]" strokecolor="#4f81bd [3204]" strokeweight=".5pt">
            <v:textbox>
              <w:txbxContent>
                <w:p w:rsidR="00386244" w:rsidRPr="00386244" w:rsidRDefault="00386244" w:rsidP="00386244">
                  <w:pPr>
                    <w:jc w:val="center"/>
                    <w:rPr>
                      <w:rFonts w:ascii="Algerian" w:hAnsi="Algerian"/>
                      <w:sz w:val="24"/>
                      <w:szCs w:val="24"/>
                    </w:rPr>
                  </w:pPr>
                  <w:r w:rsidRPr="00386244">
                    <w:rPr>
                      <w:rFonts w:ascii="Algerian" w:hAnsi="Algerian"/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  <w:bookmarkStart w:id="0" w:name="_GoBack"/>
      <w:r w:rsidR="00947541">
        <w:rPr>
          <w:noProof/>
          <w:lang w:val="en-US"/>
        </w:rPr>
        <w:drawing>
          <wp:inline distT="0" distB="0" distL="0" distR="0">
            <wp:extent cx="5042263" cy="3108960"/>
            <wp:effectExtent l="19050" t="19050" r="25400" b="15240"/>
            <wp:docPr id="1" name="Picture 1" descr="D:\fayzanaa\filmm\SKRIPSI\proposal enhy\foto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ayzanaa\filmm\SKRIPSI\proposal enhy\foto\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075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EA54AA" w:rsidRDefault="00550041" w:rsidP="00550041">
      <w:pPr>
        <w:jc w:val="both"/>
        <w:rPr>
          <w:rFonts w:asciiTheme="majorBidi" w:hAnsiTheme="majorBidi" w:cstheme="majorBidi"/>
          <w:sz w:val="24"/>
          <w:szCs w:val="24"/>
        </w:rPr>
      </w:pPr>
      <w:r w:rsidRPr="00550041">
        <w:rPr>
          <w:rFonts w:asciiTheme="majorBidi" w:hAnsiTheme="majorBidi" w:cstheme="majorBidi"/>
          <w:sz w:val="24"/>
          <w:szCs w:val="24"/>
        </w:rPr>
        <w:t>Anak sudah mampu membilang dengan menunjuk benda (mengenal konsep bilangan benda) sampai 10</w:t>
      </w:r>
    </w:p>
    <w:p w:rsidR="00550041" w:rsidRPr="00550041" w:rsidRDefault="00550041" w:rsidP="00550041">
      <w:pPr>
        <w:jc w:val="both"/>
        <w:rPr>
          <w:rFonts w:asciiTheme="majorBidi" w:hAnsiTheme="majorBidi" w:cstheme="majorBidi"/>
          <w:sz w:val="24"/>
          <w:szCs w:val="24"/>
        </w:rPr>
      </w:pPr>
    </w:p>
    <w:p w:rsidR="00550041" w:rsidRDefault="00CD1B2A" w:rsidP="00BC737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042263" cy="3317965"/>
            <wp:effectExtent l="0" t="0" r="6350" b="0"/>
            <wp:docPr id="12" name="Picture 12" descr="D:\fayzanaa\filmm\SKRIPSI\proposal enhy\ekperimen\foto eny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ayzanaa\filmm\SKRIPSI\proposal enhy\ekperimen\foto eny\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31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B78" w:rsidRPr="000C5B78" w:rsidRDefault="000C5B78" w:rsidP="000C5B7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Anak</w:t>
      </w:r>
      <w:proofErr w:type="spellEnd"/>
      <w:r w:rsidR="007B512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sudah</w:t>
      </w:r>
      <w:proofErr w:type="spellEnd"/>
      <w:r w:rsidR="007B512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mampu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m</w:t>
      </w:r>
      <w:r w:rsidRPr="000C5B78">
        <w:rPr>
          <w:rFonts w:ascii="Times New Roman" w:hAnsi="Times New Roman"/>
          <w:sz w:val="24"/>
          <w:szCs w:val="24"/>
        </w:rPr>
        <w:t>enghubungkan/memasangkan lambang bilangan dengan benda sampai 10.</w:t>
      </w:r>
      <w:proofErr w:type="gramEnd"/>
    </w:p>
    <w:sectPr w:rsidR="000C5B78" w:rsidRPr="000C5B78" w:rsidSect="000624E5">
      <w:headerReference w:type="default" r:id="rId14"/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6F8F" w:rsidRDefault="00476F8F" w:rsidP="00BC737D">
      <w:pPr>
        <w:spacing w:after="0" w:line="240" w:lineRule="auto"/>
      </w:pPr>
      <w:r>
        <w:separator/>
      </w:r>
    </w:p>
  </w:endnote>
  <w:endnote w:type="continuationSeparator" w:id="1">
    <w:p w:rsidR="00476F8F" w:rsidRDefault="00476F8F" w:rsidP="00BC7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6F8F" w:rsidRDefault="00476F8F" w:rsidP="00BC737D">
      <w:pPr>
        <w:spacing w:after="0" w:line="240" w:lineRule="auto"/>
      </w:pPr>
      <w:r>
        <w:separator/>
      </w:r>
    </w:p>
  </w:footnote>
  <w:footnote w:type="continuationSeparator" w:id="1">
    <w:p w:rsidR="00476F8F" w:rsidRDefault="00476F8F" w:rsidP="00BC7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83300384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  <w:sz w:val="24"/>
        <w:szCs w:val="24"/>
      </w:rPr>
    </w:sdtEndPr>
    <w:sdtContent>
      <w:p w:rsidR="00200612" w:rsidRDefault="00200612">
        <w:pPr>
          <w:pStyle w:val="Header"/>
          <w:jc w:val="right"/>
        </w:pPr>
      </w:p>
      <w:p w:rsidR="00200612" w:rsidRPr="00200612" w:rsidRDefault="000C5B78">
        <w:pPr>
          <w:pStyle w:val="Header"/>
          <w:jc w:val="right"/>
          <w:rPr>
            <w:rFonts w:asciiTheme="majorBidi" w:hAnsiTheme="majorBidi" w:cstheme="majorBidi"/>
            <w:sz w:val="24"/>
            <w:szCs w:val="24"/>
          </w:rPr>
        </w:pPr>
        <w:r>
          <w:rPr>
            <w:rFonts w:asciiTheme="majorBidi" w:hAnsiTheme="majorBidi" w:cstheme="majorBidi"/>
            <w:sz w:val="24"/>
            <w:szCs w:val="24"/>
          </w:rPr>
          <w:t>7</w:t>
        </w:r>
        <w:r>
          <w:rPr>
            <w:rFonts w:asciiTheme="majorBidi" w:hAnsiTheme="majorBidi" w:cstheme="majorBidi"/>
            <w:sz w:val="24"/>
            <w:szCs w:val="24"/>
            <w:lang w:val="en-US"/>
          </w:rPr>
          <w:t>8</w:t>
        </w:r>
      </w:p>
    </w:sdtContent>
  </w:sdt>
  <w:p w:rsidR="00200612" w:rsidRDefault="0020061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493013"/>
    <w:multiLevelType w:val="hybridMultilevel"/>
    <w:tmpl w:val="C338D0F4"/>
    <w:lvl w:ilvl="0" w:tplc="04210011">
      <w:start w:val="1"/>
      <w:numFmt w:val="decimal"/>
      <w:lvlText w:val="%1)"/>
      <w:lvlJc w:val="left"/>
      <w:pPr>
        <w:ind w:left="840" w:hanging="360"/>
      </w:pPr>
    </w:lvl>
    <w:lvl w:ilvl="1" w:tplc="04210019" w:tentative="1">
      <w:start w:val="1"/>
      <w:numFmt w:val="lowerLetter"/>
      <w:lvlText w:val="%2."/>
      <w:lvlJc w:val="left"/>
      <w:pPr>
        <w:ind w:left="1560" w:hanging="360"/>
      </w:pPr>
    </w:lvl>
    <w:lvl w:ilvl="2" w:tplc="0421001B" w:tentative="1">
      <w:start w:val="1"/>
      <w:numFmt w:val="lowerRoman"/>
      <w:lvlText w:val="%3."/>
      <w:lvlJc w:val="right"/>
      <w:pPr>
        <w:ind w:left="2280" w:hanging="180"/>
      </w:pPr>
    </w:lvl>
    <w:lvl w:ilvl="3" w:tplc="0421000F" w:tentative="1">
      <w:start w:val="1"/>
      <w:numFmt w:val="decimal"/>
      <w:lvlText w:val="%4."/>
      <w:lvlJc w:val="left"/>
      <w:pPr>
        <w:ind w:left="3000" w:hanging="360"/>
      </w:pPr>
    </w:lvl>
    <w:lvl w:ilvl="4" w:tplc="04210019" w:tentative="1">
      <w:start w:val="1"/>
      <w:numFmt w:val="lowerLetter"/>
      <w:lvlText w:val="%5."/>
      <w:lvlJc w:val="left"/>
      <w:pPr>
        <w:ind w:left="3720" w:hanging="360"/>
      </w:pPr>
    </w:lvl>
    <w:lvl w:ilvl="5" w:tplc="0421001B" w:tentative="1">
      <w:start w:val="1"/>
      <w:numFmt w:val="lowerRoman"/>
      <w:lvlText w:val="%6."/>
      <w:lvlJc w:val="right"/>
      <w:pPr>
        <w:ind w:left="4440" w:hanging="180"/>
      </w:pPr>
    </w:lvl>
    <w:lvl w:ilvl="6" w:tplc="0421000F" w:tentative="1">
      <w:start w:val="1"/>
      <w:numFmt w:val="decimal"/>
      <w:lvlText w:val="%7."/>
      <w:lvlJc w:val="left"/>
      <w:pPr>
        <w:ind w:left="5160" w:hanging="360"/>
      </w:pPr>
    </w:lvl>
    <w:lvl w:ilvl="7" w:tplc="04210019" w:tentative="1">
      <w:start w:val="1"/>
      <w:numFmt w:val="lowerLetter"/>
      <w:lvlText w:val="%8."/>
      <w:lvlJc w:val="left"/>
      <w:pPr>
        <w:ind w:left="5880" w:hanging="360"/>
      </w:pPr>
    </w:lvl>
    <w:lvl w:ilvl="8" w:tplc="0421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24E5"/>
    <w:rsid w:val="0003311F"/>
    <w:rsid w:val="00041031"/>
    <w:rsid w:val="000624E5"/>
    <w:rsid w:val="000C5B78"/>
    <w:rsid w:val="001B2B63"/>
    <w:rsid w:val="00200612"/>
    <w:rsid w:val="0028584B"/>
    <w:rsid w:val="00386244"/>
    <w:rsid w:val="00467896"/>
    <w:rsid w:val="00476F8F"/>
    <w:rsid w:val="004A6D45"/>
    <w:rsid w:val="00550041"/>
    <w:rsid w:val="007259F9"/>
    <w:rsid w:val="007934EE"/>
    <w:rsid w:val="007B512D"/>
    <w:rsid w:val="007C39AC"/>
    <w:rsid w:val="008306C0"/>
    <w:rsid w:val="00861119"/>
    <w:rsid w:val="00947541"/>
    <w:rsid w:val="0097547C"/>
    <w:rsid w:val="00B2746C"/>
    <w:rsid w:val="00B34C3E"/>
    <w:rsid w:val="00BC737D"/>
    <w:rsid w:val="00C367E5"/>
    <w:rsid w:val="00CD1B2A"/>
    <w:rsid w:val="00EA54AA"/>
    <w:rsid w:val="00F416B3"/>
    <w:rsid w:val="00F80B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8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5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7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37D"/>
  </w:style>
  <w:style w:type="paragraph" w:styleId="Footer">
    <w:name w:val="footer"/>
    <w:basedOn w:val="Normal"/>
    <w:link w:val="FooterChar"/>
    <w:uiPriority w:val="99"/>
    <w:unhideWhenUsed/>
    <w:rsid w:val="00BC7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37D"/>
  </w:style>
  <w:style w:type="paragraph" w:styleId="ListParagraph">
    <w:name w:val="List Paragraph"/>
    <w:basedOn w:val="Normal"/>
    <w:link w:val="ListParagraphChar"/>
    <w:uiPriority w:val="34"/>
    <w:qFormat/>
    <w:rsid w:val="000C5B78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0C5B78"/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5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7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37D"/>
  </w:style>
  <w:style w:type="paragraph" w:styleId="Footer">
    <w:name w:val="footer"/>
    <w:basedOn w:val="Normal"/>
    <w:link w:val="FooterChar"/>
    <w:uiPriority w:val="99"/>
    <w:unhideWhenUsed/>
    <w:rsid w:val="00BC7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37D"/>
  </w:style>
  <w:style w:type="paragraph" w:styleId="ListParagraph">
    <w:name w:val="List Paragraph"/>
    <w:basedOn w:val="Normal"/>
    <w:link w:val="ListParagraphChar"/>
    <w:uiPriority w:val="34"/>
    <w:qFormat/>
    <w:rsid w:val="000C5B78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0C5B78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BFB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E75D2-773B-4BF0-9BE3-E6EB85F51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3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RSc17</dc:creator>
  <cp:lastModifiedBy>KABAENA</cp:lastModifiedBy>
  <cp:revision>13</cp:revision>
  <dcterms:created xsi:type="dcterms:W3CDTF">2014-06-22T12:21:00Z</dcterms:created>
  <dcterms:modified xsi:type="dcterms:W3CDTF">2014-07-23T17:07:00Z</dcterms:modified>
</cp:coreProperties>
</file>