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2" w:rsidRPr="00860C3D" w:rsidRDefault="00F22C82" w:rsidP="00F22C82">
      <w:pPr>
        <w:spacing w:after="240" w:line="600" w:lineRule="auto"/>
        <w:jc w:val="center"/>
        <w:rPr>
          <w:b/>
          <w:lang w:val="id-ID"/>
        </w:rPr>
      </w:pPr>
      <w:r w:rsidRPr="00860C3D">
        <w:rPr>
          <w:b/>
        </w:rPr>
        <w:t>ABSTRAK</w:t>
      </w:r>
    </w:p>
    <w:p w:rsidR="00F22C82" w:rsidRPr="00860C3D" w:rsidRDefault="00F31B69" w:rsidP="00F22C82">
      <w:pPr>
        <w:jc w:val="both"/>
        <w:rPr>
          <w:lang w:val="id-ID"/>
        </w:rPr>
      </w:pPr>
      <w:r w:rsidRPr="00860C3D">
        <w:rPr>
          <w:i/>
        </w:rPr>
        <w:t>Isni</w:t>
      </w:r>
      <w:r w:rsidR="00F22C82" w:rsidRPr="00860C3D">
        <w:rPr>
          <w:i/>
        </w:rPr>
        <w:t xml:space="preserve">. </w:t>
      </w:r>
      <w:r w:rsidRPr="00860C3D">
        <w:rPr>
          <w:i/>
          <w:lang w:val="id-ID"/>
        </w:rPr>
        <w:t>201</w:t>
      </w:r>
      <w:r w:rsidRPr="00860C3D">
        <w:rPr>
          <w:i/>
        </w:rPr>
        <w:t>6</w:t>
      </w:r>
      <w:r w:rsidR="00F22C82" w:rsidRPr="00860C3D">
        <w:rPr>
          <w:i/>
          <w:lang w:val="id-ID"/>
        </w:rPr>
        <w:t xml:space="preserve">. </w:t>
      </w:r>
      <w:r w:rsidRPr="00860C3D">
        <w:rPr>
          <w:i/>
        </w:rPr>
        <w:t>Keefektifan Model Pembelajaran  Kooperatif Kombinasi Tipe  Two Stay- Two Stray (TS-TS) dan Number Head Together (NHT) dengan Pendekatan Saintifik dalam Pembelajaran Matematika di Kelas VIII SMP Negeri 3 Minasatene Kabupaten Pangkep</w:t>
      </w:r>
      <w:r w:rsidR="00F22C82" w:rsidRPr="00860C3D">
        <w:rPr>
          <w:i/>
        </w:rPr>
        <w:t xml:space="preserve"> </w:t>
      </w:r>
      <w:r w:rsidR="00F22C82" w:rsidRPr="00860C3D">
        <w:t xml:space="preserve">(dibimbing oleh </w:t>
      </w:r>
      <w:r w:rsidRPr="00860C3D">
        <w:rPr>
          <w:lang w:val="id-ID"/>
        </w:rPr>
        <w:t>Nurdin Arsyad dan Djadir</w:t>
      </w:r>
      <w:r w:rsidR="00F22C82" w:rsidRPr="00860C3D">
        <w:t>)</w:t>
      </w:r>
      <w:r w:rsidR="00F22C82" w:rsidRPr="00860C3D">
        <w:rPr>
          <w:lang w:val="id-ID"/>
        </w:rPr>
        <w:t>.</w:t>
      </w:r>
    </w:p>
    <w:p w:rsidR="00F22C82" w:rsidRPr="00860C3D" w:rsidRDefault="00F22C82" w:rsidP="00F22C82">
      <w:pPr>
        <w:pStyle w:val="NoSpacing"/>
      </w:pPr>
    </w:p>
    <w:p w:rsidR="00137C0E" w:rsidRPr="00860C3D" w:rsidRDefault="00F22C82" w:rsidP="001A6EDF">
      <w:pPr>
        <w:jc w:val="both"/>
        <w:rPr>
          <w:lang w:val="id-ID"/>
        </w:rPr>
      </w:pPr>
      <w:r w:rsidRPr="00860C3D">
        <w:rPr>
          <w:lang w:val="id-ID"/>
        </w:rPr>
        <w:t>P</w:t>
      </w:r>
      <w:r w:rsidRPr="00860C3D">
        <w:t xml:space="preserve">enelitian ini bertujuan untuk </w:t>
      </w:r>
      <w:r w:rsidRPr="00860C3D">
        <w:rPr>
          <w:lang w:val="id-ID"/>
        </w:rPr>
        <w:t>mendeskripsikan</w:t>
      </w:r>
      <w:r w:rsidRPr="00860C3D">
        <w:t xml:space="preserve"> keefektifan </w:t>
      </w:r>
      <w:r w:rsidR="00D571BB" w:rsidRPr="00860C3D">
        <w:t xml:space="preserve">penerapan </w:t>
      </w:r>
      <w:r w:rsidR="00F31B69" w:rsidRPr="00860C3D">
        <w:t xml:space="preserve">pembelajaran  </w:t>
      </w:r>
      <w:r w:rsidR="00D571BB" w:rsidRPr="00860C3D">
        <w:t xml:space="preserve">model </w:t>
      </w:r>
      <w:r w:rsidR="00F31B69" w:rsidRPr="00860C3D">
        <w:t xml:space="preserve">kooperatif kombinasi tipe  </w:t>
      </w:r>
      <w:r w:rsidR="00F31B69" w:rsidRPr="00860C3D">
        <w:rPr>
          <w:i/>
        </w:rPr>
        <w:t>Two Stay- Two Stray</w:t>
      </w:r>
      <w:r w:rsidR="00F31B69" w:rsidRPr="00860C3D">
        <w:t xml:space="preserve"> (TS-TS) dan </w:t>
      </w:r>
      <w:r w:rsidR="00F31B69" w:rsidRPr="00860C3D">
        <w:rPr>
          <w:i/>
        </w:rPr>
        <w:t>Number Head Together</w:t>
      </w:r>
      <w:r w:rsidR="00F31B69" w:rsidRPr="00860C3D">
        <w:t xml:space="preserve"> (NHT) dengan pendekatan saintifik dalam pembelajaran matematika di Kelas VIII SMP Negeri 3 Minasatene Kabupaten Pangkep</w:t>
      </w:r>
      <w:r w:rsidRPr="00860C3D">
        <w:t>.</w:t>
      </w:r>
      <w:r w:rsidRPr="00860C3D">
        <w:rPr>
          <w:lang w:val="id-ID"/>
        </w:rPr>
        <w:t xml:space="preserve"> Jenis Penelitian yang digunakan adalah penelitian pre-eksperimen.</w:t>
      </w:r>
      <w:r w:rsidRPr="00860C3D">
        <w:t xml:space="preserve"> Populasi dalam penelitian ini adalah seluruh </w:t>
      </w:r>
      <w:r w:rsidRPr="00860C3D">
        <w:rPr>
          <w:lang w:val="id-ID"/>
        </w:rPr>
        <w:t>peserta didik</w:t>
      </w:r>
      <w:r w:rsidRPr="00860C3D">
        <w:t xml:space="preserve"> kelas VII</w:t>
      </w:r>
      <w:r w:rsidR="00FA245D" w:rsidRPr="00860C3D">
        <w:t>I</w:t>
      </w:r>
      <w:r w:rsidRPr="00860C3D">
        <w:t xml:space="preserve"> </w:t>
      </w:r>
      <w:r w:rsidR="008E3071" w:rsidRPr="00860C3D">
        <w:t>SMP Negeri 3 Minasatene</w:t>
      </w:r>
      <w:r w:rsidRPr="00860C3D">
        <w:t xml:space="preserve"> dan sampel yakni kelas VIII</w:t>
      </w:r>
      <w:r w:rsidR="00FA245D" w:rsidRPr="00860C3D">
        <w:rPr>
          <w:vertAlign w:val="subscript"/>
        </w:rPr>
        <w:t>B</w:t>
      </w:r>
      <w:r w:rsidRPr="00860C3D">
        <w:t xml:space="preserve"> sebagai kelas eksperimen yang dip</w:t>
      </w:r>
      <w:r w:rsidR="00FA245D" w:rsidRPr="00860C3D">
        <w:t>i</w:t>
      </w:r>
      <w:r w:rsidRPr="00860C3D">
        <w:t xml:space="preserve">lih menggunakan teknik </w:t>
      </w:r>
      <w:r w:rsidRPr="00860C3D">
        <w:rPr>
          <w:i/>
          <w:lang w:val="id-ID"/>
        </w:rPr>
        <w:t>simple random sampling</w:t>
      </w:r>
      <w:r w:rsidRPr="00860C3D">
        <w:t xml:space="preserve">. Data yang dikumpulkan terdiri </w:t>
      </w:r>
      <w:r w:rsidRPr="00860C3D">
        <w:rPr>
          <w:lang w:val="id-ID"/>
        </w:rPr>
        <w:t>dari data</w:t>
      </w:r>
      <w:r w:rsidRPr="00860C3D">
        <w:t xml:space="preserve"> hasil belajar </w:t>
      </w:r>
      <w:r w:rsidRPr="00860C3D">
        <w:rPr>
          <w:lang w:val="id-ID"/>
        </w:rPr>
        <w:t>peserta didik</w:t>
      </w:r>
      <w:r w:rsidRPr="00860C3D">
        <w:t xml:space="preserve">, data aktivitas </w:t>
      </w:r>
      <w:r w:rsidRPr="00860C3D">
        <w:rPr>
          <w:lang w:val="id-ID"/>
        </w:rPr>
        <w:t>peserta didik</w:t>
      </w:r>
      <w:r w:rsidRPr="00860C3D">
        <w:t xml:space="preserve"> dalam pembelajaran, dan data </w:t>
      </w:r>
      <w:r w:rsidRPr="00860C3D">
        <w:rPr>
          <w:lang w:val="id-ID"/>
        </w:rPr>
        <w:t>respons peserta didik</w:t>
      </w:r>
      <w:r w:rsidRPr="00860C3D">
        <w:t xml:space="preserve"> terhadap pembelajaran.</w:t>
      </w:r>
      <w:r w:rsidR="00A56D38">
        <w:t xml:space="preserve"> Instrumen yang digunakan dalam penelitian ini adalah lembar observasi keterlaksanaan model pembelajaran, tes hasil belajar matematika, lembar observasi aktivitas peserta didik, dan angket respons peserta didik.</w:t>
      </w:r>
      <w:r w:rsidRPr="00860C3D">
        <w:t xml:space="preserve"> Data dianalisis menggunakan analisis deskriptif dan analisis inferensial.</w:t>
      </w:r>
      <w:r w:rsidR="007401BA">
        <w:t xml:space="preserve"> </w:t>
      </w:r>
      <w:r w:rsidRPr="00860C3D">
        <w:t xml:space="preserve">Hasil </w:t>
      </w:r>
      <w:r w:rsidR="00891415" w:rsidRPr="00860C3D">
        <w:t xml:space="preserve">analisis deskriptif </w:t>
      </w:r>
      <w:r w:rsidRPr="00860C3D">
        <w:t>menunjukan bahwa</w:t>
      </w:r>
      <w:r w:rsidR="00891415" w:rsidRPr="00860C3D">
        <w:t xml:space="preserve"> (1)</w:t>
      </w:r>
      <w:r w:rsidRPr="00860C3D">
        <w:t xml:space="preserve"> </w:t>
      </w:r>
      <w:r w:rsidR="00891415" w:rsidRPr="00860C3D">
        <w:t>H</w:t>
      </w:r>
      <w:r w:rsidRPr="00860C3D">
        <w:t xml:space="preserve">asil belajar matematika </w:t>
      </w:r>
      <w:r w:rsidRPr="00860C3D">
        <w:rPr>
          <w:lang w:val="id-ID"/>
        </w:rPr>
        <w:t>peserta didik</w:t>
      </w:r>
      <w:r w:rsidRPr="00860C3D">
        <w:t xml:space="preserve"> pada kelas eksperimen berada pada kategori </w:t>
      </w:r>
      <w:r w:rsidRPr="00860C3D">
        <w:rPr>
          <w:i/>
          <w:lang w:val="id-ID"/>
        </w:rPr>
        <w:t>tinggi</w:t>
      </w:r>
      <w:r w:rsidRPr="00860C3D">
        <w:t xml:space="preserve">. </w:t>
      </w:r>
      <w:r w:rsidR="00891415" w:rsidRPr="00860C3D">
        <w:t>(2) T</w:t>
      </w:r>
      <w:r w:rsidRPr="00860C3D">
        <w:t xml:space="preserve">ingkat ketuntasan secara klasikal pada </w:t>
      </w:r>
      <w:r w:rsidRPr="00860C3D">
        <w:rPr>
          <w:i/>
        </w:rPr>
        <w:t>pre-test</w:t>
      </w:r>
      <w:r w:rsidRPr="00860C3D">
        <w:t xml:space="preserve"> tidak</w:t>
      </w:r>
      <w:r w:rsidRPr="00860C3D">
        <w:rPr>
          <w:lang w:val="id-ID"/>
        </w:rPr>
        <w:t xml:space="preserve"> ada yang mencapai kriteria ketuntasan</w:t>
      </w:r>
      <w:r w:rsidRPr="00860C3D">
        <w:t xml:space="preserve"> </w:t>
      </w:r>
      <w:r w:rsidRPr="00860C3D">
        <w:rPr>
          <w:lang w:val="id-ID"/>
        </w:rPr>
        <w:t>minimum</w:t>
      </w:r>
      <w:r w:rsidRPr="00860C3D">
        <w:t xml:space="preserve"> sedangkan pada </w:t>
      </w:r>
      <w:r w:rsidRPr="00860C3D">
        <w:rPr>
          <w:i/>
        </w:rPr>
        <w:t>post-test</w:t>
      </w:r>
      <w:r w:rsidRPr="00860C3D">
        <w:t xml:space="preserve"> </w:t>
      </w:r>
      <w:r w:rsidR="00891415" w:rsidRPr="00860C3D">
        <w:t>dalam kategori tuntas. (3) R</w:t>
      </w:r>
      <w:r w:rsidRPr="00860C3D">
        <w:t xml:space="preserve">ata-rata gain ternormalisasi berada pada kategori </w:t>
      </w:r>
      <w:r w:rsidRPr="00860C3D">
        <w:rPr>
          <w:i/>
          <w:lang w:val="id-ID"/>
        </w:rPr>
        <w:t>tinggi</w:t>
      </w:r>
      <w:r w:rsidRPr="00860C3D">
        <w:rPr>
          <w:lang w:val="id-ID"/>
        </w:rPr>
        <w:t>.</w:t>
      </w:r>
      <w:r w:rsidR="00A41450" w:rsidRPr="00860C3D">
        <w:t xml:space="preserve"> (4)</w:t>
      </w:r>
      <w:r w:rsidRPr="00860C3D">
        <w:rPr>
          <w:i/>
        </w:rPr>
        <w:t xml:space="preserve"> </w:t>
      </w:r>
      <w:r w:rsidRPr="00860C3D">
        <w:rPr>
          <w:i/>
          <w:lang w:val="id-ID"/>
        </w:rPr>
        <w:t>A</w:t>
      </w:r>
      <w:r w:rsidRPr="00860C3D">
        <w:t xml:space="preserve">ktivitas </w:t>
      </w:r>
      <w:r w:rsidRPr="00860C3D">
        <w:rPr>
          <w:lang w:val="id-ID"/>
        </w:rPr>
        <w:t>peserta didik</w:t>
      </w:r>
      <w:r w:rsidRPr="00860C3D">
        <w:t xml:space="preserve"> dalam pembelajaran minimal berada pada kategori </w:t>
      </w:r>
      <w:r w:rsidR="00137C0E" w:rsidRPr="00860C3D">
        <w:rPr>
          <w:i/>
        </w:rPr>
        <w:t>Baik</w:t>
      </w:r>
      <w:r w:rsidRPr="00860C3D">
        <w:rPr>
          <w:i/>
          <w:lang w:val="id-ID"/>
        </w:rPr>
        <w:t xml:space="preserve"> </w:t>
      </w:r>
      <w:r w:rsidR="00A41450" w:rsidRPr="00860C3D">
        <w:t>(5)</w:t>
      </w:r>
      <w:r w:rsidRPr="00860C3D">
        <w:rPr>
          <w:lang w:val="id-ID"/>
        </w:rPr>
        <w:t xml:space="preserve"> Sedang respons peserta didik terhadap penerapan pembelajaran </w:t>
      </w:r>
      <w:r w:rsidR="00D571BB" w:rsidRPr="00860C3D">
        <w:t xml:space="preserve">model </w:t>
      </w:r>
      <w:r w:rsidR="00137C0E" w:rsidRPr="00860C3D">
        <w:t xml:space="preserve">kooperatif kombinasi tipe  </w:t>
      </w:r>
      <w:r w:rsidR="00137C0E" w:rsidRPr="00860C3D">
        <w:rPr>
          <w:i/>
        </w:rPr>
        <w:t>Two Stay- Two Stray</w:t>
      </w:r>
      <w:r w:rsidR="00137C0E" w:rsidRPr="00860C3D">
        <w:t xml:space="preserve"> (TS-TS) dan </w:t>
      </w:r>
      <w:r w:rsidR="00137C0E" w:rsidRPr="00860C3D">
        <w:rPr>
          <w:i/>
        </w:rPr>
        <w:t>Number Head Together</w:t>
      </w:r>
      <w:r w:rsidR="00137C0E" w:rsidRPr="00860C3D">
        <w:t xml:space="preserve"> (NHT) dengan Pendekatan Saintifik </w:t>
      </w:r>
      <w:r w:rsidRPr="00860C3D">
        <w:rPr>
          <w:lang w:val="id-ID"/>
        </w:rPr>
        <w:t xml:space="preserve"> minimal berada pada kategori </w:t>
      </w:r>
      <w:r w:rsidRPr="00860C3D">
        <w:rPr>
          <w:i/>
          <w:lang w:val="id-ID"/>
        </w:rPr>
        <w:t>positif</w:t>
      </w:r>
      <w:r w:rsidRPr="00860C3D">
        <w:t xml:space="preserve">. </w:t>
      </w:r>
      <w:r w:rsidR="002407B7" w:rsidRPr="00860C3D">
        <w:t xml:space="preserve">Hasil analisis inferensial menggunakan uji </w:t>
      </w:r>
      <w:r w:rsidR="002407B7" w:rsidRPr="00860C3D">
        <w:rPr>
          <w:i/>
        </w:rPr>
        <w:t xml:space="preserve">one sample t-test </w:t>
      </w:r>
      <w:r w:rsidR="002407B7" w:rsidRPr="00860C3D">
        <w:t xml:space="preserve">dengan bantuan SPSS </w:t>
      </w:r>
      <w:r w:rsidR="007401BA">
        <w:rPr>
          <w:lang w:val="id-ID"/>
        </w:rPr>
        <w:t>1</w:t>
      </w:r>
      <w:r w:rsidR="007401BA">
        <w:t>3</w:t>
      </w:r>
      <w:r w:rsidR="002407B7" w:rsidRPr="00860C3D">
        <w:t xml:space="preserve"> untuk menguji hipotesis menunjukkah bahwa data hasil belajar </w:t>
      </w:r>
      <w:r w:rsidR="002407B7" w:rsidRPr="00860C3D">
        <w:rPr>
          <w:lang w:val="id-ID"/>
        </w:rPr>
        <w:t>siswa</w:t>
      </w:r>
      <w:r w:rsidR="002407B7" w:rsidRPr="00860C3D">
        <w:t xml:space="preserve"> pada </w:t>
      </w:r>
      <w:r w:rsidR="002407B7" w:rsidRPr="00860C3D">
        <w:rPr>
          <w:i/>
        </w:rPr>
        <w:t>post-test</w:t>
      </w:r>
      <w:r w:rsidR="007E7806">
        <w:rPr>
          <w:i/>
        </w:rPr>
        <w:t xml:space="preserve"> </w:t>
      </w:r>
      <w:r w:rsidR="007E7806">
        <w:t xml:space="preserve">dan </w:t>
      </w:r>
      <w:r w:rsidR="002407B7" w:rsidRPr="00860C3D">
        <w:t>gain ternormalisasi signifikan dengan nilai α = 0,05</w:t>
      </w:r>
      <w:r w:rsidR="007401BA">
        <w:t xml:space="preserve">. </w:t>
      </w:r>
      <w:r w:rsidR="00137C0E" w:rsidRPr="00860C3D">
        <w:t>Berdasarkan hasil analisis deskriktif dan inferensial dapat disimpulkan bahwa penerapan model</w:t>
      </w:r>
      <w:r w:rsidR="00137C0E" w:rsidRPr="00860C3D">
        <w:rPr>
          <w:i/>
        </w:rPr>
        <w:t xml:space="preserve"> </w:t>
      </w:r>
      <w:r w:rsidR="00137C0E" w:rsidRPr="00860C3D">
        <w:t xml:space="preserve">pembelajaran kooperatif </w:t>
      </w:r>
      <w:r w:rsidR="00137C0E" w:rsidRPr="00860C3D">
        <w:rPr>
          <w:lang w:val="id-ID"/>
        </w:rPr>
        <w:t xml:space="preserve">kombinasi </w:t>
      </w:r>
      <w:r w:rsidR="00137C0E" w:rsidRPr="00860C3D">
        <w:t xml:space="preserve">tipe </w:t>
      </w:r>
      <w:r w:rsidR="00137C0E" w:rsidRPr="00860C3D">
        <w:rPr>
          <w:i/>
        </w:rPr>
        <w:t>Two Stay Two Stray</w:t>
      </w:r>
      <w:r w:rsidR="00137C0E" w:rsidRPr="00860C3D">
        <w:t xml:space="preserve"> (TS-TS) dan  </w:t>
      </w:r>
      <w:r w:rsidR="00137C0E" w:rsidRPr="00860C3D">
        <w:rPr>
          <w:i/>
        </w:rPr>
        <w:t>Number Head Together</w:t>
      </w:r>
      <w:r w:rsidR="00137C0E" w:rsidRPr="00860C3D">
        <w:t xml:space="preserve"> (NHT) dengan Pendekatan Saintifik efektif </w:t>
      </w:r>
      <w:r w:rsidR="00137C0E" w:rsidRPr="00860C3D">
        <w:rPr>
          <w:lang w:val="en-GB"/>
        </w:rPr>
        <w:t>di kelas VIII</w:t>
      </w:r>
      <w:r w:rsidR="00137C0E" w:rsidRPr="00860C3D">
        <w:t xml:space="preserve"> SMP Negeri</w:t>
      </w:r>
      <w:r w:rsidR="00137C0E" w:rsidRPr="00860C3D">
        <w:rPr>
          <w:lang w:val="id-ID"/>
        </w:rPr>
        <w:t xml:space="preserve"> 3 </w:t>
      </w:r>
      <w:r w:rsidR="00137C0E" w:rsidRPr="00860C3D">
        <w:t>Minasatene</w:t>
      </w:r>
      <w:r w:rsidR="00137C0E" w:rsidRPr="00860C3D">
        <w:rPr>
          <w:lang w:val="id-ID"/>
        </w:rPr>
        <w:t xml:space="preserve"> Kabupaten Pangkep</w:t>
      </w:r>
    </w:p>
    <w:p w:rsidR="00F22C82" w:rsidRDefault="00F22C82" w:rsidP="00F22C82"/>
    <w:p w:rsidR="002407B7" w:rsidRDefault="002407B7" w:rsidP="00900930">
      <w:pPr>
        <w:spacing w:after="240" w:line="600" w:lineRule="auto"/>
        <w:jc w:val="center"/>
        <w:rPr>
          <w:b/>
          <w:i/>
        </w:rPr>
      </w:pPr>
    </w:p>
    <w:p w:rsidR="00A56D38" w:rsidRDefault="00A56D38" w:rsidP="00900930">
      <w:pPr>
        <w:spacing w:after="240" w:line="600" w:lineRule="auto"/>
        <w:jc w:val="center"/>
        <w:rPr>
          <w:b/>
          <w:i/>
        </w:rPr>
      </w:pPr>
    </w:p>
    <w:p w:rsidR="00900930" w:rsidRPr="003B5DC6" w:rsidRDefault="00900930" w:rsidP="00900930">
      <w:pPr>
        <w:spacing w:after="240" w:line="600" w:lineRule="auto"/>
        <w:jc w:val="center"/>
        <w:rPr>
          <w:b/>
          <w:i/>
          <w:lang w:val="id-ID"/>
        </w:rPr>
      </w:pPr>
      <w:r w:rsidRPr="003B5DC6">
        <w:rPr>
          <w:b/>
          <w:i/>
          <w:lang w:val="id-ID"/>
        </w:rPr>
        <w:lastRenderedPageBreak/>
        <w:t>ABSTRACT</w:t>
      </w:r>
    </w:p>
    <w:p w:rsidR="00900930" w:rsidRDefault="00891415" w:rsidP="00900930">
      <w:pPr>
        <w:jc w:val="both"/>
        <w:rPr>
          <w:i/>
        </w:rPr>
      </w:pPr>
      <w:r w:rsidRPr="00C16ABF">
        <w:t>ISNI</w:t>
      </w:r>
      <w:r w:rsidRPr="00C16ABF">
        <w:rPr>
          <w:lang w:val="id-ID"/>
        </w:rPr>
        <w:t>. 201</w:t>
      </w:r>
      <w:r w:rsidRPr="00C16ABF">
        <w:t>6</w:t>
      </w:r>
      <w:r w:rsidR="00900930">
        <w:rPr>
          <w:i/>
          <w:lang w:val="id-ID"/>
        </w:rPr>
        <w:t xml:space="preserve">. </w:t>
      </w:r>
      <w:r>
        <w:rPr>
          <w:i/>
        </w:rPr>
        <w:t xml:space="preserve">The </w:t>
      </w:r>
      <w:r w:rsidR="00900930" w:rsidRPr="00956894">
        <w:rPr>
          <w:i/>
          <w:lang w:val="id-ID"/>
        </w:rPr>
        <w:t xml:space="preserve">Effectiveness of </w:t>
      </w:r>
      <w:r w:rsidR="00C16ABF">
        <w:rPr>
          <w:i/>
        </w:rPr>
        <w:t xml:space="preserve">Combination </w:t>
      </w:r>
      <w:r w:rsidR="00900930" w:rsidRPr="00956894">
        <w:rPr>
          <w:i/>
          <w:lang w:val="id-ID"/>
        </w:rPr>
        <w:t xml:space="preserve">Cooperative </w:t>
      </w:r>
      <w:r w:rsidR="0093309D" w:rsidRPr="00956894">
        <w:rPr>
          <w:i/>
          <w:lang w:val="id-ID"/>
        </w:rPr>
        <w:t>Learning</w:t>
      </w:r>
      <w:r w:rsidR="00956894" w:rsidRPr="00956894">
        <w:rPr>
          <w:i/>
        </w:rPr>
        <w:t xml:space="preserve"> Model </w:t>
      </w:r>
      <w:r w:rsidR="00C16ABF">
        <w:rPr>
          <w:i/>
        </w:rPr>
        <w:t xml:space="preserve">of Two Stay </w:t>
      </w:r>
      <w:r w:rsidR="00956894" w:rsidRPr="00956894">
        <w:rPr>
          <w:i/>
        </w:rPr>
        <w:t xml:space="preserve">Two Stray (TS-TS) Type and Number Head Together (NHT) Type </w:t>
      </w:r>
      <w:r w:rsidR="00C16ABF">
        <w:rPr>
          <w:i/>
        </w:rPr>
        <w:t>with</w:t>
      </w:r>
      <w:r w:rsidR="00956894" w:rsidRPr="00956894">
        <w:rPr>
          <w:i/>
        </w:rPr>
        <w:t xml:space="preserve"> </w:t>
      </w:r>
      <w:r w:rsidR="00C16ABF">
        <w:rPr>
          <w:i/>
        </w:rPr>
        <w:t xml:space="preserve">Scientific Approach in </w:t>
      </w:r>
      <w:r w:rsidR="00956894" w:rsidRPr="00956894">
        <w:rPr>
          <w:i/>
        </w:rPr>
        <w:t>M</w:t>
      </w:r>
      <w:r w:rsidR="00956894" w:rsidRPr="00956894">
        <w:rPr>
          <w:i/>
          <w:lang w:val="id-ID"/>
        </w:rPr>
        <w:t>athematics</w:t>
      </w:r>
      <w:r w:rsidR="00956894" w:rsidRPr="00956894">
        <w:rPr>
          <w:i/>
        </w:rPr>
        <w:t xml:space="preserve"> </w:t>
      </w:r>
      <w:r w:rsidR="00C16ABF">
        <w:rPr>
          <w:i/>
        </w:rPr>
        <w:t>L</w:t>
      </w:r>
      <w:r w:rsidR="00956894" w:rsidRPr="00956894">
        <w:rPr>
          <w:i/>
          <w:lang w:val="id-ID"/>
        </w:rPr>
        <w:t>earning</w:t>
      </w:r>
      <w:r w:rsidR="00956894" w:rsidRPr="00956894">
        <w:rPr>
          <w:i/>
        </w:rPr>
        <w:t xml:space="preserve"> in </w:t>
      </w:r>
      <w:r w:rsidR="00C16ABF">
        <w:rPr>
          <w:i/>
        </w:rPr>
        <w:t>C</w:t>
      </w:r>
      <w:r w:rsidR="00956894" w:rsidRPr="00956894">
        <w:rPr>
          <w:i/>
          <w:lang w:val="id-ID"/>
        </w:rPr>
        <w:t>lass VII</w:t>
      </w:r>
      <w:r w:rsidR="00956894" w:rsidRPr="00956894">
        <w:rPr>
          <w:i/>
        </w:rPr>
        <w:t>I</w:t>
      </w:r>
      <w:r w:rsidR="00956894" w:rsidRPr="00956894">
        <w:rPr>
          <w:i/>
          <w:lang w:val="id-ID"/>
        </w:rPr>
        <w:t xml:space="preserve"> at SMPN </w:t>
      </w:r>
      <w:r w:rsidR="00956894" w:rsidRPr="00956894">
        <w:rPr>
          <w:i/>
        </w:rPr>
        <w:t>3</w:t>
      </w:r>
      <w:r w:rsidR="00956894" w:rsidRPr="00956894">
        <w:rPr>
          <w:i/>
          <w:lang w:val="id-ID"/>
        </w:rPr>
        <w:t xml:space="preserve"> </w:t>
      </w:r>
      <w:r w:rsidR="00956894" w:rsidRPr="00956894">
        <w:rPr>
          <w:i/>
        </w:rPr>
        <w:t xml:space="preserve">Minasatene </w:t>
      </w:r>
      <w:r w:rsidR="00C16ABF">
        <w:rPr>
          <w:i/>
        </w:rPr>
        <w:t>in Pangke</w:t>
      </w:r>
      <w:r w:rsidR="00095CAE">
        <w:rPr>
          <w:i/>
        </w:rPr>
        <w:t>p District</w:t>
      </w:r>
      <w:r w:rsidR="00C16ABF">
        <w:rPr>
          <w:i/>
        </w:rPr>
        <w:t xml:space="preserve"> </w:t>
      </w:r>
      <w:r w:rsidR="00956894" w:rsidRPr="00956894">
        <w:rPr>
          <w:i/>
        </w:rPr>
        <w:t xml:space="preserve"> </w:t>
      </w:r>
      <w:r w:rsidR="00900930" w:rsidRPr="00956894">
        <w:rPr>
          <w:i/>
          <w:lang w:val="id-ID"/>
        </w:rPr>
        <w:t>(</w:t>
      </w:r>
      <w:r w:rsidR="00095CAE" w:rsidRPr="00095CAE">
        <w:t>superv</w:t>
      </w:r>
      <w:r w:rsidR="00095CAE">
        <w:t>i</w:t>
      </w:r>
      <w:r w:rsidR="00095CAE" w:rsidRPr="00095CAE">
        <w:t xml:space="preserve">sed </w:t>
      </w:r>
      <w:r w:rsidR="00900930" w:rsidRPr="00095CAE">
        <w:rPr>
          <w:lang w:val="id-ID"/>
        </w:rPr>
        <w:t xml:space="preserve">by </w:t>
      </w:r>
      <w:r w:rsidR="00956894" w:rsidRPr="00095CAE">
        <w:t>Nurdin Arsyad</w:t>
      </w:r>
      <w:r w:rsidR="00900930" w:rsidRPr="00095CAE">
        <w:rPr>
          <w:lang w:val="id-ID"/>
        </w:rPr>
        <w:t xml:space="preserve"> and </w:t>
      </w:r>
      <w:r w:rsidR="00956894" w:rsidRPr="00095CAE">
        <w:t>Djadir</w:t>
      </w:r>
      <w:r w:rsidR="00900930" w:rsidRPr="00956894">
        <w:rPr>
          <w:i/>
          <w:lang w:val="id-ID"/>
        </w:rPr>
        <w:t>).</w:t>
      </w:r>
    </w:p>
    <w:p w:rsidR="00956894" w:rsidRPr="00956894" w:rsidRDefault="00956894" w:rsidP="00900930">
      <w:pPr>
        <w:jc w:val="both"/>
        <w:rPr>
          <w:bCs/>
          <w:i/>
          <w:color w:val="FF0000"/>
        </w:rPr>
      </w:pPr>
    </w:p>
    <w:p w:rsidR="00860C3D" w:rsidRPr="00860C3D" w:rsidRDefault="00900930" w:rsidP="00095CAE">
      <w:pPr>
        <w:tabs>
          <w:tab w:val="left" w:pos="709"/>
        </w:tabs>
        <w:jc w:val="both"/>
      </w:pPr>
      <w:r w:rsidRPr="00860C3D">
        <w:rPr>
          <w:lang w:val="id-ID"/>
        </w:rPr>
        <w:t>The resea</w:t>
      </w:r>
      <w:r w:rsidR="00095CAE">
        <w:t>r</w:t>
      </w:r>
      <w:r w:rsidR="00095CAE">
        <w:rPr>
          <w:lang w:val="id-ID"/>
        </w:rPr>
        <w:t>ch aims at describ</w:t>
      </w:r>
      <w:r w:rsidR="00095CAE">
        <w:t>e</w:t>
      </w:r>
      <w:r w:rsidRPr="00860C3D">
        <w:rPr>
          <w:lang w:val="id-ID"/>
        </w:rPr>
        <w:t xml:space="preserve"> the effectiveness of </w:t>
      </w:r>
      <w:r w:rsidR="00095CAE">
        <w:t xml:space="preserve">the </w:t>
      </w:r>
      <w:r w:rsidR="00095CAE">
        <w:rPr>
          <w:lang w:val="id-ID"/>
        </w:rPr>
        <w:t>implementati</w:t>
      </w:r>
      <w:r w:rsidR="00095CAE">
        <w:t>on of</w:t>
      </w:r>
      <w:r w:rsidR="00095CAE" w:rsidRPr="00860C3D">
        <w:rPr>
          <w:lang w:val="id-ID"/>
        </w:rPr>
        <w:t xml:space="preserve"> </w:t>
      </w:r>
      <w:r w:rsidR="00095CAE">
        <w:t>c</w:t>
      </w:r>
      <w:r w:rsidR="00095CAE" w:rsidRPr="00860C3D">
        <w:t>ombination</w:t>
      </w:r>
      <w:r w:rsidR="00095CAE" w:rsidRPr="00860C3D">
        <w:rPr>
          <w:lang w:val="id-ID"/>
        </w:rPr>
        <w:t xml:space="preserve"> </w:t>
      </w:r>
      <w:r w:rsidRPr="00860C3D">
        <w:rPr>
          <w:lang w:val="id-ID"/>
        </w:rPr>
        <w:t xml:space="preserve">cooperative </w:t>
      </w:r>
      <w:r w:rsidR="0093309D" w:rsidRPr="00860C3D">
        <w:rPr>
          <w:lang w:val="id-ID"/>
        </w:rPr>
        <w:t>learning</w:t>
      </w:r>
      <w:r w:rsidR="0093309D" w:rsidRPr="00860C3D">
        <w:rPr>
          <w:color w:val="FF0000"/>
        </w:rPr>
        <w:t xml:space="preserve"> </w:t>
      </w:r>
      <w:r w:rsidR="00095CAE">
        <w:t>m</w:t>
      </w:r>
      <w:r w:rsidR="00956894" w:rsidRPr="00860C3D">
        <w:t xml:space="preserve">odel </w:t>
      </w:r>
      <w:r w:rsidR="00095CAE">
        <w:t>of</w:t>
      </w:r>
      <w:r w:rsidR="00956894" w:rsidRPr="00860C3D">
        <w:t xml:space="preserve"> </w:t>
      </w:r>
      <w:r w:rsidR="00095CAE">
        <w:t>Two Stay Two Stray (TS-TS) t</w:t>
      </w:r>
      <w:r w:rsidR="00956894" w:rsidRPr="00860C3D">
        <w:t xml:space="preserve">ype </w:t>
      </w:r>
      <w:r w:rsidR="00095CAE">
        <w:t>and Number Head Together (NHT) t</w:t>
      </w:r>
      <w:r w:rsidR="00956894" w:rsidRPr="00860C3D">
        <w:t xml:space="preserve">ype </w:t>
      </w:r>
      <w:r w:rsidR="00095CAE">
        <w:t xml:space="preserve">with </w:t>
      </w:r>
      <w:r w:rsidRPr="00860C3D">
        <w:t>scientific</w:t>
      </w:r>
      <w:r w:rsidR="00095CAE">
        <w:t xml:space="preserve"> approach</w:t>
      </w:r>
      <w:r w:rsidRPr="00860C3D">
        <w:rPr>
          <w:color w:val="FF0000"/>
        </w:rPr>
        <w:t xml:space="preserve"> </w:t>
      </w:r>
      <w:r w:rsidRPr="00860C3D">
        <w:t>in</w:t>
      </w:r>
      <w:r w:rsidRPr="00860C3D">
        <w:rPr>
          <w:color w:val="FF0000"/>
        </w:rPr>
        <w:t xml:space="preserve"> </w:t>
      </w:r>
      <w:r w:rsidR="0040036E" w:rsidRPr="00860C3D">
        <w:rPr>
          <w:lang w:val="id-ID"/>
        </w:rPr>
        <w:t>mathematics</w:t>
      </w:r>
      <w:r w:rsidRPr="00860C3D">
        <w:t xml:space="preserve"> </w:t>
      </w:r>
      <w:r w:rsidR="00956894" w:rsidRPr="00860C3D">
        <w:rPr>
          <w:lang w:val="id-ID"/>
        </w:rPr>
        <w:t>learning</w:t>
      </w:r>
      <w:r w:rsidR="00956894" w:rsidRPr="00860C3D">
        <w:t xml:space="preserve"> </w:t>
      </w:r>
      <w:r w:rsidR="0040036E" w:rsidRPr="00860C3D">
        <w:t>in</w:t>
      </w:r>
      <w:r w:rsidRPr="00860C3D">
        <w:rPr>
          <w:color w:val="FF0000"/>
        </w:rPr>
        <w:t xml:space="preserve"> </w:t>
      </w:r>
      <w:r w:rsidR="0040036E" w:rsidRPr="00860C3D">
        <w:rPr>
          <w:lang w:val="id-ID"/>
        </w:rPr>
        <w:t>class VII</w:t>
      </w:r>
      <w:r w:rsidR="0040036E" w:rsidRPr="00860C3D">
        <w:t>I</w:t>
      </w:r>
      <w:r w:rsidR="00095CAE">
        <w:t xml:space="preserve"> at</w:t>
      </w:r>
      <w:r w:rsidR="0040036E" w:rsidRPr="00860C3D">
        <w:rPr>
          <w:lang w:val="id-ID"/>
        </w:rPr>
        <w:t xml:space="preserve"> SMPN </w:t>
      </w:r>
      <w:r w:rsidR="0040036E" w:rsidRPr="00860C3D">
        <w:t>3</w:t>
      </w:r>
      <w:r w:rsidR="0040036E" w:rsidRPr="00860C3D">
        <w:rPr>
          <w:lang w:val="id-ID"/>
        </w:rPr>
        <w:t xml:space="preserve"> </w:t>
      </w:r>
      <w:r w:rsidR="0040036E" w:rsidRPr="00860C3D">
        <w:t>Minasatene</w:t>
      </w:r>
      <w:r w:rsidR="0040036E" w:rsidRPr="00860C3D">
        <w:rPr>
          <w:color w:val="FF0000"/>
        </w:rPr>
        <w:t xml:space="preserve"> </w:t>
      </w:r>
      <w:r w:rsidR="00095CAE">
        <w:t xml:space="preserve">in </w:t>
      </w:r>
      <w:r w:rsidR="00891415" w:rsidRPr="00860C3D">
        <w:t>Pangkep</w:t>
      </w:r>
      <w:r w:rsidR="00095CAE" w:rsidRPr="00095CAE">
        <w:t xml:space="preserve"> </w:t>
      </w:r>
      <w:r w:rsidR="00095CAE">
        <w:t>D</w:t>
      </w:r>
      <w:r w:rsidR="00095CAE" w:rsidRPr="00860C3D">
        <w:t>istric</w:t>
      </w:r>
      <w:r w:rsidR="00095CAE">
        <w:t>t</w:t>
      </w:r>
      <w:r w:rsidRPr="00860C3D">
        <w:rPr>
          <w:lang w:val="id-ID"/>
        </w:rPr>
        <w:t xml:space="preserve">. This reseach </w:t>
      </w:r>
      <w:r w:rsidR="00095CAE">
        <w:t>is</w:t>
      </w:r>
      <w:r w:rsidR="009822C8">
        <w:rPr>
          <w:lang w:val="id-ID"/>
        </w:rPr>
        <w:t xml:space="preserve"> pre-experiment</w:t>
      </w:r>
      <w:r w:rsidRPr="00860C3D">
        <w:rPr>
          <w:lang w:val="id-ID"/>
        </w:rPr>
        <w:t>. The population</w:t>
      </w:r>
      <w:r w:rsidR="009822C8">
        <w:t>s</w:t>
      </w:r>
      <w:r w:rsidR="009822C8">
        <w:rPr>
          <w:lang w:val="id-ID"/>
        </w:rPr>
        <w:t xml:space="preserve"> of th</w:t>
      </w:r>
      <w:r w:rsidR="009822C8">
        <w:t>e</w:t>
      </w:r>
      <w:r w:rsidR="009822C8">
        <w:rPr>
          <w:lang w:val="id-ID"/>
        </w:rPr>
        <w:t xml:space="preserve"> research w</w:t>
      </w:r>
      <w:r w:rsidR="009822C8">
        <w:t>ere</w:t>
      </w:r>
      <w:r w:rsidRPr="00860C3D">
        <w:rPr>
          <w:lang w:val="id-ID"/>
        </w:rPr>
        <w:t xml:space="preserve"> </w:t>
      </w:r>
      <w:r w:rsidR="009822C8">
        <w:t xml:space="preserve">all of the </w:t>
      </w:r>
      <w:r w:rsidRPr="00860C3D">
        <w:rPr>
          <w:lang w:val="id-ID"/>
        </w:rPr>
        <w:t xml:space="preserve"> </w:t>
      </w:r>
      <w:r w:rsidR="009822C8" w:rsidRPr="00860C3D">
        <w:rPr>
          <w:lang w:val="id-ID"/>
        </w:rPr>
        <w:t xml:space="preserve">students </w:t>
      </w:r>
      <w:r w:rsidR="009822C8">
        <w:t xml:space="preserve">in </w:t>
      </w:r>
      <w:r w:rsidRPr="00860C3D">
        <w:rPr>
          <w:lang w:val="id-ID"/>
        </w:rPr>
        <w:t>class VII</w:t>
      </w:r>
      <w:r w:rsidR="0040036E" w:rsidRPr="00860C3D">
        <w:t>I</w:t>
      </w:r>
      <w:r w:rsidRPr="00860C3D">
        <w:rPr>
          <w:lang w:val="id-ID"/>
        </w:rPr>
        <w:t xml:space="preserve"> at SMPN </w:t>
      </w:r>
      <w:r w:rsidR="0040036E" w:rsidRPr="00860C3D">
        <w:t>3</w:t>
      </w:r>
      <w:r w:rsidRPr="00860C3D">
        <w:rPr>
          <w:lang w:val="id-ID"/>
        </w:rPr>
        <w:t xml:space="preserve"> </w:t>
      </w:r>
      <w:r w:rsidR="0040036E" w:rsidRPr="00860C3D">
        <w:t>Minasatene</w:t>
      </w:r>
      <w:r w:rsidRPr="00860C3D">
        <w:rPr>
          <w:lang w:val="id-ID"/>
        </w:rPr>
        <w:t xml:space="preserve"> and the sample was class VII</w:t>
      </w:r>
      <w:r w:rsidR="0040036E" w:rsidRPr="00860C3D">
        <w:t>I</w:t>
      </w:r>
      <w:r w:rsidR="009822C8">
        <w:t xml:space="preserve"> </w:t>
      </w:r>
      <w:r w:rsidR="0040036E" w:rsidRPr="00860C3D">
        <w:t>B</w:t>
      </w:r>
      <w:r w:rsidRPr="00860C3D">
        <w:rPr>
          <w:lang w:val="id-ID"/>
        </w:rPr>
        <w:t xml:space="preserve"> as the experiment class chosen by</w:t>
      </w:r>
      <w:r w:rsidR="009822C8">
        <w:t xml:space="preserve"> using</w:t>
      </w:r>
      <w:r w:rsidRPr="00860C3D">
        <w:rPr>
          <w:lang w:val="id-ID"/>
        </w:rPr>
        <w:t xml:space="preserve"> simple random sampling technique. The data </w:t>
      </w:r>
      <w:r w:rsidR="009822C8">
        <w:t xml:space="preserve">of the research </w:t>
      </w:r>
      <w:r w:rsidRPr="00860C3D">
        <w:rPr>
          <w:lang w:val="id-ID"/>
        </w:rPr>
        <w:t xml:space="preserve">consisted of students’ </w:t>
      </w:r>
      <w:r w:rsidR="009822C8">
        <w:t>learning</w:t>
      </w:r>
      <w:r w:rsidRPr="00860C3D">
        <w:rPr>
          <w:lang w:val="id-ID"/>
        </w:rPr>
        <w:t xml:space="preserve"> results</w:t>
      </w:r>
      <w:r w:rsidR="009822C8">
        <w:t xml:space="preserve"> data</w:t>
      </w:r>
      <w:r w:rsidR="009822C8">
        <w:rPr>
          <w:lang w:val="id-ID"/>
        </w:rPr>
        <w:t>, students’ activit</w:t>
      </w:r>
      <w:r w:rsidR="009822C8">
        <w:t>ies</w:t>
      </w:r>
      <w:r w:rsidRPr="00860C3D">
        <w:rPr>
          <w:lang w:val="id-ID"/>
        </w:rPr>
        <w:t xml:space="preserve"> in learning </w:t>
      </w:r>
      <w:r w:rsidR="009822C8">
        <w:t>data</w:t>
      </w:r>
      <w:r w:rsidR="009822C8">
        <w:rPr>
          <w:lang w:val="id-ID"/>
        </w:rPr>
        <w:t xml:space="preserve">, and students’ responses </w:t>
      </w:r>
      <w:r w:rsidR="009822C8">
        <w:t>data</w:t>
      </w:r>
      <w:r w:rsidRPr="00860C3D">
        <w:rPr>
          <w:lang w:val="id-ID"/>
        </w:rPr>
        <w:t xml:space="preserve">. The </w:t>
      </w:r>
      <w:r w:rsidR="009822C8">
        <w:t xml:space="preserve">instruments of the research were learning model </w:t>
      </w:r>
      <w:r w:rsidR="009822C8">
        <w:rPr>
          <w:lang w:val="id-ID"/>
        </w:rPr>
        <w:t>implementati</w:t>
      </w:r>
      <w:r w:rsidR="009822C8">
        <w:t xml:space="preserve">on observation sheet, mathematics learning result test, students’ activities </w:t>
      </w:r>
      <w:r w:rsidR="00144C4A">
        <w:t xml:space="preserve">observation sheet, and students’ responses questionnaire. The data of tht research were analyzed by using descriptive and </w:t>
      </w:r>
      <w:r w:rsidRPr="00860C3D">
        <w:rPr>
          <w:lang w:val="id-ID"/>
        </w:rPr>
        <w:t xml:space="preserve">inferential analysis. </w:t>
      </w:r>
      <w:r w:rsidR="00144C4A">
        <w:t>T</w:t>
      </w:r>
      <w:r w:rsidR="00144C4A" w:rsidRPr="00860C3D">
        <w:rPr>
          <w:lang w:val="id-ID"/>
        </w:rPr>
        <w:t>he result</w:t>
      </w:r>
      <w:r w:rsidR="00144C4A">
        <w:t>s of</w:t>
      </w:r>
      <w:r w:rsidR="00144C4A" w:rsidRPr="00860C3D">
        <w:rPr>
          <w:lang w:val="id-ID"/>
        </w:rPr>
        <w:t xml:space="preserve"> </w:t>
      </w:r>
      <w:r w:rsidR="00144C4A">
        <w:t>d</w:t>
      </w:r>
      <w:r w:rsidR="00A41450" w:rsidRPr="00860C3D">
        <w:t xml:space="preserve">escriptive analysis </w:t>
      </w:r>
      <w:r w:rsidR="00144C4A">
        <w:t xml:space="preserve">reveal </w:t>
      </w:r>
      <w:r w:rsidRPr="00860C3D">
        <w:rPr>
          <w:lang w:val="id-ID"/>
        </w:rPr>
        <w:t>that</w:t>
      </w:r>
      <w:r w:rsidR="00A41450" w:rsidRPr="00860C3D">
        <w:t xml:space="preserve"> (1)</w:t>
      </w:r>
      <w:r w:rsidRPr="00860C3D">
        <w:rPr>
          <w:lang w:val="id-ID"/>
        </w:rPr>
        <w:t xml:space="preserve"> </w:t>
      </w:r>
      <w:r w:rsidR="00144C4A">
        <w:t xml:space="preserve">the </w:t>
      </w:r>
      <w:r w:rsidRPr="00860C3D">
        <w:rPr>
          <w:lang w:val="id-ID"/>
        </w:rPr>
        <w:t xml:space="preserve">students’ mathematics </w:t>
      </w:r>
      <w:r w:rsidR="00144C4A">
        <w:t>learning</w:t>
      </w:r>
      <w:r w:rsidRPr="00860C3D">
        <w:rPr>
          <w:lang w:val="id-ID"/>
        </w:rPr>
        <w:t xml:space="preserve"> result in exper</w:t>
      </w:r>
      <w:r w:rsidR="00144C4A">
        <w:rPr>
          <w:lang w:val="id-ID"/>
        </w:rPr>
        <w:t>iment class is in high category</w:t>
      </w:r>
      <w:r w:rsidR="00144C4A">
        <w:t>,</w:t>
      </w:r>
      <w:r w:rsidRPr="00860C3D">
        <w:rPr>
          <w:lang w:val="id-ID"/>
        </w:rPr>
        <w:t xml:space="preserve"> </w:t>
      </w:r>
      <w:r w:rsidR="00144C4A">
        <w:t>(2) t</w:t>
      </w:r>
      <w:r w:rsidRPr="00860C3D">
        <w:rPr>
          <w:lang w:val="id-ID"/>
        </w:rPr>
        <w:t xml:space="preserve">he </w:t>
      </w:r>
      <w:r w:rsidR="00144C4A">
        <w:t>classical</w:t>
      </w:r>
      <w:r w:rsidRPr="00860C3D">
        <w:rPr>
          <w:lang w:val="id-ID"/>
        </w:rPr>
        <w:t xml:space="preserve"> completeness </w:t>
      </w:r>
      <w:r w:rsidR="00144C4A">
        <w:t>level</w:t>
      </w:r>
      <w:r w:rsidRPr="00860C3D">
        <w:rPr>
          <w:lang w:val="id-ID"/>
        </w:rPr>
        <w:t xml:space="preserve"> in pre</w:t>
      </w:r>
      <w:r w:rsidR="00144C4A">
        <w:t>-</w:t>
      </w:r>
      <w:r w:rsidRPr="00860C3D">
        <w:rPr>
          <w:lang w:val="id-ID"/>
        </w:rPr>
        <w:t xml:space="preserve">test </w:t>
      </w:r>
      <w:r w:rsidR="00144C4A">
        <w:t>has</w:t>
      </w:r>
      <w:r w:rsidRPr="00860C3D">
        <w:rPr>
          <w:lang w:val="id-ID"/>
        </w:rPr>
        <w:t xml:space="preserve"> </w:t>
      </w:r>
      <w:r w:rsidRPr="00860C3D">
        <w:rPr>
          <w:color w:val="000000"/>
          <w:szCs w:val="20"/>
          <w:lang w:val="id-ID"/>
        </w:rPr>
        <w:t>not</w:t>
      </w:r>
      <w:r w:rsidR="00144C4A">
        <w:rPr>
          <w:color w:val="000000"/>
          <w:szCs w:val="20"/>
        </w:rPr>
        <w:t xml:space="preserve"> achieved</w:t>
      </w:r>
      <w:r w:rsidRPr="00860C3D">
        <w:rPr>
          <w:color w:val="000000"/>
          <w:szCs w:val="20"/>
          <w:lang w:val="id-ID"/>
        </w:rPr>
        <w:t xml:space="preserve"> minimum</w:t>
      </w:r>
      <w:r w:rsidR="0040036E" w:rsidRPr="00860C3D">
        <w:rPr>
          <w:lang w:val="id-ID"/>
        </w:rPr>
        <w:t xml:space="preserve"> </w:t>
      </w:r>
      <w:r w:rsidR="00D8331B">
        <w:t xml:space="preserve">  </w:t>
      </w:r>
      <w:r w:rsidR="00144C4A">
        <w:t>completeness criteria; whereas, the</w:t>
      </w:r>
      <w:r w:rsidRPr="00860C3D">
        <w:rPr>
          <w:lang w:val="id-ID"/>
        </w:rPr>
        <w:t xml:space="preserve"> post-test </w:t>
      </w:r>
      <w:r w:rsidR="00144C4A">
        <w:t xml:space="preserve">is in </w:t>
      </w:r>
      <w:r w:rsidR="00144C4A" w:rsidRPr="00860C3D">
        <w:rPr>
          <w:lang w:val="id-ID"/>
        </w:rPr>
        <w:t xml:space="preserve">complete </w:t>
      </w:r>
      <w:r w:rsidRPr="00860C3D">
        <w:rPr>
          <w:lang w:val="id-ID"/>
        </w:rPr>
        <w:t>catego</w:t>
      </w:r>
      <w:r w:rsidR="00144C4A">
        <w:t>ry,</w:t>
      </w:r>
      <w:r w:rsidR="00D34CA5">
        <w:t xml:space="preserve"> (3) t</w:t>
      </w:r>
      <w:r w:rsidRPr="00860C3D">
        <w:rPr>
          <w:lang w:val="id-ID"/>
        </w:rPr>
        <w:t>he average</w:t>
      </w:r>
      <w:r w:rsidR="00D34CA5">
        <w:t xml:space="preserve"> of normalized gain is </w:t>
      </w:r>
      <w:r w:rsidRPr="00860C3D">
        <w:rPr>
          <w:lang w:val="id-ID"/>
        </w:rPr>
        <w:t xml:space="preserve"> </w:t>
      </w:r>
      <w:r w:rsidR="00D34CA5">
        <w:rPr>
          <w:lang w:val="id-ID"/>
        </w:rPr>
        <w:t>in high category</w:t>
      </w:r>
      <w:r w:rsidR="00D34CA5">
        <w:t xml:space="preserve">, </w:t>
      </w:r>
      <w:r w:rsidR="00A41450" w:rsidRPr="00860C3D">
        <w:t xml:space="preserve">(4) </w:t>
      </w:r>
      <w:r w:rsidR="00D34CA5">
        <w:t>t</w:t>
      </w:r>
      <w:r w:rsidRPr="00860C3D">
        <w:rPr>
          <w:lang w:val="id-ID"/>
        </w:rPr>
        <w:t xml:space="preserve">he students’ activities in learning </w:t>
      </w:r>
      <w:r w:rsidR="00D34CA5">
        <w:t>minimally</w:t>
      </w:r>
      <w:r w:rsidRPr="00860C3D">
        <w:rPr>
          <w:lang w:val="id-ID"/>
        </w:rPr>
        <w:t xml:space="preserve"> is in </w:t>
      </w:r>
      <w:r w:rsidR="00D34CA5">
        <w:t>high</w:t>
      </w:r>
      <w:r w:rsidRPr="00860C3D">
        <w:rPr>
          <w:lang w:val="id-ID"/>
        </w:rPr>
        <w:t xml:space="preserve"> cat</w:t>
      </w:r>
      <w:r w:rsidR="00D8331B">
        <w:rPr>
          <w:lang w:val="id-ID"/>
        </w:rPr>
        <w:t>egory</w:t>
      </w:r>
      <w:r w:rsidR="00D34CA5">
        <w:t>,</w:t>
      </w:r>
      <w:r w:rsidR="00D8331B">
        <w:t xml:space="preserve"> </w:t>
      </w:r>
      <w:r w:rsidR="00A41450" w:rsidRPr="00860C3D">
        <w:t>(5)</w:t>
      </w:r>
      <w:r w:rsidR="00D34CA5">
        <w:rPr>
          <w:lang w:val="id-ID"/>
        </w:rPr>
        <w:t xml:space="preserve"> </w:t>
      </w:r>
      <w:r w:rsidR="00D34CA5">
        <w:t>t</w:t>
      </w:r>
      <w:r w:rsidRPr="00860C3D">
        <w:rPr>
          <w:lang w:val="id-ID"/>
        </w:rPr>
        <w:t xml:space="preserve">he students’ responses on </w:t>
      </w:r>
      <w:r w:rsidR="00D34CA5">
        <w:t>the implementation  of c</w:t>
      </w:r>
      <w:r w:rsidR="00891415" w:rsidRPr="00860C3D">
        <w:t>ombination</w:t>
      </w:r>
      <w:r w:rsidR="00D34CA5">
        <w:t xml:space="preserve"> cooperative learning model of</w:t>
      </w:r>
      <w:r w:rsidR="00891415" w:rsidRPr="00860C3D">
        <w:t xml:space="preserve"> </w:t>
      </w:r>
      <w:r w:rsidR="00D34CA5">
        <w:t>TS-TS t</w:t>
      </w:r>
      <w:r w:rsidR="00891415" w:rsidRPr="00860C3D">
        <w:t xml:space="preserve">ype and </w:t>
      </w:r>
      <w:r w:rsidR="00D34CA5">
        <w:t>NHT</w:t>
      </w:r>
      <w:r w:rsidR="00891415" w:rsidRPr="00860C3D">
        <w:t xml:space="preserve"> </w:t>
      </w:r>
      <w:r w:rsidR="00D34CA5">
        <w:t>t</w:t>
      </w:r>
      <w:r w:rsidR="00891415" w:rsidRPr="00860C3D">
        <w:t>ype</w:t>
      </w:r>
      <w:r w:rsidR="00D34CA5">
        <w:t xml:space="preserve"> whit scientific approach minimally</w:t>
      </w:r>
      <w:r w:rsidR="00891415" w:rsidRPr="00860C3D">
        <w:t xml:space="preserve"> </w:t>
      </w:r>
      <w:r w:rsidR="00D34CA5">
        <w:t>are</w:t>
      </w:r>
      <w:r w:rsidRPr="00860C3D">
        <w:rPr>
          <w:lang w:val="id-ID"/>
        </w:rPr>
        <w:t xml:space="preserve"> in positive c</w:t>
      </w:r>
      <w:r w:rsidR="00D34CA5">
        <w:rPr>
          <w:lang w:val="id-ID"/>
        </w:rPr>
        <w:t>ategor</w:t>
      </w:r>
      <w:r w:rsidR="00D34CA5">
        <w:t>ies</w:t>
      </w:r>
      <w:r w:rsidR="00D8331B">
        <w:t xml:space="preserve">. </w:t>
      </w:r>
      <w:r w:rsidR="00D34CA5">
        <w:t>The results of i</w:t>
      </w:r>
      <w:r w:rsidR="00A41450" w:rsidRPr="00860C3D">
        <w:rPr>
          <w:lang w:val="id-ID"/>
        </w:rPr>
        <w:t>nferential analysis</w:t>
      </w:r>
      <w:r w:rsidR="00D34CA5">
        <w:t xml:space="preserve"> by </w:t>
      </w:r>
      <w:r w:rsidR="00A41450" w:rsidRPr="00860C3D">
        <w:t xml:space="preserve"> using one sample t-test </w:t>
      </w:r>
      <w:r w:rsidR="00D34CA5">
        <w:t xml:space="preserve">with the help of </w:t>
      </w:r>
      <w:r w:rsidR="00A41450" w:rsidRPr="00860C3D">
        <w:t>SPSS 13 to test the  hypothes</w:t>
      </w:r>
      <w:r w:rsidR="00D34CA5">
        <w:t>is indicate</w:t>
      </w:r>
      <w:r w:rsidR="00A41450" w:rsidRPr="00860C3D">
        <w:t xml:space="preserve"> that the data of </w:t>
      </w:r>
      <w:r w:rsidR="00D34CA5">
        <w:t xml:space="preserve">the </w:t>
      </w:r>
      <w:r w:rsidR="00A41450" w:rsidRPr="00860C3D">
        <w:rPr>
          <w:lang w:val="id-ID"/>
        </w:rPr>
        <w:t>students</w:t>
      </w:r>
      <w:r w:rsidR="00D34CA5">
        <w:t xml:space="preserve">’ </w:t>
      </w:r>
      <w:r w:rsidR="00A41450" w:rsidRPr="00860C3D">
        <w:rPr>
          <w:lang w:val="id-ID"/>
        </w:rPr>
        <w:t>learning</w:t>
      </w:r>
      <w:r w:rsidR="00D34CA5">
        <w:t xml:space="preserve"> results</w:t>
      </w:r>
      <w:r w:rsidR="00A41450" w:rsidRPr="00860C3D">
        <w:t xml:space="preserve"> </w:t>
      </w:r>
      <w:r w:rsidR="00D34CA5">
        <w:t xml:space="preserve">in the post-test and </w:t>
      </w:r>
      <w:r w:rsidR="00A41450" w:rsidRPr="00860C3D">
        <w:t>normalized gain</w:t>
      </w:r>
      <w:r w:rsidR="00D34CA5">
        <w:t xml:space="preserve"> are</w:t>
      </w:r>
      <w:r w:rsidR="00A41450" w:rsidRPr="00860C3D">
        <w:t xml:space="preserve"> significant </w:t>
      </w:r>
      <w:r w:rsidR="001A6EDF">
        <w:t>with</w:t>
      </w:r>
      <w:r w:rsidR="00A41450" w:rsidRPr="00860C3D">
        <w:t xml:space="preserve"> the</w:t>
      </w:r>
      <w:r w:rsidR="001A6EDF">
        <w:t xml:space="preserve"> score </w:t>
      </w:r>
      <w:r w:rsidR="00A41450" w:rsidRPr="00860C3D">
        <w:t>α</w:t>
      </w:r>
      <w:r w:rsidR="001A6EDF">
        <w:t xml:space="preserve"> = 0.</w:t>
      </w:r>
      <w:r w:rsidR="00860C3D" w:rsidRPr="00860C3D">
        <w:t>05.</w:t>
      </w:r>
      <w:r w:rsidR="00D8331B">
        <w:t xml:space="preserve"> </w:t>
      </w:r>
      <w:r w:rsidR="00860C3D" w:rsidRPr="00860C3D">
        <w:t>Based on the</w:t>
      </w:r>
      <w:r w:rsidR="001A6EDF">
        <w:t xml:space="preserve"> results</w:t>
      </w:r>
      <w:r w:rsidR="00860C3D" w:rsidRPr="00860C3D">
        <w:t xml:space="preserve"> of </w:t>
      </w:r>
      <w:r w:rsidR="00860C3D" w:rsidRPr="00860C3D">
        <w:rPr>
          <w:lang w:val="id-ID"/>
        </w:rPr>
        <w:t>descriptive and inferential</w:t>
      </w:r>
      <w:r w:rsidR="001A6EDF">
        <w:t xml:space="preserve"> analysis, it</w:t>
      </w:r>
      <w:r w:rsidR="00860C3D" w:rsidRPr="00860C3D">
        <w:rPr>
          <w:lang w:val="id-ID"/>
        </w:rPr>
        <w:t xml:space="preserve"> </w:t>
      </w:r>
      <w:r w:rsidR="00860C3D" w:rsidRPr="00860C3D">
        <w:t>can be concluded that</w:t>
      </w:r>
      <w:r w:rsidR="001A6EDF">
        <w:t xml:space="preserve"> the</w:t>
      </w:r>
      <w:r w:rsidR="00860C3D" w:rsidRPr="00860C3D">
        <w:t xml:space="preserve"> </w:t>
      </w:r>
      <w:r w:rsidR="00860C3D" w:rsidRPr="00860C3D">
        <w:rPr>
          <w:lang w:val="id-ID"/>
        </w:rPr>
        <w:t xml:space="preserve"> implementati</w:t>
      </w:r>
      <w:r w:rsidR="00860C3D" w:rsidRPr="00860C3D">
        <w:t xml:space="preserve">on of </w:t>
      </w:r>
      <w:r w:rsidR="001A6EDF">
        <w:t>c</w:t>
      </w:r>
      <w:r w:rsidR="001A6EDF" w:rsidRPr="00860C3D">
        <w:t>ombination</w:t>
      </w:r>
      <w:r w:rsidR="001A6EDF" w:rsidRPr="00860C3D">
        <w:rPr>
          <w:lang w:val="id-ID"/>
        </w:rPr>
        <w:t xml:space="preserve"> </w:t>
      </w:r>
      <w:r w:rsidR="001A6EDF">
        <w:t>c</w:t>
      </w:r>
      <w:r w:rsidR="001A6EDF">
        <w:rPr>
          <w:lang w:val="id-ID"/>
        </w:rPr>
        <w:t xml:space="preserve">ooperative </w:t>
      </w:r>
      <w:r w:rsidR="001A6EDF">
        <w:t>l</w:t>
      </w:r>
      <w:r w:rsidR="00860C3D" w:rsidRPr="00860C3D">
        <w:rPr>
          <w:lang w:val="id-ID"/>
        </w:rPr>
        <w:t>earning</w:t>
      </w:r>
      <w:r w:rsidR="001A6EDF">
        <w:t xml:space="preserve"> model of TS-TS t</w:t>
      </w:r>
      <w:r w:rsidR="00860C3D" w:rsidRPr="00860C3D">
        <w:t xml:space="preserve">ype and </w:t>
      </w:r>
      <w:r w:rsidR="001A6EDF">
        <w:t>NHT t</w:t>
      </w:r>
      <w:r w:rsidR="00860C3D" w:rsidRPr="00860C3D">
        <w:t xml:space="preserve">ype </w:t>
      </w:r>
      <w:r w:rsidR="001A6EDF">
        <w:t xml:space="preserve">with </w:t>
      </w:r>
      <w:r w:rsidR="00860C3D" w:rsidRPr="00860C3D">
        <w:t xml:space="preserve">scientific </w:t>
      </w:r>
      <w:r w:rsidR="001A6EDF">
        <w:t xml:space="preserve">approach is effective in </w:t>
      </w:r>
      <w:r w:rsidR="00860C3D" w:rsidRPr="00860C3D">
        <w:rPr>
          <w:lang w:val="id-ID"/>
        </w:rPr>
        <w:t>class VII</w:t>
      </w:r>
      <w:r w:rsidR="001A6EDF">
        <w:t>I</w:t>
      </w:r>
      <w:r w:rsidR="00860C3D" w:rsidRPr="00860C3D">
        <w:rPr>
          <w:lang w:val="id-ID"/>
        </w:rPr>
        <w:t xml:space="preserve"> at SMPN </w:t>
      </w:r>
      <w:r w:rsidR="00860C3D" w:rsidRPr="00860C3D">
        <w:t>3</w:t>
      </w:r>
      <w:r w:rsidR="00860C3D" w:rsidRPr="00860C3D">
        <w:rPr>
          <w:lang w:val="id-ID"/>
        </w:rPr>
        <w:t xml:space="preserve"> </w:t>
      </w:r>
      <w:r w:rsidR="00860C3D" w:rsidRPr="00860C3D">
        <w:t xml:space="preserve">Minasatene </w:t>
      </w:r>
      <w:r w:rsidR="001A6EDF">
        <w:t xml:space="preserve">in </w:t>
      </w:r>
      <w:r w:rsidR="00860C3D" w:rsidRPr="00860C3D">
        <w:t>Pangkep</w:t>
      </w:r>
      <w:r w:rsidR="001A6EDF">
        <w:t xml:space="preserve"> D</w:t>
      </w:r>
      <w:r w:rsidR="001A6EDF" w:rsidRPr="00860C3D">
        <w:t>istric</w:t>
      </w:r>
      <w:r w:rsidR="001A6EDF">
        <w:t>t.</w:t>
      </w:r>
    </w:p>
    <w:p w:rsidR="00860C3D" w:rsidRDefault="00860C3D" w:rsidP="00A41450">
      <w:pPr>
        <w:ind w:firstLine="567"/>
        <w:jc w:val="both"/>
        <w:rPr>
          <w:i/>
        </w:rPr>
      </w:pPr>
    </w:p>
    <w:p w:rsidR="00860C3D" w:rsidRPr="00A41450" w:rsidRDefault="00860C3D" w:rsidP="00A41450">
      <w:pPr>
        <w:ind w:firstLine="567"/>
        <w:jc w:val="both"/>
      </w:pPr>
    </w:p>
    <w:sectPr w:rsidR="00860C3D" w:rsidRPr="00A41450" w:rsidSect="00C16ABF">
      <w:footerReference w:type="default" r:id="rId7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6E" w:rsidRDefault="00E44A6E" w:rsidP="008754B0">
      <w:r>
        <w:separator/>
      </w:r>
    </w:p>
  </w:endnote>
  <w:endnote w:type="continuationSeparator" w:id="1">
    <w:p w:rsidR="00E44A6E" w:rsidRDefault="00E44A6E" w:rsidP="0087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39"/>
      <w:docPartObj>
        <w:docPartGallery w:val="Page Numbers (Bottom of Page)"/>
        <w:docPartUnique/>
      </w:docPartObj>
    </w:sdtPr>
    <w:sdtContent>
      <w:p w:rsidR="00F31B69" w:rsidRDefault="005D005C">
        <w:pPr>
          <w:pStyle w:val="Footer"/>
          <w:jc w:val="center"/>
        </w:pPr>
        <w:fldSimple w:instr=" PAGE   \* MERGEFORMAT ">
          <w:r w:rsidR="001A6EDF">
            <w:rPr>
              <w:noProof/>
            </w:rPr>
            <w:t>vi</w:t>
          </w:r>
        </w:fldSimple>
      </w:p>
    </w:sdtContent>
  </w:sdt>
  <w:p w:rsidR="00F31B69" w:rsidRDefault="00F31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6E" w:rsidRDefault="00E44A6E" w:rsidP="008754B0">
      <w:r>
        <w:separator/>
      </w:r>
    </w:p>
  </w:footnote>
  <w:footnote w:type="continuationSeparator" w:id="1">
    <w:p w:rsidR="00E44A6E" w:rsidRDefault="00E44A6E" w:rsidP="00875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2BD2"/>
    <w:multiLevelType w:val="hybridMultilevel"/>
    <w:tmpl w:val="9586BE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5380"/>
    <w:multiLevelType w:val="hybridMultilevel"/>
    <w:tmpl w:val="59B85CF4"/>
    <w:lvl w:ilvl="0" w:tplc="9BC0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E0A98"/>
    <w:multiLevelType w:val="hybridMultilevel"/>
    <w:tmpl w:val="E2BCE330"/>
    <w:lvl w:ilvl="0" w:tplc="84AA11B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E9"/>
    <w:rsid w:val="000045E8"/>
    <w:rsid w:val="00041437"/>
    <w:rsid w:val="0005132C"/>
    <w:rsid w:val="00073DA8"/>
    <w:rsid w:val="00095CAE"/>
    <w:rsid w:val="00095E68"/>
    <w:rsid w:val="000B2475"/>
    <w:rsid w:val="000B4D65"/>
    <w:rsid w:val="000D6A81"/>
    <w:rsid w:val="000E2869"/>
    <w:rsid w:val="00122DAE"/>
    <w:rsid w:val="00135585"/>
    <w:rsid w:val="00137C0E"/>
    <w:rsid w:val="00144C4A"/>
    <w:rsid w:val="001A6EDF"/>
    <w:rsid w:val="001C1FBA"/>
    <w:rsid w:val="002144D4"/>
    <w:rsid w:val="00230889"/>
    <w:rsid w:val="002407B7"/>
    <w:rsid w:val="002739E6"/>
    <w:rsid w:val="00284C54"/>
    <w:rsid w:val="002862E2"/>
    <w:rsid w:val="002A474A"/>
    <w:rsid w:val="002A4826"/>
    <w:rsid w:val="003024AA"/>
    <w:rsid w:val="00307456"/>
    <w:rsid w:val="003233DB"/>
    <w:rsid w:val="00387FB0"/>
    <w:rsid w:val="003B4F47"/>
    <w:rsid w:val="003B60FB"/>
    <w:rsid w:val="003B619E"/>
    <w:rsid w:val="003C7A90"/>
    <w:rsid w:val="0040036E"/>
    <w:rsid w:val="00412A9D"/>
    <w:rsid w:val="00493C65"/>
    <w:rsid w:val="004A3510"/>
    <w:rsid w:val="004A5A96"/>
    <w:rsid w:val="004B2FD1"/>
    <w:rsid w:val="004B46C4"/>
    <w:rsid w:val="004C6CFD"/>
    <w:rsid w:val="005401A6"/>
    <w:rsid w:val="005532AE"/>
    <w:rsid w:val="005645AE"/>
    <w:rsid w:val="005B19FE"/>
    <w:rsid w:val="005B3A04"/>
    <w:rsid w:val="005C2CD6"/>
    <w:rsid w:val="005D005C"/>
    <w:rsid w:val="005D35C5"/>
    <w:rsid w:val="006611C5"/>
    <w:rsid w:val="0067713B"/>
    <w:rsid w:val="00682342"/>
    <w:rsid w:val="00694705"/>
    <w:rsid w:val="006B51F3"/>
    <w:rsid w:val="006D7424"/>
    <w:rsid w:val="006F5A70"/>
    <w:rsid w:val="0073082C"/>
    <w:rsid w:val="00731DCB"/>
    <w:rsid w:val="007401BA"/>
    <w:rsid w:val="00767646"/>
    <w:rsid w:val="007B35BE"/>
    <w:rsid w:val="007E29E5"/>
    <w:rsid w:val="007E7806"/>
    <w:rsid w:val="007F6801"/>
    <w:rsid w:val="00800E4D"/>
    <w:rsid w:val="00835221"/>
    <w:rsid w:val="008356C5"/>
    <w:rsid w:val="00850270"/>
    <w:rsid w:val="008506FF"/>
    <w:rsid w:val="00860C3D"/>
    <w:rsid w:val="00873AB6"/>
    <w:rsid w:val="00873FE5"/>
    <w:rsid w:val="008754B0"/>
    <w:rsid w:val="0088707B"/>
    <w:rsid w:val="0088766F"/>
    <w:rsid w:val="00891415"/>
    <w:rsid w:val="008B56AF"/>
    <w:rsid w:val="008C0146"/>
    <w:rsid w:val="008E3071"/>
    <w:rsid w:val="008E38C5"/>
    <w:rsid w:val="00900930"/>
    <w:rsid w:val="009100C2"/>
    <w:rsid w:val="00911810"/>
    <w:rsid w:val="00917DE3"/>
    <w:rsid w:val="0093309D"/>
    <w:rsid w:val="00956894"/>
    <w:rsid w:val="009822C8"/>
    <w:rsid w:val="009B5C47"/>
    <w:rsid w:val="009D2A2E"/>
    <w:rsid w:val="00A0107E"/>
    <w:rsid w:val="00A349A6"/>
    <w:rsid w:val="00A41450"/>
    <w:rsid w:val="00A540C8"/>
    <w:rsid w:val="00A56D38"/>
    <w:rsid w:val="00A76DC8"/>
    <w:rsid w:val="00A84F7D"/>
    <w:rsid w:val="00A85763"/>
    <w:rsid w:val="00AC5B72"/>
    <w:rsid w:val="00AD55AA"/>
    <w:rsid w:val="00AD6288"/>
    <w:rsid w:val="00AE096A"/>
    <w:rsid w:val="00B71373"/>
    <w:rsid w:val="00B75F37"/>
    <w:rsid w:val="00B8395E"/>
    <w:rsid w:val="00BC3944"/>
    <w:rsid w:val="00BD6415"/>
    <w:rsid w:val="00BE2FCE"/>
    <w:rsid w:val="00BE5ECD"/>
    <w:rsid w:val="00BF3474"/>
    <w:rsid w:val="00C00E79"/>
    <w:rsid w:val="00C16ABF"/>
    <w:rsid w:val="00C20D03"/>
    <w:rsid w:val="00C56A4F"/>
    <w:rsid w:val="00CA237C"/>
    <w:rsid w:val="00CA4775"/>
    <w:rsid w:val="00CA515F"/>
    <w:rsid w:val="00D070E1"/>
    <w:rsid w:val="00D34CA5"/>
    <w:rsid w:val="00D444E9"/>
    <w:rsid w:val="00D45880"/>
    <w:rsid w:val="00D5136F"/>
    <w:rsid w:val="00D571BB"/>
    <w:rsid w:val="00D60F3F"/>
    <w:rsid w:val="00D67E75"/>
    <w:rsid w:val="00D70CFB"/>
    <w:rsid w:val="00D71138"/>
    <w:rsid w:val="00D8331B"/>
    <w:rsid w:val="00DA25EB"/>
    <w:rsid w:val="00DE7E68"/>
    <w:rsid w:val="00DF1192"/>
    <w:rsid w:val="00E32BB0"/>
    <w:rsid w:val="00E4215B"/>
    <w:rsid w:val="00E44A6E"/>
    <w:rsid w:val="00E66B97"/>
    <w:rsid w:val="00EC77CC"/>
    <w:rsid w:val="00ED1C90"/>
    <w:rsid w:val="00EF044C"/>
    <w:rsid w:val="00F02DC3"/>
    <w:rsid w:val="00F22C82"/>
    <w:rsid w:val="00F2504B"/>
    <w:rsid w:val="00F31B69"/>
    <w:rsid w:val="00F81748"/>
    <w:rsid w:val="00F86D49"/>
    <w:rsid w:val="00F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75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5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Windows 7</cp:lastModifiedBy>
  <cp:revision>59</cp:revision>
  <cp:lastPrinted>2016-08-24T17:51:00Z</cp:lastPrinted>
  <dcterms:created xsi:type="dcterms:W3CDTF">2014-09-15T03:04:00Z</dcterms:created>
  <dcterms:modified xsi:type="dcterms:W3CDTF">2016-10-04T11:20:00Z</dcterms:modified>
</cp:coreProperties>
</file>