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194929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94929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7147D8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11670</wp:posOffset>
            </wp:positionH>
            <wp:positionV relativeFrom="paragraph">
              <wp:posOffset>23840</wp:posOffset>
            </wp:positionV>
            <wp:extent cx="1075350" cy="1490400"/>
            <wp:effectExtent l="19050" t="0" r="0" b="0"/>
            <wp:wrapNone/>
            <wp:docPr id="2" name="Picture 1" descr="D:\My Documents\My Pictures\MP Navigator\2013_12_2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MP Navigator\2013_12_23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EC7">
        <w:t>MURNIATY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 w:rsidR="003B0224">
        <w:rPr>
          <w:bCs/>
        </w:rPr>
        <w:t>Bantaeng</w:t>
      </w:r>
      <w:r w:rsidR="00285225" w:rsidRPr="0065469B">
        <w:t xml:space="preserve">, </w:t>
      </w:r>
      <w:r w:rsidR="00B97670">
        <w:rPr>
          <w:bCs/>
        </w:rPr>
        <w:t>12 Juli</w:t>
      </w:r>
      <w:r w:rsidR="00285225">
        <w:t xml:space="preserve"> 19</w:t>
      </w:r>
      <w:r w:rsidR="009B3387">
        <w:t>7</w:t>
      </w:r>
      <w:r w:rsidR="00B97670">
        <w:t>5</w:t>
      </w:r>
      <w:r w:rsidR="00285225" w:rsidRPr="0065469B">
        <w:rPr>
          <w:bCs/>
        </w:rPr>
        <w:t xml:space="preserve">. Anak </w:t>
      </w:r>
      <w:r w:rsidR="00B97670">
        <w:t>ke 4</w:t>
      </w:r>
      <w:r w:rsidR="00285225" w:rsidRPr="0065469B">
        <w:t xml:space="preserve"> dari </w:t>
      </w:r>
      <w:r w:rsidR="00B97670">
        <w:t>6</w:t>
      </w:r>
      <w:r w:rsidR="009B3387">
        <w:t xml:space="preserve"> bersaudara </w:t>
      </w:r>
      <w:r w:rsidR="00285225" w:rsidRPr="0065469B">
        <w:t xml:space="preserve">pasangan </w:t>
      </w:r>
      <w:r w:rsidR="00B97670">
        <w:rPr>
          <w:bCs/>
        </w:rPr>
        <w:t>H. Halido</w:t>
      </w:r>
      <w:r w:rsidR="00285225" w:rsidRPr="0065469B">
        <w:t xml:space="preserve"> dan </w:t>
      </w:r>
      <w:r w:rsidR="00B97670">
        <w:t>Manta</w:t>
      </w:r>
      <w:r w:rsidR="00072D48">
        <w:t>ng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 w:rsidR="00285225" w:rsidRPr="0065469B">
        <w:rPr>
          <w:bCs/>
        </w:rPr>
        <w:t xml:space="preserve">di SD </w:t>
      </w:r>
      <w:r w:rsidR="00B97670">
        <w:t>Inpres Parang Labbua</w:t>
      </w:r>
      <w:r w:rsidR="00072D48">
        <w:t xml:space="preserve"> Kab. </w:t>
      </w:r>
      <w:r w:rsidR="008139F3">
        <w:t>Bantaeng</w:t>
      </w:r>
      <w:r w:rsidR="00072D48">
        <w:t xml:space="preserve"> pada tahun 198</w:t>
      </w:r>
      <w:r w:rsidR="00E4625B">
        <w:t>2</w:t>
      </w:r>
      <w:r w:rsidR="00285225" w:rsidRPr="0065469B">
        <w:t xml:space="preserve"> dan tamat pada tahun 19</w:t>
      </w:r>
      <w:r w:rsidR="007E72D6">
        <w:t>88</w:t>
      </w:r>
      <w:r w:rsidR="00285225" w:rsidRPr="0065469B"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Negeri </w:t>
      </w:r>
      <w:r w:rsidR="008139F3">
        <w:t>3 Bissapu</w:t>
      </w:r>
      <w:r w:rsidR="007E72D6">
        <w:t xml:space="preserve"> Kab. </w:t>
      </w:r>
      <w:r w:rsidR="00AE161A">
        <w:t>Bantaeng</w:t>
      </w:r>
      <w:r w:rsidRPr="0065469B">
        <w:t xml:space="preserve"> dan tamat pada </w:t>
      </w:r>
      <w:r w:rsidRPr="0065469B">
        <w:rPr>
          <w:bCs/>
        </w:rPr>
        <w:t xml:space="preserve">tahun </w:t>
      </w:r>
      <w:r>
        <w:rPr>
          <w:bCs/>
        </w:rPr>
        <w:t>199</w:t>
      </w:r>
      <w:r w:rsidR="00AE161A">
        <w:rPr>
          <w:bCs/>
        </w:rPr>
        <w:t>1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Pr="0065469B">
        <w:t xml:space="preserve">SMA Negeri </w:t>
      </w:r>
      <w:r w:rsidR="008139F3">
        <w:t>3 Bantaeng</w:t>
      </w:r>
      <w:r w:rsidR="00AE161A">
        <w:t xml:space="preserve"> </w:t>
      </w:r>
      <w:r w:rsidRPr="0065469B">
        <w:rPr>
          <w:bCs/>
        </w:rPr>
        <w:t xml:space="preserve">dan tamat pada </w:t>
      </w:r>
      <w:r w:rsidRPr="0065469B">
        <w:t xml:space="preserve">tahun </w:t>
      </w:r>
      <w:r>
        <w:rPr>
          <w:bCs/>
          <w:iCs/>
        </w:rPr>
        <w:t>199</w:t>
      </w:r>
      <w:r w:rsidR="00AE161A">
        <w:rPr>
          <w:bCs/>
          <w:iCs/>
        </w:rPr>
        <w:t>4</w:t>
      </w:r>
      <w:r w:rsidRPr="0065469B">
        <w:rPr>
          <w:bCs/>
          <w:i/>
          <w:iCs/>
        </w:rPr>
        <w:t xml:space="preserve">. </w:t>
      </w:r>
      <w:r w:rsidRPr="0065469B">
        <w:t xml:space="preserve">Pada tahun </w:t>
      </w:r>
      <w:r w:rsidR="008139F3">
        <w:t>1999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Kanak-Kanak (PGTK) </w:t>
      </w:r>
      <w:r w:rsidR="00A854BA">
        <w:t>di Unismuh</w:t>
      </w:r>
      <w:r w:rsidRPr="0065469B">
        <w:rPr>
          <w:bCs/>
        </w:rPr>
        <w:t xml:space="preserve"> </w:t>
      </w:r>
      <w:r w:rsidRPr="0065469B">
        <w:t xml:space="preserve">Makassar dan tamat </w:t>
      </w:r>
      <w:r w:rsidRPr="0065469B">
        <w:rPr>
          <w:bCs/>
        </w:rPr>
        <w:t>tahun 200</w:t>
      </w:r>
      <w:r w:rsidR="008139F3">
        <w:rPr>
          <w:bCs/>
        </w:rPr>
        <w:t>2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10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72D48"/>
    <w:rsid w:val="00194929"/>
    <w:rsid w:val="00261228"/>
    <w:rsid w:val="00285225"/>
    <w:rsid w:val="002A197A"/>
    <w:rsid w:val="00332459"/>
    <w:rsid w:val="00352ED2"/>
    <w:rsid w:val="003B0224"/>
    <w:rsid w:val="004F6548"/>
    <w:rsid w:val="005B6EC7"/>
    <w:rsid w:val="00614C2D"/>
    <w:rsid w:val="007147D8"/>
    <w:rsid w:val="00721968"/>
    <w:rsid w:val="007E72D6"/>
    <w:rsid w:val="008139F3"/>
    <w:rsid w:val="00883376"/>
    <w:rsid w:val="009B3387"/>
    <w:rsid w:val="00A854BA"/>
    <w:rsid w:val="00AE161A"/>
    <w:rsid w:val="00B97670"/>
    <w:rsid w:val="00DC461F"/>
    <w:rsid w:val="00E4625B"/>
    <w:rsid w:val="00EC3DAC"/>
    <w:rsid w:val="00EC5EB4"/>
    <w:rsid w:val="00F2523C"/>
    <w:rsid w:val="00F5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3</cp:revision>
  <cp:lastPrinted>2014-02-11T06:51:00Z</cp:lastPrinted>
  <dcterms:created xsi:type="dcterms:W3CDTF">2014-02-11T06:44:00Z</dcterms:created>
  <dcterms:modified xsi:type="dcterms:W3CDTF">2014-02-11T06:51:00Z</dcterms:modified>
</cp:coreProperties>
</file>