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5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FC10FD">
        <w:rPr>
          <w:rFonts w:asciiTheme="majorBidi" w:hAnsiTheme="majorBidi" w:cstheme="majorBidi"/>
          <w:sz w:val="24"/>
          <w:szCs w:val="24"/>
          <w:lang w:val="id-ID"/>
        </w:rPr>
        <w:t>Keadaan sekolah dan anak-anak pada TK pertiwi Ranting Biangkeke</w:t>
      </w: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528440</wp:posOffset>
            </wp:positionH>
            <wp:positionV relativeFrom="paragraph">
              <wp:posOffset>132991</wp:posOffset>
            </wp:positionV>
            <wp:extent cx="4026738" cy="3036498"/>
            <wp:effectExtent l="19050" t="0" r="0" b="0"/>
            <wp:wrapNone/>
            <wp:docPr id="1" name="Picture 1" descr="E:\dokumen\ana\SURIANA\FOTO PENELITI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ana\SURIANA\FOTO PENELITIAN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38" cy="30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485307</wp:posOffset>
            </wp:positionH>
            <wp:positionV relativeFrom="paragraph">
              <wp:posOffset>449927</wp:posOffset>
            </wp:positionV>
            <wp:extent cx="4138883" cy="3114136"/>
            <wp:effectExtent l="19050" t="0" r="0" b="0"/>
            <wp:wrapNone/>
            <wp:docPr id="2" name="Picture 2" descr="E:\dokumen\ana\SURIANA\FOTO PENELITI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\ana\SURIANA\FOTO PENELITIAN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83" cy="31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P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Guru Memperkenalkan Lagu Huruf Abjad kepada Anak</w:t>
      </w: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580198</wp:posOffset>
            </wp:positionH>
            <wp:positionV relativeFrom="paragraph">
              <wp:posOffset>6178</wp:posOffset>
            </wp:positionV>
            <wp:extent cx="3957092" cy="2372264"/>
            <wp:effectExtent l="19050" t="0" r="5308" b="0"/>
            <wp:wrapNone/>
            <wp:docPr id="10" name="Picture 10" descr="E:\dokumen\ana\SURIANA\FOTO PENELITIA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kumen\ana\SURIANA\FOTO PENELITIAN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92" cy="237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154940</wp:posOffset>
            </wp:positionV>
            <wp:extent cx="3888105" cy="2458085"/>
            <wp:effectExtent l="19050" t="0" r="0" b="0"/>
            <wp:wrapNone/>
            <wp:docPr id="11" name="Picture 11" descr="E:\dokumen\ana\SURIANA\FOTO PENELITIA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kumen\ana\SURIANA\FOTO PENELITIAN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66A69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66A69" w:rsidRDefault="00F66A69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665828</wp:posOffset>
            </wp:positionH>
            <wp:positionV relativeFrom="paragraph">
              <wp:posOffset>43564</wp:posOffset>
            </wp:positionV>
            <wp:extent cx="3811078" cy="2337759"/>
            <wp:effectExtent l="19050" t="0" r="0" b="0"/>
            <wp:wrapNone/>
            <wp:docPr id="7" name="Picture 7" descr="E:\dokumen\ana\SURIANA\FOTO PENELITIAN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kumen\ana\SURIANA\FOTO PENELITIAN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78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DA1FEC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DA1FEC" w:rsidRDefault="00DA1FEC" w:rsidP="00DA1FEC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>Guru Menjelaskan pembelajaran</w:t>
      </w: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657836</wp:posOffset>
            </wp:positionH>
            <wp:positionV relativeFrom="paragraph">
              <wp:posOffset>163758</wp:posOffset>
            </wp:positionV>
            <wp:extent cx="3885541" cy="2389517"/>
            <wp:effectExtent l="19050" t="0" r="659" b="0"/>
            <wp:wrapNone/>
            <wp:docPr id="8" name="Picture 8" descr="E:\dokumen\ana\SURIANA\FOTO PENELITIAN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kumen\ana\SURIANA\FOTO PENELITIAN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41" cy="23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DA1FEC" w:rsidP="00DA1FEC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ab/>
        <w:t>Anak membaca Kalimat secara Perorangan</w:t>
      </w:r>
    </w:p>
    <w:p w:rsidR="00FC10FD" w:rsidRDefault="00DA1FEC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71120</wp:posOffset>
            </wp:positionV>
            <wp:extent cx="3885565" cy="2337435"/>
            <wp:effectExtent l="19050" t="0" r="635" b="0"/>
            <wp:wrapNone/>
            <wp:docPr id="9" name="Picture 9" descr="E:\dokumen\ana\SURIANA\FOTO PENELITIAN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kumen\ana\SURIANA\FOTO PENELITIAN\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DA1FEC" w:rsidP="00DA1FEC">
      <w:pPr>
        <w:tabs>
          <w:tab w:val="left" w:pos="666"/>
        </w:tabs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ab/>
        <w:t>Anak  Membaca kalimat Secara Berpasaran</w:t>
      </w: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Default="00FC10FD" w:rsidP="00FC10FD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FC10FD" w:rsidRPr="00FC10FD" w:rsidRDefault="00FC10FD" w:rsidP="00FC10FD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2003425</wp:posOffset>
            </wp:positionV>
            <wp:extent cx="4343400" cy="3260090"/>
            <wp:effectExtent l="19050" t="0" r="0" b="0"/>
            <wp:wrapNone/>
            <wp:docPr id="3" name="Picture 3" descr="E:\dokumen\ana\SURIANA\FOTO PENELITIA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\ana\SURIANA\FOTO PENELITIAN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1917065</wp:posOffset>
            </wp:positionV>
            <wp:extent cx="4010025" cy="3009900"/>
            <wp:effectExtent l="19050" t="0" r="9525" b="0"/>
            <wp:wrapNone/>
            <wp:docPr id="4" name="Picture 4" descr="E:\dokumen\ana\SURIANA\FOTO PENELITIA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kumen\ana\SURIANA\FOTO PENELITIAN\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2392045</wp:posOffset>
            </wp:positionV>
            <wp:extent cx="4389120" cy="3295015"/>
            <wp:effectExtent l="19050" t="0" r="0" b="0"/>
            <wp:wrapNone/>
            <wp:docPr id="5" name="Picture 5" descr="E:\dokumen\ana\SURIANA\FOTO PENELITIA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kumen\ana\SURIANA\FOTO PENELITIAN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4660708</wp:posOffset>
            </wp:positionH>
            <wp:positionV relativeFrom="paragraph">
              <wp:posOffset>2262709</wp:posOffset>
            </wp:positionV>
            <wp:extent cx="3479883" cy="2612218"/>
            <wp:effectExtent l="19050" t="0" r="6267" b="0"/>
            <wp:wrapNone/>
            <wp:docPr id="6" name="Picture 6" descr="E:\dokumen\ana\SURIANA\FOTO PENELITIA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kumen\ana\SURIANA\FOTO PENELITIAN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75" cy="261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0FD" w:rsidRPr="00FC10FD" w:rsidSect="00FC10F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10FD"/>
    <w:rsid w:val="000165BF"/>
    <w:rsid w:val="00600C25"/>
    <w:rsid w:val="00601679"/>
    <w:rsid w:val="00623395"/>
    <w:rsid w:val="0074165A"/>
    <w:rsid w:val="00BE3BB1"/>
    <w:rsid w:val="00DA1FEC"/>
    <w:rsid w:val="00F66A69"/>
    <w:rsid w:val="00FC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2014-07-07T14:07:00Z</dcterms:created>
  <dcterms:modified xsi:type="dcterms:W3CDTF">2014-07-07T14:23:00Z</dcterms:modified>
</cp:coreProperties>
</file>