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8" w:rsidRPr="00762C6E" w:rsidRDefault="00E47858" w:rsidP="00E478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47858" w:rsidRPr="00322F80" w:rsidRDefault="00E47858" w:rsidP="00E47858">
      <w:pPr>
        <w:tabs>
          <w:tab w:val="left" w:pos="2340"/>
          <w:tab w:val="left" w:pos="5295"/>
        </w:tabs>
        <w:spacing w:after="0" w:line="240" w:lineRule="auto"/>
        <w:ind w:left="2520" w:hanging="25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Pengaruh Metode Bercerita Dengan Gambar Terhadap Kemampuan Bahasa Ekspresif Anak di Taman Kanak-Kanak Andiya Kota Makassar</w:t>
      </w:r>
    </w:p>
    <w:p w:rsidR="00E47858" w:rsidRDefault="00E47858" w:rsidP="00E47858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E47858" w:rsidRDefault="00E47858" w:rsidP="00E47858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Sukma Sukardi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58" w:rsidRPr="00322F80" w:rsidRDefault="00E47858" w:rsidP="00E47858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104 904 0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E47858" w:rsidRDefault="00E47858" w:rsidP="00E47858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E47858" w:rsidRDefault="00E47858" w:rsidP="00E47858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E47858" w:rsidRDefault="00E47858" w:rsidP="00E47858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Negeri Makassar</w:t>
      </w:r>
    </w:p>
    <w:p w:rsidR="00E47858" w:rsidRDefault="00E47858" w:rsidP="00E478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diperiksa dan diujikan, telah memenuhi syarat untuk memperoleh gelar sarjana pendidikan ( S.Pd ) pada Program Studi Pendidikan Guru Pendidikan Anak Dini Fakultas Ilmu Pendidikan Universitas Negeri Makassar.</w:t>
      </w:r>
    </w:p>
    <w:p w:rsidR="00E47858" w:rsidRPr="00762C6E" w:rsidRDefault="00E47858" w:rsidP="00E47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58" w:rsidRPr="00762C6E" w:rsidRDefault="00E47858" w:rsidP="00E47858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Juni 2014</w:t>
      </w:r>
    </w:p>
    <w:p w:rsidR="00E47858" w:rsidRDefault="00E47858" w:rsidP="00E47858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2F0B">
        <w:rPr>
          <w:rFonts w:ascii="Times New Roman" w:hAnsi="Times New Roman" w:cs="Times New Roman"/>
          <w:sz w:val="24"/>
          <w:szCs w:val="24"/>
        </w:rPr>
        <w:t>Pembimbing II</w:t>
      </w:r>
    </w:p>
    <w:p w:rsidR="00E47858" w:rsidRPr="00F42F0B" w:rsidRDefault="00E47858" w:rsidP="00E47858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58" w:rsidRPr="00322F80" w:rsidRDefault="00E47858" w:rsidP="00E478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Dra. Sri Sofiani, 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Syamsuardi, S.Pd, M.Pd</w:t>
      </w:r>
    </w:p>
    <w:p w:rsidR="00E47858" w:rsidRDefault="00E47858" w:rsidP="00E478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19530202 198010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NIP.19</w:t>
      </w:r>
      <w:r>
        <w:rPr>
          <w:rFonts w:ascii="Times New Roman" w:hAnsi="Times New Roman" w:cs="Times New Roman"/>
          <w:sz w:val="24"/>
          <w:szCs w:val="24"/>
          <w:lang w:val="id-ID"/>
        </w:rPr>
        <w:t>830210 200812 1 002</w:t>
      </w:r>
    </w:p>
    <w:p w:rsidR="00E47858" w:rsidRDefault="00E47858" w:rsidP="00E4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858" w:rsidRDefault="00E47858" w:rsidP="00E4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858" w:rsidRDefault="00E47858" w:rsidP="00E4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858" w:rsidRPr="00762C6E" w:rsidRDefault="00E47858" w:rsidP="00E4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 :</w:t>
      </w:r>
    </w:p>
    <w:p w:rsidR="00E47858" w:rsidRDefault="00E47858" w:rsidP="00E47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PG-PAU</w:t>
      </w:r>
      <w:r w:rsidRPr="00762C6E">
        <w:rPr>
          <w:rFonts w:ascii="Times New Roman" w:hAnsi="Times New Roman" w:cs="Times New Roman"/>
          <w:sz w:val="24"/>
          <w:szCs w:val="24"/>
        </w:rPr>
        <w:t>D FIP UNM</w:t>
      </w:r>
    </w:p>
    <w:p w:rsidR="00E47858" w:rsidRPr="00460C19" w:rsidRDefault="00E47858" w:rsidP="00E4785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858" w:rsidRPr="00460C19" w:rsidRDefault="00E47858" w:rsidP="00E47858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858" w:rsidRDefault="00E47858" w:rsidP="00E4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Syamsuardi, S.Pd, M.Pd  </w:t>
      </w:r>
    </w:p>
    <w:p w:rsidR="00E47858" w:rsidRDefault="00E47858" w:rsidP="00E47858">
      <w:pPr>
        <w:tabs>
          <w:tab w:val="left" w:pos="34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NIP.19</w:t>
      </w:r>
      <w:r>
        <w:rPr>
          <w:rFonts w:ascii="Times New Roman" w:hAnsi="Times New Roman" w:cs="Times New Roman"/>
          <w:sz w:val="24"/>
          <w:szCs w:val="24"/>
          <w:lang w:val="id-ID"/>
        </w:rPr>
        <w:t>830210 200812 1 002</w:t>
      </w:r>
    </w:p>
    <w:p w:rsidR="00E47858" w:rsidRDefault="00E47858" w:rsidP="00E47858">
      <w:pPr>
        <w:pStyle w:val="BodyText"/>
        <w:rPr>
          <w:b/>
          <w:bCs/>
        </w:rPr>
      </w:pPr>
    </w:p>
    <w:p w:rsidR="00300B09" w:rsidRDefault="00300B09"/>
    <w:sectPr w:rsidR="00300B09" w:rsidSect="00633868">
      <w:headerReference w:type="default" r:id="rId4"/>
      <w:footerReference w:type="default" r:id="rId5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016"/>
      <w:docPartObj>
        <w:docPartGallery w:val="Page Numbers (Bottom of Page)"/>
        <w:docPartUnique/>
      </w:docPartObj>
    </w:sdtPr>
    <w:sdtEndPr/>
    <w:sdtContent>
      <w:p w:rsidR="00633868" w:rsidRDefault="00E47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633868" w:rsidRDefault="00E478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59" w:rsidRPr="00B374F7" w:rsidRDefault="00E47858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819150" cy="819150"/>
          <wp:effectExtent l="19050" t="0" r="0" b="0"/>
          <wp:wrapNone/>
          <wp:docPr id="1" name="Picture 1" descr="D:\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  <w:lang w:val="da-DK"/>
      </w:rPr>
      <w:t xml:space="preserve">        </w:t>
    </w:r>
    <w:r w:rsidRPr="00B374F7">
      <w:rPr>
        <w:rFonts w:ascii="Times New Roman" w:hAnsi="Times New Roman" w:cs="Times New Roman"/>
        <w:sz w:val="28"/>
        <w:szCs w:val="28"/>
        <w:lang w:val="da-DK"/>
      </w:rPr>
      <w:t>KEMENTERIAN PENDIDIKAN DAN KEBUDAYAAN</w:t>
    </w:r>
  </w:p>
  <w:p w:rsidR="002D6359" w:rsidRPr="00B374F7" w:rsidRDefault="00E47858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 w:rsidRPr="00B374F7">
      <w:rPr>
        <w:rFonts w:ascii="Times New Roman" w:hAnsi="Times New Roman" w:cs="Times New Roman"/>
        <w:sz w:val="28"/>
        <w:szCs w:val="28"/>
        <w:lang w:val="da-DK"/>
      </w:rPr>
      <w:t>UNIVERSITAS NEGERI MAKASSAR</w:t>
    </w:r>
  </w:p>
  <w:p w:rsidR="002D6359" w:rsidRPr="00B374F7" w:rsidRDefault="00E47858" w:rsidP="002D6359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 w:rsidRPr="00B374F7">
      <w:rPr>
        <w:rFonts w:ascii="Times New Roman" w:hAnsi="Times New Roman" w:cs="Times New Roman"/>
        <w:sz w:val="28"/>
        <w:szCs w:val="28"/>
        <w:lang w:val="da-DK"/>
      </w:rPr>
      <w:t>FAKULTAS ILMU PENDIDIKAN</w:t>
    </w:r>
  </w:p>
  <w:p w:rsidR="002D6359" w:rsidRPr="00B374F7" w:rsidRDefault="00E47858" w:rsidP="002D6359">
    <w:pPr>
      <w:pStyle w:val="Header"/>
      <w:spacing w:after="120"/>
      <w:jc w:val="center"/>
      <w:rPr>
        <w:rFonts w:ascii="Times New Roman" w:hAnsi="Times New Roman" w:cs="Times New Roman"/>
        <w:b/>
        <w:lang w:val="da-DK"/>
      </w:rPr>
    </w:pPr>
    <w:r>
      <w:rPr>
        <w:rFonts w:ascii="Times New Roman" w:hAnsi="Times New Roman" w:cs="Times New Roman"/>
        <w:b/>
        <w:lang w:val="da-DK"/>
      </w:rPr>
      <w:t xml:space="preserve">       </w:t>
    </w:r>
    <w:r w:rsidRPr="001543F6">
      <w:rPr>
        <w:rFonts w:ascii="Times New Roman" w:hAnsi="Times New Roman" w:cs="Times New Roman"/>
        <w:b/>
        <w:lang w:val="da-DK"/>
      </w:rPr>
      <w:t>PROGRAM STUDI PENDIDIKAN GURU PENDIDIKAN ANAK USIA DINI</w:t>
    </w:r>
  </w:p>
  <w:p w:rsidR="002D6359" w:rsidRPr="00B374F7" w:rsidRDefault="00E47858" w:rsidP="002D6359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</w:t>
    </w:r>
    <w:r w:rsidRPr="00B374F7">
      <w:rPr>
        <w:rFonts w:ascii="Times New Roman" w:hAnsi="Times New Roman" w:cs="Times New Roman"/>
      </w:rPr>
      <w:t>Alamat FIP UNM Jl. Tamalate I Tidung Makassar Telp. 884457, Fax. (0411) 883076</w:t>
    </w:r>
  </w:p>
  <w:p w:rsidR="002D6359" w:rsidRDefault="00E47858">
    <w:pPr>
      <w:pStyle w:val="Header"/>
    </w:pPr>
    <w:r w:rsidRPr="00822FF0">
      <w:rPr>
        <w:rFonts w:ascii="Times New Roman" w:hAnsi="Times New Roman" w:cs="Times New Roman"/>
        <w:noProof/>
      </w:rPr>
      <w:pict>
        <v:line id="_x0000_s1025" style="position:absolute;z-index:251661312" from="1.5pt,8.9pt" to="466.35pt,8.9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47858"/>
    <w:rsid w:val="00300B09"/>
    <w:rsid w:val="00E47858"/>
    <w:rsid w:val="00E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8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58"/>
  </w:style>
  <w:style w:type="paragraph" w:styleId="BodyText">
    <w:name w:val="Body Text"/>
    <w:basedOn w:val="Normal"/>
    <w:link w:val="BodyTextChar"/>
    <w:uiPriority w:val="99"/>
    <w:unhideWhenUsed/>
    <w:rsid w:val="00E478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7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2014-07-08T03:29:00Z</dcterms:created>
  <dcterms:modified xsi:type="dcterms:W3CDTF">2014-07-08T03:30:00Z</dcterms:modified>
</cp:coreProperties>
</file>