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D9" w:rsidRDefault="003431D9" w:rsidP="0034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3431D9" w:rsidRPr="00783233" w:rsidRDefault="00E85C2D" w:rsidP="00343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</w:t>
      </w:r>
      <w:r w:rsidR="003431D9" w:rsidRPr="00783233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3431D9" w:rsidRPr="00783233" w:rsidRDefault="003431D9" w:rsidP="00343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33">
        <w:rPr>
          <w:rFonts w:ascii="Times New Roman" w:hAnsi="Times New Roman" w:cs="Times New Roman"/>
          <w:b/>
          <w:sz w:val="24"/>
          <w:szCs w:val="24"/>
        </w:rPr>
        <w:t xml:space="preserve">BAHASA EKSPRESIF DI TK ANDIYA KOTA MAKASSAR </w:t>
      </w:r>
    </w:p>
    <w:p w:rsidR="003431D9" w:rsidRDefault="003431D9" w:rsidP="003431D9">
      <w:pPr>
        <w:spacing w:after="0"/>
        <w:jc w:val="center"/>
      </w:pPr>
    </w:p>
    <w:tbl>
      <w:tblPr>
        <w:tblStyle w:val="TableGrid"/>
        <w:tblW w:w="8648" w:type="dxa"/>
        <w:tblInd w:w="-176" w:type="dxa"/>
        <w:tblLook w:val="04A0"/>
      </w:tblPr>
      <w:tblGrid>
        <w:gridCol w:w="1277"/>
        <w:gridCol w:w="2976"/>
        <w:gridCol w:w="4395"/>
      </w:tblGrid>
      <w:tr w:rsidR="003431D9" w:rsidTr="000C074A">
        <w:tc>
          <w:tcPr>
            <w:tcW w:w="1277" w:type="dxa"/>
            <w:vAlign w:val="center"/>
          </w:tcPr>
          <w:p w:rsidR="003431D9" w:rsidRDefault="003431D9" w:rsidP="000C074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431D9" w:rsidRDefault="003431D9" w:rsidP="000C074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3C77">
              <w:rPr>
                <w:rFonts w:asciiTheme="majorBidi" w:hAnsiTheme="majorBidi" w:cstheme="majorBidi"/>
                <w:b/>
                <w:sz w:val="24"/>
                <w:szCs w:val="24"/>
              </w:rPr>
              <w:t>Variabel</w:t>
            </w:r>
          </w:p>
          <w:p w:rsidR="003431D9" w:rsidRPr="00023C77" w:rsidRDefault="003431D9" w:rsidP="000C074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431D9" w:rsidRPr="00023C77" w:rsidRDefault="003431D9" w:rsidP="000C074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3C77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  <w:tc>
          <w:tcPr>
            <w:tcW w:w="4395" w:type="dxa"/>
            <w:vAlign w:val="center"/>
          </w:tcPr>
          <w:p w:rsidR="003431D9" w:rsidRPr="00023C77" w:rsidRDefault="003431D9" w:rsidP="000C074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Pernyataan/</w:t>
            </w:r>
            <w:r w:rsidRPr="00023C77">
              <w:rPr>
                <w:rFonts w:asciiTheme="majorBidi" w:hAnsiTheme="majorBidi" w:cstheme="majorBidi"/>
                <w:b/>
                <w:sz w:val="24"/>
                <w:szCs w:val="24"/>
              </w:rPr>
              <w:t>Item</w:t>
            </w:r>
          </w:p>
        </w:tc>
      </w:tr>
      <w:tr w:rsidR="003431D9" w:rsidTr="000C074A">
        <w:tc>
          <w:tcPr>
            <w:tcW w:w="1277" w:type="dxa"/>
            <w:vMerge w:val="restart"/>
          </w:tcPr>
          <w:p w:rsidR="003431D9" w:rsidRDefault="003431D9" w:rsidP="000C07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Bahasa Ekspresif</w:t>
            </w:r>
          </w:p>
        </w:tc>
        <w:tc>
          <w:tcPr>
            <w:tcW w:w="2976" w:type="dxa"/>
          </w:tcPr>
          <w:p w:rsidR="003431D9" w:rsidRDefault="003431D9" w:rsidP="000C074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0528B7">
              <w:rPr>
                <w:rFonts w:asciiTheme="majorBidi" w:hAnsiTheme="majorBidi" w:cstheme="majorBidi"/>
                <w:sz w:val="24"/>
                <w:szCs w:val="24"/>
              </w:rPr>
              <w:t>Men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gulang kembali kalimat </w:t>
            </w:r>
            <w:r w:rsidRPr="000528B7"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</w:p>
          <w:p w:rsidR="003431D9" w:rsidRPr="002E28D1" w:rsidRDefault="003431D9" w:rsidP="000C074A">
            <w:pPr>
              <w:pStyle w:val="ListParagraph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31D9" w:rsidRDefault="000F6E68" w:rsidP="000F6E6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>emampuan anak dalam mengulang kembali kalimat sederhana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431D9" w:rsidTr="000C074A">
        <w:tc>
          <w:tcPr>
            <w:tcW w:w="1277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31D9" w:rsidRDefault="003431D9" w:rsidP="00A9087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0528B7">
              <w:rPr>
                <w:rFonts w:asciiTheme="majorBidi" w:hAnsiTheme="majorBidi" w:cstheme="majorBidi"/>
                <w:sz w:val="24"/>
                <w:szCs w:val="24"/>
              </w:rPr>
              <w:t xml:space="preserve">Menceritakan pengalaman/kejadian secara sederhana </w:t>
            </w:r>
          </w:p>
          <w:p w:rsidR="003431D9" w:rsidRPr="002E28D1" w:rsidRDefault="003431D9" w:rsidP="000C074A">
            <w:pPr>
              <w:pStyle w:val="ListParagraph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31D9" w:rsidRDefault="000F6E68" w:rsidP="00A908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 xml:space="preserve">emampuan anak dalam </w:t>
            </w:r>
            <w:r w:rsidR="003431D9" w:rsidRPr="000528B7">
              <w:rPr>
                <w:rFonts w:asciiTheme="majorBidi" w:hAnsiTheme="majorBidi" w:cstheme="majorBidi"/>
                <w:sz w:val="24"/>
                <w:szCs w:val="24"/>
              </w:rPr>
              <w:t xml:space="preserve">menceritakan pengalaman/kejadian secara sederhana </w:t>
            </w:r>
          </w:p>
        </w:tc>
      </w:tr>
      <w:tr w:rsidR="003431D9" w:rsidTr="000C074A">
        <w:tc>
          <w:tcPr>
            <w:tcW w:w="1277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431D9" w:rsidRPr="00E57B78" w:rsidRDefault="003431D9" w:rsidP="000C074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2E28D1">
              <w:rPr>
                <w:rFonts w:asciiTheme="majorBidi" w:hAnsiTheme="majorBidi" w:cstheme="majorBidi"/>
                <w:sz w:val="24"/>
                <w:szCs w:val="24"/>
              </w:rPr>
              <w:t>Dapat menjawab pertanyaan apa, siapa, mengapa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r w:rsidRPr="002E28D1">
              <w:rPr>
                <w:rFonts w:asciiTheme="majorBidi" w:hAnsiTheme="majorBidi" w:cstheme="majorBidi"/>
                <w:sz w:val="24"/>
                <w:szCs w:val="24"/>
              </w:rPr>
              <w:t>dimana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431D9" w:rsidRDefault="000F6E68" w:rsidP="000F6E6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>emampuan anak dalam</w:t>
            </w:r>
            <w:r w:rsidR="003431D9" w:rsidRPr="002E28D1">
              <w:rPr>
                <w:rFonts w:asciiTheme="majorBidi" w:hAnsiTheme="majorBidi" w:cstheme="majorBidi"/>
                <w:sz w:val="24"/>
                <w:szCs w:val="24"/>
              </w:rPr>
              <w:t xml:space="preserve"> menjawab pertanyaan 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>dengan menggunakan kata tanya ‘apa’</w:t>
            </w:r>
          </w:p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31D9" w:rsidTr="000C074A">
        <w:tc>
          <w:tcPr>
            <w:tcW w:w="1277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31D9" w:rsidRDefault="000F6E68" w:rsidP="000F6E6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>emampuan anak</w:t>
            </w:r>
            <w:r w:rsidR="003431D9" w:rsidRPr="002E28D1">
              <w:rPr>
                <w:rFonts w:asciiTheme="majorBidi" w:hAnsiTheme="majorBidi" w:cstheme="majorBidi"/>
                <w:sz w:val="24"/>
                <w:szCs w:val="24"/>
              </w:rPr>
              <w:t xml:space="preserve"> menjawab pertanyaan 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>dengan menggunakan kata tanya ‘siapa’</w:t>
            </w:r>
          </w:p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31D9" w:rsidTr="000C074A">
        <w:tc>
          <w:tcPr>
            <w:tcW w:w="1277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31D9" w:rsidRDefault="000F6E68" w:rsidP="000F6E6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 xml:space="preserve">emampuan anak </w:t>
            </w:r>
            <w:r w:rsidR="003431D9" w:rsidRPr="002E28D1">
              <w:rPr>
                <w:rFonts w:asciiTheme="majorBidi" w:hAnsiTheme="majorBidi" w:cstheme="majorBidi"/>
                <w:sz w:val="24"/>
                <w:szCs w:val="24"/>
              </w:rPr>
              <w:t xml:space="preserve">menjawab pertanyaan 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>dengan menggunakan kata tanya ‘dimana’</w:t>
            </w:r>
          </w:p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31D9" w:rsidTr="000C074A">
        <w:trPr>
          <w:trHeight w:val="980"/>
        </w:trPr>
        <w:tc>
          <w:tcPr>
            <w:tcW w:w="1277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31D9" w:rsidRDefault="003431D9" w:rsidP="000C07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31D9" w:rsidRDefault="000F6E68" w:rsidP="000F6E6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 xml:space="preserve">emampuan anak </w:t>
            </w:r>
            <w:r w:rsidR="003431D9" w:rsidRPr="002E28D1">
              <w:rPr>
                <w:rFonts w:asciiTheme="majorBidi" w:hAnsiTheme="majorBidi" w:cstheme="majorBidi"/>
                <w:sz w:val="24"/>
                <w:szCs w:val="24"/>
              </w:rPr>
              <w:t xml:space="preserve">menjawab pertanyaan </w:t>
            </w:r>
            <w:r w:rsidR="003431D9">
              <w:rPr>
                <w:rFonts w:asciiTheme="majorBidi" w:hAnsiTheme="majorBidi" w:cstheme="majorBidi"/>
                <w:sz w:val="24"/>
                <w:szCs w:val="24"/>
              </w:rPr>
              <w:t>dengan menggunakan kata tanya ‘mengapa’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3431D9" w:rsidRDefault="003431D9" w:rsidP="003431D9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431D9" w:rsidRDefault="003431D9" w:rsidP="003431D9">
      <w:pPr>
        <w:rPr>
          <w:rFonts w:asciiTheme="majorBidi" w:hAnsiTheme="majorBidi" w:cstheme="majorBidi"/>
          <w:sz w:val="24"/>
          <w:szCs w:val="24"/>
        </w:rPr>
      </w:pPr>
    </w:p>
    <w:p w:rsidR="00D12FAD" w:rsidRPr="0032570A" w:rsidRDefault="00D12FA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D12FAD" w:rsidRPr="0032570A" w:rsidSect="00810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1270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A7" w:rsidRDefault="000E3BA7" w:rsidP="00A66294">
      <w:pPr>
        <w:spacing w:after="0" w:line="240" w:lineRule="auto"/>
      </w:pPr>
      <w:r>
        <w:separator/>
      </w:r>
    </w:p>
  </w:endnote>
  <w:endnote w:type="continuationSeparator" w:id="1">
    <w:p w:rsidR="000E3BA7" w:rsidRDefault="000E3BA7" w:rsidP="00A6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A8" w:rsidRDefault="00B53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703033"/>
      <w:docPartObj>
        <w:docPartGallery w:val="Page Numbers (Bottom of Page)"/>
        <w:docPartUnique/>
      </w:docPartObj>
    </w:sdtPr>
    <w:sdtContent>
      <w:p w:rsidR="00A66294" w:rsidRDefault="00B62010" w:rsidP="006076FE">
        <w:pPr>
          <w:pStyle w:val="Footer"/>
          <w:jc w:val="center"/>
        </w:pPr>
      </w:p>
    </w:sdtContent>
  </w:sdt>
  <w:p w:rsidR="00A66294" w:rsidRDefault="00A662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A8" w:rsidRDefault="00B53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A7" w:rsidRDefault="000E3BA7" w:rsidP="00A66294">
      <w:pPr>
        <w:spacing w:after="0" w:line="240" w:lineRule="auto"/>
      </w:pPr>
      <w:r>
        <w:separator/>
      </w:r>
    </w:p>
  </w:footnote>
  <w:footnote w:type="continuationSeparator" w:id="1">
    <w:p w:rsidR="000E3BA7" w:rsidRDefault="000E3BA7" w:rsidP="00A6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A8" w:rsidRDefault="00B53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5561" w:rsidRDefault="00985561">
        <w:pPr>
          <w:pStyle w:val="Header"/>
          <w:jc w:val="right"/>
          <w:rPr>
            <w:lang w:val="en-US"/>
          </w:rPr>
        </w:pPr>
      </w:p>
      <w:p w:rsidR="00985561" w:rsidRPr="00985561" w:rsidRDefault="00B6201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55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561" w:rsidRPr="009855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55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70A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9855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6294" w:rsidRDefault="00A662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A8" w:rsidRDefault="00B53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AE6"/>
    <w:multiLevelType w:val="hybridMultilevel"/>
    <w:tmpl w:val="63C61CB8"/>
    <w:lvl w:ilvl="0" w:tplc="04210015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431D9"/>
    <w:rsid w:val="000033D6"/>
    <w:rsid w:val="00020B9B"/>
    <w:rsid w:val="000E3BA7"/>
    <w:rsid w:val="000F6E68"/>
    <w:rsid w:val="002E5CA2"/>
    <w:rsid w:val="0032570A"/>
    <w:rsid w:val="003431D9"/>
    <w:rsid w:val="00434661"/>
    <w:rsid w:val="004564FE"/>
    <w:rsid w:val="00605E25"/>
    <w:rsid w:val="006076FE"/>
    <w:rsid w:val="006403FD"/>
    <w:rsid w:val="0081022C"/>
    <w:rsid w:val="00845D73"/>
    <w:rsid w:val="00874060"/>
    <w:rsid w:val="00892245"/>
    <w:rsid w:val="008A4CA5"/>
    <w:rsid w:val="00985561"/>
    <w:rsid w:val="00A66294"/>
    <w:rsid w:val="00A9087D"/>
    <w:rsid w:val="00B166ED"/>
    <w:rsid w:val="00B538A8"/>
    <w:rsid w:val="00B62010"/>
    <w:rsid w:val="00BB71B0"/>
    <w:rsid w:val="00C06F9A"/>
    <w:rsid w:val="00C139B9"/>
    <w:rsid w:val="00D12FAD"/>
    <w:rsid w:val="00D172CC"/>
    <w:rsid w:val="00D77DD6"/>
    <w:rsid w:val="00D921FA"/>
    <w:rsid w:val="00E25554"/>
    <w:rsid w:val="00E85C2D"/>
    <w:rsid w:val="00EB536B"/>
    <w:rsid w:val="00F654B8"/>
    <w:rsid w:val="00FA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D9"/>
    <w:pPr>
      <w:ind w:left="720"/>
      <w:contextualSpacing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343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94"/>
  </w:style>
  <w:style w:type="paragraph" w:styleId="Footer">
    <w:name w:val="footer"/>
    <w:basedOn w:val="Normal"/>
    <w:link w:val="FooterChar"/>
    <w:uiPriority w:val="99"/>
    <w:unhideWhenUsed/>
    <w:rsid w:val="00A6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0</cp:lastModifiedBy>
  <cp:revision>2</cp:revision>
  <dcterms:created xsi:type="dcterms:W3CDTF">2014-07-08T03:52:00Z</dcterms:created>
  <dcterms:modified xsi:type="dcterms:W3CDTF">2014-07-08T03:52:00Z</dcterms:modified>
</cp:coreProperties>
</file>